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4EDDDF4A" w:rsidR="00EA799A" w:rsidRPr="00495883" w:rsidRDefault="00B77F43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</w:t>
      </w:r>
      <w:r w:rsidR="00085A5C">
        <w:rPr>
          <w:rFonts w:ascii="Arial" w:hAnsi="Arial" w:cs="Arial"/>
          <w:b/>
          <w:sz w:val="24"/>
        </w:rPr>
        <w:t xml:space="preserve">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 w:rsidR="00085A5C"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A512EF">
        <w:rPr>
          <w:rFonts w:ascii="Arial" w:hAnsi="Arial" w:cs="Arial"/>
          <w:b/>
          <w:sz w:val="24"/>
        </w:rPr>
        <w:t xml:space="preserve">onsdag 27. september </w:t>
      </w:r>
      <w:r w:rsidR="00355897">
        <w:rPr>
          <w:rFonts w:ascii="Arial" w:hAnsi="Arial" w:cs="Arial"/>
          <w:b/>
          <w:sz w:val="24"/>
        </w:rPr>
        <w:t>2023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A512EF">
        <w:rPr>
          <w:rFonts w:ascii="Arial" w:hAnsi="Arial" w:cs="Arial"/>
          <w:b/>
          <w:sz w:val="24"/>
        </w:rPr>
        <w:t>8</w:t>
      </w:r>
      <w:r w:rsidR="004F2C79">
        <w:rPr>
          <w:rFonts w:ascii="Arial" w:hAnsi="Arial" w:cs="Arial"/>
          <w:b/>
          <w:sz w:val="24"/>
        </w:rPr>
        <w:t>00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</w:t>
      </w:r>
      <w:r w:rsidR="00A512EF">
        <w:rPr>
          <w:rFonts w:ascii="Arial" w:hAnsi="Arial" w:cs="Arial"/>
          <w:b/>
          <w:sz w:val="24"/>
        </w:rPr>
        <w:t>0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2A7C81AA" w:rsidR="00EA799A" w:rsidRPr="000B5086" w:rsidRDefault="00626B7F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Sted: Menighetshuset</w:t>
      </w:r>
    </w:p>
    <w:p w14:paraId="3A7B725C" w14:textId="1E839D0D" w:rsidR="00EA799A" w:rsidRDefault="00B77F43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626B7F">
        <w:rPr>
          <w:rFonts w:ascii="Arial" w:hAnsi="Arial" w:cs="Arial"/>
          <w:bCs/>
          <w:sz w:val="24"/>
          <w:szCs w:val="24"/>
        </w:rPr>
        <w:t xml:space="preserve">: </w:t>
      </w:r>
      <w:r w:rsidR="00EA799A" w:rsidRPr="000B5086">
        <w:rPr>
          <w:rFonts w:ascii="Arial" w:hAnsi="Arial" w:cs="Arial"/>
          <w:bCs/>
          <w:sz w:val="24"/>
          <w:szCs w:val="24"/>
        </w:rPr>
        <w:t>Gry Skurdal,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 w:rsidR="007262F9">
        <w:rPr>
          <w:rFonts w:ascii="Arial" w:hAnsi="Arial" w:cs="Arial"/>
          <w:bCs/>
          <w:sz w:val="24"/>
          <w:szCs w:val="24"/>
        </w:rPr>
        <w:t xml:space="preserve">Bjarte Hunnestad, </w:t>
      </w:r>
      <w:r w:rsidR="00085A5C">
        <w:rPr>
          <w:rFonts w:ascii="Arial" w:hAnsi="Arial" w:cs="Arial"/>
          <w:bCs/>
          <w:sz w:val="24"/>
          <w:szCs w:val="24"/>
        </w:rPr>
        <w:t>Hilde Strøm</w:t>
      </w:r>
      <w:r w:rsidR="0020140D">
        <w:rPr>
          <w:rFonts w:ascii="Arial" w:hAnsi="Arial" w:cs="Arial"/>
          <w:bCs/>
          <w:sz w:val="24"/>
          <w:szCs w:val="24"/>
        </w:rPr>
        <w:t>,</w:t>
      </w:r>
      <w:r w:rsidR="0020140D" w:rsidRPr="0020140D">
        <w:rPr>
          <w:rFonts w:ascii="Arial" w:hAnsi="Arial" w:cs="Arial"/>
          <w:bCs/>
          <w:sz w:val="24"/>
          <w:szCs w:val="24"/>
        </w:rPr>
        <w:t xml:space="preserve"> </w:t>
      </w:r>
      <w:r w:rsidR="001B3261">
        <w:rPr>
          <w:rFonts w:ascii="Arial" w:hAnsi="Arial" w:cs="Arial"/>
          <w:bCs/>
          <w:sz w:val="24"/>
          <w:szCs w:val="24"/>
        </w:rPr>
        <w:t>Svein Hunnestad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AF771E2" w14:textId="77777777" w:rsidR="003926B2" w:rsidRDefault="003926B2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3782B8E7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603B94">
              <w:rPr>
                <w:rFonts w:ascii="Arial" w:hAnsi="Arial" w:cs="Arial"/>
                <w:color w:val="000000"/>
              </w:rPr>
              <w:t xml:space="preserve"> </w:t>
            </w:r>
            <w:r w:rsidR="005B072D">
              <w:rPr>
                <w:rFonts w:ascii="Arial" w:hAnsi="Arial" w:cs="Arial"/>
                <w:color w:val="000000"/>
              </w:rPr>
              <w:t>73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AB89832" w14:textId="75C34889" w:rsidR="005D1982" w:rsidRDefault="005D198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4ED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8605AF">
              <w:rPr>
                <w:rFonts w:ascii="Arial" w:hAnsi="Arial" w:cs="Arial"/>
                <w:b/>
                <w:color w:val="000000"/>
              </w:rPr>
              <w:t>2</w:t>
            </w:r>
            <w:r w:rsidR="005B072D">
              <w:rPr>
                <w:rFonts w:ascii="Arial" w:hAnsi="Arial" w:cs="Arial"/>
                <w:b/>
                <w:color w:val="000000"/>
              </w:rPr>
              <w:t>7.09</w:t>
            </w:r>
            <w:r w:rsidRPr="00E44ED3">
              <w:rPr>
                <w:rFonts w:ascii="Arial" w:hAnsi="Arial" w:cs="Arial"/>
                <w:b/>
                <w:color w:val="000000"/>
              </w:rPr>
              <w:t>.2023. Godkjenning av referat fra møte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B072D">
              <w:rPr>
                <w:rFonts w:ascii="Arial" w:hAnsi="Arial" w:cs="Arial"/>
                <w:b/>
                <w:color w:val="000000"/>
              </w:rPr>
              <w:t>24. august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44ED3">
              <w:rPr>
                <w:rFonts w:ascii="Arial" w:hAnsi="Arial" w:cs="Arial"/>
                <w:b/>
                <w:color w:val="000000"/>
              </w:rPr>
              <w:t xml:space="preserve">2023. </w:t>
            </w:r>
          </w:p>
          <w:p w14:paraId="3067F99D" w14:textId="3C561E2B" w:rsidR="00396ED1" w:rsidRPr="00396ED1" w:rsidRDefault="00396ED1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6ED1">
              <w:rPr>
                <w:rFonts w:ascii="Arial" w:hAnsi="Arial" w:cs="Arial"/>
                <w:bCs/>
                <w:color w:val="000000"/>
              </w:rPr>
              <w:t>Innk</w:t>
            </w:r>
            <w:r w:rsidR="00B77F43">
              <w:rPr>
                <w:rFonts w:ascii="Arial" w:hAnsi="Arial" w:cs="Arial"/>
                <w:bCs/>
                <w:color w:val="000000"/>
              </w:rPr>
              <w:t>alling</w:t>
            </w:r>
            <w:r w:rsidR="005B072D">
              <w:rPr>
                <w:rFonts w:ascii="Arial" w:hAnsi="Arial" w:cs="Arial"/>
                <w:bCs/>
                <w:color w:val="000000"/>
              </w:rPr>
              <w:t xml:space="preserve"> og referat godkjent</w:t>
            </w:r>
          </w:p>
          <w:p w14:paraId="71D3DBD3" w14:textId="77777777" w:rsidR="00C64D75" w:rsidRPr="00E44ED3" w:rsidRDefault="00C64D75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3CFDC971" w14:textId="1F4CD542" w:rsidR="003C2217" w:rsidRPr="00E44ED3" w:rsidRDefault="003C2217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59C1F79A" w:rsidR="00EA799A" w:rsidRPr="00E44ED3" w:rsidRDefault="005D198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232B6806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BC5C52">
              <w:rPr>
                <w:rFonts w:ascii="Arial" w:hAnsi="Arial" w:cs="Arial"/>
                <w:color w:val="000000"/>
              </w:rPr>
              <w:t>74/</w:t>
            </w:r>
            <w:r w:rsidRPr="00E44ED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492" w:type="dxa"/>
          </w:tcPr>
          <w:p w14:paraId="6B73DBB3" w14:textId="131425EB" w:rsidR="00B833D9" w:rsidRPr="00CE7ED8" w:rsidRDefault="0089185F" w:rsidP="0089185F">
            <w:pPr>
              <w:rPr>
                <w:rFonts w:ascii="Arial" w:hAnsi="Arial" w:cs="Arial"/>
                <w:b/>
                <w:bCs/>
              </w:rPr>
            </w:pPr>
            <w:r w:rsidRPr="00CE7ED8">
              <w:rPr>
                <w:rFonts w:ascii="Arial" w:hAnsi="Arial" w:cs="Arial"/>
                <w:b/>
                <w:bCs/>
              </w:rPr>
              <w:t>Jubelbrus i Nesodden kirke</w:t>
            </w:r>
          </w:p>
          <w:p w14:paraId="12E1128A" w14:textId="232DCA76" w:rsidR="006D3521" w:rsidRDefault="00A45A8B" w:rsidP="0089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konsert avholdt</w:t>
            </w:r>
            <w:r w:rsidR="00B868C7">
              <w:rPr>
                <w:rFonts w:ascii="Arial" w:hAnsi="Arial" w:cs="Arial"/>
              </w:rPr>
              <w:t xml:space="preserve"> 19.9.2023. Full kirke</w:t>
            </w:r>
            <w:r w:rsidR="00841A20">
              <w:rPr>
                <w:rFonts w:ascii="Arial" w:hAnsi="Arial" w:cs="Arial"/>
              </w:rPr>
              <w:t xml:space="preserve">; om lag 32 000 i brutto inntekter. I alt 6 konserter er planlagt. </w:t>
            </w:r>
          </w:p>
          <w:p w14:paraId="3819C4A5" w14:textId="43C1B35B" w:rsidR="0041431B" w:rsidRPr="00396ED1" w:rsidRDefault="00BB0148" w:rsidP="00E05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Vedtak: Nesodden menighetsråd og Orgelkomiteen retter en stor takk til LIONS for dette initiativet, og er dypt takknem</w:t>
            </w:r>
            <w:r w:rsidR="00CE7ED8">
              <w:rPr>
                <w:rFonts w:ascii="Arial" w:hAnsi="Arial" w:cs="Arial"/>
              </w:rPr>
              <w:t>lige.</w:t>
            </w:r>
          </w:p>
        </w:tc>
        <w:tc>
          <w:tcPr>
            <w:tcW w:w="1417" w:type="dxa"/>
          </w:tcPr>
          <w:p w14:paraId="4F99C4A2" w14:textId="7C1A5535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B1284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05FD9074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CE7ED8">
              <w:rPr>
                <w:rFonts w:ascii="Arial" w:hAnsi="Arial" w:cs="Arial"/>
                <w:color w:val="000000"/>
              </w:rPr>
              <w:t>75/</w:t>
            </w:r>
            <w:r w:rsidRPr="00E44ED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492" w:type="dxa"/>
          </w:tcPr>
          <w:p w14:paraId="0D611B67" w14:textId="0C566A18" w:rsidR="00CB1284" w:rsidRDefault="004F0464" w:rsidP="00CB1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Åpen kirke høsten 2023</w:t>
            </w:r>
          </w:p>
          <w:p w14:paraId="6DDEC046" w14:textId="6A92BE61" w:rsidR="004F0464" w:rsidRPr="004F0464" w:rsidRDefault="004F0464" w:rsidP="00CB12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Åpen kirke</w:t>
            </w:r>
            <w:r w:rsidR="00074796">
              <w:rPr>
                <w:rFonts w:ascii="Arial" w:hAnsi="Arial" w:cs="Arial"/>
                <w:bCs/>
              </w:rPr>
              <w:t xml:space="preserve"> kl. 1730:1830</w:t>
            </w:r>
            <w:r>
              <w:rPr>
                <w:rFonts w:ascii="Arial" w:hAnsi="Arial" w:cs="Arial"/>
                <w:bCs/>
              </w:rPr>
              <w:t xml:space="preserve"> hver tirsdag fra </w:t>
            </w:r>
            <w:r w:rsidR="00074796">
              <w:rPr>
                <w:rFonts w:ascii="Arial" w:hAnsi="Arial" w:cs="Arial"/>
                <w:bCs/>
              </w:rPr>
              <w:t xml:space="preserve">26.09 fram til </w:t>
            </w:r>
            <w:r w:rsidR="00A27E02">
              <w:rPr>
                <w:rFonts w:ascii="Arial" w:hAnsi="Arial" w:cs="Arial"/>
                <w:bCs/>
              </w:rPr>
              <w:t>desember. Meld gjerne fra om du kan være kirkevakt til Halvor.</w:t>
            </w:r>
          </w:p>
          <w:p w14:paraId="2E99CF17" w14:textId="620FFE00" w:rsidR="004A634C" w:rsidRPr="00E44ED3" w:rsidRDefault="004A634C" w:rsidP="00CB128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AA844A" w14:textId="0659CFBF" w:rsidR="00CB1284" w:rsidRPr="00E44ED3" w:rsidRDefault="00B51530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</w:t>
            </w:r>
          </w:p>
        </w:tc>
      </w:tr>
      <w:tr w:rsidR="00CB1284" w:rsidRPr="005B5F93" w14:paraId="12824DC3" w14:textId="77777777" w:rsidTr="006C1D08">
        <w:trPr>
          <w:trHeight w:val="103"/>
        </w:trPr>
        <w:tc>
          <w:tcPr>
            <w:tcW w:w="1413" w:type="dxa"/>
          </w:tcPr>
          <w:p w14:paraId="29032A78" w14:textId="24E74BEA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DD4367">
              <w:rPr>
                <w:rFonts w:ascii="Arial" w:hAnsi="Arial" w:cs="Arial"/>
                <w:color w:val="000000"/>
              </w:rPr>
              <w:t xml:space="preserve"> 76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34694C4C" w14:textId="6DD373BE" w:rsidR="00CB1284" w:rsidRDefault="00DD436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Orientering fra Sognepresten</w:t>
            </w:r>
          </w:p>
          <w:p w14:paraId="417AFA22" w14:textId="247F762A" w:rsidR="0023031C" w:rsidRDefault="000F76B3" w:rsidP="000F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Minnegudstjeneste </w:t>
            </w:r>
            <w:r w:rsidR="00CB3BDC">
              <w:rPr>
                <w:rFonts w:ascii="Arial" w:hAnsi="Arial" w:cs="Arial"/>
              </w:rPr>
              <w:t>4.11.2023</w:t>
            </w:r>
            <w:r w:rsidR="00277980">
              <w:rPr>
                <w:rFonts w:ascii="Arial" w:hAnsi="Arial" w:cs="Arial"/>
              </w:rPr>
              <w:t xml:space="preserve">.Fredag 3.11 vil det være utdeling av lys utenfor KIWI. </w:t>
            </w:r>
            <w:r w:rsidR="009B0422">
              <w:rPr>
                <w:rFonts w:ascii="Arial" w:hAnsi="Arial" w:cs="Arial"/>
              </w:rPr>
              <w:t xml:space="preserve">Bjarte og Svein stiller opp for å dele ut lys fra kl. 16 -18 </w:t>
            </w:r>
            <w:r w:rsidR="008A2B73">
              <w:rPr>
                <w:rFonts w:ascii="Arial" w:hAnsi="Arial" w:cs="Arial"/>
              </w:rPr>
              <w:t xml:space="preserve">utenfor KIWI. Svein H. oppsummerte mange av sakene dette menighetsrådet har arbeidet med, og konkluderte med at det har vært gjennomført en betydelig innsats fra </w:t>
            </w:r>
            <w:r w:rsidR="00E1099F">
              <w:rPr>
                <w:rFonts w:ascii="Arial" w:hAnsi="Arial" w:cs="Arial"/>
              </w:rPr>
              <w:t>valgte, varamedlemmer og frivillige tilknyttet Nesodden menighet. På vegne av menighetsrådet rettet Svein en stor takk til alle frivillige som bidrar; synlig o</w:t>
            </w:r>
            <w:r w:rsidR="006621B4">
              <w:rPr>
                <w:rFonts w:ascii="Arial" w:hAnsi="Arial" w:cs="Arial"/>
              </w:rPr>
              <w:t>g ikke så synlig!</w:t>
            </w:r>
          </w:p>
          <w:p w14:paraId="7132BFCB" w14:textId="272941D1" w:rsidR="00C430C7" w:rsidRPr="004A634C" w:rsidRDefault="00C430C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980FAE2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425A044" w14:textId="51614873" w:rsidR="00CB1284" w:rsidRDefault="007D055E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</w:tc>
      </w:tr>
      <w:tr w:rsidR="00CB1284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53017280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EB3504">
              <w:rPr>
                <w:rFonts w:ascii="Arial" w:hAnsi="Arial" w:cs="Arial"/>
                <w:color w:val="000000"/>
              </w:rPr>
              <w:t>77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3203A9E" w14:textId="4086262C" w:rsidR="00CB1284" w:rsidRDefault="008D3508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Overgangsmøte for nytt menighetsråd. Fastsette møtetid for felles møte mellom</w:t>
            </w:r>
            <w:r w:rsidR="009A2B20">
              <w:rPr>
                <w:rFonts w:ascii="Arial" w:hAnsi="Arial" w:cs="Arial"/>
                <w:b/>
                <w:bCs/>
              </w:rPr>
              <w:t xml:space="preserve"> dagens MR og nytt MR</w:t>
            </w:r>
          </w:p>
          <w:p w14:paraId="1554B042" w14:textId="77777777" w:rsidR="0023031C" w:rsidRDefault="0023031C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DA8966" w14:textId="3AAAC9F5" w:rsidR="00C430C7" w:rsidRDefault="00C430C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3031C">
              <w:rPr>
                <w:rFonts w:ascii="Arial" w:hAnsi="Arial" w:cs="Arial"/>
              </w:rPr>
              <w:t>vergangsmøte</w:t>
            </w:r>
            <w:r w:rsidR="00C7544B">
              <w:rPr>
                <w:rFonts w:ascii="Arial" w:hAnsi="Arial" w:cs="Arial"/>
              </w:rPr>
              <w:t xml:space="preserve"> for nytt og gammelt MR</w:t>
            </w:r>
            <w:r w:rsidR="0023031C">
              <w:rPr>
                <w:rFonts w:ascii="Arial" w:hAnsi="Arial" w:cs="Arial"/>
              </w:rPr>
              <w:t xml:space="preserve"> blir </w:t>
            </w:r>
            <w:r w:rsidR="00581999">
              <w:rPr>
                <w:rFonts w:ascii="Arial" w:hAnsi="Arial" w:cs="Arial"/>
              </w:rPr>
              <w:t xml:space="preserve">mandag 23. </w:t>
            </w:r>
            <w:r w:rsidR="00F91706">
              <w:rPr>
                <w:rFonts w:ascii="Arial" w:hAnsi="Arial" w:cs="Arial"/>
              </w:rPr>
              <w:t>oktober</w:t>
            </w:r>
            <w:r>
              <w:rPr>
                <w:rFonts w:ascii="Arial" w:hAnsi="Arial" w:cs="Arial"/>
              </w:rPr>
              <w:t xml:space="preserve"> kl</w:t>
            </w:r>
            <w:r w:rsidRPr="00234749">
              <w:rPr>
                <w:rFonts w:ascii="Arial" w:hAnsi="Arial" w:cs="Arial"/>
                <w:color w:val="FF0000"/>
              </w:rPr>
              <w:t xml:space="preserve">. </w:t>
            </w:r>
            <w:r w:rsidRPr="00E65F42">
              <w:rPr>
                <w:rFonts w:ascii="Arial" w:hAnsi="Arial" w:cs="Arial"/>
              </w:rPr>
              <w:t>18</w:t>
            </w:r>
            <w:r w:rsidR="0023031C" w:rsidRPr="00E65F42">
              <w:rPr>
                <w:rFonts w:ascii="Arial" w:hAnsi="Arial" w:cs="Arial"/>
              </w:rPr>
              <w:t>.00</w:t>
            </w:r>
            <w:r w:rsidR="00E749E7">
              <w:rPr>
                <w:rFonts w:ascii="Arial" w:hAnsi="Arial" w:cs="Arial"/>
              </w:rPr>
              <w:t>:2000 på Menighetshuset</w:t>
            </w:r>
          </w:p>
          <w:p w14:paraId="58922FED" w14:textId="13DE1C0D" w:rsidR="00E749E7" w:rsidRPr="00E749E7" w:rsidRDefault="00E749E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E0EBC5" w14:textId="27BA8FFD" w:rsidR="00E749E7" w:rsidRPr="00E749E7" w:rsidRDefault="00E749E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9E7">
              <w:rPr>
                <w:rFonts w:ascii="Arial" w:hAnsi="Arial" w:cs="Arial"/>
                <w:b/>
                <w:bCs/>
              </w:rPr>
              <w:t>Avslutning gammelt menighetsråd:</w:t>
            </w:r>
          </w:p>
          <w:p w14:paraId="3BED5965" w14:textId="234EF8C9" w:rsidR="00C430C7" w:rsidRPr="00C430C7" w:rsidRDefault="00E749E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Avslutning - t</w:t>
            </w:r>
            <w:r w:rsidR="00214ABB">
              <w:rPr>
                <w:rFonts w:ascii="Arial" w:hAnsi="Arial" w:cs="Arial"/>
              </w:rPr>
              <w:t xml:space="preserve">orsdag 2. november </w:t>
            </w:r>
            <w:r w:rsidR="00C7544B">
              <w:rPr>
                <w:rFonts w:ascii="Arial" w:hAnsi="Arial" w:cs="Arial"/>
              </w:rPr>
              <w:t>kl. 1900 – hjemme hos Elise.</w:t>
            </w:r>
          </w:p>
          <w:p w14:paraId="32EF55DA" w14:textId="0C1CE020" w:rsidR="006C372D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BD5674" w14:textId="31373ED3" w:rsidR="00CB1284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7D5247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63951651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EB3504">
              <w:rPr>
                <w:rFonts w:ascii="Arial" w:hAnsi="Arial" w:cs="Arial"/>
                <w:color w:val="000000"/>
              </w:rPr>
              <w:t>78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FC79DA6" w14:textId="0A126C7D" w:rsidR="007D5247" w:rsidRDefault="007D5247" w:rsidP="007D5247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 xml:space="preserve">Tirsdagsmiddagen – </w:t>
            </w:r>
            <w:r>
              <w:rPr>
                <w:rFonts w:ascii="Arial" w:hAnsi="Arial" w:cs="Arial"/>
                <w:b/>
                <w:bCs/>
              </w:rPr>
              <w:t xml:space="preserve">høst </w:t>
            </w:r>
            <w:r w:rsidRPr="00E44ED3">
              <w:rPr>
                <w:rFonts w:ascii="Arial" w:hAnsi="Arial" w:cs="Arial"/>
                <w:b/>
                <w:bCs/>
              </w:rPr>
              <w:t>– 2023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DE4A365" w14:textId="658F7ECE" w:rsidR="000A561C" w:rsidRDefault="00A24D52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Oppstart høsten 2023 tirsdag </w:t>
            </w:r>
            <w:r w:rsidR="007D631E">
              <w:rPr>
                <w:rFonts w:ascii="Arial" w:hAnsi="Arial" w:cs="Arial"/>
              </w:rPr>
              <w:t>3.10 kl. 1630. Så middag hver 14. dag utover høsten</w:t>
            </w:r>
            <w:r w:rsidR="008F2155">
              <w:rPr>
                <w:rFonts w:ascii="Arial" w:hAnsi="Arial" w:cs="Arial"/>
              </w:rPr>
              <w:t xml:space="preserve">. Siste middag </w:t>
            </w:r>
            <w:r w:rsidR="006E231A">
              <w:rPr>
                <w:rFonts w:ascii="Arial" w:hAnsi="Arial" w:cs="Arial"/>
              </w:rPr>
              <w:t>tirsdag 5.12.</w:t>
            </w:r>
          </w:p>
          <w:p w14:paraId="1EBF92F5" w14:textId="15E16934" w:rsidR="007D5247" w:rsidRPr="00E44ED3" w:rsidRDefault="00144647" w:rsidP="00265A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Alle tipser Elise om mulige ressurser. Er det noen fra MR som kan hjelpe til en ettermiddag</w:t>
            </w:r>
            <w:r w:rsidR="0061548F">
              <w:rPr>
                <w:rFonts w:ascii="Arial" w:hAnsi="Arial" w:cs="Arial"/>
              </w:rPr>
              <w:t xml:space="preserve"> er det fint! Også til å rydde bord etter middagen!</w:t>
            </w:r>
          </w:p>
        </w:tc>
        <w:tc>
          <w:tcPr>
            <w:tcW w:w="1417" w:type="dxa"/>
          </w:tcPr>
          <w:p w14:paraId="367585CA" w14:textId="6CA42051" w:rsidR="007D5247" w:rsidRPr="00E44ED3" w:rsidRDefault="009A2B2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EK</w:t>
            </w:r>
          </w:p>
        </w:tc>
      </w:tr>
      <w:tr w:rsidR="007D5247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69F2B448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B3504">
              <w:rPr>
                <w:rFonts w:ascii="Arial" w:hAnsi="Arial" w:cs="Arial"/>
                <w:color w:val="000000"/>
              </w:rPr>
              <w:t>79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8B5F8D7" w14:textId="77777777" w:rsidR="007D5247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7E8A9878" w14:textId="12DCF66A" w:rsidR="00D86904" w:rsidRDefault="000A561C" w:rsidP="000C6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bårerom</w:t>
            </w:r>
            <w:r w:rsidR="00541EA8">
              <w:rPr>
                <w:rFonts w:ascii="Arial" w:hAnsi="Arial" w:cs="Arial"/>
              </w:rPr>
              <w:t>met</w:t>
            </w:r>
            <w:r w:rsidR="0023031C">
              <w:rPr>
                <w:rFonts w:ascii="Arial" w:hAnsi="Arial" w:cs="Arial"/>
              </w:rPr>
              <w:t>:</w:t>
            </w:r>
            <w:r w:rsidR="000C6FB7">
              <w:rPr>
                <w:rFonts w:ascii="Arial" w:hAnsi="Arial" w:cs="Arial"/>
              </w:rPr>
              <w:t xml:space="preserve"> Kirkevergen er optimistisk med tanke på oppstart av arbeidene i løpet av høsten 2023.</w:t>
            </w:r>
            <w:r w:rsidR="00541EA8">
              <w:rPr>
                <w:rFonts w:ascii="Arial" w:hAnsi="Arial" w:cs="Arial"/>
              </w:rPr>
              <w:t xml:space="preserve"> </w:t>
            </w:r>
          </w:p>
          <w:p w14:paraId="7F45D73F" w14:textId="77777777" w:rsidR="007218E9" w:rsidRDefault="007218E9" w:rsidP="000C6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6E3311" w14:textId="2F6A54BC" w:rsidR="00D86904" w:rsidRPr="000A561C" w:rsidRDefault="007218E9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Støttemur ved Nesodden kirke: Det arbeides med denne saken. </w:t>
            </w:r>
            <w:r w:rsidR="000A5B1C">
              <w:rPr>
                <w:rFonts w:ascii="Arial" w:hAnsi="Arial" w:cs="Arial"/>
              </w:rPr>
              <w:t>Det er ikke helt avklart hvordan arbeidene skal utføres.</w:t>
            </w:r>
          </w:p>
          <w:p w14:paraId="44837E43" w14:textId="77777777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38FBBF1" w14:textId="6F78C6D9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EK/AB</w:t>
            </w:r>
            <w:r>
              <w:rPr>
                <w:rFonts w:ascii="Arial" w:hAnsi="Arial" w:cs="Arial"/>
                <w:color w:val="000000"/>
              </w:rPr>
              <w:t>/</w:t>
            </w:r>
          </w:p>
        </w:tc>
      </w:tr>
      <w:tr w:rsidR="00B51530" w:rsidRPr="005B5F93" w14:paraId="598A0CCB" w14:textId="77777777" w:rsidTr="006C1D08">
        <w:trPr>
          <w:trHeight w:val="229"/>
        </w:trPr>
        <w:tc>
          <w:tcPr>
            <w:tcW w:w="1413" w:type="dxa"/>
          </w:tcPr>
          <w:p w14:paraId="2938EF39" w14:textId="3DDD5124" w:rsidR="00B51530" w:rsidRPr="00E44ED3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Sak </w:t>
            </w:r>
            <w:r w:rsidR="00EB3504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58201097" w14:textId="77777777" w:rsidR="002078F2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Kirkevalget</w:t>
            </w:r>
          </w:p>
          <w:p w14:paraId="09CFAD12" w14:textId="19D14576" w:rsidR="00B42B5D" w:rsidRPr="00AF3403" w:rsidRDefault="00376158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3403">
              <w:rPr>
                <w:rFonts w:ascii="Arial" w:hAnsi="Arial" w:cs="Arial"/>
              </w:rPr>
              <w:t>Valget ble gjennomført på en meget god måte. Det er en generell utfordring med lav valgdeltakelse</w:t>
            </w:r>
            <w:r w:rsidR="00AF3403" w:rsidRPr="00AF3403">
              <w:rPr>
                <w:rFonts w:ascii="Arial" w:hAnsi="Arial" w:cs="Arial"/>
              </w:rPr>
              <w:t>.</w:t>
            </w:r>
          </w:p>
          <w:p w14:paraId="1ECC31C1" w14:textId="77777777" w:rsidR="00B42B5D" w:rsidRDefault="00B42B5D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8218313" w14:textId="3CD66370" w:rsidR="00B42B5D" w:rsidRPr="00B42B5D" w:rsidRDefault="00B42B5D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42B5D">
              <w:rPr>
                <w:rFonts w:ascii="Arial" w:hAnsi="Arial" w:cs="Arial"/>
              </w:rPr>
              <w:t xml:space="preserve">Vedtak: </w:t>
            </w:r>
            <w:r>
              <w:rPr>
                <w:rFonts w:ascii="Arial" w:hAnsi="Arial" w:cs="Arial"/>
              </w:rPr>
              <w:t xml:space="preserve">Nesodden menighetsråd retter en stor takk til </w:t>
            </w:r>
            <w:r w:rsidR="00AA5D6E">
              <w:rPr>
                <w:rFonts w:ascii="Arial" w:hAnsi="Arial" w:cs="Arial"/>
              </w:rPr>
              <w:t xml:space="preserve">Gry og tellekorpset (Randi, Gry, Halvor og </w:t>
            </w:r>
            <w:r w:rsidR="00AC6A41">
              <w:rPr>
                <w:rFonts w:ascii="Arial" w:hAnsi="Arial" w:cs="Arial"/>
              </w:rPr>
              <w:t>Hilde) for gjennomføring av valget.</w:t>
            </w:r>
          </w:p>
          <w:p w14:paraId="083E32C1" w14:textId="1FA00351" w:rsidR="00B42B5D" w:rsidRPr="00B42B5D" w:rsidRDefault="00B42B5D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C132C8C" w14:textId="77777777" w:rsidR="00B51530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  <w:p w14:paraId="552DCFCF" w14:textId="08EE57B9" w:rsidR="00B51530" w:rsidRPr="00E44ED3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F3403" w:rsidRPr="005B5F93" w14:paraId="498C90F0" w14:textId="77777777" w:rsidTr="006C1D08">
        <w:trPr>
          <w:trHeight w:val="229"/>
        </w:trPr>
        <w:tc>
          <w:tcPr>
            <w:tcW w:w="1413" w:type="dxa"/>
          </w:tcPr>
          <w:p w14:paraId="1C949303" w14:textId="50920EB8" w:rsidR="00AF3403" w:rsidRDefault="00AF3403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Sak 81/23</w:t>
            </w:r>
          </w:p>
        </w:tc>
        <w:tc>
          <w:tcPr>
            <w:tcW w:w="6492" w:type="dxa"/>
          </w:tcPr>
          <w:p w14:paraId="14001471" w14:textId="77777777" w:rsidR="00AF3403" w:rsidRDefault="005F32AF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Kirkeverter</w:t>
            </w:r>
          </w:p>
          <w:p w14:paraId="57082742" w14:textId="14EB78AC" w:rsidR="005F32AF" w:rsidRDefault="005F32AF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1FC4">
              <w:rPr>
                <w:rFonts w:ascii="Arial" w:hAnsi="Arial" w:cs="Arial"/>
              </w:rPr>
              <w:t>GS har utarbeidet liste over kirkeverter for høsten 2023. Denne sendes ut til alle.</w:t>
            </w:r>
          </w:p>
          <w:p w14:paraId="0AD8A4B9" w14:textId="638F1C17" w:rsidR="005F32AF" w:rsidRDefault="005F32AF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33FD63" w14:textId="554D6F57" w:rsidR="00AF3403" w:rsidRDefault="005F32AF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</w:tc>
      </w:tr>
      <w:tr w:rsidR="007D5247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7C35E98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EB3504">
              <w:rPr>
                <w:rFonts w:ascii="Arial" w:hAnsi="Arial" w:cs="Arial"/>
                <w:color w:val="000000"/>
              </w:rPr>
              <w:t>8</w:t>
            </w:r>
            <w:r w:rsidR="00441FC4">
              <w:rPr>
                <w:rFonts w:ascii="Arial" w:hAnsi="Arial" w:cs="Arial"/>
                <w:color w:val="000000"/>
              </w:rPr>
              <w:t>2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78E77E0B" w14:textId="045FE85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12761B6E" w14:textId="38DED35A" w:rsidR="002078F2" w:rsidRPr="00541EA8" w:rsidRDefault="007D5247" w:rsidP="007D5247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Eventuelt</w:t>
            </w:r>
          </w:p>
          <w:p w14:paraId="4D45FE0C" w14:textId="77777777" w:rsidR="003D73C6" w:rsidRDefault="003D73C6" w:rsidP="003D7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Revisjonsrapport for Nesodden menighet for året 2022: Tatt til orientering.</w:t>
            </w:r>
          </w:p>
          <w:p w14:paraId="0BBAEDBB" w14:textId="78373541" w:rsidR="002078F2" w:rsidRDefault="006621B4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Nesodden Videregående Skole: </w:t>
            </w:r>
            <w:r w:rsidR="00865B65">
              <w:rPr>
                <w:rFonts w:ascii="Arial" w:hAnsi="Arial" w:cs="Arial"/>
              </w:rPr>
              <w:t>Svein (og muligens Ann-Turi) møter skolen 13.10 for å orientere om jubileet for klassen</w:t>
            </w:r>
            <w:r w:rsidR="008F24FC">
              <w:rPr>
                <w:rFonts w:ascii="Arial" w:hAnsi="Arial" w:cs="Arial"/>
              </w:rPr>
              <w:t xml:space="preserve"> samt drøfte felles prosjekter.</w:t>
            </w:r>
          </w:p>
          <w:p w14:paraId="7298AD55" w14:textId="7432E213" w:rsidR="00F91706" w:rsidRDefault="0060484B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Diakonimøte avholdt for alle menighetene på Nesodden på menighetshuset </w:t>
            </w:r>
            <w:r w:rsidR="000C00C2">
              <w:rPr>
                <w:rFonts w:ascii="Arial" w:hAnsi="Arial" w:cs="Arial"/>
              </w:rPr>
              <w:t>torsdag 31.8.2023</w:t>
            </w:r>
          </w:p>
          <w:p w14:paraId="36153647" w14:textId="1E029484" w:rsidR="000C00C2" w:rsidRDefault="000C00C2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Frivillighetsfest avholdt for alle frivillige av </w:t>
            </w:r>
            <w:r w:rsidR="00765563">
              <w:rPr>
                <w:rFonts w:ascii="Arial" w:hAnsi="Arial" w:cs="Arial"/>
              </w:rPr>
              <w:t>staben mandag 18. september.</w:t>
            </w:r>
          </w:p>
          <w:p w14:paraId="2EFFA7E6" w14:textId="42862EC5" w:rsidR="00765563" w:rsidRDefault="00901AD6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Regnskap</w:t>
            </w:r>
            <w:r w:rsidR="00B528B6">
              <w:rPr>
                <w:rFonts w:ascii="Arial" w:hAnsi="Arial" w:cs="Arial"/>
              </w:rPr>
              <w:t>srapport</w:t>
            </w:r>
            <w:r>
              <w:rPr>
                <w:rFonts w:ascii="Arial" w:hAnsi="Arial" w:cs="Arial"/>
              </w:rPr>
              <w:t xml:space="preserve"> for Nesodden menighet 1.1-31.8.23:</w:t>
            </w:r>
            <w:r w:rsidR="00B528B6">
              <w:rPr>
                <w:rFonts w:ascii="Arial" w:hAnsi="Arial" w:cs="Arial"/>
              </w:rPr>
              <w:t xml:space="preserve"> Tatt til orientering.</w:t>
            </w:r>
          </w:p>
          <w:p w14:paraId="5E87E213" w14:textId="0AA702A4" w:rsidR="00B32D25" w:rsidRDefault="00B32D25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Prosjektleder på deltid for jubileet: Nesodden menighetsråd </w:t>
            </w:r>
            <w:r w:rsidR="0036172B">
              <w:rPr>
                <w:rFonts w:ascii="Arial" w:hAnsi="Arial" w:cs="Arial"/>
              </w:rPr>
              <w:t xml:space="preserve">setter av </w:t>
            </w:r>
            <w:r w:rsidR="00E05A10">
              <w:rPr>
                <w:rFonts w:ascii="Arial" w:hAnsi="Arial" w:cs="Arial"/>
              </w:rPr>
              <w:t xml:space="preserve">inntil </w:t>
            </w:r>
            <w:r w:rsidR="0036172B">
              <w:rPr>
                <w:rFonts w:ascii="Arial" w:hAnsi="Arial" w:cs="Arial"/>
              </w:rPr>
              <w:t xml:space="preserve">kroner 30 000 som ramme </w:t>
            </w:r>
            <w:r w:rsidR="00865DC7">
              <w:rPr>
                <w:rFonts w:ascii="Arial" w:hAnsi="Arial" w:cs="Arial"/>
              </w:rPr>
              <w:t>for prosjektleder ut året. Dette forutsetter en skriftlig avtale etter samråd med Kirkekontoret. AB følger opp.</w:t>
            </w:r>
          </w:p>
          <w:p w14:paraId="43B7CE39" w14:textId="682CFFF6" w:rsidR="00265ABF" w:rsidRDefault="00265ABF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HH/HS kjøper inn egnet display-materiell til bruk i Våpenhuset.</w:t>
            </w:r>
          </w:p>
          <w:p w14:paraId="63DB599D" w14:textId="31CDBCED" w:rsidR="002078F2" w:rsidRPr="00234749" w:rsidRDefault="00234749" w:rsidP="007D5247">
            <w:pPr>
              <w:rPr>
                <w:rFonts w:ascii="Arial" w:hAnsi="Arial" w:cs="Arial"/>
              </w:rPr>
            </w:pPr>
            <w:r w:rsidRPr="00234749">
              <w:rPr>
                <w:rFonts w:ascii="Arial" w:hAnsi="Arial" w:cs="Arial"/>
              </w:rPr>
              <w:t xml:space="preserve">Referent: </w:t>
            </w:r>
            <w:r w:rsidR="005D0334">
              <w:rPr>
                <w:rFonts w:ascii="Arial" w:hAnsi="Arial" w:cs="Arial"/>
              </w:rPr>
              <w:t>Arne Bjerke</w:t>
            </w:r>
          </w:p>
        </w:tc>
        <w:tc>
          <w:tcPr>
            <w:tcW w:w="1417" w:type="dxa"/>
          </w:tcPr>
          <w:p w14:paraId="7109D258" w14:textId="5AC7591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7CA77B10" w14:textId="77777777" w:rsidR="00696366" w:rsidRDefault="00696366"/>
    <w:p w14:paraId="55D8F389" w14:textId="66CAB470" w:rsidR="00234749" w:rsidRDefault="00234749">
      <w:pPr>
        <w:rPr>
          <w:rFonts w:ascii="Arial" w:hAnsi="Arial" w:cs="Arial"/>
        </w:rPr>
      </w:pPr>
      <w:r w:rsidRPr="00234749">
        <w:rPr>
          <w:rFonts w:ascii="Arial" w:hAnsi="Arial" w:cs="Arial"/>
        </w:rPr>
        <w:t xml:space="preserve">Neste menighetsrådsmøte </w:t>
      </w:r>
      <w:r>
        <w:rPr>
          <w:rFonts w:ascii="Arial" w:hAnsi="Arial" w:cs="Arial"/>
        </w:rPr>
        <w:t>som også er et overgangsmøte med det nye rådet:</w:t>
      </w:r>
      <w:r w:rsidR="00265ABF">
        <w:rPr>
          <w:rFonts w:ascii="Arial" w:hAnsi="Arial" w:cs="Arial"/>
        </w:rPr>
        <w:t xml:space="preserve"> </w:t>
      </w:r>
      <w:r w:rsidR="00D14DC5">
        <w:rPr>
          <w:rFonts w:ascii="Arial" w:hAnsi="Arial" w:cs="Arial"/>
        </w:rPr>
        <w:t>Mandag 23. oktober 2023 kl. 18-20 på menighetshuset.</w:t>
      </w:r>
    </w:p>
    <w:p w14:paraId="20D7FE3B" w14:textId="07852DA6" w:rsidR="00E05A10" w:rsidRPr="00234749" w:rsidRDefault="00E05A10" w:rsidP="00E05A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sectPr w:rsidR="00E05A10" w:rsidRPr="0023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59C"/>
    <w:multiLevelType w:val="hybridMultilevel"/>
    <w:tmpl w:val="34169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5B7D"/>
    <w:multiLevelType w:val="hybridMultilevel"/>
    <w:tmpl w:val="0F441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15"/>
    <w:multiLevelType w:val="hybridMultilevel"/>
    <w:tmpl w:val="ACEC874A"/>
    <w:lvl w:ilvl="0" w:tplc="CD70D4E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6DD2"/>
    <w:multiLevelType w:val="hybridMultilevel"/>
    <w:tmpl w:val="C796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4"/>
  </w:num>
  <w:num w:numId="5" w16cid:durableId="1814636871">
    <w:abstractNumId w:val="9"/>
  </w:num>
  <w:num w:numId="6" w16cid:durableId="1644508097">
    <w:abstractNumId w:val="7"/>
  </w:num>
  <w:num w:numId="7" w16cid:durableId="2033140507">
    <w:abstractNumId w:val="8"/>
  </w:num>
  <w:num w:numId="8" w16cid:durableId="1091780014">
    <w:abstractNumId w:val="10"/>
  </w:num>
  <w:num w:numId="9" w16cid:durableId="442775154">
    <w:abstractNumId w:val="6"/>
  </w:num>
  <w:num w:numId="10" w16cid:durableId="1253927313">
    <w:abstractNumId w:val="3"/>
  </w:num>
  <w:num w:numId="11" w16cid:durableId="206008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9C8"/>
    <w:rsid w:val="00022FCA"/>
    <w:rsid w:val="00030371"/>
    <w:rsid w:val="00034631"/>
    <w:rsid w:val="000457C4"/>
    <w:rsid w:val="00074796"/>
    <w:rsid w:val="000838BE"/>
    <w:rsid w:val="00085A5C"/>
    <w:rsid w:val="000A2ACB"/>
    <w:rsid w:val="000A561C"/>
    <w:rsid w:val="000A5B1C"/>
    <w:rsid w:val="000B4FAF"/>
    <w:rsid w:val="000C00C2"/>
    <w:rsid w:val="000C4591"/>
    <w:rsid w:val="000C6FB7"/>
    <w:rsid w:val="000D0CD0"/>
    <w:rsid w:val="000E0C77"/>
    <w:rsid w:val="000F76B3"/>
    <w:rsid w:val="000F7CAB"/>
    <w:rsid w:val="0010401A"/>
    <w:rsid w:val="00105F18"/>
    <w:rsid w:val="001358EC"/>
    <w:rsid w:val="00136343"/>
    <w:rsid w:val="00143D35"/>
    <w:rsid w:val="00144647"/>
    <w:rsid w:val="00151F58"/>
    <w:rsid w:val="0018701C"/>
    <w:rsid w:val="00195ED8"/>
    <w:rsid w:val="001B3261"/>
    <w:rsid w:val="001B55F4"/>
    <w:rsid w:val="001C0622"/>
    <w:rsid w:val="001C6724"/>
    <w:rsid w:val="001C7A01"/>
    <w:rsid w:val="001D30A1"/>
    <w:rsid w:val="001F7AE0"/>
    <w:rsid w:val="0020140D"/>
    <w:rsid w:val="002048DE"/>
    <w:rsid w:val="002078F2"/>
    <w:rsid w:val="00214698"/>
    <w:rsid w:val="00214ABB"/>
    <w:rsid w:val="0023031C"/>
    <w:rsid w:val="00234749"/>
    <w:rsid w:val="002408DC"/>
    <w:rsid w:val="00240BAC"/>
    <w:rsid w:val="002544CA"/>
    <w:rsid w:val="00265ABF"/>
    <w:rsid w:val="00277980"/>
    <w:rsid w:val="00286952"/>
    <w:rsid w:val="002B107F"/>
    <w:rsid w:val="002D18E3"/>
    <w:rsid w:val="002D2D49"/>
    <w:rsid w:val="002E0561"/>
    <w:rsid w:val="002E575E"/>
    <w:rsid w:val="00303BD6"/>
    <w:rsid w:val="003166F3"/>
    <w:rsid w:val="00316EB4"/>
    <w:rsid w:val="0032722F"/>
    <w:rsid w:val="003376D2"/>
    <w:rsid w:val="003413FA"/>
    <w:rsid w:val="003541C5"/>
    <w:rsid w:val="00355897"/>
    <w:rsid w:val="0036172B"/>
    <w:rsid w:val="003725EC"/>
    <w:rsid w:val="00376158"/>
    <w:rsid w:val="003775E2"/>
    <w:rsid w:val="0038027E"/>
    <w:rsid w:val="003926B2"/>
    <w:rsid w:val="003956E2"/>
    <w:rsid w:val="00396ED1"/>
    <w:rsid w:val="003A39A2"/>
    <w:rsid w:val="003A503F"/>
    <w:rsid w:val="003C2217"/>
    <w:rsid w:val="003D73C6"/>
    <w:rsid w:val="003E66A4"/>
    <w:rsid w:val="003F5237"/>
    <w:rsid w:val="004120C4"/>
    <w:rsid w:val="0041431B"/>
    <w:rsid w:val="0041563B"/>
    <w:rsid w:val="004178BF"/>
    <w:rsid w:val="00426EB9"/>
    <w:rsid w:val="0043629B"/>
    <w:rsid w:val="00441FC4"/>
    <w:rsid w:val="00471781"/>
    <w:rsid w:val="00486C9F"/>
    <w:rsid w:val="0048739E"/>
    <w:rsid w:val="00495883"/>
    <w:rsid w:val="004966A9"/>
    <w:rsid w:val="004A10C0"/>
    <w:rsid w:val="004A634C"/>
    <w:rsid w:val="004B470F"/>
    <w:rsid w:val="004C13B0"/>
    <w:rsid w:val="004E12BF"/>
    <w:rsid w:val="004E5E0E"/>
    <w:rsid w:val="004F0464"/>
    <w:rsid w:val="004F2212"/>
    <w:rsid w:val="004F2C79"/>
    <w:rsid w:val="0050024E"/>
    <w:rsid w:val="00506DA1"/>
    <w:rsid w:val="00515D6F"/>
    <w:rsid w:val="00526203"/>
    <w:rsid w:val="00541EA8"/>
    <w:rsid w:val="005537A7"/>
    <w:rsid w:val="00562C77"/>
    <w:rsid w:val="00567785"/>
    <w:rsid w:val="00574A58"/>
    <w:rsid w:val="00581017"/>
    <w:rsid w:val="00581999"/>
    <w:rsid w:val="00583625"/>
    <w:rsid w:val="005B072D"/>
    <w:rsid w:val="005C708B"/>
    <w:rsid w:val="005D0334"/>
    <w:rsid w:val="005D1982"/>
    <w:rsid w:val="005D5933"/>
    <w:rsid w:val="005D74FE"/>
    <w:rsid w:val="005E672D"/>
    <w:rsid w:val="005F151A"/>
    <w:rsid w:val="005F32AF"/>
    <w:rsid w:val="005F508D"/>
    <w:rsid w:val="00603B94"/>
    <w:rsid w:val="0060484B"/>
    <w:rsid w:val="0061548F"/>
    <w:rsid w:val="00616B5B"/>
    <w:rsid w:val="00626946"/>
    <w:rsid w:val="00626B7F"/>
    <w:rsid w:val="006302E3"/>
    <w:rsid w:val="0064515F"/>
    <w:rsid w:val="00651714"/>
    <w:rsid w:val="006621B4"/>
    <w:rsid w:val="006625BD"/>
    <w:rsid w:val="0067171C"/>
    <w:rsid w:val="00675037"/>
    <w:rsid w:val="0067781B"/>
    <w:rsid w:val="00691EE9"/>
    <w:rsid w:val="00696366"/>
    <w:rsid w:val="006A23FE"/>
    <w:rsid w:val="006B6148"/>
    <w:rsid w:val="006C1D08"/>
    <w:rsid w:val="006C372D"/>
    <w:rsid w:val="006D3521"/>
    <w:rsid w:val="006D5222"/>
    <w:rsid w:val="006E231A"/>
    <w:rsid w:val="00705AB7"/>
    <w:rsid w:val="007218E9"/>
    <w:rsid w:val="00723114"/>
    <w:rsid w:val="007262F9"/>
    <w:rsid w:val="00747674"/>
    <w:rsid w:val="00753BD1"/>
    <w:rsid w:val="00760DF0"/>
    <w:rsid w:val="00761E00"/>
    <w:rsid w:val="00765563"/>
    <w:rsid w:val="00766C62"/>
    <w:rsid w:val="0077075D"/>
    <w:rsid w:val="00782723"/>
    <w:rsid w:val="00796333"/>
    <w:rsid w:val="007A2ED6"/>
    <w:rsid w:val="007A36E6"/>
    <w:rsid w:val="007B4D32"/>
    <w:rsid w:val="007D03A0"/>
    <w:rsid w:val="007D055E"/>
    <w:rsid w:val="007D5247"/>
    <w:rsid w:val="007D631E"/>
    <w:rsid w:val="007E1AF2"/>
    <w:rsid w:val="007F0D2C"/>
    <w:rsid w:val="007F110B"/>
    <w:rsid w:val="00805992"/>
    <w:rsid w:val="008108BF"/>
    <w:rsid w:val="008125FA"/>
    <w:rsid w:val="0082397A"/>
    <w:rsid w:val="0082405E"/>
    <w:rsid w:val="008400CA"/>
    <w:rsid w:val="00841A20"/>
    <w:rsid w:val="00841FA7"/>
    <w:rsid w:val="00842C45"/>
    <w:rsid w:val="00844AAC"/>
    <w:rsid w:val="008532D6"/>
    <w:rsid w:val="008605AF"/>
    <w:rsid w:val="0086221B"/>
    <w:rsid w:val="00865B65"/>
    <w:rsid w:val="00865D5F"/>
    <w:rsid w:val="00865DC7"/>
    <w:rsid w:val="008741A9"/>
    <w:rsid w:val="00882BE8"/>
    <w:rsid w:val="0088319D"/>
    <w:rsid w:val="0089185F"/>
    <w:rsid w:val="008A2B73"/>
    <w:rsid w:val="008C2473"/>
    <w:rsid w:val="008C61E4"/>
    <w:rsid w:val="008D3508"/>
    <w:rsid w:val="008E6838"/>
    <w:rsid w:val="008F2155"/>
    <w:rsid w:val="008F24FC"/>
    <w:rsid w:val="008F2571"/>
    <w:rsid w:val="00901AD6"/>
    <w:rsid w:val="00906583"/>
    <w:rsid w:val="00907EF5"/>
    <w:rsid w:val="00927EFE"/>
    <w:rsid w:val="0093048F"/>
    <w:rsid w:val="00941DE7"/>
    <w:rsid w:val="00990332"/>
    <w:rsid w:val="00991E7C"/>
    <w:rsid w:val="00997A5A"/>
    <w:rsid w:val="009A2B20"/>
    <w:rsid w:val="009B0422"/>
    <w:rsid w:val="009B0D2A"/>
    <w:rsid w:val="009C58E2"/>
    <w:rsid w:val="009D4BCE"/>
    <w:rsid w:val="00A0684F"/>
    <w:rsid w:val="00A1090F"/>
    <w:rsid w:val="00A12674"/>
    <w:rsid w:val="00A16249"/>
    <w:rsid w:val="00A1662C"/>
    <w:rsid w:val="00A227FA"/>
    <w:rsid w:val="00A24D52"/>
    <w:rsid w:val="00A27E02"/>
    <w:rsid w:val="00A27EAC"/>
    <w:rsid w:val="00A316C2"/>
    <w:rsid w:val="00A41E24"/>
    <w:rsid w:val="00A433D5"/>
    <w:rsid w:val="00A43C82"/>
    <w:rsid w:val="00A44892"/>
    <w:rsid w:val="00A45A8B"/>
    <w:rsid w:val="00A512EF"/>
    <w:rsid w:val="00A7494E"/>
    <w:rsid w:val="00A777CF"/>
    <w:rsid w:val="00A8220F"/>
    <w:rsid w:val="00AA5D6E"/>
    <w:rsid w:val="00AB7796"/>
    <w:rsid w:val="00AC6784"/>
    <w:rsid w:val="00AC6A41"/>
    <w:rsid w:val="00AD192C"/>
    <w:rsid w:val="00AD6CD2"/>
    <w:rsid w:val="00AF3403"/>
    <w:rsid w:val="00AF5AE3"/>
    <w:rsid w:val="00B13BD1"/>
    <w:rsid w:val="00B32D25"/>
    <w:rsid w:val="00B337CF"/>
    <w:rsid w:val="00B4297F"/>
    <w:rsid w:val="00B42B5D"/>
    <w:rsid w:val="00B45EA1"/>
    <w:rsid w:val="00B51530"/>
    <w:rsid w:val="00B528B6"/>
    <w:rsid w:val="00B5309A"/>
    <w:rsid w:val="00B65718"/>
    <w:rsid w:val="00B77CA2"/>
    <w:rsid w:val="00B77F43"/>
    <w:rsid w:val="00B833D9"/>
    <w:rsid w:val="00B842EC"/>
    <w:rsid w:val="00B868C7"/>
    <w:rsid w:val="00B93763"/>
    <w:rsid w:val="00BB0148"/>
    <w:rsid w:val="00BC05B3"/>
    <w:rsid w:val="00BC5C52"/>
    <w:rsid w:val="00C03FDF"/>
    <w:rsid w:val="00C21C31"/>
    <w:rsid w:val="00C27FB4"/>
    <w:rsid w:val="00C33631"/>
    <w:rsid w:val="00C430C7"/>
    <w:rsid w:val="00C51B8E"/>
    <w:rsid w:val="00C56452"/>
    <w:rsid w:val="00C64D75"/>
    <w:rsid w:val="00C64E21"/>
    <w:rsid w:val="00C700C4"/>
    <w:rsid w:val="00C7544B"/>
    <w:rsid w:val="00C807A5"/>
    <w:rsid w:val="00CA5580"/>
    <w:rsid w:val="00CB1284"/>
    <w:rsid w:val="00CB3041"/>
    <w:rsid w:val="00CB3BDC"/>
    <w:rsid w:val="00CD0C5A"/>
    <w:rsid w:val="00CE1310"/>
    <w:rsid w:val="00CE5471"/>
    <w:rsid w:val="00CE73AA"/>
    <w:rsid w:val="00CE7ED8"/>
    <w:rsid w:val="00CF11D3"/>
    <w:rsid w:val="00CF30A1"/>
    <w:rsid w:val="00D064E6"/>
    <w:rsid w:val="00D072AE"/>
    <w:rsid w:val="00D10A7D"/>
    <w:rsid w:val="00D14DC5"/>
    <w:rsid w:val="00D25582"/>
    <w:rsid w:val="00D33E3C"/>
    <w:rsid w:val="00D46812"/>
    <w:rsid w:val="00D613F4"/>
    <w:rsid w:val="00D71E8E"/>
    <w:rsid w:val="00D75123"/>
    <w:rsid w:val="00D86904"/>
    <w:rsid w:val="00D902E9"/>
    <w:rsid w:val="00DD4367"/>
    <w:rsid w:val="00DD7700"/>
    <w:rsid w:val="00E00029"/>
    <w:rsid w:val="00E01ACA"/>
    <w:rsid w:val="00E02F47"/>
    <w:rsid w:val="00E05A10"/>
    <w:rsid w:val="00E06F8D"/>
    <w:rsid w:val="00E1099F"/>
    <w:rsid w:val="00E212DF"/>
    <w:rsid w:val="00E25E98"/>
    <w:rsid w:val="00E4159A"/>
    <w:rsid w:val="00E44ED3"/>
    <w:rsid w:val="00E46A04"/>
    <w:rsid w:val="00E613D1"/>
    <w:rsid w:val="00E61E75"/>
    <w:rsid w:val="00E65F42"/>
    <w:rsid w:val="00E66C6A"/>
    <w:rsid w:val="00E749E7"/>
    <w:rsid w:val="00E81CEE"/>
    <w:rsid w:val="00EA0236"/>
    <w:rsid w:val="00EA799A"/>
    <w:rsid w:val="00EB3504"/>
    <w:rsid w:val="00EC267F"/>
    <w:rsid w:val="00EC6859"/>
    <w:rsid w:val="00EC7DE0"/>
    <w:rsid w:val="00F2111D"/>
    <w:rsid w:val="00F304BA"/>
    <w:rsid w:val="00F36EFF"/>
    <w:rsid w:val="00F433A9"/>
    <w:rsid w:val="00F61310"/>
    <w:rsid w:val="00F653D6"/>
    <w:rsid w:val="00F90653"/>
    <w:rsid w:val="00F91706"/>
    <w:rsid w:val="00FA2D87"/>
    <w:rsid w:val="00FA53B1"/>
    <w:rsid w:val="00FC574A"/>
    <w:rsid w:val="00FC5FFB"/>
    <w:rsid w:val="00FD71AA"/>
    <w:rsid w:val="00FE52AC"/>
    <w:rsid w:val="00FF0F7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BCC60-C749-45C3-A23A-A15CA0546EEF}"/>
</file>

<file path=customXml/itemProps2.xml><?xml version="1.0" encoding="utf-8"?>
<ds:datastoreItem xmlns:ds="http://schemas.openxmlformats.org/officeDocument/2006/customXml" ds:itemID="{C00F1083-674D-4BA0-A156-3D7B389200DC}"/>
</file>

<file path=customXml/itemProps3.xml><?xml version="1.0" encoding="utf-8"?>
<ds:datastoreItem xmlns:ds="http://schemas.openxmlformats.org/officeDocument/2006/customXml" ds:itemID="{3ED5F2FA-287C-4791-B93E-11B866907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2</cp:revision>
  <cp:lastPrinted>2023-09-20T12:37:00Z</cp:lastPrinted>
  <dcterms:created xsi:type="dcterms:W3CDTF">2023-09-28T07:06:00Z</dcterms:created>
  <dcterms:modified xsi:type="dcterms:W3CDTF">2023-09-28T07:06:00Z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