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04427" w14:textId="3DF7D7B7" w:rsidR="004B7C25" w:rsidRPr="00D7534D" w:rsidRDefault="004B7C25" w:rsidP="004B7C25">
      <w:pPr>
        <w:pStyle w:val="Rentekst"/>
        <w:rPr>
          <w:sz w:val="32"/>
          <w:szCs w:val="32"/>
        </w:rPr>
      </w:pPr>
      <w:r w:rsidRPr="00D7534D">
        <w:rPr>
          <w:sz w:val="32"/>
          <w:szCs w:val="32"/>
        </w:rPr>
        <w:t>Referat fra møte i Nesodden menighetsråd</w:t>
      </w:r>
    </w:p>
    <w:p w14:paraId="357A3BFA" w14:textId="77777777" w:rsidR="004B7C25" w:rsidRDefault="004B7C25" w:rsidP="004B7C25">
      <w:pPr>
        <w:pStyle w:val="Rentekst"/>
      </w:pPr>
    </w:p>
    <w:p w14:paraId="1E7BA087" w14:textId="6810AEC6" w:rsidR="004B7C25" w:rsidRDefault="004B7C25" w:rsidP="004B7C25">
      <w:pPr>
        <w:pStyle w:val="Rentekst"/>
      </w:pPr>
      <w:r w:rsidRPr="004B7C25">
        <w:rPr>
          <w:b/>
          <w:bCs/>
          <w:u w:val="single"/>
        </w:rPr>
        <w:t>Tid:</w:t>
      </w:r>
      <w:r>
        <w:tab/>
        <w:t>Mandag 27.november 2023. kl. 1900</w:t>
      </w:r>
      <w:r>
        <w:tab/>
      </w:r>
      <w:r w:rsidRPr="004B7C25">
        <w:rPr>
          <w:b/>
          <w:bCs/>
          <w:u w:val="single"/>
        </w:rPr>
        <w:t>Sted:</w:t>
      </w:r>
      <w:r>
        <w:t xml:space="preserve"> </w:t>
      </w:r>
      <w:r>
        <w:tab/>
        <w:t xml:space="preserve">Nesodden menighetshus </w:t>
      </w:r>
    </w:p>
    <w:p w14:paraId="2E244459" w14:textId="681B5F12" w:rsidR="004B7C25" w:rsidRDefault="004B7C25" w:rsidP="004B7C25">
      <w:pPr>
        <w:pStyle w:val="Rentekst"/>
      </w:pPr>
    </w:p>
    <w:p w14:paraId="7D1B1C56" w14:textId="5744921C" w:rsidR="004B7C25" w:rsidRDefault="004B7C25" w:rsidP="00643775">
      <w:pPr>
        <w:pStyle w:val="Rentekst"/>
        <w:ind w:left="1416" w:hanging="1416"/>
      </w:pPr>
      <w:proofErr w:type="gramStart"/>
      <w:r w:rsidRPr="004B7C25">
        <w:rPr>
          <w:b/>
          <w:bCs/>
          <w:u w:val="single"/>
        </w:rPr>
        <w:t>Tilstede</w:t>
      </w:r>
      <w:proofErr w:type="gramEnd"/>
      <w:r>
        <w:t xml:space="preserve">: </w:t>
      </w:r>
      <w:r>
        <w:tab/>
        <w:t xml:space="preserve">Halvor Håkanes, Bente Parmann </w:t>
      </w:r>
      <w:proofErr w:type="spellStart"/>
      <w:r>
        <w:t>Ilebekk</w:t>
      </w:r>
      <w:proofErr w:type="spellEnd"/>
      <w:r>
        <w:t>, Inger Johann Bjerve, Hilde Strøm,</w:t>
      </w:r>
      <w:r w:rsidR="00BC4359">
        <w:t xml:space="preserve"> </w:t>
      </w:r>
      <w:r w:rsidR="00784753">
        <w:t>Bjarte Hunnestad</w:t>
      </w:r>
      <w:r w:rsidR="00BC4359">
        <w:t xml:space="preserve">, </w:t>
      </w:r>
      <w:r w:rsidR="000A33CC">
        <w:t>Even Falkenberg</w:t>
      </w:r>
      <w:r w:rsidR="00F9058F">
        <w:t xml:space="preserve">, </w:t>
      </w:r>
      <w:r w:rsidR="00BC4359">
        <w:t xml:space="preserve">Svein Hunnestad, </w:t>
      </w:r>
      <w:r>
        <w:t>Hans-Jürgen Schorre (referent)</w:t>
      </w:r>
    </w:p>
    <w:p w14:paraId="67D7FEE1" w14:textId="6459F09B" w:rsidR="004B7C25" w:rsidRDefault="004B7C25" w:rsidP="004B7C25">
      <w:pPr>
        <w:pStyle w:val="Rentekst"/>
      </w:pPr>
    </w:p>
    <w:p w14:paraId="6970463E" w14:textId="1343B3DC" w:rsidR="004B7C25" w:rsidRDefault="004B7C25" w:rsidP="004B7C25">
      <w:pPr>
        <w:pStyle w:val="Rentekst"/>
      </w:pPr>
    </w:p>
    <w:p w14:paraId="2757B1A6" w14:textId="77777777" w:rsidR="004B7C25" w:rsidRDefault="004B7C25" w:rsidP="004B7C25">
      <w:pPr>
        <w:pStyle w:val="Rentekst"/>
      </w:pPr>
    </w:p>
    <w:p w14:paraId="405EDE2D" w14:textId="79E6EE36" w:rsidR="004B7C25" w:rsidRPr="00D7534D" w:rsidRDefault="004B7C25" w:rsidP="004B7C25">
      <w:pPr>
        <w:pStyle w:val="Rentekst"/>
        <w:rPr>
          <w:b/>
          <w:bCs/>
          <w:u w:val="single"/>
        </w:rPr>
      </w:pPr>
      <w:r w:rsidRPr="00D7534D">
        <w:rPr>
          <w:b/>
          <w:bCs/>
          <w:u w:val="single"/>
        </w:rPr>
        <w:t>Agenda:</w:t>
      </w:r>
    </w:p>
    <w:p w14:paraId="127E4801" w14:textId="77777777" w:rsidR="004B7C25" w:rsidRDefault="004B7C25" w:rsidP="004B7C25">
      <w:pPr>
        <w:pStyle w:val="Rentekst"/>
      </w:pPr>
    </w:p>
    <w:p w14:paraId="04D20115" w14:textId="562E83E9" w:rsidR="004B7C25" w:rsidRDefault="004B7C25" w:rsidP="004B7C25">
      <w:pPr>
        <w:pStyle w:val="Rentekst"/>
      </w:pPr>
      <w:r w:rsidRPr="00CB38CE">
        <w:rPr>
          <w:b/>
          <w:bCs/>
        </w:rPr>
        <w:t>Godkjenning av innkalling</w:t>
      </w:r>
      <w:r w:rsidR="00272E9B">
        <w:tab/>
      </w:r>
      <w:r w:rsidR="00D7534D">
        <w:tab/>
      </w:r>
      <w:r w:rsidR="00D7534D">
        <w:tab/>
      </w:r>
      <w:r w:rsidR="004C5266">
        <w:t>-</w:t>
      </w:r>
      <w:r w:rsidR="00D7534D">
        <w:t xml:space="preserve"> Innkalling ble</w:t>
      </w:r>
      <w:r w:rsidR="004C5266">
        <w:t xml:space="preserve"> </w:t>
      </w:r>
      <w:r w:rsidR="00C271C4">
        <w:t>godkjent</w:t>
      </w:r>
    </w:p>
    <w:p w14:paraId="3217410E" w14:textId="77777777" w:rsidR="00D7534D" w:rsidRDefault="00D7534D" w:rsidP="00272E9B">
      <w:pPr>
        <w:pStyle w:val="Rentekst"/>
        <w:rPr>
          <w:b/>
          <w:bCs/>
        </w:rPr>
      </w:pPr>
    </w:p>
    <w:p w14:paraId="2AEFBD50" w14:textId="488F0748" w:rsidR="00272E9B" w:rsidRDefault="004B7C25" w:rsidP="00272E9B">
      <w:pPr>
        <w:pStyle w:val="Rentekst"/>
      </w:pPr>
      <w:r w:rsidRPr="00CB38CE">
        <w:rPr>
          <w:b/>
          <w:bCs/>
        </w:rPr>
        <w:t>Godkjenning av referat fra forrige møte</w:t>
      </w:r>
      <w:r w:rsidR="00272E9B">
        <w:t xml:space="preserve"> </w:t>
      </w:r>
      <w:r w:rsidR="00D7534D">
        <w:tab/>
        <w:t>–</w:t>
      </w:r>
      <w:r w:rsidR="004C5266">
        <w:t xml:space="preserve"> </w:t>
      </w:r>
      <w:r w:rsidR="00D7534D">
        <w:t xml:space="preserve">Referat fra forrige møte ble </w:t>
      </w:r>
      <w:r w:rsidR="00272E9B">
        <w:t>godkjent</w:t>
      </w:r>
    </w:p>
    <w:p w14:paraId="75B2F64F" w14:textId="77777777" w:rsidR="004B7C25" w:rsidRDefault="004B7C25" w:rsidP="004B7C25">
      <w:pPr>
        <w:pStyle w:val="Rentekst"/>
      </w:pPr>
    </w:p>
    <w:p w14:paraId="119D182C" w14:textId="75BD2EA2" w:rsidR="004B7C25" w:rsidRPr="007045E4" w:rsidRDefault="004B7C25" w:rsidP="004B7C25">
      <w:pPr>
        <w:pStyle w:val="Rentekst"/>
        <w:rPr>
          <w:b/>
          <w:bCs/>
        </w:rPr>
      </w:pPr>
      <w:r w:rsidRPr="007045E4">
        <w:rPr>
          <w:b/>
          <w:bCs/>
        </w:rPr>
        <w:t xml:space="preserve">Sak nr. </w:t>
      </w:r>
      <w:proofErr w:type="gramStart"/>
      <w:r w:rsidRPr="007045E4">
        <w:rPr>
          <w:b/>
          <w:bCs/>
        </w:rPr>
        <w:t>1  Oppsummering</w:t>
      </w:r>
      <w:proofErr w:type="gramEnd"/>
      <w:r w:rsidRPr="007045E4">
        <w:rPr>
          <w:b/>
          <w:bCs/>
        </w:rPr>
        <w:t xml:space="preserve"> og tanker om møtet i Ås 15. nov.</w:t>
      </w:r>
    </w:p>
    <w:p w14:paraId="52B5003D" w14:textId="64497E72" w:rsidR="004B7C25" w:rsidRDefault="00805A99" w:rsidP="00D7534D">
      <w:pPr>
        <w:pStyle w:val="Rentekst"/>
        <w:ind w:left="708" w:firstLine="2"/>
      </w:pPr>
      <w:r>
        <w:t>Vi delte ta</w:t>
      </w:r>
      <w:r w:rsidR="00EB1C7B">
        <w:t>nker og erfaringer</w:t>
      </w:r>
      <w:r w:rsidR="00106DB4">
        <w:t>. Stort sett ble dagen opplevd som hyggelig og informativt</w:t>
      </w:r>
      <w:r w:rsidR="00D7534D">
        <w:t>, men det var veldig mye stoff</w:t>
      </w:r>
      <w:r w:rsidR="0028233D">
        <w:t>.</w:t>
      </w:r>
    </w:p>
    <w:p w14:paraId="60FA1776" w14:textId="77777777" w:rsidR="0028233D" w:rsidRDefault="0028233D" w:rsidP="004B7C25">
      <w:pPr>
        <w:pStyle w:val="Rentekst"/>
      </w:pPr>
    </w:p>
    <w:p w14:paraId="04D6FD1B" w14:textId="32E438A7" w:rsidR="004B7C25" w:rsidRPr="007045E4" w:rsidRDefault="004B7C25" w:rsidP="004B7C25">
      <w:pPr>
        <w:pStyle w:val="Rentekst"/>
        <w:rPr>
          <w:b/>
          <w:bCs/>
        </w:rPr>
      </w:pPr>
      <w:r w:rsidRPr="007045E4">
        <w:rPr>
          <w:b/>
          <w:bCs/>
        </w:rPr>
        <w:t xml:space="preserve">Sak nr. </w:t>
      </w:r>
      <w:proofErr w:type="gramStart"/>
      <w:r w:rsidRPr="007045E4">
        <w:rPr>
          <w:b/>
          <w:bCs/>
        </w:rPr>
        <w:t>2  Kirkejubileet</w:t>
      </w:r>
      <w:proofErr w:type="gramEnd"/>
      <w:r w:rsidRPr="007045E4">
        <w:rPr>
          <w:b/>
          <w:bCs/>
        </w:rPr>
        <w:t xml:space="preserve"> i 2025 - og kontakt med Anne Felberg</w:t>
      </w:r>
    </w:p>
    <w:p w14:paraId="46B89939" w14:textId="614B2355" w:rsidR="004B7C25" w:rsidRDefault="0028233D" w:rsidP="005409F3">
      <w:pPr>
        <w:pStyle w:val="Rentekst"/>
        <w:ind w:left="708" w:firstLine="2"/>
      </w:pPr>
      <w:r>
        <w:t>Det var sendt ut</w:t>
      </w:r>
      <w:r w:rsidR="00D7534D">
        <w:t xml:space="preserve"> to eposter med noe</w:t>
      </w:r>
      <w:r>
        <w:t xml:space="preserve"> informasjon om tidligere menig</w:t>
      </w:r>
      <w:r w:rsidR="0069343D">
        <w:t xml:space="preserve">hetsrådets behandling så </w:t>
      </w:r>
      <w:r w:rsidR="00D7534D">
        <w:t>la</w:t>
      </w:r>
      <w:r w:rsidR="0069343D">
        <w:t xml:space="preserve">ngt. </w:t>
      </w:r>
      <w:r w:rsidR="00A651A4">
        <w:t>Svein</w:t>
      </w:r>
      <w:r w:rsidR="00D7534D">
        <w:t>,</w:t>
      </w:r>
      <w:r w:rsidR="002554CB">
        <w:t xml:space="preserve"> Halvor </w:t>
      </w:r>
      <w:r w:rsidR="00D7534D">
        <w:t xml:space="preserve">og Hilde </w:t>
      </w:r>
      <w:r w:rsidR="002554CB">
        <w:t>i</w:t>
      </w:r>
      <w:r w:rsidR="00A651A4">
        <w:t xml:space="preserve">nformerte </w:t>
      </w:r>
      <w:r w:rsidR="00D7534D">
        <w:t xml:space="preserve">muntlig </w:t>
      </w:r>
      <w:r w:rsidR="00A651A4">
        <w:t xml:space="preserve">om </w:t>
      </w:r>
      <w:r w:rsidR="00D7534D">
        <w:t>tidligere menighetsråds</w:t>
      </w:r>
      <w:r w:rsidR="00A651A4">
        <w:t xml:space="preserve"> ar</w:t>
      </w:r>
      <w:r w:rsidR="00F815DF">
        <w:t>b</w:t>
      </w:r>
      <w:r w:rsidR="00A651A4">
        <w:t>eid</w:t>
      </w:r>
      <w:r w:rsidR="00D7534D">
        <w:t xml:space="preserve"> med dette. Det har vært møter i en ressursgruppe og i en arbeidsgruppe</w:t>
      </w:r>
      <w:r w:rsidR="00251CB5">
        <w:t xml:space="preserve"> (her </w:t>
      </w:r>
      <w:r w:rsidR="007B6770">
        <w:t>deltok</w:t>
      </w:r>
      <w:r w:rsidR="00251CB5">
        <w:t xml:space="preserve"> Hilde Strøm, Halvor Håkanes</w:t>
      </w:r>
      <w:r w:rsidR="0025173F">
        <w:t>, Anne Felberg</w:t>
      </w:r>
      <w:r w:rsidR="00251CB5">
        <w:t xml:space="preserve"> og Anne </w:t>
      </w:r>
      <w:proofErr w:type="spellStart"/>
      <w:r w:rsidR="00251CB5">
        <w:t>Esbjug</w:t>
      </w:r>
      <w:proofErr w:type="spellEnd"/>
      <w:r w:rsidR="00251CB5">
        <w:t xml:space="preserve">). Det vurderes/ </w:t>
      </w:r>
      <w:proofErr w:type="spellStart"/>
      <w:r w:rsidR="00251CB5">
        <w:t>anbelales</w:t>
      </w:r>
      <w:proofErr w:type="spellEnd"/>
      <w:r w:rsidR="00251CB5">
        <w:t xml:space="preserve"> å engasjere Anne Felberg i arbeidet</w:t>
      </w:r>
      <w:r w:rsidR="00F75334">
        <w:t xml:space="preserve"> videre.</w:t>
      </w:r>
      <w:r w:rsidR="00251CB5">
        <w:t xml:space="preserve"> M</w:t>
      </w:r>
      <w:r w:rsidR="00D7534D">
        <w:t xml:space="preserve">en det er </w:t>
      </w:r>
      <w:r w:rsidR="00251CB5">
        <w:t xml:space="preserve">foreløpig </w:t>
      </w:r>
      <w:r w:rsidR="00D7534D">
        <w:t>ikke utarbeidet en samlet oversikt over alle aspekter.</w:t>
      </w:r>
      <w:r w:rsidR="002554CB">
        <w:t xml:space="preserve"> </w:t>
      </w:r>
      <w:r w:rsidR="00E24F31">
        <w:t xml:space="preserve">Det </w:t>
      </w:r>
      <w:r w:rsidR="00D7534D">
        <w:t xml:space="preserve">ble påpekt at det nå </w:t>
      </w:r>
      <w:r w:rsidR="00E24F31">
        <w:t>haster å få på plass konkrete og realistiske planer.</w:t>
      </w:r>
      <w:r w:rsidR="00D7534D">
        <w:t xml:space="preserve"> Skal ressursgruppen og arbeidsgruppen videreføres?</w:t>
      </w:r>
    </w:p>
    <w:p w14:paraId="01B4DB65" w14:textId="6A6866ED" w:rsidR="00F15576" w:rsidRDefault="00251CB5" w:rsidP="005409F3">
      <w:pPr>
        <w:pStyle w:val="Rentekst"/>
        <w:ind w:left="708" w:firstLine="2"/>
      </w:pPr>
      <w:r>
        <w:t>Det ble kort informert om j</w:t>
      </w:r>
      <w:r w:rsidR="00B61466">
        <w:t>ubileumsmesse</w:t>
      </w:r>
      <w:r w:rsidR="00D86898">
        <w:t xml:space="preserve">, </w:t>
      </w:r>
      <w:r>
        <w:t xml:space="preserve">tanker om </w:t>
      </w:r>
      <w:r w:rsidR="00D86898">
        <w:t>engasjement av lokalmiljøet, undervisningsopplegg</w:t>
      </w:r>
      <w:r w:rsidR="00957056">
        <w:t xml:space="preserve"> for klasser</w:t>
      </w:r>
      <w:r w:rsidR="00543EDC">
        <w:t>/ forskjellige alderstrinn</w:t>
      </w:r>
      <w:r w:rsidR="00F15576">
        <w:t>, m.m.</w:t>
      </w:r>
    </w:p>
    <w:p w14:paraId="102A817F" w14:textId="4AF2F8AF" w:rsidR="00B61466" w:rsidRDefault="00251CB5" w:rsidP="005409F3">
      <w:pPr>
        <w:pStyle w:val="Rentekst"/>
        <w:ind w:left="708" w:firstLine="2"/>
      </w:pPr>
      <w:r>
        <w:t>Men det nye rådet trenger mer og samlet informasjon.</w:t>
      </w:r>
    </w:p>
    <w:p w14:paraId="663B233E" w14:textId="77777777" w:rsidR="00251CB5" w:rsidRDefault="00251CB5" w:rsidP="005409F3">
      <w:pPr>
        <w:pStyle w:val="Rentekst"/>
        <w:ind w:left="708" w:firstLine="2"/>
      </w:pPr>
    </w:p>
    <w:p w14:paraId="7585786A" w14:textId="16173CC3" w:rsidR="00251CB5" w:rsidRDefault="0032246B" w:rsidP="00251CB5">
      <w:pPr>
        <w:pStyle w:val="Rentekst"/>
        <w:ind w:left="1416" w:hanging="1416"/>
      </w:pPr>
      <w:r>
        <w:t>Vedtak:</w:t>
      </w:r>
      <w:r>
        <w:tab/>
      </w:r>
      <w:r w:rsidR="00251CB5">
        <w:t>-</w:t>
      </w:r>
      <w:r w:rsidR="00834BD1">
        <w:t xml:space="preserve"> </w:t>
      </w:r>
      <w:r w:rsidR="00251CB5">
        <w:t>Hilde</w:t>
      </w:r>
      <w:r w:rsidR="00DF7FAA">
        <w:t xml:space="preserve"> lage</w:t>
      </w:r>
      <w:r w:rsidR="00251CB5">
        <w:t>r</w:t>
      </w:r>
      <w:r w:rsidR="00DF7FAA">
        <w:t xml:space="preserve"> oversikt </w:t>
      </w:r>
      <w:r w:rsidR="009F1BFB">
        <w:t xml:space="preserve">over alt som har skjedd og er vedtatt </w:t>
      </w:r>
      <w:r w:rsidR="00251CB5">
        <w:t xml:space="preserve">i saken </w:t>
      </w:r>
      <w:r w:rsidR="00DF7FAA">
        <w:t>til neste møte</w:t>
      </w:r>
      <w:r w:rsidR="00834BD1">
        <w:t>.</w:t>
      </w:r>
      <w:r w:rsidR="00886BAA">
        <w:t xml:space="preserve"> </w:t>
      </w:r>
      <w:r w:rsidR="001E0D2A">
        <w:tab/>
      </w:r>
    </w:p>
    <w:p w14:paraId="1A6C381F" w14:textId="2761FF22" w:rsidR="00DF7FAA" w:rsidRDefault="001E0D2A" w:rsidP="00251CB5">
      <w:pPr>
        <w:pStyle w:val="Rentekst"/>
        <w:ind w:left="1416"/>
      </w:pPr>
      <w:r>
        <w:t xml:space="preserve">- </w:t>
      </w:r>
      <w:r w:rsidR="0043621D">
        <w:t>Halvor tar kontakt med Anne Felberg</w:t>
      </w:r>
    </w:p>
    <w:p w14:paraId="13431DC5" w14:textId="77777777" w:rsidR="0043621D" w:rsidRDefault="0043621D" w:rsidP="004B7C25">
      <w:pPr>
        <w:pStyle w:val="Rentekst"/>
      </w:pPr>
    </w:p>
    <w:p w14:paraId="32DB0430" w14:textId="0C223069" w:rsidR="004B7C25" w:rsidRPr="00B327DC" w:rsidRDefault="004B7C25" w:rsidP="004B7C25">
      <w:pPr>
        <w:pStyle w:val="Rentekst"/>
        <w:rPr>
          <w:b/>
          <w:bCs/>
        </w:rPr>
      </w:pPr>
      <w:r w:rsidRPr="00B327DC">
        <w:rPr>
          <w:b/>
          <w:bCs/>
        </w:rPr>
        <w:t>Sak nr. 3 Nesodden menighetshus</w:t>
      </w:r>
    </w:p>
    <w:p w14:paraId="173C6F2B" w14:textId="43568240" w:rsidR="004B7C25" w:rsidRDefault="0043621D" w:rsidP="004B7C25">
      <w:pPr>
        <w:pStyle w:val="Rentekst"/>
      </w:pPr>
      <w:r>
        <w:t xml:space="preserve">Even Falkenberg </w:t>
      </w:r>
      <w:r w:rsidR="00251CB5">
        <w:t>har blitt</w:t>
      </w:r>
      <w:r>
        <w:t xml:space="preserve"> med i </w:t>
      </w:r>
      <w:proofErr w:type="spellStart"/>
      <w:r>
        <w:t>husstyret</w:t>
      </w:r>
      <w:proofErr w:type="spellEnd"/>
      <w:r w:rsidR="0071527B">
        <w:t>. Det har vært brannettersyn</w:t>
      </w:r>
      <w:r w:rsidR="00251CB5">
        <w:t xml:space="preserve"> som påpekte behovet for bedre brannsikring mellom etasjene</w:t>
      </w:r>
      <w:r w:rsidR="00617616">
        <w:t xml:space="preserve">.  </w:t>
      </w:r>
      <w:proofErr w:type="spellStart"/>
      <w:r w:rsidR="00617616">
        <w:t>Husstyret</w:t>
      </w:r>
      <w:proofErr w:type="spellEnd"/>
      <w:r w:rsidR="00617616">
        <w:t xml:space="preserve"> følger opp.</w:t>
      </w:r>
    </w:p>
    <w:p w14:paraId="0AFE01B8" w14:textId="77777777" w:rsidR="00B327DC" w:rsidRDefault="00B327DC" w:rsidP="004B7C25">
      <w:pPr>
        <w:pStyle w:val="Rentekst"/>
      </w:pPr>
    </w:p>
    <w:p w14:paraId="04819446" w14:textId="5B313D00" w:rsidR="004B7C25" w:rsidRPr="00B12D9F" w:rsidRDefault="004B7C25" w:rsidP="004B7C25">
      <w:pPr>
        <w:pStyle w:val="Rentekst"/>
        <w:rPr>
          <w:b/>
          <w:bCs/>
        </w:rPr>
      </w:pPr>
      <w:r w:rsidRPr="00B12D9F">
        <w:rPr>
          <w:b/>
          <w:bCs/>
        </w:rPr>
        <w:t>Sak nr.4 Oppfordring fra Borg bispedømme om ofring til ELCHL</w:t>
      </w:r>
    </w:p>
    <w:p w14:paraId="4F31BDA1" w14:textId="77777777" w:rsidR="00C16188" w:rsidRDefault="00251CB5" w:rsidP="004B7C25">
      <w:pPr>
        <w:pStyle w:val="Rentekst"/>
      </w:pPr>
      <w:r>
        <w:t>Det var sendt ut en oppfordring til offer for ELCHL fra Borg bispedømme til alle menigheter.</w:t>
      </w:r>
    </w:p>
    <w:p w14:paraId="0C9A9225" w14:textId="77777777" w:rsidR="00C16188" w:rsidRDefault="00C16188" w:rsidP="004B7C25">
      <w:pPr>
        <w:pStyle w:val="Rentekst"/>
      </w:pPr>
    </w:p>
    <w:p w14:paraId="7A21F820" w14:textId="20E53DFB" w:rsidR="004B7C25" w:rsidRDefault="00C16188" w:rsidP="00C16188">
      <w:pPr>
        <w:pStyle w:val="Rentekst"/>
        <w:ind w:left="1416" w:hanging="1416"/>
      </w:pPr>
      <w:r>
        <w:t>Vedtak:</w:t>
      </w:r>
      <w:r>
        <w:tab/>
        <w:t>Nesodden menighetsråd vedtar å ta opp en ofring for formålet.</w:t>
      </w:r>
      <w:r w:rsidR="00B12D9F">
        <w:t xml:space="preserve"> Svein vurdere</w:t>
      </w:r>
      <w:r w:rsidR="006171BB">
        <w:t xml:space="preserve"> når de</w:t>
      </w:r>
      <w:r>
        <w:t>t</w:t>
      </w:r>
      <w:r w:rsidR="006171BB">
        <w:t>te skal gjøres</w:t>
      </w:r>
      <w:r>
        <w:t>.</w:t>
      </w:r>
    </w:p>
    <w:p w14:paraId="54A484A2" w14:textId="77777777" w:rsidR="006171BB" w:rsidRDefault="006171BB" w:rsidP="004B7C25">
      <w:pPr>
        <w:pStyle w:val="Rentekst"/>
      </w:pPr>
    </w:p>
    <w:p w14:paraId="0438D465" w14:textId="5DB71B70" w:rsidR="004B7C25" w:rsidRPr="00780CF3" w:rsidRDefault="004B7C25" w:rsidP="004B7C25">
      <w:pPr>
        <w:pStyle w:val="Rentekst"/>
        <w:rPr>
          <w:b/>
          <w:bCs/>
        </w:rPr>
      </w:pPr>
      <w:r w:rsidRPr="00780CF3">
        <w:rPr>
          <w:b/>
          <w:bCs/>
        </w:rPr>
        <w:t>Sak nr. 5 Nytt fra sognepresten</w:t>
      </w:r>
    </w:p>
    <w:p w14:paraId="1338E868" w14:textId="4AE8593D" w:rsidR="004B7C25" w:rsidRDefault="00C16188" w:rsidP="004B7C25">
      <w:pPr>
        <w:pStyle w:val="Rentekst"/>
      </w:pPr>
      <w:r>
        <w:t xml:space="preserve">Svein informerte bl.a. om et </w:t>
      </w:r>
      <w:r w:rsidR="00CD6FE9">
        <w:t xml:space="preserve">fotoprosjekt med videregående skole. </w:t>
      </w:r>
    </w:p>
    <w:p w14:paraId="78A48024" w14:textId="16E7BE1E" w:rsidR="005A5FDA" w:rsidRDefault="005A5FDA" w:rsidP="004B7C25">
      <w:pPr>
        <w:pStyle w:val="Rentekst"/>
      </w:pPr>
      <w:r>
        <w:t>Logo til kirkejubileum</w:t>
      </w:r>
      <w:r w:rsidR="00C16188">
        <w:t xml:space="preserve"> (</w:t>
      </w:r>
      <w:r w:rsidR="0005061D">
        <w:t>Innvielses</w:t>
      </w:r>
      <w:r w:rsidR="00B179B1">
        <w:t>k</w:t>
      </w:r>
      <w:r w:rsidR="00845442">
        <w:t>ors</w:t>
      </w:r>
      <w:r w:rsidR="00C16188">
        <w:t>)</w:t>
      </w:r>
      <w:r w:rsidR="00845442">
        <w:t xml:space="preserve">. </w:t>
      </w:r>
      <w:r w:rsidR="00C16188">
        <w:t>Det bør utarbeides et infoskriv i samarbeid med Borg bispedømme</w:t>
      </w:r>
      <w:r w:rsidR="00845442">
        <w:t xml:space="preserve"> som</w:t>
      </w:r>
      <w:r w:rsidR="007511F6">
        <w:t xml:space="preserve"> forklarer valget og historien.</w:t>
      </w:r>
    </w:p>
    <w:p w14:paraId="524BBE21" w14:textId="072D8637" w:rsidR="00310660" w:rsidRDefault="00076147" w:rsidP="004B7C25">
      <w:pPr>
        <w:pStyle w:val="Rentekst"/>
      </w:pPr>
      <w:r>
        <w:t xml:space="preserve">Svein informerte </w:t>
      </w:r>
      <w:r w:rsidR="00C16188">
        <w:t>dessuten</w:t>
      </w:r>
      <w:r w:rsidR="00617616">
        <w:t xml:space="preserve"> om </w:t>
      </w:r>
      <w:r w:rsidR="002217EE">
        <w:t xml:space="preserve">pågående </w:t>
      </w:r>
      <w:r w:rsidR="00617616">
        <w:t>prosess med</w:t>
      </w:r>
      <w:r w:rsidR="00E63DE7">
        <w:t xml:space="preserve"> endringer i prestetjenesten på Nesodden.</w:t>
      </w:r>
    </w:p>
    <w:p w14:paraId="3F8E5232" w14:textId="77777777" w:rsidR="00F60ED1" w:rsidRDefault="00F60ED1" w:rsidP="004B7C25">
      <w:pPr>
        <w:pStyle w:val="Rentekst"/>
      </w:pPr>
    </w:p>
    <w:p w14:paraId="09389CBA" w14:textId="77777777" w:rsidR="004B7C25" w:rsidRPr="000C7C2F" w:rsidRDefault="004B7C25" w:rsidP="004B7C25">
      <w:pPr>
        <w:pStyle w:val="Rentekst"/>
        <w:rPr>
          <w:b/>
          <w:bCs/>
        </w:rPr>
      </w:pPr>
      <w:r w:rsidRPr="000C7C2F">
        <w:rPr>
          <w:b/>
          <w:bCs/>
        </w:rPr>
        <w:lastRenderedPageBreak/>
        <w:t>Sak nr. 6 Nytt fra kirkekontoret</w:t>
      </w:r>
    </w:p>
    <w:p w14:paraId="64AAB4CE" w14:textId="7614A410" w:rsidR="00471D90" w:rsidRDefault="002423A6" w:rsidP="00AF7BB0">
      <w:pPr>
        <w:pStyle w:val="Rentekst"/>
        <w:numPr>
          <w:ilvl w:val="0"/>
          <w:numId w:val="3"/>
        </w:numPr>
      </w:pPr>
      <w:r>
        <w:t>Kirkekontoret ber</w:t>
      </w:r>
      <w:r w:rsidR="00F42604">
        <w:t xml:space="preserve"> i et brev om svar/ innspill</w:t>
      </w:r>
      <w:r w:rsidR="00904C3D">
        <w:t xml:space="preserve"> til statistikk-tall fra Nesodden menighet</w:t>
      </w:r>
      <w:r w:rsidR="00016833">
        <w:t xml:space="preserve"> (bl.a. antall deltakere </w:t>
      </w:r>
      <w:r w:rsidR="008E62D4">
        <w:t xml:space="preserve">tirsdagsmiddag m.m.) Halvor melder </w:t>
      </w:r>
      <w:r w:rsidR="00471D90">
        <w:t>tilbake innen jul.</w:t>
      </w:r>
    </w:p>
    <w:p w14:paraId="67355E09" w14:textId="77777777" w:rsidR="00807694" w:rsidRDefault="00471D90" w:rsidP="00AF7BB0">
      <w:pPr>
        <w:pStyle w:val="Rentekst"/>
        <w:numPr>
          <w:ilvl w:val="0"/>
          <w:numId w:val="3"/>
        </w:numPr>
      </w:pPr>
      <w:r>
        <w:t>Orientering om helgeringing i Gjøfjell og Skoklefall kirke</w:t>
      </w:r>
      <w:r w:rsidR="00807694">
        <w:t>r.</w:t>
      </w:r>
    </w:p>
    <w:p w14:paraId="09F3DC61" w14:textId="77777777" w:rsidR="00A62BF9" w:rsidRDefault="00807694" w:rsidP="00AF7BB0">
      <w:pPr>
        <w:pStyle w:val="Rentekst"/>
        <w:numPr>
          <w:ilvl w:val="0"/>
          <w:numId w:val="3"/>
        </w:numPr>
      </w:pPr>
      <w:r>
        <w:t>Brev med etterlysning</w:t>
      </w:r>
      <w:r w:rsidR="00947654">
        <w:t xml:space="preserve"> av navn på kirkeverter og klokker for julegudstjeneste</w:t>
      </w:r>
      <w:r w:rsidR="00CB39E7">
        <w:t>ne. Vi melder tilbake når det gjelder kirkeverter</w:t>
      </w:r>
      <w:r w:rsidR="008254D8">
        <w:t>, men klokkere har menighetsråd ikke kapasitet til å ordne!</w:t>
      </w:r>
    </w:p>
    <w:p w14:paraId="6843AC4B" w14:textId="502A1045" w:rsidR="008D37A0" w:rsidRDefault="00A62BF9" w:rsidP="00AF7BB0">
      <w:pPr>
        <w:pStyle w:val="Rentekst"/>
        <w:numPr>
          <w:ilvl w:val="0"/>
          <w:numId w:val="3"/>
        </w:numPr>
      </w:pPr>
      <w:r>
        <w:t xml:space="preserve">Det er også kommet brev </w:t>
      </w:r>
      <w:r w:rsidR="0037613E">
        <w:t xml:space="preserve">(via Svein) om </w:t>
      </w:r>
      <w:r w:rsidR="00760A9F">
        <w:t xml:space="preserve">at </w:t>
      </w:r>
      <w:proofErr w:type="spellStart"/>
      <w:r w:rsidR="00760A9F">
        <w:t>max</w:t>
      </w:r>
      <w:proofErr w:type="spellEnd"/>
      <w:r w:rsidR="00760A9F">
        <w:t>-grense er satt til 100 personer for Nesodden kirke</w:t>
      </w:r>
      <w:r w:rsidR="002B0DAC">
        <w:t>. Vi spør kirkekontoret om dette er nye regler fra Brannvesenet</w:t>
      </w:r>
      <w:r w:rsidR="009A025A">
        <w:t xml:space="preserve"> som ikke kan lempes på. I brevet står det også at</w:t>
      </w:r>
      <w:r w:rsidR="006341BF">
        <w:t xml:space="preserve"> det bør vurderes parkeringsvakt. Det har menighetsråd ingen mulighet til</w:t>
      </w:r>
      <w:r w:rsidR="00942CFF">
        <w:t xml:space="preserve">. Vi skal være </w:t>
      </w:r>
      <w:proofErr w:type="gramStart"/>
      <w:r w:rsidR="00942CFF">
        <w:t>glad</w:t>
      </w:r>
      <w:proofErr w:type="gramEnd"/>
      <w:r w:rsidR="00942CFF">
        <w:t xml:space="preserve"> om vi har nok kirkeverter!</w:t>
      </w:r>
      <w:r w:rsidR="00F42604">
        <w:t xml:space="preserve"> </w:t>
      </w:r>
    </w:p>
    <w:p w14:paraId="5BE12EDC" w14:textId="76DFF80F" w:rsidR="004B7C25" w:rsidRDefault="004B7C25" w:rsidP="004B7C25">
      <w:pPr>
        <w:pStyle w:val="Rentekst"/>
      </w:pPr>
    </w:p>
    <w:p w14:paraId="1738A634" w14:textId="77777777" w:rsidR="00251FEC" w:rsidRDefault="00251FEC" w:rsidP="004B7C25">
      <w:pPr>
        <w:pStyle w:val="Rentekst"/>
      </w:pPr>
    </w:p>
    <w:p w14:paraId="7FC590E9" w14:textId="31CBFD79" w:rsidR="004B7C25" w:rsidRDefault="004B7C25" w:rsidP="004B7C25">
      <w:pPr>
        <w:pStyle w:val="Rentekst"/>
        <w:rPr>
          <w:b/>
          <w:bCs/>
        </w:rPr>
      </w:pPr>
      <w:r w:rsidRPr="00B77AAB">
        <w:rPr>
          <w:b/>
          <w:bCs/>
        </w:rPr>
        <w:t>Sak nr. 7 Åpen kirke (Fra januar til påske)</w:t>
      </w:r>
    </w:p>
    <w:p w14:paraId="0585F438" w14:textId="163437EA" w:rsidR="00617616" w:rsidRDefault="00617616" w:rsidP="00617616">
      <w:pPr>
        <w:pStyle w:val="Rentekst"/>
      </w:pPr>
      <w:r w:rsidRPr="00DF19F8">
        <w:t xml:space="preserve">Halvor </w:t>
      </w:r>
      <w:r w:rsidR="0084464C">
        <w:t xml:space="preserve">sender ut datoer for «Åpen kirke» på </w:t>
      </w:r>
      <w:proofErr w:type="gramStart"/>
      <w:r w:rsidR="0084464C">
        <w:t>mail</w:t>
      </w:r>
      <w:proofErr w:type="gramEnd"/>
      <w:r w:rsidR="0084464C">
        <w:t xml:space="preserve"> til menighetsrå</w:t>
      </w:r>
      <w:r w:rsidR="008210E4">
        <w:t>d og de andre som står på listen som frivillige for dette tiltaket, og håper å få nok</w:t>
      </w:r>
      <w:r w:rsidR="008F17FE">
        <w:t xml:space="preserve"> folk til å fortsette tilbudet.</w:t>
      </w:r>
    </w:p>
    <w:p w14:paraId="79C7D356" w14:textId="77777777" w:rsidR="00617616" w:rsidRDefault="00617616" w:rsidP="004B7C25">
      <w:pPr>
        <w:pStyle w:val="Rentekst"/>
      </w:pPr>
    </w:p>
    <w:p w14:paraId="59552B09" w14:textId="72AA399F" w:rsidR="004B7C25" w:rsidRPr="00B77AAB" w:rsidRDefault="004B7C25" w:rsidP="004B7C25">
      <w:pPr>
        <w:pStyle w:val="Rentekst"/>
        <w:rPr>
          <w:b/>
          <w:bCs/>
        </w:rPr>
      </w:pPr>
      <w:r w:rsidRPr="00B77AAB">
        <w:rPr>
          <w:b/>
          <w:bCs/>
        </w:rPr>
        <w:t xml:space="preserve">Sak nr. 8 </w:t>
      </w:r>
      <w:r w:rsidR="00180ACC" w:rsidRPr="00B77AAB">
        <w:rPr>
          <w:b/>
          <w:bCs/>
        </w:rPr>
        <w:t>D</w:t>
      </w:r>
      <w:r w:rsidRPr="00B77AAB">
        <w:rPr>
          <w:b/>
          <w:bCs/>
        </w:rPr>
        <w:t>atoer for møter fram til sommeren</w:t>
      </w:r>
    </w:p>
    <w:p w14:paraId="3360E3CB" w14:textId="08AA10A3" w:rsidR="004B7C25" w:rsidRDefault="00617616" w:rsidP="004B7C25">
      <w:pPr>
        <w:pStyle w:val="Rentekst"/>
      </w:pPr>
      <w:r>
        <w:t>Neste møte: M</w:t>
      </w:r>
      <w:r w:rsidR="00B77AAB">
        <w:t>andag</w:t>
      </w:r>
      <w:r w:rsidR="000C7C2F">
        <w:t xml:space="preserve"> 11. des kl. 19</w:t>
      </w:r>
      <w:r w:rsidR="00B77AAB">
        <w:t>,</w:t>
      </w:r>
      <w:r>
        <w:t>00. I dette møte lages det møteplan for våren 2024</w:t>
      </w:r>
    </w:p>
    <w:p w14:paraId="4BA456C5" w14:textId="77777777" w:rsidR="00B77AAB" w:rsidRDefault="00B77AAB" w:rsidP="004B7C25">
      <w:pPr>
        <w:pStyle w:val="Rentekst"/>
      </w:pPr>
    </w:p>
    <w:p w14:paraId="270FAF53" w14:textId="3BBB59A7" w:rsidR="004B7C25" w:rsidRDefault="004B7C25" w:rsidP="004B7C25">
      <w:pPr>
        <w:pStyle w:val="Rentekst"/>
        <w:rPr>
          <w:b/>
          <w:bCs/>
        </w:rPr>
      </w:pPr>
      <w:r w:rsidRPr="00B77AAB">
        <w:rPr>
          <w:b/>
          <w:bCs/>
        </w:rPr>
        <w:t>Sak nr. 7 Ev</w:t>
      </w:r>
      <w:r w:rsidR="002D3C6E">
        <w:rPr>
          <w:b/>
          <w:bCs/>
        </w:rPr>
        <w:t>entuelt</w:t>
      </w:r>
      <w:r w:rsidRPr="00B77AAB">
        <w:rPr>
          <w:b/>
          <w:bCs/>
        </w:rPr>
        <w:t>.</w:t>
      </w:r>
    </w:p>
    <w:p w14:paraId="5BA8F804" w14:textId="11389A7E" w:rsidR="007C575F" w:rsidRPr="007C575F" w:rsidRDefault="007C575F" w:rsidP="004B7C25">
      <w:pPr>
        <w:pStyle w:val="Rentekst"/>
      </w:pPr>
      <w:r w:rsidRPr="007C575F">
        <w:t>Ingen</w:t>
      </w:r>
      <w:r w:rsidR="00617616">
        <w:t xml:space="preserve"> saker meldt</w:t>
      </w:r>
      <w:r w:rsidR="004204DA">
        <w:t xml:space="preserve"> under Eventuelt.</w:t>
      </w:r>
    </w:p>
    <w:p w14:paraId="2A27E59E" w14:textId="77777777" w:rsidR="00252607" w:rsidRDefault="00252607"/>
    <w:sectPr w:rsidR="00252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B42E9"/>
    <w:multiLevelType w:val="hybridMultilevel"/>
    <w:tmpl w:val="5A88AAC6"/>
    <w:lvl w:ilvl="0" w:tplc="F90E4B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51134"/>
    <w:multiLevelType w:val="hybridMultilevel"/>
    <w:tmpl w:val="936C2AD4"/>
    <w:lvl w:ilvl="0" w:tplc="F904A80E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3C885C61"/>
    <w:multiLevelType w:val="hybridMultilevel"/>
    <w:tmpl w:val="FE906280"/>
    <w:lvl w:ilvl="0" w:tplc="74CA0B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177409">
    <w:abstractNumId w:val="2"/>
  </w:num>
  <w:num w:numId="2" w16cid:durableId="771168423">
    <w:abstractNumId w:val="1"/>
  </w:num>
  <w:num w:numId="3" w16cid:durableId="2050914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C25"/>
    <w:rsid w:val="00016833"/>
    <w:rsid w:val="0005061D"/>
    <w:rsid w:val="000607FF"/>
    <w:rsid w:val="00076147"/>
    <w:rsid w:val="00096DE2"/>
    <w:rsid w:val="000A33CC"/>
    <w:rsid w:val="000C7C2F"/>
    <w:rsid w:val="00106DB4"/>
    <w:rsid w:val="00140433"/>
    <w:rsid w:val="00152BB0"/>
    <w:rsid w:val="00180ACC"/>
    <w:rsid w:val="001967A0"/>
    <w:rsid w:val="001C42E1"/>
    <w:rsid w:val="001E0D2A"/>
    <w:rsid w:val="002217EE"/>
    <w:rsid w:val="002423A6"/>
    <w:rsid w:val="0025173F"/>
    <w:rsid w:val="00251CB5"/>
    <w:rsid w:val="00251FEC"/>
    <w:rsid w:val="00252607"/>
    <w:rsid w:val="002554CB"/>
    <w:rsid w:val="002574D7"/>
    <w:rsid w:val="00272E9B"/>
    <w:rsid w:val="0028233D"/>
    <w:rsid w:val="002B0DAC"/>
    <w:rsid w:val="002B51B9"/>
    <w:rsid w:val="002D3C6E"/>
    <w:rsid w:val="002E0A2F"/>
    <w:rsid w:val="00310660"/>
    <w:rsid w:val="0032246B"/>
    <w:rsid w:val="0037613E"/>
    <w:rsid w:val="00396D3D"/>
    <w:rsid w:val="003B427C"/>
    <w:rsid w:val="004204DA"/>
    <w:rsid w:val="0043621D"/>
    <w:rsid w:val="00471D90"/>
    <w:rsid w:val="004B7C25"/>
    <w:rsid w:val="004C5266"/>
    <w:rsid w:val="005409F3"/>
    <w:rsid w:val="00543EDC"/>
    <w:rsid w:val="0058031C"/>
    <w:rsid w:val="005A5FDA"/>
    <w:rsid w:val="006171BB"/>
    <w:rsid w:val="00617616"/>
    <w:rsid w:val="006341BF"/>
    <w:rsid w:val="00643775"/>
    <w:rsid w:val="00651D4A"/>
    <w:rsid w:val="0069343D"/>
    <w:rsid w:val="007045E4"/>
    <w:rsid w:val="0071527B"/>
    <w:rsid w:val="007511F6"/>
    <w:rsid w:val="00760A9F"/>
    <w:rsid w:val="00780CF3"/>
    <w:rsid w:val="00784753"/>
    <w:rsid w:val="007B5957"/>
    <w:rsid w:val="007B6770"/>
    <w:rsid w:val="007C575F"/>
    <w:rsid w:val="00805A99"/>
    <w:rsid w:val="00807694"/>
    <w:rsid w:val="008210E4"/>
    <w:rsid w:val="008254D8"/>
    <w:rsid w:val="00834BD1"/>
    <w:rsid w:val="0084464C"/>
    <w:rsid w:val="00845442"/>
    <w:rsid w:val="00886BAA"/>
    <w:rsid w:val="008D0C15"/>
    <w:rsid w:val="008D37A0"/>
    <w:rsid w:val="008E62D4"/>
    <w:rsid w:val="008F17FE"/>
    <w:rsid w:val="008F7D5F"/>
    <w:rsid w:val="00904C3D"/>
    <w:rsid w:val="00937EB6"/>
    <w:rsid w:val="00942CFF"/>
    <w:rsid w:val="00947654"/>
    <w:rsid w:val="00957056"/>
    <w:rsid w:val="009A025A"/>
    <w:rsid w:val="009F1BFB"/>
    <w:rsid w:val="00A62BF9"/>
    <w:rsid w:val="00A651A4"/>
    <w:rsid w:val="00AA1E1A"/>
    <w:rsid w:val="00AB2E4B"/>
    <w:rsid w:val="00AF4175"/>
    <w:rsid w:val="00AF64C8"/>
    <w:rsid w:val="00AF7BB0"/>
    <w:rsid w:val="00B12D9F"/>
    <w:rsid w:val="00B179B1"/>
    <w:rsid w:val="00B327DC"/>
    <w:rsid w:val="00B61466"/>
    <w:rsid w:val="00B77AAB"/>
    <w:rsid w:val="00BC4359"/>
    <w:rsid w:val="00C16188"/>
    <w:rsid w:val="00C271C4"/>
    <w:rsid w:val="00C634B2"/>
    <w:rsid w:val="00CB38CE"/>
    <w:rsid w:val="00CB39E7"/>
    <w:rsid w:val="00CD6FE9"/>
    <w:rsid w:val="00D07818"/>
    <w:rsid w:val="00D7534D"/>
    <w:rsid w:val="00D86898"/>
    <w:rsid w:val="00DF19F8"/>
    <w:rsid w:val="00DF7FAA"/>
    <w:rsid w:val="00E22B82"/>
    <w:rsid w:val="00E24F31"/>
    <w:rsid w:val="00E63DE7"/>
    <w:rsid w:val="00E83B17"/>
    <w:rsid w:val="00E961E1"/>
    <w:rsid w:val="00EA235E"/>
    <w:rsid w:val="00EB1C7B"/>
    <w:rsid w:val="00EC2841"/>
    <w:rsid w:val="00ED2453"/>
    <w:rsid w:val="00F15576"/>
    <w:rsid w:val="00F42604"/>
    <w:rsid w:val="00F60ED1"/>
    <w:rsid w:val="00F75334"/>
    <w:rsid w:val="00F815DF"/>
    <w:rsid w:val="00F9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1630B"/>
  <w15:chartTrackingRefBased/>
  <w15:docId w15:val="{429BA9D3-9328-4ECD-A3A7-B6F71076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Rentekst">
    <w:name w:val="Plain Text"/>
    <w:basedOn w:val="Normal"/>
    <w:link w:val="RentekstTegn"/>
    <w:uiPriority w:val="99"/>
    <w:semiHidden/>
    <w:unhideWhenUsed/>
    <w:rsid w:val="004B7C25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4B7C2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7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E8A4061680EE4687B2170381DB9B3E" ma:contentTypeVersion="11" ma:contentTypeDescription="Opprett et nytt dokument." ma:contentTypeScope="" ma:versionID="8e34fc39ea920f878951d6772a4809a7">
  <xsd:schema xmlns:xsd="http://www.w3.org/2001/XMLSchema" xmlns:xs="http://www.w3.org/2001/XMLSchema" xmlns:p="http://schemas.microsoft.com/office/2006/metadata/properties" xmlns:ns2="aee81e30-7eae-4544-bae2-51d709da96bd" xmlns:ns3="b4e645f5-3d7f-4d32-baab-ca68b9bb3886" targetNamespace="http://schemas.microsoft.com/office/2006/metadata/properties" ma:root="true" ma:fieldsID="578f438efc52a487a116d7cbe6787334" ns2:_="" ns3:_="">
    <xsd:import namespace="aee81e30-7eae-4544-bae2-51d709da96bd"/>
    <xsd:import namespace="b4e645f5-3d7f-4d32-baab-ca68b9bb3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81e30-7eae-4544-bae2-51d709da9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645f5-3d7f-4d32-baab-ca68b9bb388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e81e30-7eae-4544-bae2-51d709da96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FC3732-07C0-4616-8240-AF3C170A3D12}"/>
</file>

<file path=customXml/itemProps2.xml><?xml version="1.0" encoding="utf-8"?>
<ds:datastoreItem xmlns:ds="http://schemas.openxmlformats.org/officeDocument/2006/customXml" ds:itemID="{22B69C4E-04A3-41C3-BDEA-7F89FAB6C0E5}"/>
</file>

<file path=customXml/itemProps3.xml><?xml version="1.0" encoding="utf-8"?>
<ds:datastoreItem xmlns:ds="http://schemas.openxmlformats.org/officeDocument/2006/customXml" ds:itemID="{B31119CC-B083-4D7E-9C26-0320058367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2996</Characters>
  <Application>Microsoft Office Word</Application>
  <DocSecurity>4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Jürgen Schorre</dc:creator>
  <cp:keywords/>
  <dc:description/>
  <cp:lastModifiedBy>Marlou</cp:lastModifiedBy>
  <cp:revision>2</cp:revision>
  <dcterms:created xsi:type="dcterms:W3CDTF">2023-12-06T11:12:00Z</dcterms:created>
  <dcterms:modified xsi:type="dcterms:W3CDTF">2023-12-06T11:12:00Z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0x0101003DE8A4061680EE4687B2170381DB9B3E</vt:lpwstr>
  </property>
</Properties>
</file>