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0198" w14:textId="71F7E0F9" w:rsidR="000871CF" w:rsidRDefault="00750711" w:rsidP="000871CF">
      <w:pPr>
        <w:rPr>
          <w:b/>
        </w:rPr>
      </w:pPr>
      <w:bookmarkStart w:id="0" w:name="_GoBack"/>
      <w:bookmarkEnd w:id="0"/>
      <w:r>
        <w:rPr>
          <w:b/>
        </w:rPr>
        <w:t>Protokoll</w:t>
      </w:r>
      <w:r w:rsidR="001D2436" w:rsidRPr="00D95AB9">
        <w:rPr>
          <w:b/>
        </w:rPr>
        <w:t xml:space="preserve"> </w:t>
      </w:r>
      <w:r>
        <w:rPr>
          <w:b/>
        </w:rPr>
        <w:t>for</w:t>
      </w:r>
      <w:r w:rsidR="001D2436" w:rsidRPr="00D95AB9">
        <w:rPr>
          <w:b/>
        </w:rPr>
        <w:t xml:space="preserve"> </w:t>
      </w:r>
      <w:r w:rsidR="000871CF" w:rsidRPr="00D95AB9">
        <w:rPr>
          <w:b/>
        </w:rPr>
        <w:t xml:space="preserve">menighetsrådsmøte i Skoklefall MR, tirsdag </w:t>
      </w:r>
      <w:r w:rsidR="00B87522">
        <w:rPr>
          <w:b/>
        </w:rPr>
        <w:t>8</w:t>
      </w:r>
      <w:r w:rsidR="000871CF" w:rsidRPr="00D95AB9">
        <w:rPr>
          <w:b/>
        </w:rPr>
        <w:t>.</w:t>
      </w:r>
      <w:r w:rsidR="00E430D7">
        <w:rPr>
          <w:b/>
        </w:rPr>
        <w:t>0</w:t>
      </w:r>
      <w:r w:rsidR="00B87522">
        <w:rPr>
          <w:b/>
        </w:rPr>
        <w:t>3</w:t>
      </w:r>
      <w:r w:rsidR="000871CF" w:rsidRPr="00D95AB9">
        <w:rPr>
          <w:b/>
        </w:rPr>
        <w:t>.202</w:t>
      </w:r>
      <w:r w:rsidR="00E430D7">
        <w:rPr>
          <w:b/>
        </w:rPr>
        <w:t>2</w:t>
      </w:r>
      <w:r w:rsidR="000871CF" w:rsidRPr="00D95AB9">
        <w:rPr>
          <w:b/>
        </w:rPr>
        <w:t xml:space="preserve"> </w:t>
      </w:r>
      <w:r w:rsidR="00053B36" w:rsidRPr="00D95AB9">
        <w:rPr>
          <w:b/>
        </w:rPr>
        <w:t xml:space="preserve">på </w:t>
      </w:r>
      <w:r w:rsidR="00BF358D">
        <w:rPr>
          <w:b/>
        </w:rPr>
        <w:t>Skoklefall menighetshus</w:t>
      </w:r>
      <w:r w:rsidR="00325754">
        <w:rPr>
          <w:b/>
        </w:rPr>
        <w:t xml:space="preserve"> </w:t>
      </w:r>
      <w:r w:rsidR="000871CF" w:rsidRPr="00D95AB9">
        <w:rPr>
          <w:b/>
        </w:rPr>
        <w:t>kl. 1</w:t>
      </w:r>
      <w:r w:rsidR="00BF358D">
        <w:rPr>
          <w:b/>
        </w:rPr>
        <w:t>7</w:t>
      </w:r>
      <w:r w:rsidR="000871CF" w:rsidRPr="00D95AB9">
        <w:rPr>
          <w:b/>
        </w:rPr>
        <w:t>.</w:t>
      </w:r>
      <w:r w:rsidR="00BF358D">
        <w:rPr>
          <w:b/>
        </w:rPr>
        <w:t>0</w:t>
      </w:r>
      <w:r w:rsidR="00E430D7">
        <w:rPr>
          <w:b/>
        </w:rPr>
        <w:t>0</w:t>
      </w:r>
      <w:r w:rsidR="000871CF" w:rsidRPr="00D95AB9">
        <w:rPr>
          <w:b/>
        </w:rPr>
        <w:t>.</w:t>
      </w:r>
    </w:p>
    <w:p w14:paraId="35DCB03C" w14:textId="6E61B9B2" w:rsidR="00750711" w:rsidRDefault="00750711" w:rsidP="000871CF">
      <w:pPr>
        <w:rPr>
          <w:b/>
        </w:rPr>
      </w:pPr>
    </w:p>
    <w:p w14:paraId="32004B00" w14:textId="77777777" w:rsidR="00750711" w:rsidRDefault="00750711" w:rsidP="00750711">
      <w:pPr>
        <w:rPr>
          <w:b/>
        </w:rPr>
      </w:pPr>
    </w:p>
    <w:p w14:paraId="5049FB8B" w14:textId="77777777" w:rsidR="00750711" w:rsidRDefault="00750711" w:rsidP="00750711">
      <w:pPr>
        <w:ind w:left="2124" w:hanging="2124"/>
        <w:rPr>
          <w:rFonts w:eastAsia="Calibri" w:cstheme="minorHAnsi"/>
          <w:b/>
          <w:bCs/>
        </w:rPr>
      </w:pPr>
      <w:r>
        <w:rPr>
          <w:rFonts w:eastAsia="Calibri" w:cstheme="minorHAnsi"/>
          <w:b/>
          <w:bCs/>
        </w:rPr>
        <w:t xml:space="preserve">Til stede på møtet: </w:t>
      </w:r>
    </w:p>
    <w:p w14:paraId="4143D458" w14:textId="2B340117" w:rsidR="00750711" w:rsidRPr="000628C5" w:rsidRDefault="00750711" w:rsidP="00750711">
      <w:pPr>
        <w:rPr>
          <w:rFonts w:eastAsia="Calibri" w:cstheme="minorHAnsi"/>
          <w:bCs/>
        </w:rPr>
      </w:pPr>
      <w:r>
        <w:rPr>
          <w:rFonts w:eastAsia="Calibri" w:cstheme="minorHAnsi"/>
          <w:bCs/>
        </w:rPr>
        <w:t xml:space="preserve">Grethe Øyna Milivojevic, Eldrid Lorentsen, </w:t>
      </w:r>
      <w:r>
        <w:rPr>
          <w:rFonts w:eastAsia="Calibri" w:cstheme="minorHAnsi"/>
        </w:rPr>
        <w:t xml:space="preserve">Svein Are Grønsund, </w:t>
      </w:r>
      <w:r>
        <w:rPr>
          <w:rFonts w:eastAsia="Calibri" w:cstheme="minorHAnsi"/>
          <w:bCs/>
        </w:rPr>
        <w:t>Rune Borknes, Rolf D. Pettersen,</w:t>
      </w:r>
      <w:r>
        <w:rPr>
          <w:rFonts w:eastAsia="Calibri" w:cstheme="minorHAnsi"/>
        </w:rPr>
        <w:t xml:space="preserve"> Margareta Nicklasson,</w:t>
      </w:r>
      <w:r>
        <w:rPr>
          <w:rFonts w:eastAsia="Calibri" w:cstheme="minorHAnsi"/>
          <w:bCs/>
        </w:rPr>
        <w:t xml:space="preserve"> Kirsti Langvatn, </w:t>
      </w:r>
      <w:r>
        <w:rPr>
          <w:rFonts w:eastAsia="Calibri" w:cstheme="minorHAnsi"/>
        </w:rPr>
        <w:t xml:space="preserve">sogneprest Eva Kirkemo. </w:t>
      </w:r>
    </w:p>
    <w:p w14:paraId="62360D6E" w14:textId="77777777" w:rsidR="00750711" w:rsidRDefault="00750711" w:rsidP="00750711">
      <w:pPr>
        <w:rPr>
          <w:rFonts w:eastAsia="Calibri" w:cstheme="minorHAnsi"/>
        </w:rPr>
      </w:pPr>
    </w:p>
    <w:p w14:paraId="361DE1F1" w14:textId="77777777" w:rsidR="00750711" w:rsidRPr="00D95AB9" w:rsidRDefault="00750711" w:rsidP="000871CF">
      <w:pPr>
        <w:rPr>
          <w:b/>
        </w:rPr>
      </w:pPr>
    </w:p>
    <w:p w14:paraId="0348DE84" w14:textId="77777777" w:rsidR="000871CF" w:rsidRPr="00D95AB9" w:rsidRDefault="000871CF" w:rsidP="000871CF">
      <w:pPr>
        <w:ind w:left="2124" w:hanging="2124"/>
        <w:rPr>
          <w:rFonts w:eastAsia="Calibri" w:cstheme="minorHAnsi"/>
          <w:b/>
          <w:bCs/>
        </w:rPr>
      </w:pPr>
    </w:p>
    <w:p w14:paraId="7B62873F" w14:textId="6073822D" w:rsidR="000871CF" w:rsidRPr="00D95AB9" w:rsidRDefault="000871CF" w:rsidP="000871CF">
      <w:pPr>
        <w:rPr>
          <w:bCs/>
        </w:rPr>
      </w:pPr>
      <w:r w:rsidRPr="00D95AB9">
        <w:rPr>
          <w:b/>
        </w:rPr>
        <w:t xml:space="preserve">Åpning v/ </w:t>
      </w:r>
      <w:r w:rsidR="00D45F16" w:rsidRPr="00D95AB9">
        <w:rPr>
          <w:b/>
        </w:rPr>
        <w:t>E</w:t>
      </w:r>
      <w:r w:rsidR="008E4166" w:rsidRPr="00D95AB9">
        <w:rPr>
          <w:b/>
        </w:rPr>
        <w:t>va</w:t>
      </w:r>
    </w:p>
    <w:p w14:paraId="5E9EE0F5" w14:textId="77777777" w:rsidR="00B6684D" w:rsidRPr="00D95AB9" w:rsidRDefault="00B6684D" w:rsidP="00B6684D">
      <w:pPr>
        <w:rPr>
          <w:b/>
          <w:sz w:val="6"/>
          <w:szCs w:val="6"/>
        </w:rPr>
      </w:pPr>
    </w:p>
    <w:tbl>
      <w:tblPr>
        <w:tblStyle w:val="Tabellrutenett"/>
        <w:tblW w:w="0" w:type="auto"/>
        <w:tblCellMar>
          <w:top w:w="57" w:type="dxa"/>
          <w:bottom w:w="113" w:type="dxa"/>
        </w:tblCellMar>
        <w:tblLook w:val="04A0" w:firstRow="1" w:lastRow="0" w:firstColumn="1" w:lastColumn="0" w:noHBand="0" w:noVBand="1"/>
      </w:tblPr>
      <w:tblGrid>
        <w:gridCol w:w="1333"/>
        <w:gridCol w:w="7595"/>
      </w:tblGrid>
      <w:tr w:rsidR="00D45F16" w:rsidRPr="00D95AB9" w14:paraId="3FC0E43E" w14:textId="77777777" w:rsidTr="003F5CDC">
        <w:trPr>
          <w:trHeight w:val="20"/>
        </w:trPr>
        <w:tc>
          <w:tcPr>
            <w:tcW w:w="1333" w:type="dxa"/>
          </w:tcPr>
          <w:p w14:paraId="76EFC66C" w14:textId="77777777" w:rsidR="00D45F16" w:rsidRPr="00D95AB9" w:rsidRDefault="00D45F16" w:rsidP="00D45F16">
            <w:pPr>
              <w:rPr>
                <w:rFonts w:cstheme="minorHAnsi"/>
              </w:rPr>
            </w:pPr>
            <w:r w:rsidRPr="00D95AB9">
              <w:rPr>
                <w:rFonts w:cstheme="minorHAnsi"/>
              </w:rPr>
              <w:t>Sak</w:t>
            </w:r>
          </w:p>
          <w:p w14:paraId="1029042D" w14:textId="06669E20" w:rsidR="00D45F16" w:rsidRPr="00D95AB9" w:rsidRDefault="00E430D7" w:rsidP="00D45F16">
            <w:pPr>
              <w:rPr>
                <w:rFonts w:cstheme="minorHAnsi"/>
              </w:rPr>
            </w:pPr>
            <w:r>
              <w:rPr>
                <w:rFonts w:cstheme="minorHAnsi"/>
              </w:rPr>
              <w:t>0</w:t>
            </w:r>
            <w:r w:rsidR="00BF358D">
              <w:rPr>
                <w:rFonts w:cstheme="minorHAnsi"/>
              </w:rPr>
              <w:t>9</w:t>
            </w:r>
            <w:r w:rsidR="00D45F16" w:rsidRPr="00D95AB9">
              <w:rPr>
                <w:rFonts w:cstheme="minorHAnsi"/>
              </w:rPr>
              <w:t>/2</w:t>
            </w:r>
            <w:r>
              <w:rPr>
                <w:rFonts w:cstheme="minorHAnsi"/>
              </w:rPr>
              <w:t>02</w:t>
            </w:r>
            <w:r w:rsidR="00D45F16" w:rsidRPr="00D95AB9">
              <w:rPr>
                <w:rFonts w:cstheme="minorHAnsi"/>
              </w:rPr>
              <w:t>2</w:t>
            </w:r>
          </w:p>
        </w:tc>
        <w:tc>
          <w:tcPr>
            <w:tcW w:w="7595" w:type="dxa"/>
          </w:tcPr>
          <w:p w14:paraId="1091FEC7" w14:textId="77777777" w:rsidR="00D45F16" w:rsidRPr="00D95AB9" w:rsidRDefault="00D45F16" w:rsidP="00D45F16">
            <w:pPr>
              <w:rPr>
                <w:b/>
                <w:bCs/>
              </w:rPr>
            </w:pPr>
            <w:r w:rsidRPr="00D95AB9">
              <w:rPr>
                <w:b/>
                <w:bCs/>
              </w:rPr>
              <w:t>Godkjenning av innkalling og protokoll</w:t>
            </w:r>
          </w:p>
          <w:p w14:paraId="4BE7D642" w14:textId="2B3DAD4F" w:rsidR="00D45F16" w:rsidRPr="00D95AB9" w:rsidRDefault="00D45F16" w:rsidP="00D45F16">
            <w:pPr>
              <w:rPr>
                <w:rFonts w:cstheme="minorHAnsi"/>
                <w:i/>
                <w:iCs/>
              </w:rPr>
            </w:pPr>
            <w:r w:rsidRPr="00D95AB9">
              <w:rPr>
                <w:rFonts w:cstheme="minorHAnsi"/>
              </w:rPr>
              <w:t xml:space="preserve">Godkjenning av protokoll fra </w:t>
            </w:r>
            <w:r w:rsidR="00BF358D">
              <w:rPr>
                <w:rFonts w:cstheme="minorHAnsi"/>
              </w:rPr>
              <w:t>25</w:t>
            </w:r>
            <w:r w:rsidRPr="00D95AB9">
              <w:rPr>
                <w:rFonts w:cstheme="minorHAnsi"/>
              </w:rPr>
              <w:t>.</w:t>
            </w:r>
            <w:r w:rsidR="00BF358D">
              <w:rPr>
                <w:rFonts w:cstheme="minorHAnsi"/>
              </w:rPr>
              <w:t>0</w:t>
            </w:r>
            <w:r w:rsidR="00B06DD2" w:rsidRPr="00D95AB9">
              <w:rPr>
                <w:rFonts w:cstheme="minorHAnsi"/>
              </w:rPr>
              <w:t>1</w:t>
            </w:r>
            <w:r w:rsidRPr="00D95AB9">
              <w:rPr>
                <w:rFonts w:cstheme="minorHAnsi"/>
              </w:rPr>
              <w:t>.202</w:t>
            </w:r>
            <w:r w:rsidR="00BF358D">
              <w:rPr>
                <w:rFonts w:cstheme="minorHAnsi"/>
              </w:rPr>
              <w:t>2</w:t>
            </w:r>
            <w:r w:rsidRPr="00D95AB9">
              <w:rPr>
                <w:rFonts w:cstheme="minorHAnsi"/>
              </w:rPr>
              <w:t xml:space="preserve">. </w:t>
            </w:r>
          </w:p>
          <w:p w14:paraId="18138423" w14:textId="3AFFD595" w:rsidR="00D45F16" w:rsidRPr="00D95AB9" w:rsidRDefault="00075350" w:rsidP="00D45F16">
            <w:pPr>
              <w:rPr>
                <w:rFonts w:cstheme="minorHAnsi"/>
                <w:i/>
                <w:iCs/>
              </w:rPr>
            </w:pPr>
            <w:r>
              <w:rPr>
                <w:rFonts w:cstheme="minorHAnsi"/>
                <w:i/>
                <w:iCs/>
              </w:rPr>
              <w:t>V</w:t>
            </w:r>
            <w:r w:rsidR="00D45F16" w:rsidRPr="00D95AB9">
              <w:rPr>
                <w:rFonts w:cstheme="minorHAnsi"/>
                <w:i/>
                <w:iCs/>
              </w:rPr>
              <w:t>edtak: Innkalling og protokoll ble godkjent.</w:t>
            </w:r>
          </w:p>
        </w:tc>
      </w:tr>
      <w:tr w:rsidR="00BB2BD7" w:rsidRPr="00D95AB9" w14:paraId="1EFB63C9" w14:textId="77777777" w:rsidTr="003F5CDC">
        <w:trPr>
          <w:trHeight w:val="20"/>
        </w:trPr>
        <w:tc>
          <w:tcPr>
            <w:tcW w:w="1333" w:type="dxa"/>
          </w:tcPr>
          <w:p w14:paraId="6FE50739" w14:textId="77777777" w:rsidR="00BB2BD7" w:rsidRPr="00D95AB9" w:rsidRDefault="00BB2BD7" w:rsidP="00BB2BD7">
            <w:pPr>
              <w:rPr>
                <w:rFonts w:cstheme="minorHAnsi"/>
              </w:rPr>
            </w:pPr>
            <w:r w:rsidRPr="00D95AB9">
              <w:rPr>
                <w:rFonts w:cstheme="minorHAnsi"/>
              </w:rPr>
              <w:t>Sak</w:t>
            </w:r>
          </w:p>
          <w:p w14:paraId="654F7601" w14:textId="29E6E142" w:rsidR="00BB2BD7" w:rsidRPr="00D95AB9" w:rsidRDefault="00BF358D" w:rsidP="00BB2BD7">
            <w:pPr>
              <w:rPr>
                <w:rFonts w:cstheme="minorHAnsi"/>
              </w:rPr>
            </w:pPr>
            <w:r>
              <w:rPr>
                <w:rFonts w:cstheme="minorHAnsi"/>
              </w:rPr>
              <w:t>1</w:t>
            </w:r>
            <w:r w:rsidR="00BB2BD7">
              <w:rPr>
                <w:rFonts w:cstheme="minorHAnsi"/>
              </w:rPr>
              <w:t>0</w:t>
            </w:r>
            <w:r w:rsidR="00BB2BD7" w:rsidRPr="00D95AB9">
              <w:rPr>
                <w:rFonts w:cstheme="minorHAnsi"/>
              </w:rPr>
              <w:t>/2</w:t>
            </w:r>
            <w:r w:rsidR="00BB2BD7">
              <w:rPr>
                <w:rFonts w:cstheme="minorHAnsi"/>
              </w:rPr>
              <w:t>02</w:t>
            </w:r>
            <w:r w:rsidR="00BB2BD7" w:rsidRPr="00D95AB9">
              <w:rPr>
                <w:rFonts w:cstheme="minorHAnsi"/>
              </w:rPr>
              <w:t>2</w:t>
            </w:r>
          </w:p>
        </w:tc>
        <w:tc>
          <w:tcPr>
            <w:tcW w:w="7595" w:type="dxa"/>
          </w:tcPr>
          <w:p w14:paraId="2B66D155" w14:textId="31A539C9" w:rsidR="00BB2BD7" w:rsidRPr="00D95AB9" w:rsidRDefault="00B139EA" w:rsidP="00BB2BD7">
            <w:pPr>
              <w:rPr>
                <w:rFonts w:cstheme="minorHAnsi"/>
                <w:b/>
                <w:bCs/>
              </w:rPr>
            </w:pPr>
            <w:r>
              <w:rPr>
                <w:rFonts w:cstheme="minorHAnsi"/>
                <w:b/>
                <w:bCs/>
              </w:rPr>
              <w:t>Strategi</w:t>
            </w:r>
            <w:r w:rsidR="001E4019">
              <w:rPr>
                <w:rFonts w:cstheme="minorHAnsi"/>
                <w:b/>
                <w:bCs/>
              </w:rPr>
              <w:t>plan</w:t>
            </w:r>
          </w:p>
          <w:p w14:paraId="2ABB9D21" w14:textId="798B85DA" w:rsidR="00BB2BD7" w:rsidRDefault="00390041" w:rsidP="00B139EA">
            <w:pPr>
              <w:shd w:val="clear" w:color="auto" w:fill="FFFFFF"/>
            </w:pPr>
            <w:r>
              <w:t xml:space="preserve">Vi tok utgangspunkt i </w:t>
            </w:r>
            <w:r w:rsidR="00B139EA">
              <w:t xml:space="preserve">strategiplan </w:t>
            </w:r>
            <w:r>
              <w:t xml:space="preserve">fra strategiworkshop i feb. 2020. </w:t>
            </w:r>
            <w:r w:rsidR="00B139EA">
              <w:t xml:space="preserve">Planen ble diskutert og hovedpunktene er </w:t>
            </w:r>
            <w:r w:rsidR="001E4019">
              <w:t xml:space="preserve">fortsatt </w:t>
            </w:r>
            <w:r w:rsidR="00B139EA">
              <w:t>like aktuelle</w:t>
            </w:r>
            <w:r w:rsidR="001E4019">
              <w:t>. Vi er enig om å skynde oss langsomt og ikke ha for mange punkter å jobbe med samtidig. Under prioriterte mål føyer vi til arbeidet med ny kirke på Skoklefall.</w:t>
            </w:r>
          </w:p>
          <w:p w14:paraId="346EF009" w14:textId="3D8A7080" w:rsidR="001E4019" w:rsidRPr="001E4019" w:rsidRDefault="001E4019" w:rsidP="00B139EA">
            <w:pPr>
              <w:shd w:val="clear" w:color="auto" w:fill="FFFFFF"/>
              <w:rPr>
                <w:i/>
                <w:iCs/>
              </w:rPr>
            </w:pPr>
            <w:r w:rsidRPr="001E4019">
              <w:rPr>
                <w:i/>
                <w:iCs/>
              </w:rPr>
              <w:t>Vedtak: Strategiplanen videreføres med tilføying av å jobbe for en ny kirke på Skoklefall.</w:t>
            </w:r>
          </w:p>
        </w:tc>
      </w:tr>
      <w:tr w:rsidR="00BB2BD7" w:rsidRPr="00D95AB9" w14:paraId="2C24E59D" w14:textId="77777777" w:rsidTr="003F5CDC">
        <w:trPr>
          <w:trHeight w:val="20"/>
        </w:trPr>
        <w:tc>
          <w:tcPr>
            <w:tcW w:w="1333" w:type="dxa"/>
          </w:tcPr>
          <w:p w14:paraId="4CE65026" w14:textId="77777777" w:rsidR="00BB2BD7" w:rsidRPr="00D95AB9" w:rsidRDefault="00BB2BD7" w:rsidP="00BB2BD7">
            <w:pPr>
              <w:rPr>
                <w:rFonts w:cstheme="minorHAnsi"/>
              </w:rPr>
            </w:pPr>
            <w:r w:rsidRPr="00D95AB9">
              <w:rPr>
                <w:rFonts w:cstheme="minorHAnsi"/>
              </w:rPr>
              <w:t>Sak</w:t>
            </w:r>
          </w:p>
          <w:p w14:paraId="796ADD48" w14:textId="5174E0B2" w:rsidR="00BB2BD7" w:rsidRPr="00D95AB9" w:rsidRDefault="00CC36D8" w:rsidP="00BB2BD7">
            <w:pPr>
              <w:rPr>
                <w:rFonts w:cstheme="minorHAnsi"/>
              </w:rPr>
            </w:pPr>
            <w:r>
              <w:rPr>
                <w:rFonts w:cstheme="minorHAnsi"/>
              </w:rPr>
              <w:t>11</w:t>
            </w:r>
            <w:r w:rsidR="00BB2BD7" w:rsidRPr="00D95AB9">
              <w:rPr>
                <w:rFonts w:cstheme="minorHAnsi"/>
              </w:rPr>
              <w:t>/2</w:t>
            </w:r>
            <w:r w:rsidR="00BB2BD7">
              <w:rPr>
                <w:rFonts w:cstheme="minorHAnsi"/>
              </w:rPr>
              <w:t>02</w:t>
            </w:r>
            <w:r w:rsidR="00BB2BD7" w:rsidRPr="00D95AB9">
              <w:rPr>
                <w:rFonts w:cstheme="minorHAnsi"/>
              </w:rPr>
              <w:t>2</w:t>
            </w:r>
          </w:p>
        </w:tc>
        <w:tc>
          <w:tcPr>
            <w:tcW w:w="7595" w:type="dxa"/>
          </w:tcPr>
          <w:p w14:paraId="3F609A04" w14:textId="77777777" w:rsidR="00BB2BD7" w:rsidRPr="00B97F8A" w:rsidRDefault="00B97F8A" w:rsidP="00BB2BD7">
            <w:pPr>
              <w:rPr>
                <w:rFonts w:cstheme="minorHAnsi"/>
                <w:b/>
                <w:bCs/>
              </w:rPr>
            </w:pPr>
            <w:r w:rsidRPr="00B97F8A">
              <w:rPr>
                <w:rFonts w:cstheme="minorHAnsi"/>
                <w:b/>
                <w:bCs/>
              </w:rPr>
              <w:t>Ny kirke</w:t>
            </w:r>
          </w:p>
          <w:p w14:paraId="57626182" w14:textId="36A1AEEB" w:rsidR="00CC36D8" w:rsidRDefault="00CC36D8" w:rsidP="00BB2BD7">
            <w:pPr>
              <w:rPr>
                <w:rFonts w:cstheme="minorHAnsi"/>
              </w:rPr>
            </w:pPr>
            <w:r>
              <w:rPr>
                <w:rFonts w:cstheme="minorHAnsi"/>
              </w:rPr>
              <w:t>I forrige MR hadde vi sak 04</w:t>
            </w:r>
            <w:r w:rsidRPr="00D95AB9">
              <w:rPr>
                <w:rFonts w:cstheme="minorHAnsi"/>
              </w:rPr>
              <w:t>/2</w:t>
            </w:r>
            <w:r>
              <w:rPr>
                <w:rFonts w:cstheme="minorHAnsi"/>
              </w:rPr>
              <w:t>02</w:t>
            </w:r>
            <w:r w:rsidRPr="00D95AB9">
              <w:rPr>
                <w:rFonts w:cstheme="minorHAnsi"/>
              </w:rPr>
              <w:t>2</w:t>
            </w:r>
            <w:r>
              <w:rPr>
                <w:rFonts w:cstheme="minorHAnsi"/>
              </w:rPr>
              <w:t xml:space="preserve"> </w:t>
            </w:r>
            <w:r w:rsidR="006A2732">
              <w:rPr>
                <w:rFonts w:cstheme="minorHAnsi"/>
              </w:rPr>
              <w:t>d</w:t>
            </w:r>
            <w:r>
              <w:rPr>
                <w:rFonts w:cstheme="minorHAnsi"/>
              </w:rPr>
              <w:t xml:space="preserve">er det ble vedtatt å etablere en komite fra Skoklefall MR der Rolf, Eldrid og Rune inngår. </w:t>
            </w:r>
            <w:r w:rsidR="00030766">
              <w:rPr>
                <w:rFonts w:cstheme="minorHAnsi"/>
              </w:rPr>
              <w:t>Komiteen utvides med Eva.</w:t>
            </w:r>
          </w:p>
          <w:p w14:paraId="2BBE2FBC" w14:textId="53E743FD" w:rsidR="00CC36D8" w:rsidRDefault="00030766" w:rsidP="00030766">
            <w:pPr>
              <w:pStyle w:val="Listeavsnitt"/>
              <w:numPr>
                <w:ilvl w:val="0"/>
                <w:numId w:val="20"/>
              </w:numPr>
              <w:rPr>
                <w:rFonts w:cstheme="minorHAnsi"/>
              </w:rPr>
            </w:pPr>
            <w:r w:rsidRPr="00030766">
              <w:rPr>
                <w:rFonts w:cstheme="minorHAnsi"/>
              </w:rPr>
              <w:t>Det ble orientert om at komiteen skal levere en innstilling til kommunene før påske.</w:t>
            </w:r>
          </w:p>
          <w:p w14:paraId="6A283246" w14:textId="40D3DF66" w:rsidR="00030766" w:rsidRPr="00030766" w:rsidRDefault="004A6A6E" w:rsidP="00030766">
            <w:pPr>
              <w:pStyle w:val="Listeavsnitt"/>
              <w:numPr>
                <w:ilvl w:val="0"/>
                <w:numId w:val="20"/>
              </w:numPr>
              <w:rPr>
                <w:rFonts w:cstheme="minorHAnsi"/>
              </w:rPr>
            </w:pPr>
            <w:r>
              <w:rPr>
                <w:rFonts w:cstheme="minorHAnsi"/>
              </w:rPr>
              <w:t>FR har utarbeidet en prinsipperklæring som MR</w:t>
            </w:r>
            <w:r w:rsidR="006A2732">
              <w:rPr>
                <w:rFonts w:cstheme="minorHAnsi"/>
              </w:rPr>
              <w:t xml:space="preserve"> har gitt innspill til.</w:t>
            </w:r>
          </w:p>
          <w:p w14:paraId="0E5ECAEA" w14:textId="659B3BE9" w:rsidR="00030766" w:rsidRDefault="00030766" w:rsidP="00BB2BD7">
            <w:pPr>
              <w:rPr>
                <w:rFonts w:cstheme="minorHAnsi"/>
              </w:rPr>
            </w:pPr>
          </w:p>
          <w:p w14:paraId="487ADAB3" w14:textId="4AEF573E" w:rsidR="00890AAC" w:rsidRPr="00890AAC" w:rsidRDefault="005C01C3" w:rsidP="006A2732">
            <w:pPr>
              <w:shd w:val="clear" w:color="auto" w:fill="FFFFFF"/>
              <w:rPr>
                <w:rFonts w:cstheme="minorHAnsi"/>
              </w:rPr>
            </w:pPr>
            <w:r>
              <w:rPr>
                <w:rFonts w:eastAsia="Times New Roman" w:cs="Helvetica"/>
                <w:bCs/>
                <w:i/>
                <w:color w:val="000000"/>
              </w:rPr>
              <w:t>Enstemmig v</w:t>
            </w:r>
            <w:r w:rsidR="00890AAC" w:rsidRPr="006D3547">
              <w:rPr>
                <w:rFonts w:eastAsia="Times New Roman" w:cs="Helvetica"/>
                <w:bCs/>
                <w:i/>
                <w:color w:val="000000"/>
              </w:rPr>
              <w:t xml:space="preserve">edtak: </w:t>
            </w:r>
            <w:r w:rsidRPr="005C01C3">
              <w:rPr>
                <w:rFonts w:eastAsia="Times New Roman" w:cs="Helvetica"/>
                <w:bCs/>
                <w:i/>
                <w:color w:val="000000"/>
              </w:rPr>
              <w:t>Skoklefall menighetsråd ønsker å arbeide videre for ny kulturkirke på nordre Nesodden. Vi ønsker primært en løsning på Skoklefall som ivaretar den eksisterende kirken. Skoklefall menighetsråd nedsetter en prosjektgruppe for ny kirke på nordre Nesodden. Gruppen består av Eldrid Lorentzen, Rolf D. Pettersen, Rune Borknes og sokneprest Eva Kirkemo. Prosjektgruppen skal sørge for fremdrift i prosjektet og representerer og kan uttale seg på vegne av menighetsrådet i kirkesaken.</w:t>
            </w:r>
          </w:p>
        </w:tc>
      </w:tr>
      <w:tr w:rsidR="00BB2BD7" w:rsidRPr="00D95AB9" w14:paraId="58E12550" w14:textId="77777777" w:rsidTr="00E84410">
        <w:trPr>
          <w:cantSplit/>
          <w:trHeight w:val="20"/>
        </w:trPr>
        <w:tc>
          <w:tcPr>
            <w:tcW w:w="1333" w:type="dxa"/>
          </w:tcPr>
          <w:p w14:paraId="5CC14DDB" w14:textId="77777777" w:rsidR="00BB2BD7" w:rsidRPr="00D95AB9" w:rsidRDefault="00BB2BD7" w:rsidP="00BB2BD7">
            <w:pPr>
              <w:rPr>
                <w:rFonts w:cstheme="minorHAnsi"/>
              </w:rPr>
            </w:pPr>
            <w:r w:rsidRPr="00D95AB9">
              <w:rPr>
                <w:rFonts w:cstheme="minorHAnsi"/>
              </w:rPr>
              <w:t>Sak</w:t>
            </w:r>
          </w:p>
          <w:p w14:paraId="46133BA8" w14:textId="3DEC7D85" w:rsidR="00BB2BD7" w:rsidRPr="00D95AB9" w:rsidRDefault="00235FF4" w:rsidP="00BB2BD7">
            <w:pPr>
              <w:rPr>
                <w:rFonts w:cstheme="minorHAnsi"/>
              </w:rPr>
            </w:pPr>
            <w:r>
              <w:rPr>
                <w:rFonts w:cstheme="minorHAnsi"/>
              </w:rPr>
              <w:t>12</w:t>
            </w:r>
            <w:r w:rsidR="00BB2BD7" w:rsidRPr="00D95AB9">
              <w:rPr>
                <w:rFonts w:cstheme="minorHAnsi"/>
              </w:rPr>
              <w:t>/202</w:t>
            </w:r>
            <w:r w:rsidR="00CB0F49">
              <w:rPr>
                <w:rFonts w:cstheme="minorHAnsi"/>
              </w:rPr>
              <w:t>2</w:t>
            </w:r>
          </w:p>
        </w:tc>
        <w:tc>
          <w:tcPr>
            <w:tcW w:w="7595" w:type="dxa"/>
          </w:tcPr>
          <w:p w14:paraId="78010445" w14:textId="77777777" w:rsidR="00BB2BD7" w:rsidRDefault="00BB2BD7" w:rsidP="00BB2BD7">
            <w:pPr>
              <w:rPr>
                <w:rFonts w:cstheme="minorHAnsi"/>
                <w:b/>
                <w:bCs/>
              </w:rPr>
            </w:pPr>
            <w:r w:rsidRPr="00D34180">
              <w:rPr>
                <w:rFonts w:cstheme="minorHAnsi"/>
                <w:b/>
                <w:bCs/>
              </w:rPr>
              <w:t>Eventuelt</w:t>
            </w:r>
          </w:p>
          <w:p w14:paraId="6B244140" w14:textId="77777777" w:rsidR="00235FF4" w:rsidRDefault="00235FF4" w:rsidP="00235FF4">
            <w:pPr>
              <w:pStyle w:val="Listeavsnitt"/>
              <w:numPr>
                <w:ilvl w:val="0"/>
                <w:numId w:val="20"/>
              </w:numPr>
              <w:rPr>
                <w:rFonts w:cstheme="minorHAnsi"/>
              </w:rPr>
            </w:pPr>
            <w:r>
              <w:rPr>
                <w:rFonts w:cstheme="minorHAnsi"/>
              </w:rPr>
              <w:t xml:space="preserve">Påske – Vi henger opp plakater i vinduene i menighetshuset. Korset med tornekrone på settes utenfor kirken. Første påskedag settes det ut påskeliljer ved korset. Dette må annonseres bla på FB. </w:t>
            </w:r>
          </w:p>
          <w:p w14:paraId="6AE47172" w14:textId="5EDBF7C6" w:rsidR="004B0F91" w:rsidRPr="00235FF4" w:rsidRDefault="004B0F91" w:rsidP="00235FF4">
            <w:pPr>
              <w:pStyle w:val="Listeavsnitt"/>
              <w:rPr>
                <w:rFonts w:cstheme="minorHAnsi"/>
              </w:rPr>
            </w:pPr>
          </w:p>
        </w:tc>
      </w:tr>
    </w:tbl>
    <w:p w14:paraId="1C4AF034" w14:textId="1A7C37D7" w:rsidR="008063BA" w:rsidRPr="00D95AB9" w:rsidRDefault="00397DFF" w:rsidP="00397DFF">
      <w:pPr>
        <w:rPr>
          <w:bCs/>
        </w:rPr>
      </w:pPr>
      <w:r w:rsidRPr="00D95AB9">
        <w:t xml:space="preserve">Møtedatoer fremover: </w:t>
      </w:r>
      <w:r w:rsidR="00DB0EB3" w:rsidRPr="00D95AB9">
        <w:t>MR</w:t>
      </w:r>
      <w:r w:rsidRPr="00D95AB9">
        <w:rPr>
          <w:rFonts w:cstheme="minorHAnsi"/>
          <w:bCs/>
        </w:rPr>
        <w:t xml:space="preserve"> </w:t>
      </w:r>
      <w:r w:rsidR="004B0F91">
        <w:rPr>
          <w:rFonts w:cstheme="minorHAnsi"/>
          <w:bCs/>
        </w:rPr>
        <w:t>22.3</w:t>
      </w:r>
      <w:r w:rsidR="00BC482B">
        <w:rPr>
          <w:rFonts w:cstheme="minorHAnsi"/>
          <w:bCs/>
        </w:rPr>
        <w:t xml:space="preserve">, 3.5, 14.6. </w:t>
      </w:r>
      <w:r w:rsidR="00B66BDC" w:rsidRPr="00D95AB9">
        <w:rPr>
          <w:rFonts w:cstheme="minorHAnsi"/>
          <w:bCs/>
        </w:rPr>
        <w:t xml:space="preserve"> </w:t>
      </w:r>
      <w:r w:rsidR="00501320" w:rsidRPr="00D95AB9">
        <w:rPr>
          <w:rFonts w:cstheme="minorHAnsi"/>
          <w:bCs/>
        </w:rPr>
        <w:tab/>
      </w:r>
      <w:r w:rsidR="00B66BDC" w:rsidRPr="00D95AB9">
        <w:rPr>
          <w:rFonts w:cstheme="minorHAnsi"/>
          <w:bCs/>
        </w:rPr>
        <w:t>A</w:t>
      </w:r>
      <w:r w:rsidR="00DB0EB3" w:rsidRPr="00D95AB9">
        <w:rPr>
          <w:rFonts w:cstheme="minorHAnsi"/>
          <w:bCs/>
        </w:rPr>
        <w:t>U:</w:t>
      </w:r>
      <w:r w:rsidR="009D76A4" w:rsidRPr="00D95AB9">
        <w:rPr>
          <w:rFonts w:cstheme="minorHAnsi"/>
          <w:bCs/>
        </w:rPr>
        <w:t xml:space="preserve"> </w:t>
      </w:r>
      <w:r w:rsidR="000A3B16" w:rsidRPr="00D95AB9">
        <w:rPr>
          <w:rFonts w:cstheme="minorHAnsi"/>
          <w:bCs/>
        </w:rPr>
        <w:t>ved behov.</w:t>
      </w:r>
    </w:p>
    <w:sectPr w:rsidR="008063BA" w:rsidRPr="00D95AB9" w:rsidSect="009E7D27">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B793" w14:textId="77777777" w:rsidR="00E75964" w:rsidRDefault="00E75964" w:rsidP="00C3348A">
      <w:r>
        <w:separator/>
      </w:r>
    </w:p>
  </w:endnote>
  <w:endnote w:type="continuationSeparator" w:id="0">
    <w:p w14:paraId="3ECC07CB" w14:textId="77777777" w:rsidR="00E75964" w:rsidRDefault="00E75964" w:rsidP="00C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F02B" w14:textId="77777777" w:rsidR="001F7F6E" w:rsidRDefault="001F7F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115E" w14:textId="77777777" w:rsidR="001F7F6E" w:rsidRDefault="001F7F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1DE" w14:textId="77777777" w:rsidR="001F7F6E" w:rsidRDefault="001F7F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3C4C3" w14:textId="77777777" w:rsidR="00E75964" w:rsidRDefault="00E75964" w:rsidP="00C3348A">
      <w:r>
        <w:separator/>
      </w:r>
    </w:p>
  </w:footnote>
  <w:footnote w:type="continuationSeparator" w:id="0">
    <w:p w14:paraId="301D0933" w14:textId="77777777" w:rsidR="00E75964" w:rsidRDefault="00E75964" w:rsidP="00C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A5B5" w14:textId="77777777" w:rsidR="001F7F6E" w:rsidRDefault="001F7F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8403" w14:textId="6E163774" w:rsidR="001F7F6E" w:rsidRDefault="001F7F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5DB3" w14:textId="77777777" w:rsidR="001F7F6E" w:rsidRDefault="001F7F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046"/>
    <w:multiLevelType w:val="hybridMultilevel"/>
    <w:tmpl w:val="D3FAB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346769"/>
    <w:multiLevelType w:val="hybridMultilevel"/>
    <w:tmpl w:val="1EFE4958"/>
    <w:lvl w:ilvl="0" w:tplc="3B9E9CF6">
      <w:numFmt w:val="bullet"/>
      <w:lvlText w:val="-"/>
      <w:lvlJc w:val="left"/>
      <w:pPr>
        <w:ind w:left="720" w:hanging="360"/>
      </w:pPr>
      <w:rPr>
        <w:rFonts w:ascii="Cambria" w:eastAsiaTheme="minorEastAsia"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E5A7E7A"/>
    <w:multiLevelType w:val="hybridMultilevel"/>
    <w:tmpl w:val="DD8CD5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3E32F0"/>
    <w:multiLevelType w:val="hybridMultilevel"/>
    <w:tmpl w:val="A55423D0"/>
    <w:lvl w:ilvl="0" w:tplc="04140017">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2D832CE"/>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F54EB"/>
    <w:multiLevelType w:val="multilevel"/>
    <w:tmpl w:val="012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960BB"/>
    <w:multiLevelType w:val="hybridMultilevel"/>
    <w:tmpl w:val="51F0D2CA"/>
    <w:lvl w:ilvl="0" w:tplc="2FBA4154">
      <w:start w:val="200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576E90"/>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0509D"/>
    <w:multiLevelType w:val="hybridMultilevel"/>
    <w:tmpl w:val="9C06F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3C3694"/>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337C"/>
    <w:multiLevelType w:val="hybridMultilevel"/>
    <w:tmpl w:val="250CBCCE"/>
    <w:lvl w:ilvl="0" w:tplc="88EAF3AE">
      <w:numFmt w:val="bullet"/>
      <w:lvlText w:val="-"/>
      <w:lvlJc w:val="left"/>
      <w:pPr>
        <w:ind w:left="360" w:hanging="360"/>
      </w:pPr>
      <w:rPr>
        <w:rFonts w:ascii="Cambria" w:eastAsiaTheme="minorEastAsia" w:hAnsi="Cambria" w:cstheme="minorHAns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DC1021E"/>
    <w:multiLevelType w:val="hybridMultilevel"/>
    <w:tmpl w:val="74EC00D0"/>
    <w:lvl w:ilvl="0" w:tplc="6CFA1936">
      <w:numFmt w:val="bullet"/>
      <w:lvlText w:val="-"/>
      <w:lvlJc w:val="left"/>
      <w:pPr>
        <w:ind w:left="1788" w:hanging="360"/>
      </w:pPr>
      <w:rPr>
        <w:rFonts w:ascii="Calibri" w:eastAsia="Calibri" w:hAnsi="Calibri" w:cs="Calibri" w:hint="default"/>
      </w:rPr>
    </w:lvl>
    <w:lvl w:ilvl="1" w:tplc="04140003">
      <w:start w:val="1"/>
      <w:numFmt w:val="bullet"/>
      <w:lvlText w:val="o"/>
      <w:lvlJc w:val="left"/>
      <w:pPr>
        <w:ind w:left="2508" w:hanging="360"/>
      </w:pPr>
      <w:rPr>
        <w:rFonts w:ascii="Courier New" w:hAnsi="Courier New" w:cs="Courier New" w:hint="default"/>
      </w:rPr>
    </w:lvl>
    <w:lvl w:ilvl="2" w:tplc="04140005">
      <w:start w:val="1"/>
      <w:numFmt w:val="bullet"/>
      <w:lvlText w:val=""/>
      <w:lvlJc w:val="left"/>
      <w:pPr>
        <w:ind w:left="3228" w:hanging="360"/>
      </w:pPr>
      <w:rPr>
        <w:rFonts w:ascii="Wingdings" w:hAnsi="Wingdings" w:hint="default"/>
      </w:rPr>
    </w:lvl>
    <w:lvl w:ilvl="3" w:tplc="04140001">
      <w:start w:val="1"/>
      <w:numFmt w:val="bullet"/>
      <w:lvlText w:val=""/>
      <w:lvlJc w:val="left"/>
      <w:pPr>
        <w:ind w:left="3948" w:hanging="360"/>
      </w:pPr>
      <w:rPr>
        <w:rFonts w:ascii="Symbol" w:hAnsi="Symbol" w:hint="default"/>
      </w:rPr>
    </w:lvl>
    <w:lvl w:ilvl="4" w:tplc="04140003">
      <w:start w:val="1"/>
      <w:numFmt w:val="bullet"/>
      <w:lvlText w:val="o"/>
      <w:lvlJc w:val="left"/>
      <w:pPr>
        <w:ind w:left="4668" w:hanging="360"/>
      </w:pPr>
      <w:rPr>
        <w:rFonts w:ascii="Courier New" w:hAnsi="Courier New" w:cs="Courier New" w:hint="default"/>
      </w:rPr>
    </w:lvl>
    <w:lvl w:ilvl="5" w:tplc="04140005">
      <w:start w:val="1"/>
      <w:numFmt w:val="bullet"/>
      <w:lvlText w:val=""/>
      <w:lvlJc w:val="left"/>
      <w:pPr>
        <w:ind w:left="5388" w:hanging="360"/>
      </w:pPr>
      <w:rPr>
        <w:rFonts w:ascii="Wingdings" w:hAnsi="Wingdings" w:hint="default"/>
      </w:rPr>
    </w:lvl>
    <w:lvl w:ilvl="6" w:tplc="04140001">
      <w:start w:val="1"/>
      <w:numFmt w:val="bullet"/>
      <w:lvlText w:val=""/>
      <w:lvlJc w:val="left"/>
      <w:pPr>
        <w:ind w:left="6108" w:hanging="360"/>
      </w:pPr>
      <w:rPr>
        <w:rFonts w:ascii="Symbol" w:hAnsi="Symbol" w:hint="default"/>
      </w:rPr>
    </w:lvl>
    <w:lvl w:ilvl="7" w:tplc="04140003">
      <w:start w:val="1"/>
      <w:numFmt w:val="bullet"/>
      <w:lvlText w:val="o"/>
      <w:lvlJc w:val="left"/>
      <w:pPr>
        <w:ind w:left="6828" w:hanging="360"/>
      </w:pPr>
      <w:rPr>
        <w:rFonts w:ascii="Courier New" w:hAnsi="Courier New" w:cs="Courier New" w:hint="default"/>
      </w:rPr>
    </w:lvl>
    <w:lvl w:ilvl="8" w:tplc="04140005">
      <w:start w:val="1"/>
      <w:numFmt w:val="bullet"/>
      <w:lvlText w:val=""/>
      <w:lvlJc w:val="left"/>
      <w:pPr>
        <w:ind w:left="7548" w:hanging="360"/>
      </w:pPr>
      <w:rPr>
        <w:rFonts w:ascii="Wingdings" w:hAnsi="Wingdings" w:hint="default"/>
      </w:rPr>
    </w:lvl>
  </w:abstractNum>
  <w:abstractNum w:abstractNumId="12" w15:restartNumberingAfterBreak="0">
    <w:nsid w:val="609204B0"/>
    <w:multiLevelType w:val="hybridMultilevel"/>
    <w:tmpl w:val="F6ACD7CC"/>
    <w:lvl w:ilvl="0" w:tplc="0409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4CD5365"/>
    <w:multiLevelType w:val="hybridMultilevel"/>
    <w:tmpl w:val="0074C18C"/>
    <w:lvl w:ilvl="0" w:tplc="54D01BE8">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6C267F7"/>
    <w:multiLevelType w:val="multilevel"/>
    <w:tmpl w:val="5CA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B24C02"/>
    <w:multiLevelType w:val="hybridMultilevel"/>
    <w:tmpl w:val="5564567E"/>
    <w:lvl w:ilvl="0" w:tplc="6CFA1936">
      <w:numFmt w:val="bullet"/>
      <w:lvlText w:val="-"/>
      <w:lvlJc w:val="left"/>
      <w:pPr>
        <w:ind w:left="2484" w:hanging="360"/>
      </w:pPr>
      <w:rPr>
        <w:rFonts w:ascii="Calibri" w:eastAsia="Calibri" w:hAnsi="Calibri" w:cs="Calibri"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16" w15:restartNumberingAfterBreak="0">
    <w:nsid w:val="71BA2B81"/>
    <w:multiLevelType w:val="hybridMultilevel"/>
    <w:tmpl w:val="5ABEB7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29F7EBB"/>
    <w:multiLevelType w:val="hybridMultilevel"/>
    <w:tmpl w:val="F0E2AC08"/>
    <w:lvl w:ilvl="0" w:tplc="71B47834">
      <w:numFmt w:val="bullet"/>
      <w:lvlText w:val="-"/>
      <w:lvlJc w:val="left"/>
      <w:pPr>
        <w:ind w:left="720" w:hanging="360"/>
      </w:pPr>
      <w:rPr>
        <w:rFonts w:ascii="Cambria" w:eastAsiaTheme="minorEastAsia" w:hAnsi="Cambria"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096E16"/>
    <w:multiLevelType w:val="hybridMultilevel"/>
    <w:tmpl w:val="A9583ED4"/>
    <w:lvl w:ilvl="0" w:tplc="3AB217BA">
      <w:start w:val="2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4"/>
  </w:num>
  <w:num w:numId="4">
    <w:abstractNumId w:val="0"/>
  </w:num>
  <w:num w:numId="5">
    <w:abstractNumId w:val="12"/>
  </w:num>
  <w:num w:numId="6">
    <w:abstractNumId w:val="10"/>
  </w:num>
  <w:num w:numId="7">
    <w:abstractNumId w:val="15"/>
  </w:num>
  <w:num w:numId="8">
    <w:abstractNumId w:val="11"/>
  </w:num>
  <w:num w:numId="9">
    <w:abstractNumId w:val="16"/>
  </w:num>
  <w:num w:numId="10">
    <w:abstractNumId w:val="7"/>
  </w:num>
  <w:num w:numId="11">
    <w:abstractNumId w:val="3"/>
  </w:num>
  <w:num w:numId="12">
    <w:abstractNumId w:val="14"/>
  </w:num>
  <w:num w:numId="13">
    <w:abstractNumId w:val="5"/>
  </w:num>
  <w:num w:numId="14">
    <w:abstractNumId w:val="8"/>
  </w:num>
  <w:num w:numId="15">
    <w:abstractNumId w:val="6"/>
  </w:num>
  <w:num w:numId="16">
    <w:abstractNumId w:val="2"/>
  </w:num>
  <w:num w:numId="17">
    <w:abstractNumId w:val="1"/>
  </w:num>
  <w:num w:numId="18">
    <w:abstractNumId w:val="17"/>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4D"/>
    <w:rsid w:val="000025D7"/>
    <w:rsid w:val="00012935"/>
    <w:rsid w:val="00022819"/>
    <w:rsid w:val="00023ED2"/>
    <w:rsid w:val="00030553"/>
    <w:rsid w:val="00030766"/>
    <w:rsid w:val="00032935"/>
    <w:rsid w:val="0003535C"/>
    <w:rsid w:val="00035E72"/>
    <w:rsid w:val="00035F7D"/>
    <w:rsid w:val="0004074C"/>
    <w:rsid w:val="00044478"/>
    <w:rsid w:val="00053B36"/>
    <w:rsid w:val="000544DB"/>
    <w:rsid w:val="00056C93"/>
    <w:rsid w:val="00067515"/>
    <w:rsid w:val="000744B1"/>
    <w:rsid w:val="00075350"/>
    <w:rsid w:val="000801A2"/>
    <w:rsid w:val="00080C1B"/>
    <w:rsid w:val="000871CF"/>
    <w:rsid w:val="00087992"/>
    <w:rsid w:val="00092F2E"/>
    <w:rsid w:val="000A3B16"/>
    <w:rsid w:val="000A4859"/>
    <w:rsid w:val="000B2799"/>
    <w:rsid w:val="000B32FE"/>
    <w:rsid w:val="000C1CC9"/>
    <w:rsid w:val="000C5B1C"/>
    <w:rsid w:val="000D4704"/>
    <w:rsid w:val="000D47C5"/>
    <w:rsid w:val="000D5D6C"/>
    <w:rsid w:val="000D665C"/>
    <w:rsid w:val="000E3C80"/>
    <w:rsid w:val="000E7377"/>
    <w:rsid w:val="000F3717"/>
    <w:rsid w:val="000F6A94"/>
    <w:rsid w:val="000F71FE"/>
    <w:rsid w:val="000F7B98"/>
    <w:rsid w:val="00102FB8"/>
    <w:rsid w:val="00105575"/>
    <w:rsid w:val="00107EF5"/>
    <w:rsid w:val="001103F3"/>
    <w:rsid w:val="0011309F"/>
    <w:rsid w:val="00113D15"/>
    <w:rsid w:val="00121AE4"/>
    <w:rsid w:val="00124327"/>
    <w:rsid w:val="001278F6"/>
    <w:rsid w:val="00137469"/>
    <w:rsid w:val="00143BE8"/>
    <w:rsid w:val="0014449D"/>
    <w:rsid w:val="00151034"/>
    <w:rsid w:val="0016102B"/>
    <w:rsid w:val="001634CF"/>
    <w:rsid w:val="001639F0"/>
    <w:rsid w:val="00164DEA"/>
    <w:rsid w:val="0016543E"/>
    <w:rsid w:val="00165612"/>
    <w:rsid w:val="00165DB1"/>
    <w:rsid w:val="00166893"/>
    <w:rsid w:val="001804CC"/>
    <w:rsid w:val="001817D1"/>
    <w:rsid w:val="00191862"/>
    <w:rsid w:val="00193884"/>
    <w:rsid w:val="00194F76"/>
    <w:rsid w:val="001A2990"/>
    <w:rsid w:val="001A372A"/>
    <w:rsid w:val="001A4288"/>
    <w:rsid w:val="001A7692"/>
    <w:rsid w:val="001A78A0"/>
    <w:rsid w:val="001B0403"/>
    <w:rsid w:val="001B1FB9"/>
    <w:rsid w:val="001B5140"/>
    <w:rsid w:val="001B7D7D"/>
    <w:rsid w:val="001C31AE"/>
    <w:rsid w:val="001C4A1A"/>
    <w:rsid w:val="001C4E16"/>
    <w:rsid w:val="001D2436"/>
    <w:rsid w:val="001E4019"/>
    <w:rsid w:val="001F5B02"/>
    <w:rsid w:val="001F7F6E"/>
    <w:rsid w:val="00207AFD"/>
    <w:rsid w:val="00214E48"/>
    <w:rsid w:val="00223B7E"/>
    <w:rsid w:val="00226582"/>
    <w:rsid w:val="002277F6"/>
    <w:rsid w:val="00235FF4"/>
    <w:rsid w:val="002362C9"/>
    <w:rsid w:val="00240BA4"/>
    <w:rsid w:val="00242D50"/>
    <w:rsid w:val="0024373A"/>
    <w:rsid w:val="002446CF"/>
    <w:rsid w:val="002449EC"/>
    <w:rsid w:val="00247DB8"/>
    <w:rsid w:val="002508A9"/>
    <w:rsid w:val="0025102A"/>
    <w:rsid w:val="00256545"/>
    <w:rsid w:val="00264D82"/>
    <w:rsid w:val="0028185A"/>
    <w:rsid w:val="00281E86"/>
    <w:rsid w:val="00283F78"/>
    <w:rsid w:val="00291A53"/>
    <w:rsid w:val="0029452A"/>
    <w:rsid w:val="002A1BDB"/>
    <w:rsid w:val="002B2044"/>
    <w:rsid w:val="002C09C5"/>
    <w:rsid w:val="002C73F8"/>
    <w:rsid w:val="002C74C2"/>
    <w:rsid w:val="002C7838"/>
    <w:rsid w:val="002D3B5C"/>
    <w:rsid w:val="002D4E67"/>
    <w:rsid w:val="002E2365"/>
    <w:rsid w:val="002F3046"/>
    <w:rsid w:val="002F7ACE"/>
    <w:rsid w:val="00302CD2"/>
    <w:rsid w:val="00305563"/>
    <w:rsid w:val="003106E1"/>
    <w:rsid w:val="00323E69"/>
    <w:rsid w:val="00325754"/>
    <w:rsid w:val="00330A08"/>
    <w:rsid w:val="00332710"/>
    <w:rsid w:val="00342336"/>
    <w:rsid w:val="00355077"/>
    <w:rsid w:val="0035718B"/>
    <w:rsid w:val="0036368B"/>
    <w:rsid w:val="0036502C"/>
    <w:rsid w:val="00367EFD"/>
    <w:rsid w:val="0037346B"/>
    <w:rsid w:val="00375888"/>
    <w:rsid w:val="00376EB1"/>
    <w:rsid w:val="00377EBD"/>
    <w:rsid w:val="003812F9"/>
    <w:rsid w:val="00382283"/>
    <w:rsid w:val="00390041"/>
    <w:rsid w:val="00391D89"/>
    <w:rsid w:val="00394ED2"/>
    <w:rsid w:val="00397DFF"/>
    <w:rsid w:val="003A0BB2"/>
    <w:rsid w:val="003B04E1"/>
    <w:rsid w:val="003C1E23"/>
    <w:rsid w:val="003C4638"/>
    <w:rsid w:val="003C5200"/>
    <w:rsid w:val="003D1A1F"/>
    <w:rsid w:val="003D3B40"/>
    <w:rsid w:val="003D542A"/>
    <w:rsid w:val="003D77B5"/>
    <w:rsid w:val="003E0A1F"/>
    <w:rsid w:val="003E5D73"/>
    <w:rsid w:val="003F5CDC"/>
    <w:rsid w:val="003F7A8F"/>
    <w:rsid w:val="00400372"/>
    <w:rsid w:val="004015D8"/>
    <w:rsid w:val="0040325A"/>
    <w:rsid w:val="00405455"/>
    <w:rsid w:val="0041390D"/>
    <w:rsid w:val="00415D2C"/>
    <w:rsid w:val="00423AE4"/>
    <w:rsid w:val="00425297"/>
    <w:rsid w:val="0042753B"/>
    <w:rsid w:val="0043362E"/>
    <w:rsid w:val="0044301A"/>
    <w:rsid w:val="004434B3"/>
    <w:rsid w:val="00450989"/>
    <w:rsid w:val="00450F26"/>
    <w:rsid w:val="004511BA"/>
    <w:rsid w:val="00452839"/>
    <w:rsid w:val="00460B1E"/>
    <w:rsid w:val="0047097B"/>
    <w:rsid w:val="00472592"/>
    <w:rsid w:val="00473813"/>
    <w:rsid w:val="00480C56"/>
    <w:rsid w:val="004822D0"/>
    <w:rsid w:val="00482740"/>
    <w:rsid w:val="00493588"/>
    <w:rsid w:val="00494667"/>
    <w:rsid w:val="00497949"/>
    <w:rsid w:val="004A44DA"/>
    <w:rsid w:val="004A6751"/>
    <w:rsid w:val="004A6A6E"/>
    <w:rsid w:val="004B0F91"/>
    <w:rsid w:val="004C0FD3"/>
    <w:rsid w:val="004C2F5D"/>
    <w:rsid w:val="004D3CF7"/>
    <w:rsid w:val="004E2D96"/>
    <w:rsid w:val="004E2E74"/>
    <w:rsid w:val="004E33C4"/>
    <w:rsid w:val="004E72F8"/>
    <w:rsid w:val="004E74BB"/>
    <w:rsid w:val="004F0EF3"/>
    <w:rsid w:val="00501320"/>
    <w:rsid w:val="00501C19"/>
    <w:rsid w:val="00502FDF"/>
    <w:rsid w:val="00507FFD"/>
    <w:rsid w:val="00512BC7"/>
    <w:rsid w:val="005169A2"/>
    <w:rsid w:val="0052188E"/>
    <w:rsid w:val="0052473A"/>
    <w:rsid w:val="005309D7"/>
    <w:rsid w:val="00554FD8"/>
    <w:rsid w:val="00567BF7"/>
    <w:rsid w:val="00571F2C"/>
    <w:rsid w:val="00574D08"/>
    <w:rsid w:val="0058284E"/>
    <w:rsid w:val="005842EA"/>
    <w:rsid w:val="00584435"/>
    <w:rsid w:val="00584DC2"/>
    <w:rsid w:val="00585D81"/>
    <w:rsid w:val="00586FD7"/>
    <w:rsid w:val="005908F4"/>
    <w:rsid w:val="0059405B"/>
    <w:rsid w:val="00594CF1"/>
    <w:rsid w:val="00596C9F"/>
    <w:rsid w:val="005A0FB6"/>
    <w:rsid w:val="005A2964"/>
    <w:rsid w:val="005A5F83"/>
    <w:rsid w:val="005B4F3C"/>
    <w:rsid w:val="005B61C8"/>
    <w:rsid w:val="005B69E4"/>
    <w:rsid w:val="005B7A94"/>
    <w:rsid w:val="005C00A6"/>
    <w:rsid w:val="005C0133"/>
    <w:rsid w:val="005C01C3"/>
    <w:rsid w:val="005C3BB3"/>
    <w:rsid w:val="005C545D"/>
    <w:rsid w:val="005C654C"/>
    <w:rsid w:val="005D7FF7"/>
    <w:rsid w:val="005E6843"/>
    <w:rsid w:val="005F11CE"/>
    <w:rsid w:val="005F6609"/>
    <w:rsid w:val="005F67A8"/>
    <w:rsid w:val="006021A7"/>
    <w:rsid w:val="00602554"/>
    <w:rsid w:val="00623D59"/>
    <w:rsid w:val="00624391"/>
    <w:rsid w:val="0062486A"/>
    <w:rsid w:val="00626760"/>
    <w:rsid w:val="00626967"/>
    <w:rsid w:val="006272CD"/>
    <w:rsid w:val="00630A52"/>
    <w:rsid w:val="006340BA"/>
    <w:rsid w:val="00645AD1"/>
    <w:rsid w:val="006469AD"/>
    <w:rsid w:val="0064735E"/>
    <w:rsid w:val="0065123C"/>
    <w:rsid w:val="00656FE7"/>
    <w:rsid w:val="0066240E"/>
    <w:rsid w:val="0066251B"/>
    <w:rsid w:val="006637F3"/>
    <w:rsid w:val="006660F8"/>
    <w:rsid w:val="00671EB0"/>
    <w:rsid w:val="00674827"/>
    <w:rsid w:val="0068657C"/>
    <w:rsid w:val="006927FE"/>
    <w:rsid w:val="00693933"/>
    <w:rsid w:val="0069453E"/>
    <w:rsid w:val="006A24CF"/>
    <w:rsid w:val="006A2732"/>
    <w:rsid w:val="006A3825"/>
    <w:rsid w:val="006A7916"/>
    <w:rsid w:val="006B34BF"/>
    <w:rsid w:val="006B37C1"/>
    <w:rsid w:val="006B400D"/>
    <w:rsid w:val="006C48CD"/>
    <w:rsid w:val="006C4E84"/>
    <w:rsid w:val="006C56B8"/>
    <w:rsid w:val="006C5C11"/>
    <w:rsid w:val="006D2014"/>
    <w:rsid w:val="006D3547"/>
    <w:rsid w:val="006E3132"/>
    <w:rsid w:val="006E5754"/>
    <w:rsid w:val="006E73E6"/>
    <w:rsid w:val="006F231E"/>
    <w:rsid w:val="006F5164"/>
    <w:rsid w:val="007045FB"/>
    <w:rsid w:val="00712596"/>
    <w:rsid w:val="00713913"/>
    <w:rsid w:val="00727923"/>
    <w:rsid w:val="007476FF"/>
    <w:rsid w:val="0075043A"/>
    <w:rsid w:val="00750711"/>
    <w:rsid w:val="0075240C"/>
    <w:rsid w:val="00757335"/>
    <w:rsid w:val="007603ED"/>
    <w:rsid w:val="00763B74"/>
    <w:rsid w:val="00765AC4"/>
    <w:rsid w:val="00770D11"/>
    <w:rsid w:val="0077689D"/>
    <w:rsid w:val="007845BD"/>
    <w:rsid w:val="00791391"/>
    <w:rsid w:val="00794818"/>
    <w:rsid w:val="007B35BA"/>
    <w:rsid w:val="007B3EEB"/>
    <w:rsid w:val="007B65E7"/>
    <w:rsid w:val="007B74E6"/>
    <w:rsid w:val="007C4CDE"/>
    <w:rsid w:val="007D6A36"/>
    <w:rsid w:val="007E27A0"/>
    <w:rsid w:val="0080210C"/>
    <w:rsid w:val="008063BA"/>
    <w:rsid w:val="008224F4"/>
    <w:rsid w:val="00822DBC"/>
    <w:rsid w:val="008444D3"/>
    <w:rsid w:val="00853E95"/>
    <w:rsid w:val="008558E0"/>
    <w:rsid w:val="0086173D"/>
    <w:rsid w:val="00874CDD"/>
    <w:rsid w:val="008839EC"/>
    <w:rsid w:val="00890AAC"/>
    <w:rsid w:val="00890E1B"/>
    <w:rsid w:val="00891260"/>
    <w:rsid w:val="008912B2"/>
    <w:rsid w:val="008A1D28"/>
    <w:rsid w:val="008A4F15"/>
    <w:rsid w:val="008B3A43"/>
    <w:rsid w:val="008B67D4"/>
    <w:rsid w:val="008C0754"/>
    <w:rsid w:val="008C234F"/>
    <w:rsid w:val="008C4DA8"/>
    <w:rsid w:val="008C5054"/>
    <w:rsid w:val="008D6317"/>
    <w:rsid w:val="008D6867"/>
    <w:rsid w:val="008D7239"/>
    <w:rsid w:val="008E0F63"/>
    <w:rsid w:val="008E1EC3"/>
    <w:rsid w:val="008E4166"/>
    <w:rsid w:val="00900D01"/>
    <w:rsid w:val="00903CFD"/>
    <w:rsid w:val="009100E9"/>
    <w:rsid w:val="0091387C"/>
    <w:rsid w:val="0091494B"/>
    <w:rsid w:val="00914E5A"/>
    <w:rsid w:val="009177BF"/>
    <w:rsid w:val="0092035B"/>
    <w:rsid w:val="00921B9D"/>
    <w:rsid w:val="0092647A"/>
    <w:rsid w:val="009276EB"/>
    <w:rsid w:val="00932D27"/>
    <w:rsid w:val="00946F6A"/>
    <w:rsid w:val="0094790C"/>
    <w:rsid w:val="00947EE7"/>
    <w:rsid w:val="00952371"/>
    <w:rsid w:val="00952BD0"/>
    <w:rsid w:val="009633EE"/>
    <w:rsid w:val="00963DD2"/>
    <w:rsid w:val="00970DF3"/>
    <w:rsid w:val="00972C0D"/>
    <w:rsid w:val="00972CDD"/>
    <w:rsid w:val="00981E3D"/>
    <w:rsid w:val="009835BD"/>
    <w:rsid w:val="00985860"/>
    <w:rsid w:val="0098695A"/>
    <w:rsid w:val="00986F1A"/>
    <w:rsid w:val="009900EB"/>
    <w:rsid w:val="00991D54"/>
    <w:rsid w:val="009A3E88"/>
    <w:rsid w:val="009B048D"/>
    <w:rsid w:val="009B2205"/>
    <w:rsid w:val="009C5625"/>
    <w:rsid w:val="009C70A7"/>
    <w:rsid w:val="009C7333"/>
    <w:rsid w:val="009D005B"/>
    <w:rsid w:val="009D44A1"/>
    <w:rsid w:val="009D44E2"/>
    <w:rsid w:val="009D5AA7"/>
    <w:rsid w:val="009D76A4"/>
    <w:rsid w:val="009E36CB"/>
    <w:rsid w:val="009E4BEE"/>
    <w:rsid w:val="009E7D27"/>
    <w:rsid w:val="009F5836"/>
    <w:rsid w:val="00A000C6"/>
    <w:rsid w:val="00A0558A"/>
    <w:rsid w:val="00A11533"/>
    <w:rsid w:val="00A12FED"/>
    <w:rsid w:val="00A13E87"/>
    <w:rsid w:val="00A1744E"/>
    <w:rsid w:val="00A2240E"/>
    <w:rsid w:val="00A24D64"/>
    <w:rsid w:val="00A273A4"/>
    <w:rsid w:val="00A36A88"/>
    <w:rsid w:val="00A43225"/>
    <w:rsid w:val="00A46222"/>
    <w:rsid w:val="00A557C0"/>
    <w:rsid w:val="00A61E32"/>
    <w:rsid w:val="00A659D7"/>
    <w:rsid w:val="00A676A7"/>
    <w:rsid w:val="00A722C5"/>
    <w:rsid w:val="00A93D30"/>
    <w:rsid w:val="00A97DC7"/>
    <w:rsid w:val="00AA1A5A"/>
    <w:rsid w:val="00AA404B"/>
    <w:rsid w:val="00AB187B"/>
    <w:rsid w:val="00AB5C4A"/>
    <w:rsid w:val="00AC06F4"/>
    <w:rsid w:val="00AC2946"/>
    <w:rsid w:val="00AC2F31"/>
    <w:rsid w:val="00AC5979"/>
    <w:rsid w:val="00AD473A"/>
    <w:rsid w:val="00AD5730"/>
    <w:rsid w:val="00AE72EF"/>
    <w:rsid w:val="00AF2BA2"/>
    <w:rsid w:val="00AF3072"/>
    <w:rsid w:val="00AF4AD8"/>
    <w:rsid w:val="00AF4B39"/>
    <w:rsid w:val="00B02E50"/>
    <w:rsid w:val="00B042A3"/>
    <w:rsid w:val="00B06DD2"/>
    <w:rsid w:val="00B074B6"/>
    <w:rsid w:val="00B12DBD"/>
    <w:rsid w:val="00B139EA"/>
    <w:rsid w:val="00B1618A"/>
    <w:rsid w:val="00B1687A"/>
    <w:rsid w:val="00B16AD7"/>
    <w:rsid w:val="00B171DE"/>
    <w:rsid w:val="00B243CB"/>
    <w:rsid w:val="00B247DC"/>
    <w:rsid w:val="00B24B0B"/>
    <w:rsid w:val="00B266AF"/>
    <w:rsid w:val="00B348C8"/>
    <w:rsid w:val="00B37243"/>
    <w:rsid w:val="00B3732C"/>
    <w:rsid w:val="00B4165D"/>
    <w:rsid w:val="00B501B3"/>
    <w:rsid w:val="00B543A7"/>
    <w:rsid w:val="00B65D66"/>
    <w:rsid w:val="00B6684D"/>
    <w:rsid w:val="00B66BDC"/>
    <w:rsid w:val="00B706AE"/>
    <w:rsid w:val="00B70833"/>
    <w:rsid w:val="00B71DFB"/>
    <w:rsid w:val="00B73F60"/>
    <w:rsid w:val="00B76D98"/>
    <w:rsid w:val="00B77416"/>
    <w:rsid w:val="00B86431"/>
    <w:rsid w:val="00B87522"/>
    <w:rsid w:val="00B907AF"/>
    <w:rsid w:val="00B9589E"/>
    <w:rsid w:val="00B96906"/>
    <w:rsid w:val="00B97F8A"/>
    <w:rsid w:val="00BA37B6"/>
    <w:rsid w:val="00BB0131"/>
    <w:rsid w:val="00BB2BD7"/>
    <w:rsid w:val="00BB4F60"/>
    <w:rsid w:val="00BC482B"/>
    <w:rsid w:val="00BC7BA9"/>
    <w:rsid w:val="00BD5496"/>
    <w:rsid w:val="00BE7D84"/>
    <w:rsid w:val="00BF358D"/>
    <w:rsid w:val="00BF6C25"/>
    <w:rsid w:val="00BF74B8"/>
    <w:rsid w:val="00C00A1D"/>
    <w:rsid w:val="00C07220"/>
    <w:rsid w:val="00C25B1D"/>
    <w:rsid w:val="00C31974"/>
    <w:rsid w:val="00C3274C"/>
    <w:rsid w:val="00C3348A"/>
    <w:rsid w:val="00C425F3"/>
    <w:rsid w:val="00C53FAC"/>
    <w:rsid w:val="00C54EEE"/>
    <w:rsid w:val="00C55AF9"/>
    <w:rsid w:val="00C60683"/>
    <w:rsid w:val="00C61DA7"/>
    <w:rsid w:val="00C733D7"/>
    <w:rsid w:val="00C87A4D"/>
    <w:rsid w:val="00C93B4F"/>
    <w:rsid w:val="00C94BA2"/>
    <w:rsid w:val="00C9561E"/>
    <w:rsid w:val="00C96302"/>
    <w:rsid w:val="00CA1379"/>
    <w:rsid w:val="00CA5444"/>
    <w:rsid w:val="00CB0F49"/>
    <w:rsid w:val="00CB3207"/>
    <w:rsid w:val="00CB5DE3"/>
    <w:rsid w:val="00CB62E3"/>
    <w:rsid w:val="00CC226C"/>
    <w:rsid w:val="00CC36D8"/>
    <w:rsid w:val="00CC6F41"/>
    <w:rsid w:val="00CD6D76"/>
    <w:rsid w:val="00CE7DD1"/>
    <w:rsid w:val="00D047DD"/>
    <w:rsid w:val="00D0620B"/>
    <w:rsid w:val="00D12562"/>
    <w:rsid w:val="00D13EBB"/>
    <w:rsid w:val="00D142B9"/>
    <w:rsid w:val="00D16CB2"/>
    <w:rsid w:val="00D17E8C"/>
    <w:rsid w:val="00D34180"/>
    <w:rsid w:val="00D446C8"/>
    <w:rsid w:val="00D45F16"/>
    <w:rsid w:val="00D50CEE"/>
    <w:rsid w:val="00D55343"/>
    <w:rsid w:val="00D553AA"/>
    <w:rsid w:val="00D56449"/>
    <w:rsid w:val="00D641B0"/>
    <w:rsid w:val="00D72184"/>
    <w:rsid w:val="00D8024C"/>
    <w:rsid w:val="00D857CA"/>
    <w:rsid w:val="00D90166"/>
    <w:rsid w:val="00D90CB1"/>
    <w:rsid w:val="00D917B2"/>
    <w:rsid w:val="00D92BE5"/>
    <w:rsid w:val="00D9377D"/>
    <w:rsid w:val="00D95AB9"/>
    <w:rsid w:val="00DA563E"/>
    <w:rsid w:val="00DB0EB3"/>
    <w:rsid w:val="00DC0015"/>
    <w:rsid w:val="00DC081C"/>
    <w:rsid w:val="00DC528E"/>
    <w:rsid w:val="00DD04C3"/>
    <w:rsid w:val="00DD3DC0"/>
    <w:rsid w:val="00DE080B"/>
    <w:rsid w:val="00DE276A"/>
    <w:rsid w:val="00DF4B02"/>
    <w:rsid w:val="00DF696E"/>
    <w:rsid w:val="00E03ACA"/>
    <w:rsid w:val="00E14AE4"/>
    <w:rsid w:val="00E2517F"/>
    <w:rsid w:val="00E25340"/>
    <w:rsid w:val="00E25BA0"/>
    <w:rsid w:val="00E312DE"/>
    <w:rsid w:val="00E332EB"/>
    <w:rsid w:val="00E33A4F"/>
    <w:rsid w:val="00E405CB"/>
    <w:rsid w:val="00E413E9"/>
    <w:rsid w:val="00E430D7"/>
    <w:rsid w:val="00E51582"/>
    <w:rsid w:val="00E5617E"/>
    <w:rsid w:val="00E56DC2"/>
    <w:rsid w:val="00E61ACE"/>
    <w:rsid w:val="00E61F30"/>
    <w:rsid w:val="00E641C1"/>
    <w:rsid w:val="00E657C4"/>
    <w:rsid w:val="00E668F6"/>
    <w:rsid w:val="00E66E4A"/>
    <w:rsid w:val="00E677DE"/>
    <w:rsid w:val="00E71BEC"/>
    <w:rsid w:val="00E74D09"/>
    <w:rsid w:val="00E7563F"/>
    <w:rsid w:val="00E75964"/>
    <w:rsid w:val="00E80616"/>
    <w:rsid w:val="00E843C0"/>
    <w:rsid w:val="00E84410"/>
    <w:rsid w:val="00E90795"/>
    <w:rsid w:val="00E91611"/>
    <w:rsid w:val="00E93E5E"/>
    <w:rsid w:val="00EA3BFF"/>
    <w:rsid w:val="00EB6427"/>
    <w:rsid w:val="00EB66CD"/>
    <w:rsid w:val="00ED028D"/>
    <w:rsid w:val="00ED3C85"/>
    <w:rsid w:val="00ED4B8F"/>
    <w:rsid w:val="00ED4C3D"/>
    <w:rsid w:val="00EE58E4"/>
    <w:rsid w:val="00EF02A3"/>
    <w:rsid w:val="00EF2C4F"/>
    <w:rsid w:val="00EF6010"/>
    <w:rsid w:val="00EF606B"/>
    <w:rsid w:val="00EF6CF0"/>
    <w:rsid w:val="00F0481F"/>
    <w:rsid w:val="00F06598"/>
    <w:rsid w:val="00F12B69"/>
    <w:rsid w:val="00F14ADE"/>
    <w:rsid w:val="00F150B3"/>
    <w:rsid w:val="00F170D7"/>
    <w:rsid w:val="00F20596"/>
    <w:rsid w:val="00F21CD0"/>
    <w:rsid w:val="00F21F80"/>
    <w:rsid w:val="00F312F0"/>
    <w:rsid w:val="00F33627"/>
    <w:rsid w:val="00F35260"/>
    <w:rsid w:val="00F54264"/>
    <w:rsid w:val="00F578BB"/>
    <w:rsid w:val="00F614AD"/>
    <w:rsid w:val="00F65419"/>
    <w:rsid w:val="00F72E9A"/>
    <w:rsid w:val="00F85832"/>
    <w:rsid w:val="00F929F9"/>
    <w:rsid w:val="00FA2825"/>
    <w:rsid w:val="00FA3808"/>
    <w:rsid w:val="00FA4D5C"/>
    <w:rsid w:val="00FA73A4"/>
    <w:rsid w:val="00FB4351"/>
    <w:rsid w:val="00FB6391"/>
    <w:rsid w:val="00FB6623"/>
    <w:rsid w:val="00FB7334"/>
    <w:rsid w:val="00FC0CBF"/>
    <w:rsid w:val="00FD037C"/>
    <w:rsid w:val="00FD0E24"/>
    <w:rsid w:val="00FD2F26"/>
    <w:rsid w:val="00FD4412"/>
    <w:rsid w:val="00FE4979"/>
    <w:rsid w:val="00FF08B1"/>
    <w:rsid w:val="00FF38DE"/>
    <w:rsid w:val="00FF3E82"/>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98C19"/>
  <w14:defaultImageDpi w14:val="330"/>
  <w15:docId w15:val="{B0F56FD3-A8B1-43AE-87B0-BD26405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9A2"/>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684D"/>
    <w:pPr>
      <w:ind w:left="720"/>
      <w:contextualSpacing/>
    </w:pPr>
  </w:style>
  <w:style w:type="paragraph" w:styleId="Bobletekst">
    <w:name w:val="Balloon Text"/>
    <w:basedOn w:val="Normal"/>
    <w:link w:val="BobletekstTegn"/>
    <w:uiPriority w:val="99"/>
    <w:semiHidden/>
    <w:unhideWhenUsed/>
    <w:rsid w:val="0041390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0D"/>
    <w:rPr>
      <w:rFonts w:ascii="Segoe UI" w:hAnsi="Segoe UI" w:cs="Segoe UI"/>
      <w:sz w:val="18"/>
      <w:szCs w:val="18"/>
      <w:lang w:val="nb-NO"/>
    </w:rPr>
  </w:style>
  <w:style w:type="character" w:styleId="Hyperkobling">
    <w:name w:val="Hyperlink"/>
    <w:basedOn w:val="Standardskriftforavsnitt"/>
    <w:uiPriority w:val="99"/>
    <w:unhideWhenUsed/>
    <w:rsid w:val="00EF6010"/>
    <w:rPr>
      <w:color w:val="0000FF" w:themeColor="hyperlink"/>
      <w:u w:val="single"/>
    </w:rPr>
  </w:style>
  <w:style w:type="character" w:styleId="Ulstomtale">
    <w:name w:val="Unresolved Mention"/>
    <w:basedOn w:val="Standardskriftforavsnitt"/>
    <w:uiPriority w:val="99"/>
    <w:semiHidden/>
    <w:unhideWhenUsed/>
    <w:rsid w:val="00EF6010"/>
    <w:rPr>
      <w:color w:val="605E5C"/>
      <w:shd w:val="clear" w:color="auto" w:fill="E1DFDD"/>
    </w:rPr>
  </w:style>
  <w:style w:type="table" w:styleId="Rutenettabell1lysuthevingsfarge4">
    <w:name w:val="Grid Table 1 Light Accent 4"/>
    <w:basedOn w:val="Vanligtabell"/>
    <w:uiPriority w:val="46"/>
    <w:rsid w:val="00F312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99"/>
    <w:rsid w:val="00F31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C3348A"/>
    <w:pPr>
      <w:tabs>
        <w:tab w:val="center" w:pos="4536"/>
        <w:tab w:val="right" w:pos="9072"/>
      </w:tabs>
    </w:pPr>
  </w:style>
  <w:style w:type="character" w:customStyle="1" w:styleId="TopptekstTegn">
    <w:name w:val="Topptekst Tegn"/>
    <w:basedOn w:val="Standardskriftforavsnitt"/>
    <w:link w:val="Topptekst"/>
    <w:uiPriority w:val="99"/>
    <w:rsid w:val="00C3348A"/>
    <w:rPr>
      <w:lang w:val="nb-NO"/>
    </w:rPr>
  </w:style>
  <w:style w:type="paragraph" w:styleId="Bunntekst">
    <w:name w:val="footer"/>
    <w:basedOn w:val="Normal"/>
    <w:link w:val="BunntekstTegn"/>
    <w:uiPriority w:val="99"/>
    <w:unhideWhenUsed/>
    <w:rsid w:val="00C3348A"/>
    <w:pPr>
      <w:tabs>
        <w:tab w:val="center" w:pos="4536"/>
        <w:tab w:val="right" w:pos="9072"/>
      </w:tabs>
    </w:pPr>
  </w:style>
  <w:style w:type="character" w:customStyle="1" w:styleId="BunntekstTegn">
    <w:name w:val="Bunntekst Tegn"/>
    <w:basedOn w:val="Standardskriftforavsnitt"/>
    <w:link w:val="Bunntekst"/>
    <w:uiPriority w:val="99"/>
    <w:rsid w:val="00C3348A"/>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9">
      <w:bodyDiv w:val="1"/>
      <w:marLeft w:val="0"/>
      <w:marRight w:val="0"/>
      <w:marTop w:val="0"/>
      <w:marBottom w:val="0"/>
      <w:divBdr>
        <w:top w:val="none" w:sz="0" w:space="0" w:color="auto"/>
        <w:left w:val="none" w:sz="0" w:space="0" w:color="auto"/>
        <w:bottom w:val="none" w:sz="0" w:space="0" w:color="auto"/>
        <w:right w:val="none" w:sz="0" w:space="0" w:color="auto"/>
      </w:divBdr>
    </w:div>
    <w:div w:id="87896407">
      <w:bodyDiv w:val="1"/>
      <w:marLeft w:val="0"/>
      <w:marRight w:val="0"/>
      <w:marTop w:val="0"/>
      <w:marBottom w:val="0"/>
      <w:divBdr>
        <w:top w:val="none" w:sz="0" w:space="0" w:color="auto"/>
        <w:left w:val="none" w:sz="0" w:space="0" w:color="auto"/>
        <w:bottom w:val="none" w:sz="0" w:space="0" w:color="auto"/>
        <w:right w:val="none" w:sz="0" w:space="0" w:color="auto"/>
      </w:divBdr>
    </w:div>
    <w:div w:id="134758733">
      <w:bodyDiv w:val="1"/>
      <w:marLeft w:val="0"/>
      <w:marRight w:val="0"/>
      <w:marTop w:val="0"/>
      <w:marBottom w:val="0"/>
      <w:divBdr>
        <w:top w:val="none" w:sz="0" w:space="0" w:color="auto"/>
        <w:left w:val="none" w:sz="0" w:space="0" w:color="auto"/>
        <w:bottom w:val="none" w:sz="0" w:space="0" w:color="auto"/>
        <w:right w:val="none" w:sz="0" w:space="0" w:color="auto"/>
      </w:divBdr>
    </w:div>
    <w:div w:id="290600351">
      <w:bodyDiv w:val="1"/>
      <w:marLeft w:val="0"/>
      <w:marRight w:val="0"/>
      <w:marTop w:val="0"/>
      <w:marBottom w:val="0"/>
      <w:divBdr>
        <w:top w:val="none" w:sz="0" w:space="0" w:color="auto"/>
        <w:left w:val="none" w:sz="0" w:space="0" w:color="auto"/>
        <w:bottom w:val="none" w:sz="0" w:space="0" w:color="auto"/>
        <w:right w:val="none" w:sz="0" w:space="0" w:color="auto"/>
      </w:divBdr>
    </w:div>
    <w:div w:id="423913970">
      <w:bodyDiv w:val="1"/>
      <w:marLeft w:val="0"/>
      <w:marRight w:val="0"/>
      <w:marTop w:val="0"/>
      <w:marBottom w:val="0"/>
      <w:divBdr>
        <w:top w:val="none" w:sz="0" w:space="0" w:color="auto"/>
        <w:left w:val="none" w:sz="0" w:space="0" w:color="auto"/>
        <w:bottom w:val="none" w:sz="0" w:space="0" w:color="auto"/>
        <w:right w:val="none" w:sz="0" w:space="0" w:color="auto"/>
      </w:divBdr>
    </w:div>
    <w:div w:id="564297521">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918713177">
      <w:bodyDiv w:val="1"/>
      <w:marLeft w:val="0"/>
      <w:marRight w:val="0"/>
      <w:marTop w:val="0"/>
      <w:marBottom w:val="0"/>
      <w:divBdr>
        <w:top w:val="none" w:sz="0" w:space="0" w:color="auto"/>
        <w:left w:val="none" w:sz="0" w:space="0" w:color="auto"/>
        <w:bottom w:val="none" w:sz="0" w:space="0" w:color="auto"/>
        <w:right w:val="none" w:sz="0" w:space="0" w:color="auto"/>
      </w:divBdr>
    </w:div>
    <w:div w:id="1008142551">
      <w:bodyDiv w:val="1"/>
      <w:marLeft w:val="0"/>
      <w:marRight w:val="0"/>
      <w:marTop w:val="0"/>
      <w:marBottom w:val="0"/>
      <w:divBdr>
        <w:top w:val="none" w:sz="0" w:space="0" w:color="auto"/>
        <w:left w:val="none" w:sz="0" w:space="0" w:color="auto"/>
        <w:bottom w:val="none" w:sz="0" w:space="0" w:color="auto"/>
        <w:right w:val="none" w:sz="0" w:space="0" w:color="auto"/>
      </w:divBdr>
    </w:div>
    <w:div w:id="1247762673">
      <w:bodyDiv w:val="1"/>
      <w:marLeft w:val="0"/>
      <w:marRight w:val="0"/>
      <w:marTop w:val="0"/>
      <w:marBottom w:val="0"/>
      <w:divBdr>
        <w:top w:val="none" w:sz="0" w:space="0" w:color="auto"/>
        <w:left w:val="none" w:sz="0" w:space="0" w:color="auto"/>
        <w:bottom w:val="none" w:sz="0" w:space="0" w:color="auto"/>
        <w:right w:val="none" w:sz="0" w:space="0" w:color="auto"/>
      </w:divBdr>
    </w:div>
    <w:div w:id="1327202288">
      <w:bodyDiv w:val="1"/>
      <w:marLeft w:val="0"/>
      <w:marRight w:val="0"/>
      <w:marTop w:val="0"/>
      <w:marBottom w:val="0"/>
      <w:divBdr>
        <w:top w:val="none" w:sz="0" w:space="0" w:color="auto"/>
        <w:left w:val="none" w:sz="0" w:space="0" w:color="auto"/>
        <w:bottom w:val="none" w:sz="0" w:space="0" w:color="auto"/>
        <w:right w:val="none" w:sz="0" w:space="0" w:color="auto"/>
      </w:divBdr>
    </w:div>
    <w:div w:id="1398283219">
      <w:bodyDiv w:val="1"/>
      <w:marLeft w:val="0"/>
      <w:marRight w:val="0"/>
      <w:marTop w:val="0"/>
      <w:marBottom w:val="0"/>
      <w:divBdr>
        <w:top w:val="none" w:sz="0" w:space="0" w:color="auto"/>
        <w:left w:val="none" w:sz="0" w:space="0" w:color="auto"/>
        <w:bottom w:val="none" w:sz="0" w:space="0" w:color="auto"/>
        <w:right w:val="none" w:sz="0" w:space="0" w:color="auto"/>
      </w:divBdr>
    </w:div>
    <w:div w:id="1609772881">
      <w:bodyDiv w:val="1"/>
      <w:marLeft w:val="0"/>
      <w:marRight w:val="0"/>
      <w:marTop w:val="0"/>
      <w:marBottom w:val="0"/>
      <w:divBdr>
        <w:top w:val="none" w:sz="0" w:space="0" w:color="auto"/>
        <w:left w:val="none" w:sz="0" w:space="0" w:color="auto"/>
        <w:bottom w:val="none" w:sz="0" w:space="0" w:color="auto"/>
        <w:right w:val="none" w:sz="0" w:space="0" w:color="auto"/>
      </w:divBdr>
    </w:div>
    <w:div w:id="1666084707">
      <w:bodyDiv w:val="1"/>
      <w:marLeft w:val="0"/>
      <w:marRight w:val="0"/>
      <w:marTop w:val="0"/>
      <w:marBottom w:val="0"/>
      <w:divBdr>
        <w:top w:val="none" w:sz="0" w:space="0" w:color="auto"/>
        <w:left w:val="none" w:sz="0" w:space="0" w:color="auto"/>
        <w:bottom w:val="none" w:sz="0" w:space="0" w:color="auto"/>
        <w:right w:val="none" w:sz="0" w:space="0" w:color="auto"/>
      </w:divBdr>
    </w:div>
    <w:div w:id="1887136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00e2059-5ee7-47e9-8d7c-e5c5b9f97e02"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f1b9a1-a14a-4bc7-a26e-d14c8d65680a"/>
    <Description_x0020__x0028_doc_x0029_ xmlns="21f1b9a1-a14a-4bc7-a26e-d14c8d65680a" xsi:nil="true"/>
    <jfd51d9e2b464e40b8a7b13280b9089c xmlns="21f1b9a1-a14a-4bc7-a26e-d14c8d65680a">
      <Terms xmlns="http://schemas.microsoft.com/office/infopath/2007/PartnerControls"/>
    </jfd51d9e2b464e40b8a7b13280b9089c>
    <Sensitivity_x0020_level xmlns="21f1b9a1-a14a-4bc7-a26e-d14c8d65680a" xsi:nil="true"/>
    <m7b91fbce3df4f5da115d1433180bceb xmlns="21f1b9a1-a14a-4bc7-a26e-d14c8d65680a">
      <Terms xmlns="http://schemas.microsoft.com/office/infopath/2007/PartnerControls"/>
    </m7b91fbce3df4f5da115d1433180bceb>
    <e16ca6858a6d4e1eb1b2576b3483cc38 xmlns="21f1b9a1-a14a-4bc7-a26e-d14c8d65680a">
      <Terms xmlns="http://schemas.microsoft.com/office/infopath/2007/PartnerControls"/>
    </e16ca6858a6d4e1eb1b2576b3483cc38>
    <cb7384e601db497bbb88b8939feae4db xmlns="21f1b9a1-a14a-4bc7-a26e-d14c8d65680a">
      <Terms xmlns="http://schemas.microsoft.com/office/infopath/2007/PartnerControls"/>
    </cb7384e601db497bbb88b8939feae4db>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41E5FE03B7A54E98B2D3B380628CE6" ma:contentTypeVersion="16" ma:contentTypeDescription="Create a new document." ma:contentTypeScope="" ma:versionID="668aa6388d39c2df018cf0d643764f2e">
  <xsd:schema xmlns:xsd="http://www.w3.org/2001/XMLSchema" xmlns:xs="http://www.w3.org/2001/XMLSchema" xmlns:p="http://schemas.microsoft.com/office/2006/metadata/properties" xmlns:ns3="21f1b9a1-a14a-4bc7-a26e-d14c8d65680a" xmlns:ns4="b5deb34a-7d83-4ff0-8a4a-dbaab32c77a8" xmlns:ns5="aa2eeaae-6822-4b4b-8837-412c1b85ab50" targetNamespace="http://schemas.microsoft.com/office/2006/metadata/properties" ma:root="true" ma:fieldsID="9ecf3ef86ef33f39fef8a6b19101c759" ns3:_="" ns4:_="" ns5:_="">
    <xsd:import namespace="21f1b9a1-a14a-4bc7-a26e-d14c8d65680a"/>
    <xsd:import namespace="b5deb34a-7d83-4ff0-8a4a-dbaab32c77a8"/>
    <xsd:import namespace="aa2eeaae-6822-4b4b-8837-412c1b85ab50"/>
    <xsd:element name="properties">
      <xsd:complexType>
        <xsd:sequence>
          <xsd:element name="documentManagement">
            <xsd:complexType>
              <xsd:all>
                <xsd:element ref="ns3:Description_x0020__x0028_doc_x0029_" minOccurs="0"/>
                <xsd:element ref="ns3:m7b91fbce3df4f5da115d1433180bceb" minOccurs="0"/>
                <xsd:element ref="ns3:TaxCatchAll" minOccurs="0"/>
                <xsd:element ref="ns3:TaxCatchAllLabel" minOccurs="0"/>
                <xsd:element ref="ns3:jfd51d9e2b464e40b8a7b13280b9089c" minOccurs="0"/>
                <xsd:element ref="ns3:e16ca6858a6d4e1eb1b2576b3483cc38" minOccurs="0"/>
                <xsd:element ref="ns3:cb7384e601db497bbb88b8939feae4db" minOccurs="0"/>
                <xsd:element ref="ns3:Sensitivity_x0020_level"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a116250-e5b1-4e54-874f-31f07466e6af}" ma:internalName="TaxCatchAll" ma:showField="CatchAllData"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a116250-e5b1-4e54-874f-31f07466e6af}" ma:internalName="TaxCatchAllLabel" ma:readOnly="true" ma:showField="CatchAllDataLabel"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b5deb34a-7d83-4ff0-8a4a-dbaab32c77a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eeaae-6822-4b4b-8837-412c1b85ab5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0A66C-2C93-4179-8C16-2B21FFBDC337}">
  <ds:schemaRefs>
    <ds:schemaRef ds:uri="Microsoft.SharePoint.Taxonomy.ContentTypeSync"/>
  </ds:schemaRefs>
</ds:datastoreItem>
</file>

<file path=customXml/itemProps2.xml><?xml version="1.0" encoding="utf-8"?>
<ds:datastoreItem xmlns:ds="http://schemas.openxmlformats.org/officeDocument/2006/customXml" ds:itemID="{F6A13F68-5961-4D9D-A40A-83A1FABCC5F0}">
  <ds:schemaRefs>
    <ds:schemaRef ds:uri="http://schemas.microsoft.com/sharepoint/v3/contenttype/forms"/>
  </ds:schemaRefs>
</ds:datastoreItem>
</file>

<file path=customXml/itemProps3.xml><?xml version="1.0" encoding="utf-8"?>
<ds:datastoreItem xmlns:ds="http://schemas.openxmlformats.org/officeDocument/2006/customXml" ds:itemID="{4D17F47A-C667-4720-8041-A8D1E72E1A15}">
  <ds:schemaRef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aa2eeaae-6822-4b4b-8837-412c1b85ab50"/>
    <ds:schemaRef ds:uri="b5deb34a-7d83-4ff0-8a4a-dbaab32c77a8"/>
    <ds:schemaRef ds:uri="21f1b9a1-a14a-4bc7-a26e-d14c8d65680a"/>
  </ds:schemaRefs>
</ds:datastoreItem>
</file>

<file path=customXml/itemProps4.xml><?xml version="1.0" encoding="utf-8"?>
<ds:datastoreItem xmlns:ds="http://schemas.openxmlformats.org/officeDocument/2006/customXml" ds:itemID="{B4592A3C-4610-4E10-8C37-BEE5BAEC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b5deb34a-7d83-4ff0-8a4a-dbaab32c77a8"/>
    <ds:schemaRef ds:uri="aa2eeaae-6822-4b4b-8837-412c1b85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1647</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Liv Reistad</dc:creator>
  <cp:keywords/>
  <dc:description/>
  <cp:lastModifiedBy>Marlou Claessen</cp:lastModifiedBy>
  <cp:revision>2</cp:revision>
  <cp:lastPrinted>2022-04-01T08:59:00Z</cp:lastPrinted>
  <dcterms:created xsi:type="dcterms:W3CDTF">2022-04-01T09:00:00Z</dcterms:created>
  <dcterms:modified xsi:type="dcterms:W3CDTF">2022-04-01T09:00:00Z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0x010100CD41E5FE03B7A54E98B2D3B380628CE6</vt:lpwstr>
  </property>
  <property fmtid="{D5CDD505-2E9C-101B-9397-08002B2CF9AE}" pid="3" name="MSIP_Label_619ffa58-9d1c-42f8-b0e6-79cea428c945_Enabled">
    <vt:lpwstr>true</vt:lpwstr>
  </property>
  <property fmtid="{D5CDD505-2E9C-101B-9397-08002B2CF9AE}" pid="4" name="MSIP_Label_619ffa58-9d1c-42f8-b0e6-79cea428c945_SetDate">
    <vt:lpwstr>2021-09-08T17:25:11Z</vt:lpwstr>
  </property>
  <property fmtid="{D5CDD505-2E9C-101B-9397-08002B2CF9AE}" pid="5" name="MSIP_Label_619ffa58-9d1c-42f8-b0e6-79cea428c945_Method">
    <vt:lpwstr>Privileged</vt:lpwstr>
  </property>
  <property fmtid="{D5CDD505-2E9C-101B-9397-08002B2CF9AE}" pid="6" name="MSIP_Label_619ffa58-9d1c-42f8-b0e6-79cea428c945_Name">
    <vt:lpwstr>External</vt:lpwstr>
  </property>
  <property fmtid="{D5CDD505-2E9C-101B-9397-08002B2CF9AE}" pid="7" name="MSIP_Label_619ffa58-9d1c-42f8-b0e6-79cea428c945_SiteId">
    <vt:lpwstr>8b87af7d-8647-4dc7-8df4-5f69a2011bb5</vt:lpwstr>
  </property>
  <property fmtid="{D5CDD505-2E9C-101B-9397-08002B2CF9AE}" pid="8" name="MSIP_Label_619ffa58-9d1c-42f8-b0e6-79cea428c945_ActionId">
    <vt:lpwstr>df4d475a-7279-4653-b274-85fa332dfcfa</vt:lpwstr>
  </property>
  <property fmtid="{D5CDD505-2E9C-101B-9397-08002B2CF9AE}" pid="9" name="MSIP_Label_619ffa58-9d1c-42f8-b0e6-79cea428c945_ContentBits">
    <vt:lpwstr>0</vt:lpwstr>
  </property>
</Properties>
</file>