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0198" w14:textId="0CE7AFC9" w:rsidR="000871CF" w:rsidRDefault="00C57592" w:rsidP="000871CF">
      <w:pPr>
        <w:rPr>
          <w:b/>
        </w:rPr>
      </w:pPr>
      <w:bookmarkStart w:id="0" w:name="_GoBack"/>
      <w:bookmarkEnd w:id="0"/>
      <w:r>
        <w:rPr>
          <w:b/>
        </w:rPr>
        <w:t xml:space="preserve">Protokoll </w:t>
      </w:r>
      <w:r w:rsidR="009D790A">
        <w:rPr>
          <w:b/>
        </w:rPr>
        <w:t>fra</w:t>
      </w:r>
      <w:r w:rsidR="001D2436" w:rsidRPr="00D95AB9">
        <w:rPr>
          <w:b/>
        </w:rPr>
        <w:t xml:space="preserve"> </w:t>
      </w:r>
      <w:r w:rsidR="000871CF" w:rsidRPr="00D95AB9">
        <w:rPr>
          <w:b/>
        </w:rPr>
        <w:t xml:space="preserve">menighetsrådsmøte i Skoklefall MR, tirsdag </w:t>
      </w:r>
      <w:r w:rsidR="00C6537B">
        <w:rPr>
          <w:b/>
        </w:rPr>
        <w:t>2</w:t>
      </w:r>
      <w:r w:rsidR="00FA66B2">
        <w:rPr>
          <w:b/>
        </w:rPr>
        <w:t>5</w:t>
      </w:r>
      <w:r w:rsidR="000871CF" w:rsidRPr="00D95AB9">
        <w:rPr>
          <w:b/>
        </w:rPr>
        <w:t>.</w:t>
      </w:r>
      <w:r w:rsidR="00FA66B2">
        <w:rPr>
          <w:b/>
        </w:rPr>
        <w:t>10</w:t>
      </w:r>
      <w:r w:rsidR="000871CF" w:rsidRPr="00D95AB9">
        <w:rPr>
          <w:b/>
        </w:rPr>
        <w:t>.202</w:t>
      </w:r>
      <w:r w:rsidR="00E430D7">
        <w:rPr>
          <w:b/>
        </w:rPr>
        <w:t>2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3265F9">
        <w:rPr>
          <w:b/>
        </w:rPr>
        <w:t xml:space="preserve">Skoklefall menighetshus </w:t>
      </w:r>
      <w:r w:rsidR="000871CF" w:rsidRPr="00D95AB9">
        <w:rPr>
          <w:b/>
        </w:rPr>
        <w:t>kl. 1</w:t>
      </w:r>
      <w:r w:rsidR="003265F9">
        <w:rPr>
          <w:b/>
        </w:rPr>
        <w:t>7</w:t>
      </w:r>
      <w:r w:rsidR="000871CF" w:rsidRPr="00D95AB9">
        <w:rPr>
          <w:b/>
        </w:rPr>
        <w:t>.</w:t>
      </w:r>
      <w:r w:rsidR="003265F9">
        <w:rPr>
          <w:b/>
        </w:rPr>
        <w:t>0</w:t>
      </w:r>
      <w:r w:rsidR="00E430D7">
        <w:rPr>
          <w:b/>
        </w:rPr>
        <w:t>0</w:t>
      </w:r>
      <w:r w:rsidR="000871CF" w:rsidRPr="00D95AB9">
        <w:rPr>
          <w:b/>
        </w:rPr>
        <w:t>.</w:t>
      </w:r>
    </w:p>
    <w:p w14:paraId="7607C159" w14:textId="229162AD" w:rsidR="00A61FE1" w:rsidRDefault="00A61FE1" w:rsidP="000871CF">
      <w:pPr>
        <w:rPr>
          <w:b/>
        </w:rPr>
      </w:pPr>
    </w:p>
    <w:p w14:paraId="4DC71AC7" w14:textId="0FF0A43E" w:rsidR="00A61FE1" w:rsidRDefault="009D790A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Til stede på møtet</w:t>
      </w:r>
      <w:r w:rsidR="00C1647D">
        <w:rPr>
          <w:rFonts w:eastAsia="Calibri" w:cstheme="minorHAnsi"/>
        </w:rPr>
        <w:t xml:space="preserve">: </w:t>
      </w:r>
      <w:r w:rsidR="00C1647D">
        <w:rPr>
          <w:rFonts w:eastAsia="Calibri" w:cstheme="minorHAnsi"/>
          <w:bCs/>
        </w:rPr>
        <w:t>Grethe Øyna Milivojevic</w:t>
      </w:r>
      <w:r>
        <w:rPr>
          <w:rFonts w:eastAsia="Calibri" w:cstheme="minorHAnsi"/>
          <w:bCs/>
        </w:rPr>
        <w:t xml:space="preserve">, </w:t>
      </w:r>
      <w:r w:rsidR="00A61FE1">
        <w:rPr>
          <w:rFonts w:eastAsia="Calibri" w:cstheme="minorHAnsi"/>
          <w:bCs/>
        </w:rPr>
        <w:t xml:space="preserve">Eldrid Lorentsen, </w:t>
      </w:r>
      <w:r w:rsidR="00A61FE1">
        <w:rPr>
          <w:rFonts w:eastAsia="Calibri" w:cstheme="minorHAnsi"/>
        </w:rPr>
        <w:t xml:space="preserve">Svein Are Grønsund, </w:t>
      </w:r>
      <w:r w:rsidR="00A61FE1">
        <w:rPr>
          <w:rFonts w:eastAsia="Calibri" w:cstheme="minorHAnsi"/>
          <w:bCs/>
        </w:rPr>
        <w:t>Rune Borknes, Rolf D. Pettersen,</w:t>
      </w:r>
      <w:r w:rsidR="00A61FE1">
        <w:rPr>
          <w:rFonts w:eastAsia="Calibri" w:cstheme="minorHAnsi"/>
        </w:rPr>
        <w:t xml:space="preserve"> Margareta</w:t>
      </w:r>
      <w:r w:rsidR="00C1647D">
        <w:rPr>
          <w:rFonts w:eastAsia="Calibri" w:cstheme="minorHAnsi"/>
        </w:rPr>
        <w:t xml:space="preserve"> </w:t>
      </w:r>
      <w:r w:rsidR="00A61FE1">
        <w:rPr>
          <w:rFonts w:eastAsia="Calibri" w:cstheme="minorHAnsi"/>
        </w:rPr>
        <w:t>Nicklasson</w:t>
      </w:r>
      <w:r w:rsidR="00275B78">
        <w:rPr>
          <w:rFonts w:eastAsia="Calibri" w:cstheme="minorHAnsi"/>
        </w:rPr>
        <w:t xml:space="preserve"> (via teams)</w:t>
      </w:r>
      <w:r w:rsidR="00A61FE1">
        <w:rPr>
          <w:rFonts w:eastAsia="Calibri" w:cstheme="minorHAnsi"/>
        </w:rPr>
        <w:t>,</w:t>
      </w:r>
      <w:r w:rsidR="00A61FE1">
        <w:rPr>
          <w:rFonts w:eastAsia="Calibri" w:cstheme="minorHAnsi"/>
          <w:bCs/>
        </w:rPr>
        <w:t xml:space="preserve"> Kirsti Langvatn, </w:t>
      </w:r>
    </w:p>
    <w:p w14:paraId="3B4831EE" w14:textId="5BB05712" w:rsidR="00C1647D" w:rsidRDefault="00C1647D" w:rsidP="00C1647D">
      <w:pPr>
        <w:rPr>
          <w:rFonts w:eastAsia="Calibri" w:cstheme="minorHAnsi"/>
        </w:rPr>
      </w:pPr>
    </w:p>
    <w:p w14:paraId="3A1F85E8" w14:textId="2F84B928" w:rsidR="00275B78" w:rsidRDefault="009D790A" w:rsidP="00275B78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Forfall</w:t>
      </w:r>
      <w:r w:rsidR="00C1647D">
        <w:rPr>
          <w:rFonts w:eastAsia="Calibri" w:cstheme="minorHAnsi"/>
        </w:rPr>
        <w:t xml:space="preserve">: </w:t>
      </w:r>
      <w:r w:rsidR="00275B78">
        <w:rPr>
          <w:rFonts w:eastAsia="Calibri" w:cstheme="minorHAnsi"/>
        </w:rPr>
        <w:t>sogneprest Eva Kirkemo</w:t>
      </w:r>
    </w:p>
    <w:p w14:paraId="0348DE84" w14:textId="77777777" w:rsidR="000871CF" w:rsidRPr="00FE7198" w:rsidRDefault="000871CF" w:rsidP="00FE7198">
      <w:pPr>
        <w:rPr>
          <w:rFonts w:eastAsia="Calibri" w:cstheme="minorHAnsi"/>
          <w:b/>
          <w:bCs/>
        </w:rPr>
      </w:pPr>
    </w:p>
    <w:p w14:paraId="7B62873F" w14:textId="0D387655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1514A1">
        <w:rPr>
          <w:b/>
        </w:rPr>
        <w:t>Eldrid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165"/>
        <w:gridCol w:w="5493"/>
        <w:gridCol w:w="1134"/>
        <w:gridCol w:w="1134"/>
      </w:tblGrid>
      <w:tr w:rsidR="009D790A" w:rsidRPr="00D95AB9" w14:paraId="3FC0E43E" w14:textId="67825D2B" w:rsidTr="00A140EA">
        <w:trPr>
          <w:trHeight w:val="20"/>
        </w:trPr>
        <w:tc>
          <w:tcPr>
            <w:tcW w:w="1165" w:type="dxa"/>
          </w:tcPr>
          <w:p w14:paraId="76EFC66C" w14:textId="77777777" w:rsidR="009D790A" w:rsidRPr="00D95AB9" w:rsidRDefault="009D790A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5F65789D" w:rsidR="009D790A" w:rsidRPr="00D95AB9" w:rsidRDefault="009D790A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493" w:type="dxa"/>
          </w:tcPr>
          <w:p w14:paraId="1091FEC7" w14:textId="77777777" w:rsidR="009D790A" w:rsidRPr="00D95AB9" w:rsidRDefault="009D790A" w:rsidP="00D45F16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62DAE0AD" w14:textId="77777777" w:rsidR="009D790A" w:rsidRDefault="009D790A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>
              <w:rPr>
                <w:rFonts w:cstheme="minorHAnsi"/>
              </w:rPr>
              <w:t>20.09.22</w:t>
            </w:r>
          </w:p>
          <w:p w14:paraId="18138423" w14:textId="3C00FFED" w:rsidR="001514A1" w:rsidRPr="009D790A" w:rsidRDefault="009D790A" w:rsidP="00D45F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Vedtak: Innkalling og protokoll ble godkjent</w:t>
            </w:r>
            <w:r w:rsidR="001514A1">
              <w:rPr>
                <w:rFonts w:cstheme="minorHAnsi"/>
                <w:i/>
                <w:iCs/>
              </w:rPr>
              <w:t>, med tillegg for at referat fra årsmøtet skal lages.</w:t>
            </w:r>
          </w:p>
        </w:tc>
        <w:tc>
          <w:tcPr>
            <w:tcW w:w="1134" w:type="dxa"/>
          </w:tcPr>
          <w:p w14:paraId="172DCD44" w14:textId="20A5E769" w:rsidR="009D790A" w:rsidRPr="00D95AB9" w:rsidRDefault="009D790A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Ansvar</w:t>
            </w:r>
          </w:p>
        </w:tc>
        <w:tc>
          <w:tcPr>
            <w:tcW w:w="1134" w:type="dxa"/>
          </w:tcPr>
          <w:p w14:paraId="0F3D201D" w14:textId="3B2313CA" w:rsidR="009D790A" w:rsidRDefault="009D790A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Frist</w:t>
            </w:r>
          </w:p>
        </w:tc>
      </w:tr>
      <w:tr w:rsidR="009D790A" w:rsidRPr="00D95AB9" w14:paraId="60506D44" w14:textId="3705C078" w:rsidTr="00A140EA">
        <w:trPr>
          <w:trHeight w:val="20"/>
        </w:trPr>
        <w:tc>
          <w:tcPr>
            <w:tcW w:w="1165" w:type="dxa"/>
          </w:tcPr>
          <w:p w14:paraId="422E40AB" w14:textId="77777777" w:rsidR="009D790A" w:rsidRPr="00D95AB9" w:rsidRDefault="009D790A" w:rsidP="0099155C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102055F" w14:textId="186EAA61" w:rsidR="009D790A" w:rsidRPr="00D95AB9" w:rsidRDefault="009D790A" w:rsidP="0099155C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493" w:type="dxa"/>
          </w:tcPr>
          <w:p w14:paraId="7A3DC793" w14:textId="77777777" w:rsidR="009D790A" w:rsidRPr="00A34FFE" w:rsidRDefault="009D790A" w:rsidP="004931DF">
            <w:pPr>
              <w:shd w:val="clear" w:color="auto" w:fill="FFFFFF"/>
              <w:rPr>
                <w:b/>
                <w:bCs/>
              </w:rPr>
            </w:pPr>
            <w:r w:rsidRPr="00A34FFE">
              <w:rPr>
                <w:b/>
                <w:bCs/>
              </w:rPr>
              <w:t>Orienteringer</w:t>
            </w:r>
          </w:p>
          <w:p w14:paraId="2F1E5DD8" w14:textId="659C69CB" w:rsidR="009D790A" w:rsidRPr="009E355E" w:rsidRDefault="009D790A" w:rsidP="004931DF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 w:rsidRPr="009E355E">
              <w:t xml:space="preserve">Status </w:t>
            </w:r>
            <w:r w:rsidR="00B953C5">
              <w:t xml:space="preserve">– Grethe orienterte om status. Menigheten hadde ansvar for </w:t>
            </w:r>
            <w:r w:rsidR="00944C73">
              <w:t xml:space="preserve">innsamlingsaksjonen ved </w:t>
            </w:r>
            <w:r w:rsidR="00B953C5">
              <w:t>Berger krets og dette gikk bra.</w:t>
            </w:r>
          </w:p>
          <w:p w14:paraId="34012DB5" w14:textId="0262BFAA" w:rsidR="009D790A" w:rsidRDefault="009D790A" w:rsidP="004931DF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 w:rsidRPr="009E355E">
              <w:t>Orienteringer fra FR</w:t>
            </w:r>
            <w:r w:rsidR="00B953C5">
              <w:t xml:space="preserve"> </w:t>
            </w:r>
            <w:r w:rsidR="00021FC7">
              <w:t>–</w:t>
            </w:r>
            <w:r w:rsidR="00B953C5">
              <w:t xml:space="preserve"> </w:t>
            </w:r>
            <w:r w:rsidR="00021FC7">
              <w:t xml:space="preserve">Rolf orienterte om at </w:t>
            </w:r>
            <w:r w:rsidR="00944C73">
              <w:t xml:space="preserve">det må gjøres noen reparasjoner på taket til </w:t>
            </w:r>
            <w:r w:rsidR="00021FC7">
              <w:t xml:space="preserve">Nesodden Kirke </w:t>
            </w:r>
            <w:r w:rsidR="00944C73">
              <w:t xml:space="preserve">der </w:t>
            </w:r>
            <w:r w:rsidR="004B452B">
              <w:t>F</w:t>
            </w:r>
            <w:r w:rsidR="00021FC7">
              <w:t>ellesrådet spleiser med kommunen.</w:t>
            </w:r>
            <w:r w:rsidR="00944C73">
              <w:t xml:space="preserve"> </w:t>
            </w:r>
            <w:r w:rsidR="006E748C">
              <w:t xml:space="preserve">FR </w:t>
            </w:r>
            <w:r w:rsidR="00944C73">
              <w:t xml:space="preserve">får søknader fra MR om </w:t>
            </w:r>
            <w:r w:rsidR="004B452B">
              <w:t xml:space="preserve">kostnader til menighetshus </w:t>
            </w:r>
            <w:r w:rsidR="006E748C">
              <w:t xml:space="preserve">de </w:t>
            </w:r>
            <w:r w:rsidR="00944C73">
              <w:t xml:space="preserve">ønsker </w:t>
            </w:r>
            <w:r w:rsidR="006E748C">
              <w:t xml:space="preserve">støtte </w:t>
            </w:r>
            <w:r w:rsidR="00944C73">
              <w:t>til</w:t>
            </w:r>
            <w:r w:rsidR="004B452B">
              <w:t>.</w:t>
            </w:r>
            <w:r w:rsidR="00944C73">
              <w:t xml:space="preserve"> FR vil ta opp dette som en </w:t>
            </w:r>
            <w:r w:rsidR="004B452B">
              <w:t>prinsipp</w:t>
            </w:r>
            <w:r w:rsidR="00944C73">
              <w:t xml:space="preserve">sak. </w:t>
            </w:r>
            <w:r w:rsidR="00F969B9">
              <w:t>Forestående møte mellom FR, kirkevergen og kommunen.</w:t>
            </w:r>
          </w:p>
          <w:p w14:paraId="0B0D0673" w14:textId="215F8FB6" w:rsidR="009D790A" w:rsidRPr="009E355E" w:rsidRDefault="009D790A" w:rsidP="004931DF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>
              <w:t xml:space="preserve">Planer for </w:t>
            </w:r>
            <w:proofErr w:type="spellStart"/>
            <w:r>
              <w:t>allehelgen</w:t>
            </w:r>
            <w:proofErr w:type="spellEnd"/>
            <w:r w:rsidR="006E748C">
              <w:t xml:space="preserve"> </w:t>
            </w:r>
            <w:r w:rsidR="00F969B9">
              <w:t>–</w:t>
            </w:r>
            <w:r w:rsidR="006E748C">
              <w:t xml:space="preserve"> </w:t>
            </w:r>
            <w:r w:rsidR="00F969B9">
              <w:t xml:space="preserve">Gudstjeneste i Nesodden kirke og alle kirkene skal være åpne. </w:t>
            </w:r>
            <w:r w:rsidR="00944C73">
              <w:t>Skoklefall kirke har personer som vil være i kirken</w:t>
            </w:r>
            <w:r w:rsidR="00F969B9">
              <w:t xml:space="preserve">. </w:t>
            </w:r>
            <w:r w:rsidR="00944C73">
              <w:t xml:space="preserve">I tillegg vil noen </w:t>
            </w:r>
            <w:r w:rsidR="00F969B9">
              <w:t>stå på senteret torsdag ettermiddag og dele ut lys.</w:t>
            </w:r>
            <w:r w:rsidR="00B045D9">
              <w:t xml:space="preserve"> Alle som har mistet noen i år har fått brev om programmet på Nesodden denne dagen.</w:t>
            </w:r>
          </w:p>
          <w:p w14:paraId="259500E7" w14:textId="463F1450" w:rsidR="009D790A" w:rsidRPr="009147F9" w:rsidRDefault="009D790A" w:rsidP="004931DF">
            <w:pPr>
              <w:pStyle w:val="Listeavsnitt"/>
              <w:numPr>
                <w:ilvl w:val="0"/>
                <w:numId w:val="31"/>
              </w:numPr>
              <w:shd w:val="clear" w:color="auto" w:fill="FFFFFF"/>
              <w:rPr>
                <w:i/>
                <w:iCs/>
              </w:rPr>
            </w:pPr>
            <w:r w:rsidRPr="009E355E">
              <w:t>Annet</w:t>
            </w:r>
            <w:r w:rsidR="007136E9">
              <w:t xml:space="preserve"> – kirkevalg 11.09.2023 og vi må ha nominasjonskomite. Kirsti og Svein Are deltar i nominasjonskomiteen. Vedlikehold av utekirken bør gjøres på dugnad og kanskje kan konfirmantene engasjeres?</w:t>
            </w:r>
            <w:r w:rsidR="00E9556C">
              <w:t xml:space="preserve"> </w:t>
            </w:r>
          </w:p>
        </w:tc>
        <w:tc>
          <w:tcPr>
            <w:tcW w:w="1134" w:type="dxa"/>
          </w:tcPr>
          <w:p w14:paraId="52909115" w14:textId="77777777" w:rsidR="009D790A" w:rsidRPr="00A34FFE" w:rsidRDefault="009D790A" w:rsidP="004931D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14:paraId="72B57D74" w14:textId="77777777" w:rsidR="009D790A" w:rsidRPr="00A34FFE" w:rsidRDefault="009D790A" w:rsidP="004931DF">
            <w:pPr>
              <w:shd w:val="clear" w:color="auto" w:fill="FFFFFF"/>
              <w:rPr>
                <w:b/>
                <w:bCs/>
              </w:rPr>
            </w:pPr>
          </w:p>
        </w:tc>
      </w:tr>
      <w:tr w:rsidR="009D790A" w:rsidRPr="00D95AB9" w14:paraId="3E22884A" w14:textId="379ABE62" w:rsidTr="00A140EA">
        <w:trPr>
          <w:trHeight w:val="20"/>
        </w:trPr>
        <w:tc>
          <w:tcPr>
            <w:tcW w:w="1165" w:type="dxa"/>
          </w:tcPr>
          <w:p w14:paraId="09FEFDDB" w14:textId="77777777" w:rsidR="009D790A" w:rsidRPr="00D95AB9" w:rsidRDefault="009D790A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EE54759" w14:textId="165D7827" w:rsidR="009D790A" w:rsidRPr="00D95AB9" w:rsidRDefault="009D790A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493" w:type="dxa"/>
          </w:tcPr>
          <w:p w14:paraId="2DEA7286" w14:textId="77777777" w:rsidR="009D790A" w:rsidRDefault="009D790A" w:rsidP="00B22CC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Menighetens k</w:t>
            </w:r>
            <w:r w:rsidRPr="004931DF">
              <w:rPr>
                <w:b/>
                <w:bCs/>
              </w:rPr>
              <w:t>ontoer og givertjeneste</w:t>
            </w:r>
          </w:p>
          <w:p w14:paraId="16384258" w14:textId="63535C2B" w:rsidR="009D790A" w:rsidRDefault="009D790A" w:rsidP="00B22CC0">
            <w:pPr>
              <w:shd w:val="clear" w:color="auto" w:fill="FFFFFF"/>
            </w:pPr>
            <w:r w:rsidRPr="004931DF">
              <w:t>Vi h</w:t>
            </w:r>
            <w:r>
              <w:t>ar følgende kontoer, med saldo per 14.10.22:</w:t>
            </w:r>
          </w:p>
          <w:p w14:paraId="0755DE46" w14:textId="77777777" w:rsidR="009D790A" w:rsidRPr="009F3BE6" w:rsidRDefault="009D790A" w:rsidP="00B22CC0">
            <w:pPr>
              <w:shd w:val="clear" w:color="auto" w:fill="FFFFFF"/>
              <w:tabs>
                <w:tab w:val="left" w:pos="2868"/>
                <w:tab w:val="right" w:pos="5652"/>
              </w:tabs>
              <w:ind w:left="708"/>
              <w:rPr>
                <w:sz w:val="22"/>
                <w:szCs w:val="22"/>
              </w:rPr>
            </w:pPr>
            <w:r w:rsidRPr="009F3BE6">
              <w:rPr>
                <w:sz w:val="22"/>
                <w:szCs w:val="22"/>
              </w:rPr>
              <w:t xml:space="preserve">Menighetens arbeid: </w:t>
            </w:r>
            <w:r w:rsidRPr="009F3BE6">
              <w:rPr>
                <w:sz w:val="22"/>
                <w:szCs w:val="22"/>
              </w:rPr>
              <w:tab/>
              <w:t>1603.23.75972</w:t>
            </w:r>
            <w:r w:rsidRPr="009F3BE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243 114</w:t>
            </w:r>
          </w:p>
          <w:p w14:paraId="043CCEAB" w14:textId="77777777" w:rsidR="009D790A" w:rsidRPr="009F3BE6" w:rsidRDefault="009D790A" w:rsidP="00B22CC0">
            <w:pPr>
              <w:shd w:val="clear" w:color="auto" w:fill="FFFFFF"/>
              <w:tabs>
                <w:tab w:val="left" w:pos="2868"/>
                <w:tab w:val="right" w:pos="5652"/>
              </w:tabs>
              <w:ind w:left="708"/>
              <w:rPr>
                <w:sz w:val="22"/>
                <w:szCs w:val="22"/>
              </w:rPr>
            </w:pPr>
            <w:r w:rsidRPr="009F3BE6">
              <w:rPr>
                <w:sz w:val="22"/>
                <w:szCs w:val="22"/>
              </w:rPr>
              <w:t xml:space="preserve">Menighetens drift: </w:t>
            </w:r>
            <w:r w:rsidRPr="009F3BE6">
              <w:rPr>
                <w:sz w:val="22"/>
                <w:szCs w:val="22"/>
              </w:rPr>
              <w:tab/>
              <w:t>1603.63.32100</w:t>
            </w:r>
            <w:r w:rsidRPr="009F3BE6">
              <w:rPr>
                <w:sz w:val="22"/>
                <w:szCs w:val="22"/>
              </w:rPr>
              <w:tab/>
              <w:t>45 234</w:t>
            </w:r>
          </w:p>
          <w:p w14:paraId="2BD1222E" w14:textId="77777777" w:rsidR="009D790A" w:rsidRPr="009F3BE6" w:rsidRDefault="009D790A" w:rsidP="00B22CC0">
            <w:pPr>
              <w:shd w:val="clear" w:color="auto" w:fill="FFFFFF"/>
              <w:tabs>
                <w:tab w:val="left" w:pos="2868"/>
                <w:tab w:val="right" w:pos="5652"/>
              </w:tabs>
              <w:ind w:left="708"/>
              <w:rPr>
                <w:sz w:val="22"/>
                <w:szCs w:val="22"/>
              </w:rPr>
            </w:pPr>
            <w:r w:rsidRPr="009F3BE6">
              <w:rPr>
                <w:sz w:val="22"/>
                <w:szCs w:val="22"/>
              </w:rPr>
              <w:t xml:space="preserve">Ungdomsarbeid: </w:t>
            </w:r>
            <w:r w:rsidRPr="009F3BE6">
              <w:rPr>
                <w:sz w:val="22"/>
                <w:szCs w:val="22"/>
              </w:rPr>
              <w:tab/>
              <w:t>1603.23.71969</w:t>
            </w:r>
            <w:r w:rsidRPr="009F3BE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145 706</w:t>
            </w:r>
          </w:p>
          <w:p w14:paraId="1119110F" w14:textId="77777777" w:rsidR="009D790A" w:rsidRPr="009F3BE6" w:rsidRDefault="009D790A" w:rsidP="00B22CC0">
            <w:pPr>
              <w:shd w:val="clear" w:color="auto" w:fill="FFFFFF"/>
              <w:tabs>
                <w:tab w:val="left" w:pos="2868"/>
                <w:tab w:val="right" w:pos="5652"/>
              </w:tabs>
              <w:ind w:left="708"/>
              <w:rPr>
                <w:sz w:val="22"/>
                <w:szCs w:val="22"/>
              </w:rPr>
            </w:pPr>
            <w:r w:rsidRPr="009F3BE6">
              <w:rPr>
                <w:sz w:val="22"/>
                <w:szCs w:val="22"/>
              </w:rPr>
              <w:t xml:space="preserve">Kultur: </w:t>
            </w:r>
            <w:r w:rsidRPr="009F3BE6">
              <w:rPr>
                <w:sz w:val="22"/>
                <w:szCs w:val="22"/>
              </w:rPr>
              <w:tab/>
              <w:t>1201.28.30457</w:t>
            </w:r>
            <w:r w:rsidRPr="009F3BE6">
              <w:rPr>
                <w:sz w:val="22"/>
                <w:szCs w:val="22"/>
              </w:rPr>
              <w:tab/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F3BE6">
              <w:rPr>
                <w:sz w:val="22"/>
                <w:szCs w:val="22"/>
              </w:rPr>
              <w:t>780</w:t>
            </w:r>
          </w:p>
          <w:p w14:paraId="09B037D5" w14:textId="77777777" w:rsidR="009D790A" w:rsidRPr="009F3BE6" w:rsidRDefault="009D790A" w:rsidP="00B22CC0">
            <w:pPr>
              <w:shd w:val="clear" w:color="auto" w:fill="FFFFFF"/>
              <w:tabs>
                <w:tab w:val="left" w:pos="2868"/>
                <w:tab w:val="right" w:pos="5652"/>
              </w:tabs>
              <w:ind w:left="708"/>
              <w:rPr>
                <w:sz w:val="22"/>
                <w:szCs w:val="22"/>
              </w:rPr>
            </w:pPr>
            <w:r w:rsidRPr="009F3BE6">
              <w:rPr>
                <w:sz w:val="22"/>
                <w:szCs w:val="22"/>
              </w:rPr>
              <w:t xml:space="preserve">Kirke: </w:t>
            </w:r>
            <w:r w:rsidRPr="009F3BE6">
              <w:rPr>
                <w:sz w:val="22"/>
                <w:szCs w:val="22"/>
              </w:rPr>
              <w:tab/>
              <w:t>1603.09.10528</w:t>
            </w:r>
            <w:r w:rsidRPr="009F3BE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415 456</w:t>
            </w:r>
          </w:p>
          <w:p w14:paraId="485A8F84" w14:textId="77777777" w:rsidR="009D790A" w:rsidRPr="009F3BE6" w:rsidRDefault="009D790A" w:rsidP="00B22CC0">
            <w:pPr>
              <w:shd w:val="clear" w:color="auto" w:fill="FFFFFF"/>
              <w:tabs>
                <w:tab w:val="left" w:pos="2868"/>
                <w:tab w:val="right" w:pos="5652"/>
              </w:tabs>
              <w:ind w:left="708"/>
              <w:rPr>
                <w:sz w:val="22"/>
                <w:szCs w:val="22"/>
              </w:rPr>
            </w:pPr>
            <w:r w:rsidRPr="009F3BE6">
              <w:rPr>
                <w:sz w:val="22"/>
                <w:szCs w:val="22"/>
              </w:rPr>
              <w:t xml:space="preserve">Menighetshus: </w:t>
            </w:r>
            <w:r w:rsidRPr="009F3BE6">
              <w:rPr>
                <w:sz w:val="22"/>
                <w:szCs w:val="22"/>
              </w:rPr>
              <w:tab/>
              <w:t>1503.42.76096</w:t>
            </w:r>
            <w:r w:rsidRPr="009F3BE6">
              <w:rPr>
                <w:sz w:val="22"/>
                <w:szCs w:val="22"/>
              </w:rPr>
              <w:tab/>
              <w:t>57 237</w:t>
            </w:r>
          </w:p>
          <w:p w14:paraId="55408A14" w14:textId="77777777" w:rsidR="009D790A" w:rsidRPr="009F3BE6" w:rsidRDefault="009D790A" w:rsidP="00B22CC0">
            <w:pPr>
              <w:shd w:val="clear" w:color="auto" w:fill="FFFFFF"/>
              <w:tabs>
                <w:tab w:val="left" w:pos="2868"/>
                <w:tab w:val="right" w:pos="5652"/>
              </w:tabs>
              <w:ind w:left="708"/>
              <w:rPr>
                <w:sz w:val="22"/>
                <w:szCs w:val="22"/>
              </w:rPr>
            </w:pPr>
            <w:r w:rsidRPr="009F3BE6">
              <w:rPr>
                <w:sz w:val="22"/>
                <w:szCs w:val="22"/>
              </w:rPr>
              <w:lastRenderedPageBreak/>
              <w:t xml:space="preserve">Høyrentekonto: </w:t>
            </w:r>
            <w:r w:rsidRPr="009F3BE6">
              <w:rPr>
                <w:sz w:val="22"/>
                <w:szCs w:val="22"/>
              </w:rPr>
              <w:tab/>
              <w:t>1602.56.97719</w:t>
            </w:r>
            <w:r w:rsidRPr="009F3BE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18 042</w:t>
            </w:r>
          </w:p>
          <w:p w14:paraId="27FDF3EA" w14:textId="77777777" w:rsidR="009D790A" w:rsidRPr="009F3BE6" w:rsidRDefault="009D790A" w:rsidP="00B22CC0">
            <w:pPr>
              <w:shd w:val="clear" w:color="auto" w:fill="FFFFFF"/>
              <w:tabs>
                <w:tab w:val="left" w:pos="2868"/>
                <w:tab w:val="right" w:pos="5652"/>
              </w:tabs>
              <w:ind w:left="708"/>
              <w:rPr>
                <w:sz w:val="22"/>
                <w:szCs w:val="22"/>
              </w:rPr>
            </w:pPr>
            <w:r w:rsidRPr="009F3BE6">
              <w:rPr>
                <w:sz w:val="22"/>
                <w:szCs w:val="22"/>
              </w:rPr>
              <w:t xml:space="preserve">Søndagsskole: </w:t>
            </w:r>
            <w:r w:rsidRPr="009F3BE6">
              <w:rPr>
                <w:sz w:val="22"/>
                <w:szCs w:val="22"/>
              </w:rPr>
              <w:tab/>
              <w:t>1603.23.88888</w:t>
            </w:r>
            <w:r w:rsidRPr="009F3BE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15 175</w:t>
            </w:r>
          </w:p>
          <w:p w14:paraId="233CB69C" w14:textId="7C02DD88" w:rsidR="00E168CC" w:rsidRDefault="00E168CC" w:rsidP="00B22CC0">
            <w:pPr>
              <w:shd w:val="clear" w:color="auto" w:fill="FFFFFF"/>
            </w:pPr>
            <w:r>
              <w:t xml:space="preserve">Flyer: legges ved programmet i gudstjenesten et par ganger i semesteret. Skal inneholde informasjon om givertjenesten, bilde, </w:t>
            </w:r>
            <w:proofErr w:type="spellStart"/>
            <w:r>
              <w:t>bibelvers</w:t>
            </w:r>
            <w:proofErr w:type="spellEnd"/>
            <w:r>
              <w:t xml:space="preserve">, hvor finnes informasjon om kirken – nettsiden og </w:t>
            </w:r>
            <w:proofErr w:type="spellStart"/>
            <w:r>
              <w:t>facebook</w:t>
            </w:r>
            <w:proofErr w:type="spellEnd"/>
            <w:r>
              <w:t>.</w:t>
            </w:r>
          </w:p>
          <w:p w14:paraId="1BDFAFFC" w14:textId="0BD569B0" w:rsidR="00003AF4" w:rsidRDefault="00003AF4" w:rsidP="00B22CC0">
            <w:pPr>
              <w:shd w:val="clear" w:color="auto" w:fill="FFFFFF"/>
            </w:pPr>
            <w:r>
              <w:t xml:space="preserve">Til informasjon har FR satt av 1 </w:t>
            </w:r>
            <w:r w:rsidR="004B452B">
              <w:t>MNOK</w:t>
            </w:r>
            <w:r>
              <w:t xml:space="preserve"> til ny kirke.</w:t>
            </w:r>
          </w:p>
          <w:p w14:paraId="3CEF29C7" w14:textId="2471EE74" w:rsidR="009D790A" w:rsidRPr="009D790A" w:rsidRDefault="009D790A" w:rsidP="00B22CC0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Vedtak:</w:t>
            </w:r>
            <w:r w:rsidR="00003AF4">
              <w:rPr>
                <w:i/>
                <w:iCs/>
              </w:rPr>
              <w:t xml:space="preserve"> </w:t>
            </w:r>
            <w:r w:rsidR="00353412">
              <w:rPr>
                <w:i/>
                <w:iCs/>
              </w:rPr>
              <w:t>Kontiene «</w:t>
            </w:r>
            <w:r w:rsidR="00003AF4">
              <w:rPr>
                <w:i/>
                <w:iCs/>
              </w:rPr>
              <w:t>Menighetens arbeid, Ungdomsarbeid og Nytt kirkebygg</w:t>
            </w:r>
            <w:r w:rsidR="00353412">
              <w:rPr>
                <w:i/>
                <w:iCs/>
              </w:rPr>
              <w:t xml:space="preserve">» </w:t>
            </w:r>
            <w:r w:rsidR="004B452B">
              <w:rPr>
                <w:i/>
                <w:iCs/>
              </w:rPr>
              <w:t>skal</w:t>
            </w:r>
            <w:r w:rsidR="00353412">
              <w:rPr>
                <w:i/>
                <w:iCs/>
              </w:rPr>
              <w:t xml:space="preserve"> promoteres i </w:t>
            </w:r>
            <w:r w:rsidR="004B452B" w:rsidRPr="004B452B">
              <w:rPr>
                <w:i/>
                <w:iCs/>
              </w:rPr>
              <w:t>K</w:t>
            </w:r>
            <w:r w:rsidR="00353412">
              <w:rPr>
                <w:i/>
                <w:iCs/>
              </w:rPr>
              <w:t xml:space="preserve">irkespeilet og </w:t>
            </w:r>
            <w:r w:rsidR="004B452B">
              <w:rPr>
                <w:i/>
                <w:iCs/>
              </w:rPr>
              <w:t xml:space="preserve">på </w:t>
            </w:r>
            <w:r w:rsidR="00003AF4">
              <w:rPr>
                <w:i/>
                <w:iCs/>
              </w:rPr>
              <w:t>nettsidene.</w:t>
            </w:r>
          </w:p>
        </w:tc>
        <w:tc>
          <w:tcPr>
            <w:tcW w:w="1134" w:type="dxa"/>
          </w:tcPr>
          <w:p w14:paraId="5C3049C0" w14:textId="77777777" w:rsidR="009D790A" w:rsidRDefault="009D790A" w:rsidP="00B22CC0">
            <w:pPr>
              <w:shd w:val="clear" w:color="auto" w:fill="FFFFFF"/>
              <w:rPr>
                <w:b/>
                <w:bCs/>
              </w:rPr>
            </w:pPr>
          </w:p>
          <w:p w14:paraId="27EC4C89" w14:textId="77777777" w:rsidR="004B452B" w:rsidRDefault="004B452B" w:rsidP="00B22CC0">
            <w:pPr>
              <w:shd w:val="clear" w:color="auto" w:fill="FFFFFF"/>
              <w:rPr>
                <w:b/>
                <w:bCs/>
              </w:rPr>
            </w:pPr>
          </w:p>
          <w:p w14:paraId="67D5E34E" w14:textId="77777777" w:rsidR="004B452B" w:rsidRDefault="004B452B" w:rsidP="00B22CC0">
            <w:pPr>
              <w:shd w:val="clear" w:color="auto" w:fill="FFFFFF"/>
              <w:rPr>
                <w:b/>
                <w:bCs/>
              </w:rPr>
            </w:pPr>
          </w:p>
          <w:p w14:paraId="650B40FE" w14:textId="77777777" w:rsidR="004B452B" w:rsidRDefault="004B452B" w:rsidP="00B22CC0">
            <w:pPr>
              <w:shd w:val="clear" w:color="auto" w:fill="FFFFFF"/>
              <w:rPr>
                <w:b/>
                <w:bCs/>
              </w:rPr>
            </w:pPr>
          </w:p>
          <w:p w14:paraId="6F5E8C55" w14:textId="77777777" w:rsidR="004B452B" w:rsidRDefault="004B452B" w:rsidP="00B22CC0">
            <w:pPr>
              <w:shd w:val="clear" w:color="auto" w:fill="FFFFFF"/>
              <w:rPr>
                <w:b/>
                <w:bCs/>
              </w:rPr>
            </w:pPr>
          </w:p>
          <w:p w14:paraId="789F45E8" w14:textId="77777777" w:rsidR="004B452B" w:rsidRDefault="004B452B" w:rsidP="00B22CC0">
            <w:pPr>
              <w:shd w:val="clear" w:color="auto" w:fill="FFFFFF"/>
              <w:rPr>
                <w:b/>
                <w:bCs/>
              </w:rPr>
            </w:pPr>
          </w:p>
          <w:p w14:paraId="5767B50A" w14:textId="77777777" w:rsidR="004B452B" w:rsidRDefault="004B452B" w:rsidP="00B22CC0">
            <w:pPr>
              <w:shd w:val="clear" w:color="auto" w:fill="FFFFFF"/>
              <w:rPr>
                <w:b/>
                <w:bCs/>
              </w:rPr>
            </w:pPr>
          </w:p>
          <w:p w14:paraId="4CE70223" w14:textId="77777777" w:rsidR="004B452B" w:rsidRDefault="004B452B" w:rsidP="00B22CC0">
            <w:pPr>
              <w:shd w:val="clear" w:color="auto" w:fill="FFFFFF"/>
              <w:rPr>
                <w:b/>
                <w:bCs/>
              </w:rPr>
            </w:pPr>
          </w:p>
          <w:p w14:paraId="0CA0BD71" w14:textId="77777777" w:rsidR="004B452B" w:rsidRDefault="004B452B" w:rsidP="00B22CC0">
            <w:pPr>
              <w:shd w:val="clear" w:color="auto" w:fill="FFFFFF"/>
              <w:rPr>
                <w:b/>
                <w:bCs/>
              </w:rPr>
            </w:pPr>
          </w:p>
          <w:p w14:paraId="7491617F" w14:textId="77777777" w:rsidR="004B452B" w:rsidRDefault="004B452B" w:rsidP="00B22CC0">
            <w:pPr>
              <w:shd w:val="clear" w:color="auto" w:fill="FFFFFF"/>
              <w:rPr>
                <w:b/>
                <w:bCs/>
              </w:rPr>
            </w:pPr>
          </w:p>
          <w:p w14:paraId="6DD1ED41" w14:textId="77777777" w:rsidR="004B452B" w:rsidRDefault="004B452B" w:rsidP="00B22CC0">
            <w:pPr>
              <w:shd w:val="clear" w:color="auto" w:fill="FFFFFF"/>
              <w:rPr>
                <w:b/>
                <w:bCs/>
              </w:rPr>
            </w:pPr>
          </w:p>
          <w:p w14:paraId="10652618" w14:textId="0B8E25E5" w:rsidR="004B452B" w:rsidRPr="004B452B" w:rsidRDefault="004B452B" w:rsidP="00B22CC0">
            <w:pPr>
              <w:shd w:val="clear" w:color="auto" w:fill="FFFFFF"/>
            </w:pPr>
            <w:r w:rsidRPr="004B452B">
              <w:t>Grethe</w:t>
            </w:r>
          </w:p>
        </w:tc>
        <w:tc>
          <w:tcPr>
            <w:tcW w:w="1134" w:type="dxa"/>
          </w:tcPr>
          <w:p w14:paraId="4686772A" w14:textId="77777777" w:rsidR="009D790A" w:rsidRDefault="009D790A" w:rsidP="00B22CC0">
            <w:pPr>
              <w:shd w:val="clear" w:color="auto" w:fill="FFFFFF"/>
              <w:rPr>
                <w:b/>
                <w:bCs/>
              </w:rPr>
            </w:pPr>
          </w:p>
        </w:tc>
      </w:tr>
      <w:tr w:rsidR="009D790A" w:rsidRPr="002D47B3" w14:paraId="2F194E9B" w14:textId="2F965DA0" w:rsidTr="00A140EA">
        <w:trPr>
          <w:trHeight w:val="20"/>
        </w:trPr>
        <w:tc>
          <w:tcPr>
            <w:tcW w:w="1165" w:type="dxa"/>
          </w:tcPr>
          <w:p w14:paraId="067549DB" w14:textId="77777777" w:rsidR="009D790A" w:rsidRPr="00D95AB9" w:rsidRDefault="009D790A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30008CC" w14:textId="5C9F07EF" w:rsidR="009D790A" w:rsidRPr="00D95AB9" w:rsidRDefault="009D790A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493" w:type="dxa"/>
          </w:tcPr>
          <w:p w14:paraId="735E5778" w14:textId="77777777" w:rsidR="009D790A" w:rsidRPr="00934C71" w:rsidRDefault="009D790A" w:rsidP="00B22CC0">
            <w:pPr>
              <w:rPr>
                <w:rFonts w:cstheme="minorHAnsi"/>
                <w:b/>
                <w:bCs/>
              </w:rPr>
            </w:pPr>
            <w:r w:rsidRPr="00934C71">
              <w:rPr>
                <w:rFonts w:cstheme="minorHAnsi"/>
                <w:b/>
                <w:bCs/>
              </w:rPr>
              <w:t>Dugnad</w:t>
            </w:r>
          </w:p>
          <w:p w14:paraId="054E7CE0" w14:textId="16081088" w:rsidR="00E168CC" w:rsidRPr="002913CD" w:rsidRDefault="004B452B" w:rsidP="004B45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avklarte oppgaver og informasjon om dugnaden 29. okt. </w:t>
            </w:r>
          </w:p>
        </w:tc>
        <w:tc>
          <w:tcPr>
            <w:tcW w:w="1134" w:type="dxa"/>
          </w:tcPr>
          <w:p w14:paraId="0E3010B6" w14:textId="77777777" w:rsidR="009D790A" w:rsidRDefault="009D790A" w:rsidP="00B22CC0">
            <w:pPr>
              <w:rPr>
                <w:rFonts w:cstheme="minorHAnsi"/>
                <w:b/>
                <w:bCs/>
              </w:rPr>
            </w:pPr>
          </w:p>
          <w:p w14:paraId="406D9119" w14:textId="40D46F65" w:rsidR="004B452B" w:rsidRPr="004B452B" w:rsidRDefault="004B452B" w:rsidP="00B22CC0">
            <w:pPr>
              <w:rPr>
                <w:rFonts w:cstheme="minorHAnsi"/>
              </w:rPr>
            </w:pPr>
            <w:r w:rsidRPr="004B452B">
              <w:rPr>
                <w:rFonts w:cstheme="minorHAnsi"/>
              </w:rPr>
              <w:t>Grethe</w:t>
            </w:r>
          </w:p>
        </w:tc>
        <w:tc>
          <w:tcPr>
            <w:tcW w:w="1134" w:type="dxa"/>
          </w:tcPr>
          <w:p w14:paraId="36929506" w14:textId="77777777" w:rsidR="009D790A" w:rsidRPr="00934C71" w:rsidRDefault="009D790A" w:rsidP="00B22CC0">
            <w:pPr>
              <w:rPr>
                <w:rFonts w:cstheme="minorHAnsi"/>
                <w:b/>
                <w:bCs/>
              </w:rPr>
            </w:pPr>
          </w:p>
        </w:tc>
      </w:tr>
      <w:tr w:rsidR="009D790A" w:rsidRPr="002D47B3" w14:paraId="73ABC29A" w14:textId="306BCF1D" w:rsidTr="00A140EA">
        <w:trPr>
          <w:trHeight w:val="20"/>
        </w:trPr>
        <w:tc>
          <w:tcPr>
            <w:tcW w:w="1165" w:type="dxa"/>
          </w:tcPr>
          <w:p w14:paraId="131F7E01" w14:textId="77777777" w:rsidR="009D790A" w:rsidRPr="00D95AB9" w:rsidRDefault="009D790A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3F53E033" w14:textId="3A31B019" w:rsidR="009D790A" w:rsidRPr="00D95AB9" w:rsidRDefault="009D790A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493" w:type="dxa"/>
          </w:tcPr>
          <w:p w14:paraId="167BE9D2" w14:textId="137C09D7" w:rsidR="009D790A" w:rsidRPr="00016961" w:rsidRDefault="009D790A" w:rsidP="00B22C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Ny kirke</w:t>
            </w:r>
          </w:p>
          <w:p w14:paraId="05F1249B" w14:textId="77777777" w:rsidR="009D790A" w:rsidRPr="004B452B" w:rsidRDefault="009D790A" w:rsidP="004B452B">
            <w:pPr>
              <w:rPr>
                <w:rFonts w:cstheme="minorHAnsi"/>
              </w:rPr>
            </w:pPr>
            <w:r w:rsidRPr="004B452B">
              <w:rPr>
                <w:rFonts w:cstheme="minorHAnsi"/>
              </w:rPr>
              <w:t>Status fra arbeidsgruppa</w:t>
            </w:r>
            <w:r w:rsidR="00F969B9" w:rsidRPr="004B452B">
              <w:rPr>
                <w:rFonts w:cstheme="minorHAnsi"/>
              </w:rPr>
              <w:t>. Eldrid sender romprogrammet før neste MR</w:t>
            </w:r>
          </w:p>
          <w:p w14:paraId="4719804B" w14:textId="6F96932F" w:rsidR="003C3DA4" w:rsidRPr="004B452B" w:rsidRDefault="00EF5FF1" w:rsidP="004B452B">
            <w:pPr>
              <w:rPr>
                <w:rFonts w:cstheme="minorHAnsi"/>
              </w:rPr>
            </w:pPr>
            <w:r w:rsidRPr="004B452B">
              <w:rPr>
                <w:rFonts w:cstheme="minorHAnsi"/>
              </w:rPr>
              <w:t>Gruppen har hatt møte med politikere</w:t>
            </w:r>
            <w:r w:rsidR="00353412" w:rsidRPr="004B452B">
              <w:rPr>
                <w:rFonts w:cstheme="minorHAnsi"/>
              </w:rPr>
              <w:t>;</w:t>
            </w:r>
            <w:r w:rsidRPr="004B452B">
              <w:rPr>
                <w:rFonts w:cstheme="minorHAnsi"/>
              </w:rPr>
              <w:t xml:space="preserve"> Jan Balstad. </w:t>
            </w:r>
            <w:r w:rsidR="00194470" w:rsidRPr="004B452B">
              <w:rPr>
                <w:rFonts w:cstheme="minorHAnsi"/>
              </w:rPr>
              <w:t>Muligheter for å diskutere et privat-offentlig finansieringsopplegg for å komme i mål med ny kirke hurtigere</w:t>
            </w:r>
            <w:r w:rsidR="00353412" w:rsidRPr="004B452B">
              <w:rPr>
                <w:rFonts w:cstheme="minorHAnsi"/>
              </w:rPr>
              <w:t>?</w:t>
            </w:r>
          </w:p>
          <w:p w14:paraId="76A05270" w14:textId="2CD2CBB7" w:rsidR="004B452B" w:rsidRPr="004B452B" w:rsidRDefault="00C86BA2" w:rsidP="004B452B">
            <w:pPr>
              <w:rPr>
                <w:rFonts w:cstheme="minorHAnsi"/>
              </w:rPr>
            </w:pPr>
            <w:r w:rsidRPr="004B452B">
              <w:rPr>
                <w:rFonts w:cstheme="minorHAnsi"/>
              </w:rPr>
              <w:t>Mulighetsstudiet over nyttår. Invitasjon</w:t>
            </w:r>
            <w:r w:rsidR="004B452B" w:rsidRPr="004B452B">
              <w:rPr>
                <w:rFonts w:cstheme="minorHAnsi"/>
              </w:rPr>
              <w:t xml:space="preserve"> til utvalgte arkitekter</w:t>
            </w:r>
            <w:r w:rsidRPr="004B452B">
              <w:rPr>
                <w:rFonts w:cstheme="minorHAnsi"/>
              </w:rPr>
              <w:t xml:space="preserve"> </w:t>
            </w:r>
            <w:r w:rsidR="004B452B" w:rsidRPr="004B452B">
              <w:rPr>
                <w:rFonts w:cstheme="minorHAnsi"/>
              </w:rPr>
              <w:t xml:space="preserve">som vi </w:t>
            </w:r>
            <w:r w:rsidRPr="004B452B">
              <w:rPr>
                <w:rFonts w:cstheme="minorHAnsi"/>
              </w:rPr>
              <w:t>velger mellom</w:t>
            </w:r>
            <w:r w:rsidR="004B452B" w:rsidRPr="004B452B">
              <w:rPr>
                <w:rFonts w:cstheme="minorHAnsi"/>
              </w:rPr>
              <w:t xml:space="preserve">, med </w:t>
            </w:r>
            <w:r w:rsidR="004B452B">
              <w:rPr>
                <w:rFonts w:cstheme="minorHAnsi"/>
              </w:rPr>
              <w:t xml:space="preserve">to eller </w:t>
            </w:r>
            <w:r w:rsidR="004B452B" w:rsidRPr="004B452B">
              <w:rPr>
                <w:rFonts w:cstheme="minorHAnsi"/>
              </w:rPr>
              <w:t>tre scenarier:</w:t>
            </w:r>
            <w:r w:rsidRPr="004B452B">
              <w:rPr>
                <w:rFonts w:cstheme="minorHAnsi"/>
              </w:rPr>
              <w:t xml:space="preserve"> </w:t>
            </w:r>
          </w:p>
          <w:p w14:paraId="24DB085D" w14:textId="26771EFE" w:rsidR="004B452B" w:rsidRDefault="004B452B" w:rsidP="004B452B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tilbygg til eksisterende kirke med </w:t>
            </w:r>
            <w:r w:rsidR="00C86BA2">
              <w:rPr>
                <w:rFonts w:cstheme="minorHAnsi"/>
              </w:rPr>
              <w:t>kontorer</w:t>
            </w:r>
            <w:r>
              <w:rPr>
                <w:rFonts w:cstheme="minorHAnsi"/>
              </w:rPr>
              <w:t xml:space="preserve">, møterom </w:t>
            </w:r>
            <w:r w:rsidR="00C86BA2">
              <w:rPr>
                <w:rFonts w:cstheme="minorHAnsi"/>
              </w:rPr>
              <w:t xml:space="preserve">og </w:t>
            </w:r>
            <w:r>
              <w:rPr>
                <w:rFonts w:cstheme="minorHAnsi"/>
              </w:rPr>
              <w:t>forsamlings</w:t>
            </w:r>
            <w:r w:rsidR="00C86BA2">
              <w:rPr>
                <w:rFonts w:cstheme="minorHAnsi"/>
              </w:rPr>
              <w:t xml:space="preserve">sal. </w:t>
            </w:r>
          </w:p>
          <w:p w14:paraId="026D3896" w14:textId="2DDDE8B3" w:rsidR="004B452B" w:rsidRDefault="004B452B" w:rsidP="004B452B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som over, men med kulturscene i tillegg.</w:t>
            </w:r>
          </w:p>
          <w:p w14:paraId="3534DDDD" w14:textId="75887006" w:rsidR="004B452B" w:rsidRDefault="004B452B" w:rsidP="004B452B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trenger vi et tredje alternativ? </w:t>
            </w:r>
          </w:p>
          <w:p w14:paraId="3E343395" w14:textId="591AD7A0" w:rsidR="00D93CC6" w:rsidRPr="004B452B" w:rsidRDefault="00D93CC6" w:rsidP="004B452B">
            <w:pPr>
              <w:rPr>
                <w:rFonts w:cstheme="minorHAnsi"/>
              </w:rPr>
            </w:pPr>
            <w:r w:rsidRPr="004B452B">
              <w:rPr>
                <w:rFonts w:cstheme="minorHAnsi"/>
              </w:rPr>
              <w:t>Frem til neste møte forfatter Eldrid sammen med kirkevergen et grunnlag for mu</w:t>
            </w:r>
            <w:r w:rsidR="00353412" w:rsidRPr="004B452B">
              <w:rPr>
                <w:rFonts w:cstheme="minorHAnsi"/>
              </w:rPr>
              <w:t>l</w:t>
            </w:r>
            <w:r w:rsidR="0039613F">
              <w:rPr>
                <w:rFonts w:cstheme="minorHAnsi"/>
              </w:rPr>
              <w:t>i</w:t>
            </w:r>
            <w:r w:rsidRPr="004B452B">
              <w:rPr>
                <w:rFonts w:cstheme="minorHAnsi"/>
              </w:rPr>
              <w:t>ghetsstudiet</w:t>
            </w:r>
            <w:r w:rsidR="004B452B">
              <w:rPr>
                <w:rFonts w:cstheme="minorHAnsi"/>
              </w:rPr>
              <w:t>, samt l</w:t>
            </w:r>
            <w:r w:rsidRPr="004B452B">
              <w:rPr>
                <w:rFonts w:cstheme="minorHAnsi"/>
              </w:rPr>
              <w:t xml:space="preserve">iste over </w:t>
            </w:r>
            <w:r w:rsidR="00893F17">
              <w:rPr>
                <w:rFonts w:cstheme="minorHAnsi"/>
              </w:rPr>
              <w:t xml:space="preserve">aktuelle </w:t>
            </w:r>
            <w:r w:rsidRPr="004B452B">
              <w:rPr>
                <w:rFonts w:cstheme="minorHAnsi"/>
              </w:rPr>
              <w:t>arkitekter.</w:t>
            </w:r>
          </w:p>
        </w:tc>
        <w:tc>
          <w:tcPr>
            <w:tcW w:w="1134" w:type="dxa"/>
          </w:tcPr>
          <w:p w14:paraId="7C2CFD58" w14:textId="77777777" w:rsidR="009D790A" w:rsidRDefault="009D790A" w:rsidP="00B22CC0">
            <w:pPr>
              <w:rPr>
                <w:rFonts w:cstheme="minorHAnsi"/>
                <w:b/>
                <w:bCs/>
              </w:rPr>
            </w:pPr>
          </w:p>
          <w:p w14:paraId="5224472F" w14:textId="77777777" w:rsidR="004B452B" w:rsidRDefault="004B452B" w:rsidP="00B22CC0">
            <w:pPr>
              <w:rPr>
                <w:rFonts w:cstheme="minorHAnsi"/>
              </w:rPr>
            </w:pPr>
            <w:r w:rsidRPr="004B452B">
              <w:rPr>
                <w:rFonts w:cstheme="minorHAnsi"/>
              </w:rPr>
              <w:t>Eldrid</w:t>
            </w:r>
          </w:p>
          <w:p w14:paraId="24DAD92C" w14:textId="77777777" w:rsidR="004B452B" w:rsidRDefault="004B452B" w:rsidP="00B22CC0">
            <w:pPr>
              <w:rPr>
                <w:rFonts w:cstheme="minorHAnsi"/>
              </w:rPr>
            </w:pPr>
          </w:p>
          <w:p w14:paraId="3C6805B2" w14:textId="77777777" w:rsidR="004B452B" w:rsidRDefault="004B452B" w:rsidP="00B22CC0">
            <w:pPr>
              <w:rPr>
                <w:rFonts w:cstheme="minorHAnsi"/>
              </w:rPr>
            </w:pPr>
          </w:p>
          <w:p w14:paraId="4B637A09" w14:textId="77777777" w:rsidR="004B452B" w:rsidRDefault="004B452B" w:rsidP="00B22CC0">
            <w:pPr>
              <w:rPr>
                <w:rFonts w:cstheme="minorHAnsi"/>
              </w:rPr>
            </w:pPr>
          </w:p>
          <w:p w14:paraId="3193E4E2" w14:textId="77777777" w:rsidR="004B452B" w:rsidRDefault="004B452B" w:rsidP="00B22CC0">
            <w:pPr>
              <w:rPr>
                <w:rFonts w:cstheme="minorHAnsi"/>
              </w:rPr>
            </w:pPr>
          </w:p>
          <w:p w14:paraId="1ECBDC02" w14:textId="77777777" w:rsidR="004B452B" w:rsidRDefault="004B452B" w:rsidP="00B22CC0">
            <w:pPr>
              <w:rPr>
                <w:rFonts w:cstheme="minorHAnsi"/>
              </w:rPr>
            </w:pPr>
          </w:p>
          <w:p w14:paraId="30605787" w14:textId="77777777" w:rsidR="004B452B" w:rsidRDefault="004B452B" w:rsidP="00B22CC0">
            <w:pPr>
              <w:rPr>
                <w:rFonts w:cstheme="minorHAnsi"/>
              </w:rPr>
            </w:pPr>
          </w:p>
          <w:p w14:paraId="64C7FA3C" w14:textId="77777777" w:rsidR="004B452B" w:rsidRDefault="004B452B" w:rsidP="00B22CC0">
            <w:pPr>
              <w:rPr>
                <w:rFonts w:cstheme="minorHAnsi"/>
              </w:rPr>
            </w:pPr>
          </w:p>
          <w:p w14:paraId="7FBDE865" w14:textId="77777777" w:rsidR="004B452B" w:rsidRDefault="004B452B" w:rsidP="00B22CC0">
            <w:pPr>
              <w:rPr>
                <w:rFonts w:cstheme="minorHAnsi"/>
              </w:rPr>
            </w:pPr>
          </w:p>
          <w:p w14:paraId="37640122" w14:textId="77777777" w:rsidR="004B452B" w:rsidRDefault="004B452B" w:rsidP="00B22CC0">
            <w:pPr>
              <w:rPr>
                <w:rFonts w:cstheme="minorHAnsi"/>
              </w:rPr>
            </w:pPr>
          </w:p>
          <w:p w14:paraId="296857C3" w14:textId="77777777" w:rsidR="004B452B" w:rsidRDefault="004B452B" w:rsidP="00B22CC0">
            <w:pPr>
              <w:rPr>
                <w:rFonts w:cstheme="minorHAnsi"/>
              </w:rPr>
            </w:pPr>
          </w:p>
          <w:p w14:paraId="2A45F4C6" w14:textId="77777777" w:rsidR="004B452B" w:rsidRDefault="004B452B" w:rsidP="00B22CC0">
            <w:pPr>
              <w:rPr>
                <w:rFonts w:cstheme="minorHAnsi"/>
              </w:rPr>
            </w:pPr>
          </w:p>
          <w:p w14:paraId="2B6E1C1C" w14:textId="77777777" w:rsidR="004B452B" w:rsidRDefault="004B452B" w:rsidP="00B22CC0">
            <w:pPr>
              <w:rPr>
                <w:rFonts w:cstheme="minorHAnsi"/>
              </w:rPr>
            </w:pPr>
          </w:p>
          <w:p w14:paraId="0DECD6A7" w14:textId="1F51D425" w:rsidR="004B452B" w:rsidRPr="004B452B" w:rsidRDefault="004B452B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Eldrid</w:t>
            </w:r>
          </w:p>
        </w:tc>
        <w:tc>
          <w:tcPr>
            <w:tcW w:w="1134" w:type="dxa"/>
          </w:tcPr>
          <w:p w14:paraId="32F54D66" w14:textId="77777777" w:rsidR="009D790A" w:rsidRDefault="009D790A" w:rsidP="00B22CC0">
            <w:pPr>
              <w:rPr>
                <w:rFonts w:cstheme="minorHAnsi"/>
                <w:b/>
                <w:bCs/>
              </w:rPr>
            </w:pPr>
          </w:p>
        </w:tc>
      </w:tr>
      <w:tr w:rsidR="009D790A" w:rsidRPr="00D95AB9" w14:paraId="37E51CAC" w14:textId="07A70EEF" w:rsidTr="00A140EA">
        <w:trPr>
          <w:trHeight w:val="20"/>
        </w:trPr>
        <w:tc>
          <w:tcPr>
            <w:tcW w:w="1165" w:type="dxa"/>
          </w:tcPr>
          <w:p w14:paraId="17E589F6" w14:textId="77777777" w:rsidR="009D790A" w:rsidRPr="00D95AB9" w:rsidRDefault="009D790A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21AB3C04" w14:textId="5BEA4ECC" w:rsidR="009D790A" w:rsidRPr="00D95AB9" w:rsidRDefault="009D790A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493" w:type="dxa"/>
          </w:tcPr>
          <w:p w14:paraId="412A28BD" w14:textId="77777777" w:rsidR="009D790A" w:rsidRDefault="009D790A" w:rsidP="00B22CC0">
            <w:pPr>
              <w:rPr>
                <w:b/>
                <w:bCs/>
              </w:rPr>
            </w:pPr>
            <w:r w:rsidRPr="004931DF">
              <w:rPr>
                <w:b/>
                <w:bCs/>
              </w:rPr>
              <w:t>Informasjon og kommunikasjon</w:t>
            </w:r>
          </w:p>
          <w:p w14:paraId="49E7AE5E" w14:textId="21445FFE" w:rsidR="009D790A" w:rsidRDefault="00D93CC6" w:rsidP="00B22CC0">
            <w:r>
              <w:t>Kommunikasjonsutvalget har hatt et</w:t>
            </w:r>
            <w:r w:rsidR="004B452B">
              <w:t>t</w:t>
            </w:r>
            <w:r>
              <w:t xml:space="preserve"> møte før pandemien. Dette utvalget kommer på </w:t>
            </w:r>
            <w:r w:rsidR="00957AA7">
              <w:t xml:space="preserve">banen igjen </w:t>
            </w:r>
            <w:r>
              <w:t xml:space="preserve">til våren. </w:t>
            </w:r>
          </w:p>
          <w:p w14:paraId="789B2B42" w14:textId="7B8D2072" w:rsidR="001E5F6E" w:rsidRDefault="004B452B" w:rsidP="00B22CC0">
            <w:r>
              <w:t>Nyhetsbrev er ønsket - d</w:t>
            </w:r>
            <w:r w:rsidR="001E5F6E">
              <w:t xml:space="preserve">et </w:t>
            </w:r>
            <w:r w:rsidR="00957AA7">
              <w:t xml:space="preserve">pågår et arbeid i kirken </w:t>
            </w:r>
            <w:r w:rsidR="001E5F6E">
              <w:t xml:space="preserve">der medlemmene kan få et varsel når det skjer endringer på hjemmesiden, men det er ikke fastsatt </w:t>
            </w:r>
            <w:r w:rsidR="00957AA7">
              <w:t xml:space="preserve">noen dato </w:t>
            </w:r>
            <w:r w:rsidR="001E5F6E">
              <w:t>enda</w:t>
            </w:r>
            <w:r w:rsidR="00957AA7">
              <w:t xml:space="preserve"> for når dette blir en realitet</w:t>
            </w:r>
            <w:r w:rsidR="001E5F6E">
              <w:t>.</w:t>
            </w:r>
          </w:p>
          <w:p w14:paraId="0969B8D9" w14:textId="5349C3FE" w:rsidR="001E5F6E" w:rsidRPr="00B22CC0" w:rsidRDefault="004B452B" w:rsidP="00B22CC0">
            <w:r>
              <w:t>Svein Are h</w:t>
            </w:r>
            <w:r w:rsidR="008F5130">
              <w:t xml:space="preserve">entet ut siste liste over hvem som har ønsket nyhetsbrev på e-post. </w:t>
            </w:r>
          </w:p>
        </w:tc>
        <w:tc>
          <w:tcPr>
            <w:tcW w:w="1134" w:type="dxa"/>
          </w:tcPr>
          <w:p w14:paraId="07011656" w14:textId="77777777" w:rsidR="009D790A" w:rsidRPr="004931DF" w:rsidRDefault="009D790A" w:rsidP="00B22CC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EF4A83D" w14:textId="77777777" w:rsidR="009D790A" w:rsidRPr="004931DF" w:rsidRDefault="009D790A" w:rsidP="00B22CC0">
            <w:pPr>
              <w:rPr>
                <w:b/>
                <w:bCs/>
              </w:rPr>
            </w:pPr>
          </w:p>
        </w:tc>
      </w:tr>
      <w:tr w:rsidR="009D790A" w:rsidRPr="002D47B3" w14:paraId="4DC0947D" w14:textId="7AE6F596" w:rsidTr="00A140EA">
        <w:trPr>
          <w:trHeight w:val="20"/>
        </w:trPr>
        <w:tc>
          <w:tcPr>
            <w:tcW w:w="1165" w:type="dxa"/>
          </w:tcPr>
          <w:p w14:paraId="3D6ABFBA" w14:textId="77777777" w:rsidR="009D790A" w:rsidRPr="00D95AB9" w:rsidRDefault="009D790A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24D88DE" w14:textId="2C465FA8" w:rsidR="009D790A" w:rsidRPr="00D95AB9" w:rsidRDefault="009D790A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493" w:type="dxa"/>
          </w:tcPr>
          <w:p w14:paraId="28964BB8" w14:textId="77777777" w:rsidR="009D790A" w:rsidRDefault="009D790A" w:rsidP="00B22CC0">
            <w:pPr>
              <w:rPr>
                <w:rFonts w:cstheme="minorHAnsi"/>
                <w:b/>
                <w:bCs/>
              </w:rPr>
            </w:pPr>
            <w:r w:rsidRPr="00D34180">
              <w:rPr>
                <w:rFonts w:cstheme="minorHAnsi"/>
                <w:b/>
                <w:bCs/>
              </w:rPr>
              <w:t>Eventuelt</w:t>
            </w:r>
          </w:p>
          <w:p w14:paraId="0FA833E9" w14:textId="51C54F9B" w:rsidR="009D790A" w:rsidRDefault="00552654" w:rsidP="00B22CC0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MRs</w:t>
            </w:r>
            <w:proofErr w:type="spellEnd"/>
            <w:r>
              <w:rPr>
                <w:rFonts w:cstheme="minorHAnsi"/>
              </w:rPr>
              <w:t xml:space="preserve"> leder har et </w:t>
            </w:r>
            <w:proofErr w:type="spellStart"/>
            <w:r>
              <w:rPr>
                <w:rFonts w:cstheme="minorHAnsi"/>
              </w:rPr>
              <w:t>å</w:t>
            </w:r>
            <w:r w:rsidR="001E5F6E">
              <w:rPr>
                <w:rFonts w:cstheme="minorHAnsi"/>
              </w:rPr>
              <w:t>rshjul</w:t>
            </w:r>
            <w:proofErr w:type="spellEnd"/>
            <w:r w:rsidR="001E5F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som utgangspunkt for agenda</w:t>
            </w:r>
            <w:r w:rsidR="002B715A">
              <w:rPr>
                <w:rFonts w:cstheme="minorHAnsi"/>
              </w:rPr>
              <w:t xml:space="preserve"> og for å invitere inn ulike deler av staben</w:t>
            </w:r>
            <w:r w:rsidR="00793E31">
              <w:rPr>
                <w:rFonts w:cstheme="minorHAnsi"/>
              </w:rPr>
              <w:t xml:space="preserve"> og</w:t>
            </w:r>
            <w:r w:rsidR="00AD2CC6">
              <w:rPr>
                <w:rFonts w:cstheme="minorHAnsi"/>
              </w:rPr>
              <w:t xml:space="preserve"> frivillige</w:t>
            </w:r>
            <w:r w:rsidR="00957AA7">
              <w:rPr>
                <w:rFonts w:cstheme="minorHAnsi"/>
              </w:rPr>
              <w:t>.</w:t>
            </w:r>
            <w:r w:rsidR="002B715A">
              <w:rPr>
                <w:rFonts w:cstheme="minorHAnsi"/>
              </w:rPr>
              <w:t xml:space="preserve"> Vi forskyver litt på </w:t>
            </w:r>
            <w:r w:rsidR="00793E31">
              <w:rPr>
                <w:rFonts w:cstheme="minorHAnsi"/>
              </w:rPr>
              <w:t xml:space="preserve">hvor ofte disse inviteres, så det vil gå litt </w:t>
            </w:r>
            <w:r w:rsidR="00793E31">
              <w:rPr>
                <w:rFonts w:cstheme="minorHAnsi"/>
              </w:rPr>
              <w:lastRenderedPageBreak/>
              <w:t xml:space="preserve">mer enn ett år mellom hver gang de samme er med. </w:t>
            </w:r>
            <w:r w:rsidR="00957AA7">
              <w:rPr>
                <w:rFonts w:cstheme="minorHAnsi"/>
              </w:rPr>
              <w:t xml:space="preserve"> </w:t>
            </w:r>
          </w:p>
          <w:p w14:paraId="2388AF7A" w14:textId="2F540051" w:rsidR="001E5F6E" w:rsidRPr="00BF1FEB" w:rsidRDefault="00AD2CC6" w:rsidP="00B22CC0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 har snakket om å invitere </w:t>
            </w:r>
            <w:r w:rsidR="00957AA7">
              <w:rPr>
                <w:rFonts w:cstheme="minorHAnsi"/>
              </w:rPr>
              <w:t>N</w:t>
            </w:r>
            <w:r w:rsidR="001E5F6E">
              <w:rPr>
                <w:rFonts w:cstheme="minorHAnsi"/>
              </w:rPr>
              <w:t xml:space="preserve">ils </w:t>
            </w:r>
            <w:r w:rsidR="00957AA7">
              <w:rPr>
                <w:rFonts w:cstheme="minorHAnsi"/>
              </w:rPr>
              <w:t>A</w:t>
            </w:r>
            <w:r w:rsidR="001E5F6E">
              <w:rPr>
                <w:rFonts w:cstheme="minorHAnsi"/>
              </w:rPr>
              <w:t xml:space="preserve">rne </w:t>
            </w:r>
            <w:r w:rsidR="00957AA7">
              <w:rPr>
                <w:rFonts w:cstheme="minorHAnsi"/>
              </w:rPr>
              <w:t>H</w:t>
            </w:r>
            <w:r w:rsidR="001E5F6E">
              <w:rPr>
                <w:rFonts w:cstheme="minorHAnsi"/>
              </w:rPr>
              <w:t xml:space="preserve">aldorsen og </w:t>
            </w:r>
            <w:r w:rsidR="00957AA7">
              <w:rPr>
                <w:rFonts w:cstheme="minorHAnsi"/>
              </w:rPr>
              <w:t>H</w:t>
            </w:r>
            <w:r w:rsidR="001E5F6E">
              <w:rPr>
                <w:rFonts w:cstheme="minorHAnsi"/>
              </w:rPr>
              <w:t xml:space="preserve">enning </w:t>
            </w:r>
            <w:r w:rsidR="00957AA7">
              <w:rPr>
                <w:rFonts w:cstheme="minorHAnsi"/>
              </w:rPr>
              <w:t>K</w:t>
            </w:r>
            <w:r w:rsidR="001E5F6E">
              <w:rPr>
                <w:rFonts w:cstheme="minorHAnsi"/>
              </w:rPr>
              <w:t xml:space="preserve">orsmo </w:t>
            </w:r>
            <w:r w:rsidR="00957AA7">
              <w:rPr>
                <w:rFonts w:cstheme="minorHAnsi"/>
              </w:rPr>
              <w:t xml:space="preserve">som </w:t>
            </w:r>
            <w:r w:rsidR="001E5F6E">
              <w:rPr>
                <w:rFonts w:cstheme="minorHAnsi"/>
              </w:rPr>
              <w:t>er politikerrepresentant</w:t>
            </w:r>
            <w:r>
              <w:rPr>
                <w:rFonts w:cstheme="minorHAnsi"/>
              </w:rPr>
              <w:t>er</w:t>
            </w:r>
            <w:r w:rsidR="001E5F6E">
              <w:rPr>
                <w:rFonts w:cstheme="minorHAnsi"/>
              </w:rPr>
              <w:t xml:space="preserve"> i FR</w:t>
            </w:r>
            <w:r>
              <w:rPr>
                <w:rFonts w:cstheme="minorHAnsi"/>
              </w:rPr>
              <w:t>,</w:t>
            </w:r>
            <w:r w:rsidR="001E5F6E">
              <w:rPr>
                <w:rFonts w:cstheme="minorHAnsi"/>
              </w:rPr>
              <w:t xml:space="preserve"> avventer dette.</w:t>
            </w:r>
          </w:p>
        </w:tc>
        <w:tc>
          <w:tcPr>
            <w:tcW w:w="1134" w:type="dxa"/>
          </w:tcPr>
          <w:p w14:paraId="793D0C94" w14:textId="77777777" w:rsidR="009D790A" w:rsidRPr="00D34180" w:rsidRDefault="009D790A" w:rsidP="00B22C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09687BFF" w14:textId="77777777" w:rsidR="009D790A" w:rsidRPr="00D34180" w:rsidRDefault="009D790A" w:rsidP="00B22CC0">
            <w:pPr>
              <w:rPr>
                <w:rFonts w:cstheme="minorHAnsi"/>
                <w:b/>
                <w:bCs/>
              </w:rPr>
            </w:pPr>
          </w:p>
        </w:tc>
      </w:tr>
    </w:tbl>
    <w:p w14:paraId="1C4AF034" w14:textId="0355B459" w:rsidR="008063BA" w:rsidRDefault="008063BA" w:rsidP="00765D32">
      <w:pPr>
        <w:rPr>
          <w:bCs/>
        </w:rPr>
      </w:pPr>
    </w:p>
    <w:p w14:paraId="09F468CB" w14:textId="3EBF23B1" w:rsidR="002A5F01" w:rsidRDefault="00657EA1" w:rsidP="00765D32">
      <w:r>
        <w:rPr>
          <w:rFonts w:cstheme="minorHAnsi"/>
        </w:rPr>
        <w:t xml:space="preserve">Kommende møter: </w:t>
      </w:r>
      <w:r w:rsidR="002A5F01">
        <w:rPr>
          <w:rFonts w:cstheme="minorHAnsi"/>
        </w:rPr>
        <w:t>29. november</w:t>
      </w:r>
      <w:r w:rsidR="00934C71">
        <w:t>, 10. januar, 14. februar, 21. mars, 25. april, 30. mai og 20. juni.</w:t>
      </w:r>
    </w:p>
    <w:p w14:paraId="45C9212E" w14:textId="500AC06B" w:rsidR="00934C71" w:rsidRDefault="00934C71" w:rsidP="00765D32">
      <w:pPr>
        <w:rPr>
          <w:bCs/>
        </w:rPr>
      </w:pPr>
      <w:r>
        <w:tab/>
      </w:r>
    </w:p>
    <w:p w14:paraId="6EDEDE31" w14:textId="77777777" w:rsidR="00440AA2" w:rsidRDefault="00440AA2" w:rsidP="00765D32">
      <w:pPr>
        <w:rPr>
          <w:bCs/>
        </w:rPr>
      </w:pPr>
    </w:p>
    <w:sectPr w:rsidR="00440AA2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E88AD" w14:textId="77777777" w:rsidR="00AF4C4E" w:rsidRDefault="00AF4C4E" w:rsidP="00C3348A">
      <w:r>
        <w:separator/>
      </w:r>
    </w:p>
  </w:endnote>
  <w:endnote w:type="continuationSeparator" w:id="0">
    <w:p w14:paraId="1A4F8EE5" w14:textId="77777777" w:rsidR="00AF4C4E" w:rsidRDefault="00AF4C4E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16508" w14:textId="77777777" w:rsidR="00AF4C4E" w:rsidRDefault="00AF4C4E" w:rsidP="00C3348A">
      <w:r>
        <w:separator/>
      </w:r>
    </w:p>
  </w:footnote>
  <w:footnote w:type="continuationSeparator" w:id="0">
    <w:p w14:paraId="2C819874" w14:textId="77777777" w:rsidR="00AF4C4E" w:rsidRDefault="00AF4C4E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24053D"/>
    <w:multiLevelType w:val="hybridMultilevel"/>
    <w:tmpl w:val="81E263E6"/>
    <w:lvl w:ilvl="0" w:tplc="D88CEACC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55EB8"/>
    <w:multiLevelType w:val="hybridMultilevel"/>
    <w:tmpl w:val="F50433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6975073D"/>
    <w:multiLevelType w:val="hybridMultilevel"/>
    <w:tmpl w:val="D60413D8"/>
    <w:lvl w:ilvl="0" w:tplc="34B0CD0C">
      <w:start w:val="19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8"/>
  </w:num>
  <w:num w:numId="4">
    <w:abstractNumId w:val="3"/>
  </w:num>
  <w:num w:numId="5">
    <w:abstractNumId w:val="21"/>
  </w:num>
  <w:num w:numId="6">
    <w:abstractNumId w:val="17"/>
  </w:num>
  <w:num w:numId="7">
    <w:abstractNumId w:val="24"/>
  </w:num>
  <w:num w:numId="8">
    <w:abstractNumId w:val="20"/>
  </w:num>
  <w:num w:numId="9">
    <w:abstractNumId w:val="26"/>
  </w:num>
  <w:num w:numId="10">
    <w:abstractNumId w:val="14"/>
  </w:num>
  <w:num w:numId="11">
    <w:abstractNumId w:val="7"/>
  </w:num>
  <w:num w:numId="12">
    <w:abstractNumId w:val="23"/>
  </w:num>
  <w:num w:numId="13">
    <w:abstractNumId w:val="9"/>
  </w:num>
  <w:num w:numId="14">
    <w:abstractNumId w:val="15"/>
  </w:num>
  <w:num w:numId="15">
    <w:abstractNumId w:val="13"/>
  </w:num>
  <w:num w:numId="16">
    <w:abstractNumId w:val="6"/>
  </w:num>
  <w:num w:numId="17">
    <w:abstractNumId w:val="4"/>
  </w:num>
  <w:num w:numId="18">
    <w:abstractNumId w:val="27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12"/>
  </w:num>
  <w:num w:numId="24">
    <w:abstractNumId w:val="10"/>
  </w:num>
  <w:num w:numId="25">
    <w:abstractNumId w:val="22"/>
  </w:num>
  <w:num w:numId="26">
    <w:abstractNumId w:val="0"/>
  </w:num>
  <w:num w:numId="27">
    <w:abstractNumId w:val="28"/>
  </w:num>
  <w:num w:numId="28">
    <w:abstractNumId w:val="30"/>
  </w:num>
  <w:num w:numId="29">
    <w:abstractNumId w:val="5"/>
  </w:num>
  <w:num w:numId="30">
    <w:abstractNumId w:val="25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03AF4"/>
    <w:rsid w:val="000063AE"/>
    <w:rsid w:val="00012935"/>
    <w:rsid w:val="00016961"/>
    <w:rsid w:val="00021FC7"/>
    <w:rsid w:val="00023ED2"/>
    <w:rsid w:val="00030553"/>
    <w:rsid w:val="00032935"/>
    <w:rsid w:val="0003535C"/>
    <w:rsid w:val="00035E72"/>
    <w:rsid w:val="00035F7D"/>
    <w:rsid w:val="0004074C"/>
    <w:rsid w:val="00044478"/>
    <w:rsid w:val="00053B36"/>
    <w:rsid w:val="000544DB"/>
    <w:rsid w:val="00056C93"/>
    <w:rsid w:val="0006365C"/>
    <w:rsid w:val="00067515"/>
    <w:rsid w:val="000744B1"/>
    <w:rsid w:val="000801A2"/>
    <w:rsid w:val="00080C1B"/>
    <w:rsid w:val="00082FEA"/>
    <w:rsid w:val="000871CF"/>
    <w:rsid w:val="00087992"/>
    <w:rsid w:val="00092F2E"/>
    <w:rsid w:val="000A14C7"/>
    <w:rsid w:val="000A3B16"/>
    <w:rsid w:val="000A483E"/>
    <w:rsid w:val="000A4859"/>
    <w:rsid w:val="000B2799"/>
    <w:rsid w:val="000B32FE"/>
    <w:rsid w:val="000B4D36"/>
    <w:rsid w:val="000C1AA1"/>
    <w:rsid w:val="000C1CC9"/>
    <w:rsid w:val="000C5B1C"/>
    <w:rsid w:val="000D14FB"/>
    <w:rsid w:val="000D4704"/>
    <w:rsid w:val="000D47C5"/>
    <w:rsid w:val="000D5D6C"/>
    <w:rsid w:val="000D665C"/>
    <w:rsid w:val="000E3C80"/>
    <w:rsid w:val="000E7377"/>
    <w:rsid w:val="000F3717"/>
    <w:rsid w:val="000F5DF9"/>
    <w:rsid w:val="000F6A94"/>
    <w:rsid w:val="000F71FE"/>
    <w:rsid w:val="000F7B98"/>
    <w:rsid w:val="00101516"/>
    <w:rsid w:val="00102FB8"/>
    <w:rsid w:val="00105575"/>
    <w:rsid w:val="00107EF5"/>
    <w:rsid w:val="001103F3"/>
    <w:rsid w:val="0011309F"/>
    <w:rsid w:val="00113D15"/>
    <w:rsid w:val="00121AE4"/>
    <w:rsid w:val="00124327"/>
    <w:rsid w:val="001278F6"/>
    <w:rsid w:val="00137469"/>
    <w:rsid w:val="00143BE8"/>
    <w:rsid w:val="0014449D"/>
    <w:rsid w:val="00151034"/>
    <w:rsid w:val="001514A1"/>
    <w:rsid w:val="00160818"/>
    <w:rsid w:val="0016102B"/>
    <w:rsid w:val="001634CF"/>
    <w:rsid w:val="001639F0"/>
    <w:rsid w:val="00164DEA"/>
    <w:rsid w:val="0016543E"/>
    <w:rsid w:val="00165612"/>
    <w:rsid w:val="00165DB1"/>
    <w:rsid w:val="00166893"/>
    <w:rsid w:val="00173FF5"/>
    <w:rsid w:val="001804CC"/>
    <w:rsid w:val="001817D1"/>
    <w:rsid w:val="001874E8"/>
    <w:rsid w:val="00191862"/>
    <w:rsid w:val="00193884"/>
    <w:rsid w:val="00194470"/>
    <w:rsid w:val="00194F76"/>
    <w:rsid w:val="001A0FF0"/>
    <w:rsid w:val="001A2990"/>
    <w:rsid w:val="001A372A"/>
    <w:rsid w:val="001A3744"/>
    <w:rsid w:val="001A4288"/>
    <w:rsid w:val="001A7692"/>
    <w:rsid w:val="001A78A0"/>
    <w:rsid w:val="001B0403"/>
    <w:rsid w:val="001B1FB9"/>
    <w:rsid w:val="001B5140"/>
    <w:rsid w:val="001B7D7D"/>
    <w:rsid w:val="001C31AE"/>
    <w:rsid w:val="001C4A1A"/>
    <w:rsid w:val="001C4E16"/>
    <w:rsid w:val="001D2436"/>
    <w:rsid w:val="001D4308"/>
    <w:rsid w:val="001D6939"/>
    <w:rsid w:val="001E5F6E"/>
    <w:rsid w:val="001E699E"/>
    <w:rsid w:val="001F5B02"/>
    <w:rsid w:val="001F7F6E"/>
    <w:rsid w:val="00201B2C"/>
    <w:rsid w:val="00203FF2"/>
    <w:rsid w:val="00207AFD"/>
    <w:rsid w:val="00207CD6"/>
    <w:rsid w:val="00210D7A"/>
    <w:rsid w:val="00214E48"/>
    <w:rsid w:val="00223B7E"/>
    <w:rsid w:val="00226582"/>
    <w:rsid w:val="002277F6"/>
    <w:rsid w:val="002328A6"/>
    <w:rsid w:val="002362C9"/>
    <w:rsid w:val="00240BA4"/>
    <w:rsid w:val="00242358"/>
    <w:rsid w:val="00242D50"/>
    <w:rsid w:val="0024373A"/>
    <w:rsid w:val="002446CF"/>
    <w:rsid w:val="002449EC"/>
    <w:rsid w:val="00247DB8"/>
    <w:rsid w:val="002508A9"/>
    <w:rsid w:val="0025102A"/>
    <w:rsid w:val="00256545"/>
    <w:rsid w:val="00264D82"/>
    <w:rsid w:val="00265BDB"/>
    <w:rsid w:val="00275B78"/>
    <w:rsid w:val="0028185A"/>
    <w:rsid w:val="00281E86"/>
    <w:rsid w:val="0028241E"/>
    <w:rsid w:val="00283F78"/>
    <w:rsid w:val="002913CD"/>
    <w:rsid w:val="00291A53"/>
    <w:rsid w:val="0029452A"/>
    <w:rsid w:val="00297064"/>
    <w:rsid w:val="002A5F01"/>
    <w:rsid w:val="002A693E"/>
    <w:rsid w:val="002B2044"/>
    <w:rsid w:val="002B715A"/>
    <w:rsid w:val="002C09C5"/>
    <w:rsid w:val="002C73F8"/>
    <w:rsid w:val="002C74C2"/>
    <w:rsid w:val="002C7838"/>
    <w:rsid w:val="002C7DC3"/>
    <w:rsid w:val="002D3B5C"/>
    <w:rsid w:val="002D47B3"/>
    <w:rsid w:val="002D4E67"/>
    <w:rsid w:val="002E2365"/>
    <w:rsid w:val="002F3046"/>
    <w:rsid w:val="002F54E8"/>
    <w:rsid w:val="002F7ACE"/>
    <w:rsid w:val="00302CD2"/>
    <w:rsid w:val="00304FEC"/>
    <w:rsid w:val="00305176"/>
    <w:rsid w:val="00305563"/>
    <w:rsid w:val="003070C9"/>
    <w:rsid w:val="003106E1"/>
    <w:rsid w:val="00323E69"/>
    <w:rsid w:val="00325754"/>
    <w:rsid w:val="0032617B"/>
    <w:rsid w:val="003265F9"/>
    <w:rsid w:val="00330A08"/>
    <w:rsid w:val="00332710"/>
    <w:rsid w:val="00333342"/>
    <w:rsid w:val="00342336"/>
    <w:rsid w:val="003430CA"/>
    <w:rsid w:val="00353412"/>
    <w:rsid w:val="00355077"/>
    <w:rsid w:val="0035718B"/>
    <w:rsid w:val="003575DA"/>
    <w:rsid w:val="0036368B"/>
    <w:rsid w:val="003648E4"/>
    <w:rsid w:val="0036502C"/>
    <w:rsid w:val="00367EFD"/>
    <w:rsid w:val="0037346B"/>
    <w:rsid w:val="003757C3"/>
    <w:rsid w:val="00375888"/>
    <w:rsid w:val="00376EB1"/>
    <w:rsid w:val="00377EBD"/>
    <w:rsid w:val="003812F9"/>
    <w:rsid w:val="00382283"/>
    <w:rsid w:val="00391039"/>
    <w:rsid w:val="00391D89"/>
    <w:rsid w:val="00392289"/>
    <w:rsid w:val="0039613F"/>
    <w:rsid w:val="003970A3"/>
    <w:rsid w:val="00397DFF"/>
    <w:rsid w:val="003A0BB2"/>
    <w:rsid w:val="003B04E1"/>
    <w:rsid w:val="003B5C9D"/>
    <w:rsid w:val="003C0E5C"/>
    <w:rsid w:val="003C1E23"/>
    <w:rsid w:val="003C2475"/>
    <w:rsid w:val="003C3DA4"/>
    <w:rsid w:val="003C5200"/>
    <w:rsid w:val="003C67E1"/>
    <w:rsid w:val="003D1A1F"/>
    <w:rsid w:val="003D3B40"/>
    <w:rsid w:val="003D542A"/>
    <w:rsid w:val="003D77B5"/>
    <w:rsid w:val="003E0526"/>
    <w:rsid w:val="003E0A1F"/>
    <w:rsid w:val="003E0C70"/>
    <w:rsid w:val="003E3583"/>
    <w:rsid w:val="003E5D73"/>
    <w:rsid w:val="003F0154"/>
    <w:rsid w:val="003F5CDC"/>
    <w:rsid w:val="003F7A8F"/>
    <w:rsid w:val="00400372"/>
    <w:rsid w:val="004015D8"/>
    <w:rsid w:val="0040325A"/>
    <w:rsid w:val="00405455"/>
    <w:rsid w:val="00412A46"/>
    <w:rsid w:val="00412F12"/>
    <w:rsid w:val="0041390D"/>
    <w:rsid w:val="0041537A"/>
    <w:rsid w:val="00415D2C"/>
    <w:rsid w:val="00423AE4"/>
    <w:rsid w:val="00425297"/>
    <w:rsid w:val="0042753B"/>
    <w:rsid w:val="0043362E"/>
    <w:rsid w:val="00440AA2"/>
    <w:rsid w:val="0044301A"/>
    <w:rsid w:val="004434B3"/>
    <w:rsid w:val="00450989"/>
    <w:rsid w:val="00450F26"/>
    <w:rsid w:val="004511BA"/>
    <w:rsid w:val="00452839"/>
    <w:rsid w:val="004609BD"/>
    <w:rsid w:val="00460B1E"/>
    <w:rsid w:val="0047097B"/>
    <w:rsid w:val="00472592"/>
    <w:rsid w:val="00473813"/>
    <w:rsid w:val="00480C56"/>
    <w:rsid w:val="004822D0"/>
    <w:rsid w:val="00482740"/>
    <w:rsid w:val="0048743C"/>
    <w:rsid w:val="004931DF"/>
    <w:rsid w:val="00493588"/>
    <w:rsid w:val="00494667"/>
    <w:rsid w:val="00497949"/>
    <w:rsid w:val="004A44DA"/>
    <w:rsid w:val="004A6751"/>
    <w:rsid w:val="004B44D3"/>
    <w:rsid w:val="004B452B"/>
    <w:rsid w:val="004C0FD3"/>
    <w:rsid w:val="004C2F5D"/>
    <w:rsid w:val="004D3CF7"/>
    <w:rsid w:val="004E0DAF"/>
    <w:rsid w:val="004E2D96"/>
    <w:rsid w:val="004E2E74"/>
    <w:rsid w:val="004E33C4"/>
    <w:rsid w:val="004E3A07"/>
    <w:rsid w:val="004E72F8"/>
    <w:rsid w:val="004E74BB"/>
    <w:rsid w:val="004F0EF3"/>
    <w:rsid w:val="004F4306"/>
    <w:rsid w:val="004F5EED"/>
    <w:rsid w:val="004F6329"/>
    <w:rsid w:val="00501320"/>
    <w:rsid w:val="00501C19"/>
    <w:rsid w:val="00502FDF"/>
    <w:rsid w:val="005036CE"/>
    <w:rsid w:val="005068C5"/>
    <w:rsid w:val="00512BC7"/>
    <w:rsid w:val="00515E51"/>
    <w:rsid w:val="005169A2"/>
    <w:rsid w:val="0052188E"/>
    <w:rsid w:val="0052473A"/>
    <w:rsid w:val="005305A0"/>
    <w:rsid w:val="005309D7"/>
    <w:rsid w:val="00544595"/>
    <w:rsid w:val="00552654"/>
    <w:rsid w:val="00552C57"/>
    <w:rsid w:val="00554FD8"/>
    <w:rsid w:val="005575A1"/>
    <w:rsid w:val="00567BF7"/>
    <w:rsid w:val="00571CAF"/>
    <w:rsid w:val="00571F2C"/>
    <w:rsid w:val="00574D08"/>
    <w:rsid w:val="0058284E"/>
    <w:rsid w:val="005842EA"/>
    <w:rsid w:val="00584DC2"/>
    <w:rsid w:val="00585D81"/>
    <w:rsid w:val="00586FD7"/>
    <w:rsid w:val="005908F4"/>
    <w:rsid w:val="00592B7B"/>
    <w:rsid w:val="0059405B"/>
    <w:rsid w:val="00594CF1"/>
    <w:rsid w:val="00596C9F"/>
    <w:rsid w:val="005A0FB6"/>
    <w:rsid w:val="005A2964"/>
    <w:rsid w:val="005A5F83"/>
    <w:rsid w:val="005B4F3C"/>
    <w:rsid w:val="005B69E4"/>
    <w:rsid w:val="005B7A94"/>
    <w:rsid w:val="005C00A6"/>
    <w:rsid w:val="005C0133"/>
    <w:rsid w:val="005C3BB3"/>
    <w:rsid w:val="005C545D"/>
    <w:rsid w:val="005C654C"/>
    <w:rsid w:val="005D5792"/>
    <w:rsid w:val="005D7F70"/>
    <w:rsid w:val="005D7FF7"/>
    <w:rsid w:val="005E114B"/>
    <w:rsid w:val="005E37C6"/>
    <w:rsid w:val="005E6843"/>
    <w:rsid w:val="005F11CE"/>
    <w:rsid w:val="005F6609"/>
    <w:rsid w:val="005F67A8"/>
    <w:rsid w:val="006021A7"/>
    <w:rsid w:val="00602554"/>
    <w:rsid w:val="00623D59"/>
    <w:rsid w:val="00624391"/>
    <w:rsid w:val="0062486A"/>
    <w:rsid w:val="00626760"/>
    <w:rsid w:val="00626967"/>
    <w:rsid w:val="006272CD"/>
    <w:rsid w:val="00630A52"/>
    <w:rsid w:val="006340BA"/>
    <w:rsid w:val="00645AD1"/>
    <w:rsid w:val="006469AD"/>
    <w:rsid w:val="0064730F"/>
    <w:rsid w:val="0064735E"/>
    <w:rsid w:val="0065123C"/>
    <w:rsid w:val="00656FE7"/>
    <w:rsid w:val="00657EA1"/>
    <w:rsid w:val="00660967"/>
    <w:rsid w:val="0066240E"/>
    <w:rsid w:val="0066251B"/>
    <w:rsid w:val="006637F3"/>
    <w:rsid w:val="006660F8"/>
    <w:rsid w:val="00671EB0"/>
    <w:rsid w:val="00674827"/>
    <w:rsid w:val="0068657C"/>
    <w:rsid w:val="006927FE"/>
    <w:rsid w:val="00693933"/>
    <w:rsid w:val="0069453E"/>
    <w:rsid w:val="006A24CF"/>
    <w:rsid w:val="006A3825"/>
    <w:rsid w:val="006A7916"/>
    <w:rsid w:val="006B063A"/>
    <w:rsid w:val="006B34BF"/>
    <w:rsid w:val="006B37C1"/>
    <w:rsid w:val="006B400D"/>
    <w:rsid w:val="006B66AD"/>
    <w:rsid w:val="006C48CD"/>
    <w:rsid w:val="006C4E84"/>
    <w:rsid w:val="006C56B8"/>
    <w:rsid w:val="006C5C11"/>
    <w:rsid w:val="006D2014"/>
    <w:rsid w:val="006E3132"/>
    <w:rsid w:val="006E5754"/>
    <w:rsid w:val="006E73E6"/>
    <w:rsid w:val="006E748C"/>
    <w:rsid w:val="006F231E"/>
    <w:rsid w:val="006F5164"/>
    <w:rsid w:val="006F62CA"/>
    <w:rsid w:val="007045FB"/>
    <w:rsid w:val="00712596"/>
    <w:rsid w:val="007136E9"/>
    <w:rsid w:val="00713913"/>
    <w:rsid w:val="0072700B"/>
    <w:rsid w:val="00727923"/>
    <w:rsid w:val="007476FF"/>
    <w:rsid w:val="0075043A"/>
    <w:rsid w:val="0075240C"/>
    <w:rsid w:val="00757335"/>
    <w:rsid w:val="007603ED"/>
    <w:rsid w:val="00763B74"/>
    <w:rsid w:val="00765AC4"/>
    <w:rsid w:val="00765D32"/>
    <w:rsid w:val="00770D11"/>
    <w:rsid w:val="0077689D"/>
    <w:rsid w:val="007845BD"/>
    <w:rsid w:val="00791391"/>
    <w:rsid w:val="00792611"/>
    <w:rsid w:val="00793E31"/>
    <w:rsid w:val="00794818"/>
    <w:rsid w:val="007A7BF1"/>
    <w:rsid w:val="007B35BA"/>
    <w:rsid w:val="007B3EEB"/>
    <w:rsid w:val="007B65E7"/>
    <w:rsid w:val="007B74E6"/>
    <w:rsid w:val="007C4CDE"/>
    <w:rsid w:val="007D6A36"/>
    <w:rsid w:val="007E27A0"/>
    <w:rsid w:val="007F4477"/>
    <w:rsid w:val="007F4E84"/>
    <w:rsid w:val="00801F68"/>
    <w:rsid w:val="0080210C"/>
    <w:rsid w:val="008058F6"/>
    <w:rsid w:val="008063BA"/>
    <w:rsid w:val="00814968"/>
    <w:rsid w:val="008224F4"/>
    <w:rsid w:val="00822DBC"/>
    <w:rsid w:val="00824E24"/>
    <w:rsid w:val="00825E9A"/>
    <w:rsid w:val="008444D3"/>
    <w:rsid w:val="00853E95"/>
    <w:rsid w:val="008558E0"/>
    <w:rsid w:val="008826CB"/>
    <w:rsid w:val="008839EC"/>
    <w:rsid w:val="00890E1B"/>
    <w:rsid w:val="00891260"/>
    <w:rsid w:val="008912B2"/>
    <w:rsid w:val="00892B97"/>
    <w:rsid w:val="00893F17"/>
    <w:rsid w:val="008A1D28"/>
    <w:rsid w:val="008A4F15"/>
    <w:rsid w:val="008B2D31"/>
    <w:rsid w:val="008B3A43"/>
    <w:rsid w:val="008B67D4"/>
    <w:rsid w:val="008C0754"/>
    <w:rsid w:val="008C0FF9"/>
    <w:rsid w:val="008C234F"/>
    <w:rsid w:val="008C4DA8"/>
    <w:rsid w:val="008C5054"/>
    <w:rsid w:val="008D29EF"/>
    <w:rsid w:val="008D6317"/>
    <w:rsid w:val="008D6867"/>
    <w:rsid w:val="008D7239"/>
    <w:rsid w:val="008E0F63"/>
    <w:rsid w:val="008E1EC3"/>
    <w:rsid w:val="008E4166"/>
    <w:rsid w:val="008F5130"/>
    <w:rsid w:val="008F74E2"/>
    <w:rsid w:val="00900D01"/>
    <w:rsid w:val="00903AB6"/>
    <w:rsid w:val="00903CFD"/>
    <w:rsid w:val="009100E9"/>
    <w:rsid w:val="0091387C"/>
    <w:rsid w:val="009147F9"/>
    <w:rsid w:val="0091494B"/>
    <w:rsid w:val="00914E5A"/>
    <w:rsid w:val="009177BF"/>
    <w:rsid w:val="0092035B"/>
    <w:rsid w:val="0092160A"/>
    <w:rsid w:val="00921B9D"/>
    <w:rsid w:val="00922684"/>
    <w:rsid w:val="00923D7A"/>
    <w:rsid w:val="0092647A"/>
    <w:rsid w:val="00926A71"/>
    <w:rsid w:val="009276EB"/>
    <w:rsid w:val="00932D27"/>
    <w:rsid w:val="00934C71"/>
    <w:rsid w:val="00944C73"/>
    <w:rsid w:val="00946F6A"/>
    <w:rsid w:val="0094790C"/>
    <w:rsid w:val="00947EE7"/>
    <w:rsid w:val="00952371"/>
    <w:rsid w:val="00952BD0"/>
    <w:rsid w:val="009540E1"/>
    <w:rsid w:val="00957AA7"/>
    <w:rsid w:val="009633EE"/>
    <w:rsid w:val="00963DD2"/>
    <w:rsid w:val="00972C0D"/>
    <w:rsid w:val="00972CDD"/>
    <w:rsid w:val="00981E3D"/>
    <w:rsid w:val="009835BD"/>
    <w:rsid w:val="0098695A"/>
    <w:rsid w:val="00986F1A"/>
    <w:rsid w:val="009900EB"/>
    <w:rsid w:val="0099155C"/>
    <w:rsid w:val="00991D54"/>
    <w:rsid w:val="009A3E88"/>
    <w:rsid w:val="009C5625"/>
    <w:rsid w:val="009C70A7"/>
    <w:rsid w:val="009C7333"/>
    <w:rsid w:val="009D005B"/>
    <w:rsid w:val="009D3711"/>
    <w:rsid w:val="009D44A1"/>
    <w:rsid w:val="009D44E2"/>
    <w:rsid w:val="009D5AA7"/>
    <w:rsid w:val="009D76A4"/>
    <w:rsid w:val="009D790A"/>
    <w:rsid w:val="009E355E"/>
    <w:rsid w:val="009E36CB"/>
    <w:rsid w:val="009E4BEE"/>
    <w:rsid w:val="009E7D27"/>
    <w:rsid w:val="009F1828"/>
    <w:rsid w:val="009F3BE6"/>
    <w:rsid w:val="009F5836"/>
    <w:rsid w:val="00A000C6"/>
    <w:rsid w:val="00A0558A"/>
    <w:rsid w:val="00A11533"/>
    <w:rsid w:val="00A12FED"/>
    <w:rsid w:val="00A13E87"/>
    <w:rsid w:val="00A140EA"/>
    <w:rsid w:val="00A1744E"/>
    <w:rsid w:val="00A2240E"/>
    <w:rsid w:val="00A24D64"/>
    <w:rsid w:val="00A273A4"/>
    <w:rsid w:val="00A34FFE"/>
    <w:rsid w:val="00A36A88"/>
    <w:rsid w:val="00A40284"/>
    <w:rsid w:val="00A46222"/>
    <w:rsid w:val="00A557C0"/>
    <w:rsid w:val="00A61E32"/>
    <w:rsid w:val="00A61FE1"/>
    <w:rsid w:val="00A62FC0"/>
    <w:rsid w:val="00A659D7"/>
    <w:rsid w:val="00A676A7"/>
    <w:rsid w:val="00A722C5"/>
    <w:rsid w:val="00A84BEA"/>
    <w:rsid w:val="00A93D30"/>
    <w:rsid w:val="00A97DB1"/>
    <w:rsid w:val="00A97DC7"/>
    <w:rsid w:val="00AA1A5A"/>
    <w:rsid w:val="00AA404B"/>
    <w:rsid w:val="00AA7D7B"/>
    <w:rsid w:val="00AB187B"/>
    <w:rsid w:val="00AB5C4A"/>
    <w:rsid w:val="00AC06F4"/>
    <w:rsid w:val="00AC2946"/>
    <w:rsid w:val="00AC2F31"/>
    <w:rsid w:val="00AC5979"/>
    <w:rsid w:val="00AD129C"/>
    <w:rsid w:val="00AD2CC6"/>
    <w:rsid w:val="00AD473A"/>
    <w:rsid w:val="00AD5730"/>
    <w:rsid w:val="00AD6D79"/>
    <w:rsid w:val="00AD70AC"/>
    <w:rsid w:val="00AE72EF"/>
    <w:rsid w:val="00AF2BA2"/>
    <w:rsid w:val="00AF4AD8"/>
    <w:rsid w:val="00AF4B39"/>
    <w:rsid w:val="00AF4C4E"/>
    <w:rsid w:val="00B02E50"/>
    <w:rsid w:val="00B042A3"/>
    <w:rsid w:val="00B045D9"/>
    <w:rsid w:val="00B0660C"/>
    <w:rsid w:val="00B06DD2"/>
    <w:rsid w:val="00B074B6"/>
    <w:rsid w:val="00B12DBD"/>
    <w:rsid w:val="00B1618A"/>
    <w:rsid w:val="00B1687A"/>
    <w:rsid w:val="00B16AD7"/>
    <w:rsid w:val="00B171DE"/>
    <w:rsid w:val="00B22CC0"/>
    <w:rsid w:val="00B243CB"/>
    <w:rsid w:val="00B247DC"/>
    <w:rsid w:val="00B24B0B"/>
    <w:rsid w:val="00B266AF"/>
    <w:rsid w:val="00B275E5"/>
    <w:rsid w:val="00B348C8"/>
    <w:rsid w:val="00B36FBC"/>
    <w:rsid w:val="00B37243"/>
    <w:rsid w:val="00B3732C"/>
    <w:rsid w:val="00B4165D"/>
    <w:rsid w:val="00B501B3"/>
    <w:rsid w:val="00B543A7"/>
    <w:rsid w:val="00B65D66"/>
    <w:rsid w:val="00B6684D"/>
    <w:rsid w:val="00B66BDC"/>
    <w:rsid w:val="00B70833"/>
    <w:rsid w:val="00B71DFB"/>
    <w:rsid w:val="00B72C96"/>
    <w:rsid w:val="00B73F60"/>
    <w:rsid w:val="00B76D98"/>
    <w:rsid w:val="00B77416"/>
    <w:rsid w:val="00B86431"/>
    <w:rsid w:val="00B907AF"/>
    <w:rsid w:val="00B94F12"/>
    <w:rsid w:val="00B953C5"/>
    <w:rsid w:val="00B9589E"/>
    <w:rsid w:val="00B96906"/>
    <w:rsid w:val="00B97F8A"/>
    <w:rsid w:val="00BA37B6"/>
    <w:rsid w:val="00BB191C"/>
    <w:rsid w:val="00BB1C94"/>
    <w:rsid w:val="00BB2BD7"/>
    <w:rsid w:val="00BB4F60"/>
    <w:rsid w:val="00BC482B"/>
    <w:rsid w:val="00BC7BA9"/>
    <w:rsid w:val="00BD303F"/>
    <w:rsid w:val="00BD5496"/>
    <w:rsid w:val="00BE0905"/>
    <w:rsid w:val="00BE7D84"/>
    <w:rsid w:val="00BF1FEB"/>
    <w:rsid w:val="00BF6C25"/>
    <w:rsid w:val="00BF74B8"/>
    <w:rsid w:val="00C00A1D"/>
    <w:rsid w:val="00C07220"/>
    <w:rsid w:val="00C154E4"/>
    <w:rsid w:val="00C1647D"/>
    <w:rsid w:val="00C1769F"/>
    <w:rsid w:val="00C24252"/>
    <w:rsid w:val="00C25B1D"/>
    <w:rsid w:val="00C31974"/>
    <w:rsid w:val="00C3274C"/>
    <w:rsid w:val="00C3348A"/>
    <w:rsid w:val="00C425F3"/>
    <w:rsid w:val="00C42B38"/>
    <w:rsid w:val="00C466C2"/>
    <w:rsid w:val="00C54EEE"/>
    <w:rsid w:val="00C55AF9"/>
    <w:rsid w:val="00C55FCD"/>
    <w:rsid w:val="00C57592"/>
    <w:rsid w:val="00C60683"/>
    <w:rsid w:val="00C61DA7"/>
    <w:rsid w:val="00C6537B"/>
    <w:rsid w:val="00C733D7"/>
    <w:rsid w:val="00C75C1C"/>
    <w:rsid w:val="00C7673A"/>
    <w:rsid w:val="00C8288F"/>
    <w:rsid w:val="00C84810"/>
    <w:rsid w:val="00C86BA2"/>
    <w:rsid w:val="00C87A4D"/>
    <w:rsid w:val="00C93B4F"/>
    <w:rsid w:val="00C94BA2"/>
    <w:rsid w:val="00C9561E"/>
    <w:rsid w:val="00C96302"/>
    <w:rsid w:val="00CA0725"/>
    <w:rsid w:val="00CA1379"/>
    <w:rsid w:val="00CA5444"/>
    <w:rsid w:val="00CB0F49"/>
    <w:rsid w:val="00CB3207"/>
    <w:rsid w:val="00CB5DE3"/>
    <w:rsid w:val="00CB62E3"/>
    <w:rsid w:val="00CC226C"/>
    <w:rsid w:val="00CC2524"/>
    <w:rsid w:val="00CC3233"/>
    <w:rsid w:val="00CC6F41"/>
    <w:rsid w:val="00CD6D76"/>
    <w:rsid w:val="00CE7DD1"/>
    <w:rsid w:val="00D00027"/>
    <w:rsid w:val="00D02994"/>
    <w:rsid w:val="00D047DD"/>
    <w:rsid w:val="00D0620B"/>
    <w:rsid w:val="00D114F4"/>
    <w:rsid w:val="00D12562"/>
    <w:rsid w:val="00D13EBB"/>
    <w:rsid w:val="00D142B9"/>
    <w:rsid w:val="00D16CB2"/>
    <w:rsid w:val="00D249B6"/>
    <w:rsid w:val="00D27F5F"/>
    <w:rsid w:val="00D34180"/>
    <w:rsid w:val="00D446C8"/>
    <w:rsid w:val="00D45585"/>
    <w:rsid w:val="00D45F16"/>
    <w:rsid w:val="00D50CEE"/>
    <w:rsid w:val="00D55343"/>
    <w:rsid w:val="00D553AA"/>
    <w:rsid w:val="00D56449"/>
    <w:rsid w:val="00D63BE6"/>
    <w:rsid w:val="00D641B0"/>
    <w:rsid w:val="00D72137"/>
    <w:rsid w:val="00D72184"/>
    <w:rsid w:val="00D751E4"/>
    <w:rsid w:val="00D8024C"/>
    <w:rsid w:val="00D857CA"/>
    <w:rsid w:val="00D90166"/>
    <w:rsid w:val="00D90CB1"/>
    <w:rsid w:val="00D917B2"/>
    <w:rsid w:val="00D92BE5"/>
    <w:rsid w:val="00D9377D"/>
    <w:rsid w:val="00D93CC6"/>
    <w:rsid w:val="00D95AB9"/>
    <w:rsid w:val="00DA563E"/>
    <w:rsid w:val="00DB0EB3"/>
    <w:rsid w:val="00DC0015"/>
    <w:rsid w:val="00DC081C"/>
    <w:rsid w:val="00DC528E"/>
    <w:rsid w:val="00DD04C3"/>
    <w:rsid w:val="00DD3DC0"/>
    <w:rsid w:val="00DD602E"/>
    <w:rsid w:val="00DE080B"/>
    <w:rsid w:val="00DE276A"/>
    <w:rsid w:val="00DE37D9"/>
    <w:rsid w:val="00DE727A"/>
    <w:rsid w:val="00DF696E"/>
    <w:rsid w:val="00E03ACA"/>
    <w:rsid w:val="00E14AE4"/>
    <w:rsid w:val="00E16700"/>
    <w:rsid w:val="00E168CC"/>
    <w:rsid w:val="00E2517F"/>
    <w:rsid w:val="00E25340"/>
    <w:rsid w:val="00E25BA0"/>
    <w:rsid w:val="00E312DE"/>
    <w:rsid w:val="00E332EB"/>
    <w:rsid w:val="00E33A4F"/>
    <w:rsid w:val="00E405CB"/>
    <w:rsid w:val="00E413E9"/>
    <w:rsid w:val="00E430D7"/>
    <w:rsid w:val="00E51582"/>
    <w:rsid w:val="00E5617E"/>
    <w:rsid w:val="00E56DC2"/>
    <w:rsid w:val="00E61ACE"/>
    <w:rsid w:val="00E61F30"/>
    <w:rsid w:val="00E641C1"/>
    <w:rsid w:val="00E668F6"/>
    <w:rsid w:val="00E66E4A"/>
    <w:rsid w:val="00E677DE"/>
    <w:rsid w:val="00E71BEC"/>
    <w:rsid w:val="00E74D09"/>
    <w:rsid w:val="00E7563F"/>
    <w:rsid w:val="00E7591E"/>
    <w:rsid w:val="00E80616"/>
    <w:rsid w:val="00E843C0"/>
    <w:rsid w:val="00E84410"/>
    <w:rsid w:val="00E90795"/>
    <w:rsid w:val="00E91611"/>
    <w:rsid w:val="00E93711"/>
    <w:rsid w:val="00E93E5E"/>
    <w:rsid w:val="00E9556C"/>
    <w:rsid w:val="00EA11EE"/>
    <w:rsid w:val="00EA3BFF"/>
    <w:rsid w:val="00EB6427"/>
    <w:rsid w:val="00EB66CD"/>
    <w:rsid w:val="00EB7262"/>
    <w:rsid w:val="00EC2421"/>
    <w:rsid w:val="00ED028D"/>
    <w:rsid w:val="00ED1DBC"/>
    <w:rsid w:val="00ED2CDC"/>
    <w:rsid w:val="00ED3C85"/>
    <w:rsid w:val="00ED4B8F"/>
    <w:rsid w:val="00ED4C3D"/>
    <w:rsid w:val="00ED5891"/>
    <w:rsid w:val="00ED7E7E"/>
    <w:rsid w:val="00EE58E4"/>
    <w:rsid w:val="00EF02A3"/>
    <w:rsid w:val="00EF2C4F"/>
    <w:rsid w:val="00EF5FF1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22ACD"/>
    <w:rsid w:val="00F312F0"/>
    <w:rsid w:val="00F33627"/>
    <w:rsid w:val="00F35260"/>
    <w:rsid w:val="00F44CB4"/>
    <w:rsid w:val="00F54264"/>
    <w:rsid w:val="00F56F52"/>
    <w:rsid w:val="00F578BB"/>
    <w:rsid w:val="00F614AD"/>
    <w:rsid w:val="00F65419"/>
    <w:rsid w:val="00F711C7"/>
    <w:rsid w:val="00F72E9A"/>
    <w:rsid w:val="00F85832"/>
    <w:rsid w:val="00F85BD3"/>
    <w:rsid w:val="00F929F9"/>
    <w:rsid w:val="00F96094"/>
    <w:rsid w:val="00F969B9"/>
    <w:rsid w:val="00FA2825"/>
    <w:rsid w:val="00FA3808"/>
    <w:rsid w:val="00FA4D5C"/>
    <w:rsid w:val="00FA4F12"/>
    <w:rsid w:val="00FA66B2"/>
    <w:rsid w:val="00FA73A4"/>
    <w:rsid w:val="00FB4351"/>
    <w:rsid w:val="00FB6391"/>
    <w:rsid w:val="00FB6623"/>
    <w:rsid w:val="00FB7334"/>
    <w:rsid w:val="00FC0CBF"/>
    <w:rsid w:val="00FC455B"/>
    <w:rsid w:val="00FD037C"/>
    <w:rsid w:val="00FD0E24"/>
    <w:rsid w:val="00FD2F26"/>
    <w:rsid w:val="00FD4412"/>
    <w:rsid w:val="00FE4979"/>
    <w:rsid w:val="00FE7198"/>
    <w:rsid w:val="00FF08B1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0" ma:contentTypeDescription="Opprett et nytt dokument." ma:contentTypeScope="" ma:versionID="9ec7844468c5cc5b09f000917e2c6f4b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4ba7aa54a63788581e783f1bc0abbe56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80219-AA4F-454D-BEED-1CE54333A4BC}"/>
</file>

<file path=customXml/itemProps3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7F47A-C667-4720-8041-A8D1E72E1A15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21f1b9a1-a14a-4bc7-a26e-d14c8d65680a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aa2eeaae-6822-4b4b-8837-412c1b85ab50"/>
    <ds:schemaRef ds:uri="b5deb34a-7d83-4ff0-8a4a-dbaab32c7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Marlou Claessen</cp:lastModifiedBy>
  <cp:revision>2</cp:revision>
  <dcterms:created xsi:type="dcterms:W3CDTF">2022-11-23T12:21:00Z</dcterms:created>
  <dcterms:modified xsi:type="dcterms:W3CDTF">2022-11-23T12:21:00Z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  <property fmtid="{D5CDD505-2E9C-101B-9397-08002B2CF9AE}" pid="10" name="Order">
    <vt:r8>3835200</vt:r8>
  </property>
  <property fmtid="{D5CDD505-2E9C-101B-9397-08002B2CF9AE}" pid="11" name="xd_Signature">
    <vt:bool>false</vt:bool>
  </property>
  <property fmtid="{D5CDD505-2E9C-101B-9397-08002B2CF9AE}" pid="12" name="_ColorTag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_ColorHex">
    <vt:lpwstr/>
  </property>
  <property fmtid="{D5CDD505-2E9C-101B-9397-08002B2CF9AE}" pid="19" name="_Emoji">
    <vt:lpwstr/>
  </property>
  <property fmtid="{D5CDD505-2E9C-101B-9397-08002B2CF9AE}" pid="20" name="ComplianceAssetId">
    <vt:lpwstr/>
  </property>
  <property fmtid="{D5CDD505-2E9C-101B-9397-08002B2CF9AE}" pid="21" name="TemplateUrl">
    <vt:lpwstr/>
  </property>
</Properties>
</file>