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4EC7E7D2" w:rsidR="000871CF" w:rsidRDefault="005301CB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C6537B">
        <w:rPr>
          <w:b/>
        </w:rPr>
        <w:t>2</w:t>
      </w:r>
      <w:r w:rsidR="00686BD4">
        <w:rPr>
          <w:b/>
        </w:rPr>
        <w:t>9</w:t>
      </w:r>
      <w:r w:rsidR="000871CF" w:rsidRPr="00D95AB9">
        <w:rPr>
          <w:b/>
        </w:rPr>
        <w:t>.</w:t>
      </w:r>
      <w:r w:rsidR="00FA66B2">
        <w:rPr>
          <w:b/>
        </w:rPr>
        <w:t>1</w:t>
      </w:r>
      <w:r w:rsidR="00686BD4">
        <w:rPr>
          <w:b/>
        </w:rPr>
        <w:t>1</w:t>
      </w:r>
      <w:r w:rsidR="000871CF" w:rsidRPr="00D95AB9">
        <w:rPr>
          <w:b/>
        </w:rPr>
        <w:t>.202</w:t>
      </w:r>
      <w:r w:rsidR="00E430D7">
        <w:rPr>
          <w:b/>
        </w:rPr>
        <w:t>2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65F9">
        <w:rPr>
          <w:b/>
        </w:rPr>
        <w:t xml:space="preserve">Skoklefall menighetshus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2A8C63D8" w:rsidR="00A61FE1" w:rsidRDefault="005301CB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Frammøtte</w:t>
      </w:r>
      <w:r w:rsidR="00A61FE1"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Cs/>
        </w:rPr>
        <w:t xml:space="preserve">Grethe Øyna Milivojevic, </w:t>
      </w:r>
      <w:r w:rsidR="00A61FE1">
        <w:rPr>
          <w:rFonts w:eastAsia="Calibri" w:cstheme="minorHAnsi"/>
          <w:bCs/>
        </w:rPr>
        <w:t xml:space="preserve">Eldrid Lorentsen, </w:t>
      </w:r>
      <w:r w:rsidR="00A61FE1">
        <w:rPr>
          <w:rFonts w:eastAsia="Calibri" w:cstheme="minorHAnsi"/>
        </w:rPr>
        <w:t xml:space="preserve">Svein Are Grønsund, </w:t>
      </w:r>
      <w:r w:rsidR="00A61FE1">
        <w:rPr>
          <w:rFonts w:eastAsia="Calibri" w:cstheme="minorHAnsi"/>
          <w:bCs/>
        </w:rPr>
        <w:t>Rune Borknes, Rolf D. Pettersen,</w:t>
      </w:r>
      <w:r w:rsidR="00A61FE1"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 w:rsidR="00A61FE1">
        <w:rPr>
          <w:rFonts w:eastAsia="Calibri" w:cstheme="minorHAnsi"/>
        </w:rPr>
        <w:t>Nicklasson,</w:t>
      </w:r>
      <w:r w:rsidR="00A61FE1">
        <w:rPr>
          <w:rFonts w:eastAsia="Calibri" w:cstheme="minorHAnsi"/>
          <w:bCs/>
        </w:rPr>
        <w:t xml:space="preserve"> Kirsti Langvatn</w:t>
      </w:r>
      <w:r w:rsidR="00A61FE1">
        <w:rPr>
          <w:rFonts w:eastAsia="Calibri" w:cstheme="minorHAnsi"/>
        </w:rPr>
        <w:t xml:space="preserve">. </w:t>
      </w:r>
    </w:p>
    <w:p w14:paraId="6314D5BD" w14:textId="31589704" w:rsidR="005E15A9" w:rsidRDefault="005E15A9" w:rsidP="00C1647D">
      <w:pPr>
        <w:rPr>
          <w:rFonts w:eastAsia="Calibri" w:cstheme="minorHAnsi"/>
        </w:rPr>
      </w:pPr>
    </w:p>
    <w:p w14:paraId="2EA648C0" w14:textId="6E979A82" w:rsidR="005E15A9" w:rsidRPr="005301CB" w:rsidRDefault="005E15A9" w:rsidP="00C1647D">
      <w:pPr>
        <w:rPr>
          <w:rFonts w:eastAsia="Calibri" w:cstheme="minorHAnsi"/>
          <w:bCs/>
        </w:rPr>
      </w:pPr>
      <w:r w:rsidRPr="005E15A9">
        <w:rPr>
          <w:rFonts w:eastAsia="Calibri" w:cstheme="minorHAnsi"/>
          <w:b/>
          <w:bCs/>
        </w:rPr>
        <w:t>F</w:t>
      </w:r>
      <w:r w:rsidR="00A45880">
        <w:rPr>
          <w:rFonts w:eastAsia="Calibri" w:cstheme="minorHAnsi"/>
          <w:b/>
          <w:bCs/>
        </w:rPr>
        <w:t>orfall</w:t>
      </w:r>
      <w:r>
        <w:rPr>
          <w:rFonts w:eastAsia="Calibri" w:cstheme="minorHAnsi"/>
        </w:rPr>
        <w:t>: sogneprest Eva Kirkemo</w:t>
      </w: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60606AA8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B608C1">
        <w:rPr>
          <w:b/>
        </w:rPr>
        <w:t>Eldrid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9351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71"/>
        <w:gridCol w:w="5628"/>
        <w:gridCol w:w="1134"/>
        <w:gridCol w:w="1418"/>
      </w:tblGrid>
      <w:tr w:rsidR="00A45880" w:rsidRPr="00D95AB9" w14:paraId="3FC0E43E" w14:textId="2170E28A" w:rsidTr="00A45880">
        <w:trPr>
          <w:trHeight w:val="20"/>
        </w:trPr>
        <w:tc>
          <w:tcPr>
            <w:tcW w:w="1171" w:type="dxa"/>
          </w:tcPr>
          <w:p w14:paraId="76EFC66C" w14:textId="77777777" w:rsidR="00A45880" w:rsidRPr="00D95AB9" w:rsidRDefault="00A45880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549034E5" w:rsidR="00A45880" w:rsidRPr="00D95AB9" w:rsidRDefault="00A45880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1091FEC7" w14:textId="77777777" w:rsidR="00A45880" w:rsidRPr="00D95AB9" w:rsidRDefault="00A45880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5AFBC873" w14:textId="77777777" w:rsidR="00A45880" w:rsidRDefault="00A45880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25.10.22</w:t>
            </w:r>
          </w:p>
          <w:p w14:paraId="18138423" w14:textId="333DFBC3" w:rsidR="00A45880" w:rsidRPr="00686BD4" w:rsidRDefault="00A45880" w:rsidP="00D45F16">
            <w:pPr>
              <w:rPr>
                <w:rFonts w:cstheme="minorHAnsi"/>
                <w:i/>
                <w:iCs/>
              </w:rPr>
            </w:pPr>
            <w:r w:rsidRPr="00686BD4">
              <w:rPr>
                <w:rFonts w:cstheme="minorHAnsi"/>
                <w:i/>
                <w:iCs/>
              </w:rPr>
              <w:t>Vedtak: innkalling og protokoll ble godkjent.</w:t>
            </w:r>
          </w:p>
        </w:tc>
        <w:tc>
          <w:tcPr>
            <w:tcW w:w="1134" w:type="dxa"/>
          </w:tcPr>
          <w:p w14:paraId="288BC29E" w14:textId="6752DC52" w:rsidR="00A45880" w:rsidRPr="00D95AB9" w:rsidRDefault="00A45880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Ansvar:</w:t>
            </w:r>
          </w:p>
        </w:tc>
        <w:tc>
          <w:tcPr>
            <w:tcW w:w="1418" w:type="dxa"/>
          </w:tcPr>
          <w:p w14:paraId="02AF9DB4" w14:textId="2073CA5C" w:rsidR="00A45880" w:rsidRDefault="00A45880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Frist:</w:t>
            </w:r>
          </w:p>
        </w:tc>
      </w:tr>
      <w:tr w:rsidR="00A45880" w:rsidRPr="00D95AB9" w14:paraId="60506D44" w14:textId="2641C681" w:rsidTr="00A45880">
        <w:trPr>
          <w:trHeight w:val="20"/>
        </w:trPr>
        <w:tc>
          <w:tcPr>
            <w:tcW w:w="1171" w:type="dxa"/>
          </w:tcPr>
          <w:p w14:paraId="422E40AB" w14:textId="77777777" w:rsidR="00A45880" w:rsidRPr="00D95AB9" w:rsidRDefault="00A45880" w:rsidP="0099155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102055F" w14:textId="6E8ECDBA" w:rsidR="00A45880" w:rsidRPr="00D95AB9" w:rsidRDefault="00A45880" w:rsidP="0099155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7A3DC793" w14:textId="77777777" w:rsidR="00A45880" w:rsidRPr="00A34FFE" w:rsidRDefault="00A45880" w:rsidP="004931DF">
            <w:pPr>
              <w:shd w:val="clear" w:color="auto" w:fill="FFFFFF"/>
              <w:rPr>
                <w:b/>
                <w:bCs/>
              </w:rPr>
            </w:pPr>
            <w:r w:rsidRPr="00A34FFE">
              <w:rPr>
                <w:b/>
                <w:bCs/>
              </w:rPr>
              <w:t>Orienteringer</w:t>
            </w:r>
          </w:p>
          <w:p w14:paraId="37BA8791" w14:textId="31316FFA" w:rsidR="00A45880" w:rsidRDefault="00A45880" w:rsidP="00D81574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 w:rsidRPr="009E355E">
              <w:t>Status</w:t>
            </w:r>
          </w:p>
          <w:p w14:paraId="259500E7" w14:textId="14258173" w:rsidR="00A45880" w:rsidRPr="00BB6D05" w:rsidRDefault="00A45880" w:rsidP="006138B2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 xml:space="preserve">Orientering fra FR. Orientering fra status på kirkesenteret. </w:t>
            </w:r>
            <w:r w:rsidR="006138B2">
              <w:t>Det er avholdt m</w:t>
            </w:r>
            <w:r>
              <w:t>øte med ledelsen i kommunen om bl</w:t>
            </w:r>
            <w:r w:rsidR="00584648">
              <w:t>.</w:t>
            </w:r>
            <w:r>
              <w:t>a</w:t>
            </w:r>
            <w:r w:rsidR="00584648">
              <w:t>.</w:t>
            </w:r>
            <w:r>
              <w:t xml:space="preserve"> ny kirke.</w:t>
            </w:r>
          </w:p>
        </w:tc>
        <w:tc>
          <w:tcPr>
            <w:tcW w:w="1134" w:type="dxa"/>
          </w:tcPr>
          <w:p w14:paraId="248E3C04" w14:textId="77777777" w:rsidR="00A45880" w:rsidRPr="00B66FAF" w:rsidRDefault="00A45880" w:rsidP="004931DF">
            <w:pPr>
              <w:shd w:val="clear" w:color="auto" w:fill="FFFFFF"/>
            </w:pPr>
          </w:p>
        </w:tc>
        <w:tc>
          <w:tcPr>
            <w:tcW w:w="1418" w:type="dxa"/>
          </w:tcPr>
          <w:p w14:paraId="4468FA9D" w14:textId="77777777" w:rsidR="00A45880" w:rsidRPr="00B66FAF" w:rsidRDefault="00A45880" w:rsidP="004931DF">
            <w:pPr>
              <w:shd w:val="clear" w:color="auto" w:fill="FFFFFF"/>
            </w:pPr>
          </w:p>
        </w:tc>
      </w:tr>
      <w:tr w:rsidR="00A45880" w:rsidRPr="00D95AB9" w14:paraId="333FB557" w14:textId="0A6328EA" w:rsidTr="00A45880">
        <w:trPr>
          <w:trHeight w:val="20"/>
        </w:trPr>
        <w:tc>
          <w:tcPr>
            <w:tcW w:w="1171" w:type="dxa"/>
          </w:tcPr>
          <w:p w14:paraId="17AA8A7F" w14:textId="77777777" w:rsidR="00A45880" w:rsidRPr="00D95AB9" w:rsidRDefault="00A45880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48FF91D" w14:textId="77777777" w:rsidR="00A45880" w:rsidRPr="00D95AB9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2254923F" w14:textId="77777777" w:rsidR="00A45880" w:rsidRDefault="00A45880" w:rsidP="00B22CC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Kirkevalg</w:t>
            </w:r>
          </w:p>
          <w:p w14:paraId="217B4405" w14:textId="77777777" w:rsidR="00A45880" w:rsidRPr="003C771F" w:rsidRDefault="00A45880" w:rsidP="003C771F">
            <w:pPr>
              <w:pStyle w:val="Listeavsnitt"/>
              <w:numPr>
                <w:ilvl w:val="0"/>
                <w:numId w:val="37"/>
              </w:numPr>
              <w:shd w:val="clear" w:color="auto" w:fill="FFFFFF"/>
            </w:pPr>
            <w:r w:rsidRPr="003C771F">
              <w:t>Anbefaling til menighetsmøtet om antall medlemmer i MR</w:t>
            </w:r>
          </w:p>
          <w:p w14:paraId="10ED3216" w14:textId="77777777" w:rsidR="00A45880" w:rsidRPr="003C771F" w:rsidRDefault="00A45880" w:rsidP="003C771F">
            <w:pPr>
              <w:pStyle w:val="Listeavsnitt"/>
              <w:numPr>
                <w:ilvl w:val="0"/>
                <w:numId w:val="37"/>
              </w:numPr>
              <w:shd w:val="clear" w:color="auto" w:fill="FFFFFF"/>
            </w:pPr>
            <w:r w:rsidRPr="003C771F">
              <w:t>Oppnevne nominasjonskomité (minst 3 medlemmer)</w:t>
            </w:r>
          </w:p>
          <w:p w14:paraId="26E2D563" w14:textId="1F0BD5B4" w:rsidR="00A45880" w:rsidRDefault="00A45880" w:rsidP="003C771F">
            <w:pPr>
              <w:pStyle w:val="Listeavsnitt"/>
              <w:numPr>
                <w:ilvl w:val="0"/>
                <w:numId w:val="37"/>
              </w:numPr>
              <w:shd w:val="clear" w:color="auto" w:fill="FFFFFF"/>
            </w:pPr>
            <w:r w:rsidRPr="003C771F">
              <w:t xml:space="preserve">Ønsker til </w:t>
            </w:r>
            <w:r>
              <w:t>nominasjons</w:t>
            </w:r>
            <w:r w:rsidRPr="003C771F">
              <w:t xml:space="preserve">komitéen </w:t>
            </w:r>
            <w:r>
              <w:t>– kjønnsbalanse, noen yngre, noen som kan stille i de forskjellige rollene, sakene – hva er personen opptatt av (hjertesak)</w:t>
            </w:r>
            <w:r w:rsidR="006138B2">
              <w:t>.</w:t>
            </w:r>
            <w:r>
              <w:t xml:space="preserve">  Ta </w:t>
            </w:r>
            <w:r w:rsidR="006138B2">
              <w:t xml:space="preserve">i bruk </w:t>
            </w:r>
            <w:r>
              <w:t>liste over medlemmene</w:t>
            </w:r>
          </w:p>
          <w:p w14:paraId="5A55DD65" w14:textId="2C082F22" w:rsidR="00A45880" w:rsidRDefault="00A45880" w:rsidP="00DF5826">
            <w:pPr>
              <w:pStyle w:val="Listeavsnitt"/>
              <w:numPr>
                <w:ilvl w:val="0"/>
                <w:numId w:val="37"/>
              </w:numPr>
              <w:shd w:val="clear" w:color="auto" w:fill="FFFFFF"/>
            </w:pPr>
            <w:r w:rsidRPr="003C771F">
              <w:t>Forslag til kandidat til nominasjonskomité til bispedømmet</w:t>
            </w:r>
            <w:r>
              <w:t>. MR foreslår Turid Øyna.</w:t>
            </w:r>
          </w:p>
          <w:p w14:paraId="2DF90966" w14:textId="77777777" w:rsidR="00A45880" w:rsidRDefault="00A45880" w:rsidP="007450A1">
            <w:pPr>
              <w:shd w:val="clear" w:color="auto" w:fill="FFFFFF"/>
              <w:rPr>
                <w:i/>
                <w:iCs/>
              </w:rPr>
            </w:pPr>
            <w:r w:rsidRPr="007450A1">
              <w:rPr>
                <w:i/>
                <w:iCs/>
              </w:rPr>
              <w:t xml:space="preserve">Vedtak: </w:t>
            </w:r>
            <w:r>
              <w:rPr>
                <w:i/>
                <w:iCs/>
              </w:rPr>
              <w:t xml:space="preserve">Anbefaler </w:t>
            </w:r>
            <w:r w:rsidRPr="007450A1">
              <w:rPr>
                <w:i/>
                <w:iCs/>
              </w:rPr>
              <w:t xml:space="preserve">6 faste medlemmer og 4 vara. </w:t>
            </w:r>
          </w:p>
          <w:p w14:paraId="059B5605" w14:textId="47F11760" w:rsidR="00A45880" w:rsidRPr="007450A1" w:rsidRDefault="00A45880" w:rsidP="00801690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Nominasjonskomite Kirsti Langvatn, Svein Are Grønsund</w:t>
            </w:r>
            <w:r w:rsidR="006138B2">
              <w:rPr>
                <w:i/>
                <w:iCs/>
              </w:rPr>
              <w:t xml:space="preserve"> og</w:t>
            </w:r>
            <w:r>
              <w:rPr>
                <w:i/>
                <w:iCs/>
              </w:rPr>
              <w:t xml:space="preserve"> Øyvind Tobiassen.</w:t>
            </w:r>
          </w:p>
        </w:tc>
        <w:tc>
          <w:tcPr>
            <w:tcW w:w="1134" w:type="dxa"/>
          </w:tcPr>
          <w:p w14:paraId="65CFAB65" w14:textId="156BCB33" w:rsidR="00A45880" w:rsidRPr="00B66FAF" w:rsidRDefault="00B66FAF" w:rsidP="00B22CC0">
            <w:pPr>
              <w:shd w:val="clear" w:color="auto" w:fill="FFFFFF"/>
            </w:pPr>
            <w:r w:rsidRPr="00B66FAF">
              <w:t>Grethe</w:t>
            </w:r>
          </w:p>
        </w:tc>
        <w:tc>
          <w:tcPr>
            <w:tcW w:w="1418" w:type="dxa"/>
          </w:tcPr>
          <w:p w14:paraId="19253E40" w14:textId="461A1120" w:rsidR="00A45880" w:rsidRPr="00B66FAF" w:rsidRDefault="00B66FAF" w:rsidP="00B22CC0">
            <w:pPr>
              <w:shd w:val="clear" w:color="auto" w:fill="FFFFFF"/>
            </w:pPr>
            <w:r w:rsidRPr="00B66FAF">
              <w:t>januar</w:t>
            </w:r>
          </w:p>
        </w:tc>
      </w:tr>
      <w:tr w:rsidR="00A45880" w:rsidRPr="002D47B3" w14:paraId="2F194E9B" w14:textId="44D1DB4A" w:rsidTr="00A45880">
        <w:trPr>
          <w:trHeight w:val="20"/>
        </w:trPr>
        <w:tc>
          <w:tcPr>
            <w:tcW w:w="1171" w:type="dxa"/>
          </w:tcPr>
          <w:p w14:paraId="067549DB" w14:textId="77777777" w:rsidR="00A45880" w:rsidRPr="00D95AB9" w:rsidRDefault="00A45880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0008CC" w14:textId="27C06BD6" w:rsidR="00A45880" w:rsidRPr="00D95AB9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3BACD091" w14:textId="77777777" w:rsidR="00A45880" w:rsidRDefault="00A45880" w:rsidP="00D158A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Strategiplaner</w:t>
            </w:r>
          </w:p>
          <w:p w14:paraId="68D32112" w14:textId="4DCD70D9" w:rsidR="00A45880" w:rsidRDefault="00A45880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t>Tidligere vedtatt strategiplan vedlagt</w:t>
            </w:r>
            <w:r w:rsidR="00B13600">
              <w:rPr>
                <w:rFonts w:cstheme="minorHAnsi"/>
              </w:rPr>
              <w:t xml:space="preserve"> innkallingen</w:t>
            </w:r>
            <w:r>
              <w:rPr>
                <w:rFonts w:cstheme="minorHAnsi"/>
              </w:rPr>
              <w:t xml:space="preserve">. </w:t>
            </w:r>
          </w:p>
          <w:p w14:paraId="5D6F0BE6" w14:textId="77777777" w:rsidR="00B13600" w:rsidRDefault="00B13600" w:rsidP="00D158A2">
            <w:pPr>
              <w:rPr>
                <w:rFonts w:cstheme="minorHAnsi"/>
              </w:rPr>
            </w:pPr>
          </w:p>
          <w:p w14:paraId="4A3C0135" w14:textId="3E8E10BF" w:rsidR="00A45880" w:rsidRDefault="00A45880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Punkt å </w:t>
            </w:r>
            <w:r w:rsidR="00B13600">
              <w:rPr>
                <w:rFonts w:cstheme="minorHAnsi"/>
              </w:rPr>
              <w:t>oppdatere planen med</w:t>
            </w:r>
            <w:r>
              <w:rPr>
                <w:rFonts w:cstheme="minorHAnsi"/>
              </w:rPr>
              <w:t xml:space="preserve">: frivillig person for konfirmantene som de treffer hver gang, starte søndagsskole </w:t>
            </w:r>
            <w:r w:rsidR="00B13600">
              <w:rPr>
                <w:rFonts w:cstheme="minorHAnsi"/>
              </w:rPr>
              <w:t>(</w:t>
            </w:r>
            <w:r>
              <w:rPr>
                <w:rFonts w:cstheme="minorHAnsi"/>
              </w:rPr>
              <w:t>bønnegruppe for at dette skal skje</w:t>
            </w:r>
            <w:r w:rsidR="00B13600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, salmekveld </w:t>
            </w:r>
            <w:r w:rsidR="00B13600">
              <w:rPr>
                <w:rFonts w:cstheme="minorHAnsi"/>
              </w:rPr>
              <w:t xml:space="preserve">arrangert </w:t>
            </w:r>
            <w:r>
              <w:rPr>
                <w:rFonts w:cstheme="minorHAnsi"/>
              </w:rPr>
              <w:t xml:space="preserve">av frivillige, hjelpere til supertorsdag. </w:t>
            </w:r>
          </w:p>
          <w:p w14:paraId="030EC654" w14:textId="77777777" w:rsidR="00C0740B" w:rsidRDefault="00C0740B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Søndagsskole må startes av frivillige og det bør arrangeres et møte til våren for de som kan tenke seg å bidra. </w:t>
            </w:r>
          </w:p>
          <w:p w14:paraId="57A91273" w14:textId="57917A54" w:rsidR="00A45880" w:rsidRDefault="00A45880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t>Frivillighet – ringe rundt til de på listen og oppdatere den? Hvilke oppgaver trengs det frivillige til?</w:t>
            </w:r>
          </w:p>
          <w:p w14:paraId="054E7CE0" w14:textId="3A6E0ADD" w:rsidR="00A45880" w:rsidRPr="00D158A2" w:rsidRDefault="00A45880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Nytt MR: frivillighetskoordinator.</w:t>
            </w:r>
          </w:p>
        </w:tc>
        <w:tc>
          <w:tcPr>
            <w:tcW w:w="1134" w:type="dxa"/>
          </w:tcPr>
          <w:p w14:paraId="72E037FD" w14:textId="7D39DD76" w:rsidR="00A45880" w:rsidRPr="00B66FAF" w:rsidRDefault="00B66FAF" w:rsidP="00D158A2">
            <w:pPr>
              <w:rPr>
                <w:rFonts w:cstheme="minorHAnsi"/>
              </w:rPr>
            </w:pPr>
            <w:r w:rsidRPr="00B66FAF">
              <w:rPr>
                <w:rFonts w:cstheme="minorHAnsi"/>
              </w:rPr>
              <w:lastRenderedPageBreak/>
              <w:t>Grethe</w:t>
            </w:r>
          </w:p>
        </w:tc>
        <w:tc>
          <w:tcPr>
            <w:tcW w:w="1418" w:type="dxa"/>
          </w:tcPr>
          <w:p w14:paraId="41D68F02" w14:textId="7CC9D560" w:rsidR="00A45880" w:rsidRPr="00B66FAF" w:rsidRDefault="00B66FAF" w:rsidP="00D158A2">
            <w:pPr>
              <w:rPr>
                <w:rFonts w:cstheme="minorHAnsi"/>
              </w:rPr>
            </w:pPr>
            <w:r w:rsidRPr="00B66FAF">
              <w:rPr>
                <w:rFonts w:cstheme="minorHAnsi"/>
              </w:rPr>
              <w:t>februar</w:t>
            </w:r>
          </w:p>
        </w:tc>
      </w:tr>
      <w:tr w:rsidR="00A45880" w:rsidRPr="002D47B3" w14:paraId="73ABC29A" w14:textId="5F39137F" w:rsidTr="00A45880">
        <w:trPr>
          <w:trHeight w:val="20"/>
        </w:trPr>
        <w:tc>
          <w:tcPr>
            <w:tcW w:w="1171" w:type="dxa"/>
          </w:tcPr>
          <w:p w14:paraId="131F7E01" w14:textId="77777777" w:rsidR="00A45880" w:rsidRPr="00D95AB9" w:rsidRDefault="00A45880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F53E033" w14:textId="6C4A1CE3" w:rsidR="00A45880" w:rsidRPr="00D95AB9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167BE9D2" w14:textId="502D995F" w:rsidR="00A45880" w:rsidRPr="00016961" w:rsidRDefault="00A45880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Offersøknader</w:t>
            </w:r>
          </w:p>
          <w:p w14:paraId="2CE5CEC2" w14:textId="77777777" w:rsidR="00A45880" w:rsidRDefault="00A45880" w:rsidP="00243F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vurderer ev. endringer i tildelte eksterne ofringer. </w:t>
            </w:r>
          </w:p>
          <w:p w14:paraId="3E343395" w14:textId="789E01DA" w:rsidR="00A45880" w:rsidRPr="00243FF0" w:rsidRDefault="00A45880" w:rsidP="00243FF0">
            <w:pPr>
              <w:rPr>
                <w:rFonts w:cstheme="minorHAnsi"/>
              </w:rPr>
            </w:pPr>
            <w:r>
              <w:rPr>
                <w:rFonts w:cstheme="minorHAnsi"/>
              </w:rPr>
              <w:t>I neste MR går vi gjennom listen for ofring og fastsetter denne. Kirkens SOS er en kandidat</w:t>
            </w:r>
            <w:r w:rsidR="00993679">
              <w:rPr>
                <w:rFonts w:cstheme="minorHAnsi"/>
              </w:rPr>
              <w:t xml:space="preserve"> samt vennskapsmenighet for Borg bispedømme.</w:t>
            </w:r>
          </w:p>
        </w:tc>
        <w:tc>
          <w:tcPr>
            <w:tcW w:w="1134" w:type="dxa"/>
          </w:tcPr>
          <w:p w14:paraId="4CB37526" w14:textId="674333B0" w:rsidR="00A45880" w:rsidRPr="00B66FAF" w:rsidRDefault="00B66FAF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Grethe</w:t>
            </w:r>
          </w:p>
        </w:tc>
        <w:tc>
          <w:tcPr>
            <w:tcW w:w="1418" w:type="dxa"/>
          </w:tcPr>
          <w:p w14:paraId="2BADCBD3" w14:textId="1CD999C8" w:rsidR="00A45880" w:rsidRPr="00B66FAF" w:rsidRDefault="00B66FAF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10.1.</w:t>
            </w:r>
          </w:p>
        </w:tc>
      </w:tr>
      <w:tr w:rsidR="00A45880" w:rsidRPr="002D47B3" w14:paraId="17E7046E" w14:textId="45712B94" w:rsidTr="00A45880">
        <w:trPr>
          <w:trHeight w:val="20"/>
        </w:trPr>
        <w:tc>
          <w:tcPr>
            <w:tcW w:w="1171" w:type="dxa"/>
          </w:tcPr>
          <w:p w14:paraId="2B08ED0E" w14:textId="77777777" w:rsidR="00A45880" w:rsidRPr="00D95AB9" w:rsidRDefault="00A45880" w:rsidP="00B8627A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2172356" w14:textId="69C65AD3" w:rsidR="00A45880" w:rsidRPr="00D95AB9" w:rsidRDefault="00A45880" w:rsidP="00B8627A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7CE5A608" w14:textId="62635CF3" w:rsidR="00A45880" w:rsidRDefault="00A45880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Konstituering av MR, og ev. endringer i råd og utvalg</w:t>
            </w:r>
          </w:p>
          <w:p w14:paraId="61D4C925" w14:textId="77777777" w:rsidR="00A45880" w:rsidRDefault="00A45880" w:rsidP="00B22CC0">
            <w:pPr>
              <w:rPr>
                <w:rFonts w:cstheme="minorHAnsi"/>
              </w:rPr>
            </w:pPr>
            <w:r w:rsidRPr="00236EA1">
              <w:rPr>
                <w:rFonts w:cstheme="minorHAnsi"/>
              </w:rPr>
              <w:t xml:space="preserve">Det er </w:t>
            </w:r>
            <w:r>
              <w:rPr>
                <w:rFonts w:cstheme="minorHAnsi"/>
              </w:rPr>
              <w:t xml:space="preserve">ikke innkommet endringsønsker for råd eller utvalg. </w:t>
            </w:r>
          </w:p>
          <w:p w14:paraId="192B5F15" w14:textId="77777777" w:rsidR="00A45880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Skriftlig avstemming for valg av menighetsrådets leder og nestleder. </w:t>
            </w:r>
          </w:p>
          <w:p w14:paraId="731D79B1" w14:textId="3B5E6B0C" w:rsidR="00A45880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Skriftlig valg på leder og nestleder. Gret</w:t>
            </w:r>
            <w:r w:rsidR="00255FAC">
              <w:rPr>
                <w:rFonts w:cstheme="minorHAnsi"/>
              </w:rPr>
              <w:t>h</w:t>
            </w:r>
            <w:r>
              <w:rPr>
                <w:rFonts w:cstheme="minorHAnsi"/>
              </w:rPr>
              <w:t>e stiller til valg som leder, Eldrid stiller som valg for nestleder.</w:t>
            </w:r>
          </w:p>
          <w:p w14:paraId="4CB35C41" w14:textId="4C1BB196" w:rsidR="00A45880" w:rsidRPr="00CA0098" w:rsidRDefault="00A45880" w:rsidP="00B22CC0">
            <w:pPr>
              <w:rPr>
                <w:rFonts w:cstheme="minorHAnsi"/>
                <w:i/>
                <w:iCs/>
              </w:rPr>
            </w:pPr>
            <w:r w:rsidRPr="00CA0098">
              <w:rPr>
                <w:rFonts w:cstheme="minorHAnsi"/>
                <w:i/>
                <w:iCs/>
              </w:rPr>
              <w:t xml:space="preserve">Vedtak: </w:t>
            </w:r>
            <w:r>
              <w:rPr>
                <w:rFonts w:cstheme="minorHAnsi"/>
                <w:i/>
                <w:iCs/>
              </w:rPr>
              <w:t>6 stemmer for Grethe som leder. 6 stemmer for Eldrid som nestleder.</w:t>
            </w:r>
          </w:p>
        </w:tc>
        <w:tc>
          <w:tcPr>
            <w:tcW w:w="1134" w:type="dxa"/>
          </w:tcPr>
          <w:p w14:paraId="30CF1E81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1A1A303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</w:tr>
      <w:tr w:rsidR="00A45880" w:rsidRPr="002D47B3" w14:paraId="359BADB2" w14:textId="50F76030" w:rsidTr="00A45880">
        <w:trPr>
          <w:trHeight w:val="20"/>
        </w:trPr>
        <w:tc>
          <w:tcPr>
            <w:tcW w:w="1171" w:type="dxa"/>
          </w:tcPr>
          <w:p w14:paraId="5A408362" w14:textId="77777777" w:rsidR="00A45880" w:rsidRPr="00D95AB9" w:rsidRDefault="00A45880" w:rsidP="00B8627A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AC2E0D0" w14:textId="3B81A4B1" w:rsidR="00A45880" w:rsidRPr="00D95AB9" w:rsidRDefault="00A45880" w:rsidP="00B8627A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3DA7561F" w14:textId="77777777" w:rsidR="00A45880" w:rsidRDefault="00A45880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Arrangement – dialogkveld om </w:t>
            </w:r>
            <w:r w:rsidRPr="0027333B">
              <w:rPr>
                <w:rFonts w:cstheme="minorHAnsi"/>
                <w:b/>
                <w:bCs/>
              </w:rPr>
              <w:t>kjønns- og seksualitetsmangfold</w:t>
            </w:r>
          </w:p>
          <w:p w14:paraId="1CE88CC9" w14:textId="211FDEBC" w:rsidR="00A45880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Forslag fra Eivind Hoff-</w:t>
            </w:r>
            <w:proofErr w:type="spellStart"/>
            <w:r>
              <w:rPr>
                <w:rFonts w:cstheme="minorHAnsi"/>
              </w:rPr>
              <w:t>Elimari</w:t>
            </w:r>
            <w:proofErr w:type="spellEnd"/>
            <w:r>
              <w:rPr>
                <w:rFonts w:cstheme="minorHAnsi"/>
              </w:rPr>
              <w:t xml:space="preserve"> </w:t>
            </w:r>
            <w:r w:rsidR="00255FAC">
              <w:rPr>
                <w:rFonts w:cstheme="minorHAnsi"/>
              </w:rPr>
              <w:t xml:space="preserve">ble </w:t>
            </w:r>
            <w:r>
              <w:rPr>
                <w:rFonts w:cstheme="minorHAnsi"/>
              </w:rPr>
              <w:t>diskuter</w:t>
            </w:r>
            <w:r w:rsidR="00255FAC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. </w:t>
            </w:r>
          </w:p>
          <w:p w14:paraId="0F674C4F" w14:textId="1E711B9F" w:rsidR="00A45880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dette noe som kirken skal involveres i? Prosten bør involveres. </w:t>
            </w:r>
          </w:p>
          <w:p w14:paraId="313767F3" w14:textId="172972CD" w:rsidR="00A45880" w:rsidRPr="00A104C2" w:rsidRDefault="00A45880" w:rsidP="00B22CC0">
            <w:pPr>
              <w:rPr>
                <w:rFonts w:cstheme="minorHAnsi"/>
                <w:i/>
                <w:iCs/>
              </w:rPr>
            </w:pPr>
            <w:r w:rsidRPr="00A104C2">
              <w:rPr>
                <w:rFonts w:cstheme="minorHAnsi"/>
                <w:i/>
                <w:iCs/>
              </w:rPr>
              <w:t>Vedtak:</w:t>
            </w:r>
            <w:r w:rsidR="00255FAC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5A73EEEF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D31F0D2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</w:tr>
      <w:tr w:rsidR="00A45880" w:rsidRPr="002D47B3" w14:paraId="41EE5E93" w14:textId="3FF08AE5" w:rsidTr="00A45880">
        <w:trPr>
          <w:trHeight w:val="20"/>
        </w:trPr>
        <w:tc>
          <w:tcPr>
            <w:tcW w:w="1171" w:type="dxa"/>
          </w:tcPr>
          <w:p w14:paraId="458D3851" w14:textId="77777777" w:rsidR="00A45880" w:rsidRPr="00D95AB9" w:rsidRDefault="00A45880" w:rsidP="00B8627A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807F732" w14:textId="5185B40B" w:rsidR="00A45880" w:rsidRPr="00D95AB9" w:rsidRDefault="00A45880" w:rsidP="00B862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4944BD0D" w14:textId="77777777" w:rsidR="00A45880" w:rsidRDefault="00A45880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7013D47A" w14:textId="77777777" w:rsidR="00A45880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Vurdering av tidligere foreslått romprogram til mulighetsstudie – to alternativer.</w:t>
            </w:r>
          </w:p>
          <w:p w14:paraId="44A325CF" w14:textId="3432FB06" w:rsidR="00A45880" w:rsidRPr="00A96D67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Utsettes til neste møte</w:t>
            </w:r>
          </w:p>
        </w:tc>
        <w:tc>
          <w:tcPr>
            <w:tcW w:w="1134" w:type="dxa"/>
          </w:tcPr>
          <w:p w14:paraId="621C9351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A0D4E88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</w:tr>
      <w:tr w:rsidR="00A45880" w:rsidRPr="002D47B3" w14:paraId="4DC0947D" w14:textId="3B8A7AFE" w:rsidTr="00A45880">
        <w:trPr>
          <w:trHeight w:val="20"/>
        </w:trPr>
        <w:tc>
          <w:tcPr>
            <w:tcW w:w="1171" w:type="dxa"/>
          </w:tcPr>
          <w:p w14:paraId="3D6ABFBA" w14:textId="77777777" w:rsidR="00A45880" w:rsidRPr="00D95AB9" w:rsidRDefault="00A45880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24D88DE" w14:textId="45AF8E84" w:rsidR="00A45880" w:rsidRPr="00D95AB9" w:rsidRDefault="00A45880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628" w:type="dxa"/>
          </w:tcPr>
          <w:p w14:paraId="28964BB8" w14:textId="77777777" w:rsidR="00A45880" w:rsidRDefault="00A45880" w:rsidP="00B22CC0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1B96CB2A" w14:textId="3B8E9C60" w:rsidR="00A45880" w:rsidRDefault="00A45880" w:rsidP="00B22CC0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Blomster – send blomster via diakoniutvalget</w:t>
            </w:r>
          </w:p>
          <w:p w14:paraId="2388AF7A" w14:textId="60ED0F4A" w:rsidR="00A45880" w:rsidRPr="00BF1FEB" w:rsidRDefault="00A45880" w:rsidP="00B22CC0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Diakonidag </w:t>
            </w:r>
          </w:p>
        </w:tc>
        <w:tc>
          <w:tcPr>
            <w:tcW w:w="1134" w:type="dxa"/>
          </w:tcPr>
          <w:p w14:paraId="79CB928C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9D35F8" w14:textId="77777777" w:rsidR="00A45880" w:rsidRPr="00B66FAF" w:rsidRDefault="00A45880" w:rsidP="00B22CC0">
            <w:pPr>
              <w:rPr>
                <w:rFonts w:cstheme="minorHAnsi"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6244F318" w:rsidR="002A5F01" w:rsidRDefault="00657EA1" w:rsidP="00765D32">
      <w:r>
        <w:rPr>
          <w:rFonts w:cstheme="minorHAnsi"/>
        </w:rPr>
        <w:t xml:space="preserve">Kommende møter: </w:t>
      </w:r>
      <w:r w:rsidR="00934C71">
        <w:t>10. januar, 14. februar, 21. mars, 25. april, 30. mai og 20. juni.</w:t>
      </w:r>
    </w:p>
    <w:p w14:paraId="45C9212E" w14:textId="500AC06B" w:rsidR="00934C71" w:rsidRDefault="00934C71" w:rsidP="00765D32">
      <w:pPr>
        <w:rPr>
          <w:bCs/>
        </w:rPr>
      </w:pPr>
      <w:r>
        <w:tab/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60B1" w14:textId="77777777" w:rsidR="00E258C9" w:rsidRDefault="00E258C9" w:rsidP="00C3348A">
      <w:r>
        <w:separator/>
      </w:r>
    </w:p>
  </w:endnote>
  <w:endnote w:type="continuationSeparator" w:id="0">
    <w:p w14:paraId="5BC45CC5" w14:textId="77777777" w:rsidR="00E258C9" w:rsidRDefault="00E258C9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9AD5" w14:textId="77777777" w:rsidR="00E258C9" w:rsidRDefault="00E258C9" w:rsidP="00C3348A">
      <w:r>
        <w:separator/>
      </w:r>
    </w:p>
  </w:footnote>
  <w:footnote w:type="continuationSeparator" w:id="0">
    <w:p w14:paraId="3C8DFA96" w14:textId="77777777" w:rsidR="00E258C9" w:rsidRDefault="00E258C9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0"/>
  </w:num>
  <w:num w:numId="2" w16cid:durableId="68427983">
    <w:abstractNumId w:val="33"/>
  </w:num>
  <w:num w:numId="3" w16cid:durableId="1546986370">
    <w:abstractNumId w:val="12"/>
  </w:num>
  <w:num w:numId="4" w16cid:durableId="812908695">
    <w:abstractNumId w:val="4"/>
  </w:num>
  <w:num w:numId="5" w16cid:durableId="1701320638">
    <w:abstractNumId w:val="25"/>
  </w:num>
  <w:num w:numId="6" w16cid:durableId="87123933">
    <w:abstractNumId w:val="21"/>
  </w:num>
  <w:num w:numId="7" w16cid:durableId="1734811317">
    <w:abstractNumId w:val="28"/>
  </w:num>
  <w:num w:numId="8" w16cid:durableId="1375495313">
    <w:abstractNumId w:val="24"/>
  </w:num>
  <w:num w:numId="9" w16cid:durableId="203760471">
    <w:abstractNumId w:val="30"/>
  </w:num>
  <w:num w:numId="10" w16cid:durableId="1673222511">
    <w:abstractNumId w:val="18"/>
  </w:num>
  <w:num w:numId="11" w16cid:durableId="1364667051">
    <w:abstractNumId w:val="11"/>
  </w:num>
  <w:num w:numId="12" w16cid:durableId="740755582">
    <w:abstractNumId w:val="27"/>
  </w:num>
  <w:num w:numId="13" w16cid:durableId="2015447732">
    <w:abstractNumId w:val="13"/>
  </w:num>
  <w:num w:numId="14" w16cid:durableId="1355964758">
    <w:abstractNumId w:val="19"/>
  </w:num>
  <w:num w:numId="15" w16cid:durableId="1343051756">
    <w:abstractNumId w:val="17"/>
  </w:num>
  <w:num w:numId="16" w16cid:durableId="1499688325">
    <w:abstractNumId w:val="9"/>
  </w:num>
  <w:num w:numId="17" w16cid:durableId="632835088">
    <w:abstractNumId w:val="7"/>
  </w:num>
  <w:num w:numId="18" w16cid:durableId="736902007">
    <w:abstractNumId w:val="31"/>
  </w:num>
  <w:num w:numId="19" w16cid:durableId="166018309">
    <w:abstractNumId w:val="21"/>
  </w:num>
  <w:num w:numId="20" w16cid:durableId="343169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3"/>
  </w:num>
  <w:num w:numId="23" w16cid:durableId="335690718">
    <w:abstractNumId w:val="16"/>
  </w:num>
  <w:num w:numId="24" w16cid:durableId="1346857689">
    <w:abstractNumId w:val="15"/>
  </w:num>
  <w:num w:numId="25" w16cid:durableId="519899432">
    <w:abstractNumId w:val="26"/>
  </w:num>
  <w:num w:numId="26" w16cid:durableId="499469219">
    <w:abstractNumId w:val="0"/>
  </w:num>
  <w:num w:numId="27" w16cid:durableId="1678653354">
    <w:abstractNumId w:val="32"/>
  </w:num>
  <w:num w:numId="28" w16cid:durableId="979457741">
    <w:abstractNumId w:val="34"/>
  </w:num>
  <w:num w:numId="29" w16cid:durableId="1001931876">
    <w:abstractNumId w:val="8"/>
  </w:num>
  <w:num w:numId="30" w16cid:durableId="299262289">
    <w:abstractNumId w:val="29"/>
  </w:num>
  <w:num w:numId="31" w16cid:durableId="1475173798">
    <w:abstractNumId w:val="1"/>
  </w:num>
  <w:num w:numId="32" w16cid:durableId="1013722749">
    <w:abstractNumId w:val="6"/>
  </w:num>
  <w:num w:numId="33" w16cid:durableId="1459489078">
    <w:abstractNumId w:val="35"/>
  </w:num>
  <w:num w:numId="34" w16cid:durableId="1958216652">
    <w:abstractNumId w:val="14"/>
  </w:num>
  <w:num w:numId="35" w16cid:durableId="2022198490">
    <w:abstractNumId w:val="3"/>
  </w:num>
  <w:num w:numId="36" w16cid:durableId="1457410937">
    <w:abstractNumId w:val="5"/>
  </w:num>
  <w:num w:numId="37" w16cid:durableId="930161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365C"/>
    <w:rsid w:val="00067515"/>
    <w:rsid w:val="000744B1"/>
    <w:rsid w:val="000801A2"/>
    <w:rsid w:val="00080C1B"/>
    <w:rsid w:val="00082FEA"/>
    <w:rsid w:val="000871CF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01F6"/>
    <w:rsid w:val="00121AE4"/>
    <w:rsid w:val="00123BC8"/>
    <w:rsid w:val="00124327"/>
    <w:rsid w:val="001278F6"/>
    <w:rsid w:val="00137469"/>
    <w:rsid w:val="00143BE8"/>
    <w:rsid w:val="0014449D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D2436"/>
    <w:rsid w:val="001D4308"/>
    <w:rsid w:val="001D6939"/>
    <w:rsid w:val="001F3A76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582"/>
    <w:rsid w:val="002277F6"/>
    <w:rsid w:val="002362C9"/>
    <w:rsid w:val="00236EA1"/>
    <w:rsid w:val="00240BA4"/>
    <w:rsid w:val="00242358"/>
    <w:rsid w:val="00242D50"/>
    <w:rsid w:val="0024373A"/>
    <w:rsid w:val="00243FF0"/>
    <w:rsid w:val="002446CF"/>
    <w:rsid w:val="002449EC"/>
    <w:rsid w:val="00247DB8"/>
    <w:rsid w:val="002508A9"/>
    <w:rsid w:val="0025102A"/>
    <w:rsid w:val="00255FAC"/>
    <w:rsid w:val="00256545"/>
    <w:rsid w:val="00264D82"/>
    <w:rsid w:val="00265BDB"/>
    <w:rsid w:val="0027333B"/>
    <w:rsid w:val="0028185A"/>
    <w:rsid w:val="00281E86"/>
    <w:rsid w:val="0028241E"/>
    <w:rsid w:val="00283F78"/>
    <w:rsid w:val="002913CD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54E8"/>
    <w:rsid w:val="002F7ACE"/>
    <w:rsid w:val="00302CD2"/>
    <w:rsid w:val="00304FEC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33342"/>
    <w:rsid w:val="00342336"/>
    <w:rsid w:val="003430CA"/>
    <w:rsid w:val="00355077"/>
    <w:rsid w:val="0035718B"/>
    <w:rsid w:val="003575DA"/>
    <w:rsid w:val="0036368B"/>
    <w:rsid w:val="003648E4"/>
    <w:rsid w:val="0036502C"/>
    <w:rsid w:val="00367EFD"/>
    <w:rsid w:val="0037346B"/>
    <w:rsid w:val="003757C3"/>
    <w:rsid w:val="00375888"/>
    <w:rsid w:val="00376EB1"/>
    <w:rsid w:val="00377EBD"/>
    <w:rsid w:val="003812F9"/>
    <w:rsid w:val="00382283"/>
    <w:rsid w:val="00391039"/>
    <w:rsid w:val="00391D89"/>
    <w:rsid w:val="00392289"/>
    <w:rsid w:val="00396ACD"/>
    <w:rsid w:val="003970A3"/>
    <w:rsid w:val="00397DFF"/>
    <w:rsid w:val="003A0BB2"/>
    <w:rsid w:val="003B04E1"/>
    <w:rsid w:val="003B5C9D"/>
    <w:rsid w:val="003C0E5C"/>
    <w:rsid w:val="003C1E23"/>
    <w:rsid w:val="003C2475"/>
    <w:rsid w:val="003C5200"/>
    <w:rsid w:val="003C67E1"/>
    <w:rsid w:val="003C771F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F0154"/>
    <w:rsid w:val="003F5CDC"/>
    <w:rsid w:val="003F7A8F"/>
    <w:rsid w:val="00400372"/>
    <w:rsid w:val="004015D8"/>
    <w:rsid w:val="0040325A"/>
    <w:rsid w:val="00405455"/>
    <w:rsid w:val="00412A46"/>
    <w:rsid w:val="00412C7F"/>
    <w:rsid w:val="00412F12"/>
    <w:rsid w:val="0041390D"/>
    <w:rsid w:val="0041537A"/>
    <w:rsid w:val="00415D2C"/>
    <w:rsid w:val="00423AE4"/>
    <w:rsid w:val="00425297"/>
    <w:rsid w:val="0042753B"/>
    <w:rsid w:val="0043362E"/>
    <w:rsid w:val="00440AA2"/>
    <w:rsid w:val="0044301A"/>
    <w:rsid w:val="004434B3"/>
    <w:rsid w:val="00450989"/>
    <w:rsid w:val="00450F26"/>
    <w:rsid w:val="004511BA"/>
    <w:rsid w:val="00452839"/>
    <w:rsid w:val="00454D5F"/>
    <w:rsid w:val="004559E3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31DF"/>
    <w:rsid w:val="00493588"/>
    <w:rsid w:val="00494667"/>
    <w:rsid w:val="0049571A"/>
    <w:rsid w:val="00497949"/>
    <w:rsid w:val="004A44DA"/>
    <w:rsid w:val="004A6751"/>
    <w:rsid w:val="004B44D3"/>
    <w:rsid w:val="004C0FD3"/>
    <w:rsid w:val="004C2F5D"/>
    <w:rsid w:val="004D21D5"/>
    <w:rsid w:val="004D3CF7"/>
    <w:rsid w:val="004E0DAF"/>
    <w:rsid w:val="004E2D96"/>
    <w:rsid w:val="004E2E74"/>
    <w:rsid w:val="004E33C4"/>
    <w:rsid w:val="004E3A07"/>
    <w:rsid w:val="004E72F8"/>
    <w:rsid w:val="004E74BB"/>
    <w:rsid w:val="004F0EF3"/>
    <w:rsid w:val="004F4306"/>
    <w:rsid w:val="004F5EED"/>
    <w:rsid w:val="004F6329"/>
    <w:rsid w:val="00501320"/>
    <w:rsid w:val="00501C19"/>
    <w:rsid w:val="00502FDF"/>
    <w:rsid w:val="005036CE"/>
    <w:rsid w:val="005068C5"/>
    <w:rsid w:val="00512BC7"/>
    <w:rsid w:val="0051455D"/>
    <w:rsid w:val="005169A2"/>
    <w:rsid w:val="0052188E"/>
    <w:rsid w:val="0052473A"/>
    <w:rsid w:val="005301CB"/>
    <w:rsid w:val="005305A0"/>
    <w:rsid w:val="005309D7"/>
    <w:rsid w:val="00531F4F"/>
    <w:rsid w:val="00544595"/>
    <w:rsid w:val="005472A7"/>
    <w:rsid w:val="00552C57"/>
    <w:rsid w:val="00554FD8"/>
    <w:rsid w:val="005575A1"/>
    <w:rsid w:val="00567BF7"/>
    <w:rsid w:val="00571CAF"/>
    <w:rsid w:val="00571F2C"/>
    <w:rsid w:val="00574D08"/>
    <w:rsid w:val="0058284E"/>
    <w:rsid w:val="005842EA"/>
    <w:rsid w:val="00584648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FB6"/>
    <w:rsid w:val="005A2964"/>
    <w:rsid w:val="005A5F83"/>
    <w:rsid w:val="005A767F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70"/>
    <w:rsid w:val="005D7FF7"/>
    <w:rsid w:val="005E15A9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138B2"/>
    <w:rsid w:val="00623D59"/>
    <w:rsid w:val="00624391"/>
    <w:rsid w:val="0062486A"/>
    <w:rsid w:val="00626760"/>
    <w:rsid w:val="00626967"/>
    <w:rsid w:val="006272CD"/>
    <w:rsid w:val="00630A52"/>
    <w:rsid w:val="006340BA"/>
    <w:rsid w:val="00645AD1"/>
    <w:rsid w:val="006469AD"/>
    <w:rsid w:val="0064730F"/>
    <w:rsid w:val="0064735E"/>
    <w:rsid w:val="0065123C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8657C"/>
    <w:rsid w:val="00686BD4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C5F8B"/>
    <w:rsid w:val="006D2014"/>
    <w:rsid w:val="006E3132"/>
    <w:rsid w:val="006E5754"/>
    <w:rsid w:val="006E73E6"/>
    <w:rsid w:val="006F231E"/>
    <w:rsid w:val="006F5164"/>
    <w:rsid w:val="006F62CA"/>
    <w:rsid w:val="007045FB"/>
    <w:rsid w:val="00712596"/>
    <w:rsid w:val="00713913"/>
    <w:rsid w:val="0072700B"/>
    <w:rsid w:val="00727923"/>
    <w:rsid w:val="007450A1"/>
    <w:rsid w:val="007476FF"/>
    <w:rsid w:val="0075043A"/>
    <w:rsid w:val="0075240C"/>
    <w:rsid w:val="00752F28"/>
    <w:rsid w:val="00757335"/>
    <w:rsid w:val="007603ED"/>
    <w:rsid w:val="00763B74"/>
    <w:rsid w:val="00765AC4"/>
    <w:rsid w:val="00765D32"/>
    <w:rsid w:val="00770D11"/>
    <w:rsid w:val="0077689D"/>
    <w:rsid w:val="007845BD"/>
    <w:rsid w:val="00791391"/>
    <w:rsid w:val="00792611"/>
    <w:rsid w:val="00794818"/>
    <w:rsid w:val="007A6607"/>
    <w:rsid w:val="007A7BF1"/>
    <w:rsid w:val="007B35BA"/>
    <w:rsid w:val="007B3EEB"/>
    <w:rsid w:val="007B65E7"/>
    <w:rsid w:val="007B74E6"/>
    <w:rsid w:val="007C4CDE"/>
    <w:rsid w:val="007D6A36"/>
    <w:rsid w:val="007D6DA7"/>
    <w:rsid w:val="007E27A0"/>
    <w:rsid w:val="007E6158"/>
    <w:rsid w:val="007F4477"/>
    <w:rsid w:val="007F4E84"/>
    <w:rsid w:val="00801233"/>
    <w:rsid w:val="00801690"/>
    <w:rsid w:val="00801F68"/>
    <w:rsid w:val="0080210C"/>
    <w:rsid w:val="008058F6"/>
    <w:rsid w:val="008063BA"/>
    <w:rsid w:val="00814968"/>
    <w:rsid w:val="008224F4"/>
    <w:rsid w:val="00822DBC"/>
    <w:rsid w:val="00824E24"/>
    <w:rsid w:val="00825E9A"/>
    <w:rsid w:val="008444D3"/>
    <w:rsid w:val="00853825"/>
    <w:rsid w:val="00853E95"/>
    <w:rsid w:val="008558E0"/>
    <w:rsid w:val="008826CB"/>
    <w:rsid w:val="008839EC"/>
    <w:rsid w:val="00890E1B"/>
    <w:rsid w:val="00891260"/>
    <w:rsid w:val="008912B2"/>
    <w:rsid w:val="00892B97"/>
    <w:rsid w:val="008A084B"/>
    <w:rsid w:val="008A1D28"/>
    <w:rsid w:val="008A4F15"/>
    <w:rsid w:val="008B2D31"/>
    <w:rsid w:val="008B3A43"/>
    <w:rsid w:val="008B67D4"/>
    <w:rsid w:val="008C0754"/>
    <w:rsid w:val="008C0FF9"/>
    <w:rsid w:val="008C234F"/>
    <w:rsid w:val="008C4DA8"/>
    <w:rsid w:val="008C5054"/>
    <w:rsid w:val="008C6031"/>
    <w:rsid w:val="008D29EF"/>
    <w:rsid w:val="008D2D65"/>
    <w:rsid w:val="008D6317"/>
    <w:rsid w:val="008D6867"/>
    <w:rsid w:val="008D7239"/>
    <w:rsid w:val="008E0F63"/>
    <w:rsid w:val="008E1EC3"/>
    <w:rsid w:val="008E4166"/>
    <w:rsid w:val="008F74E2"/>
    <w:rsid w:val="00900D01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160A"/>
    <w:rsid w:val="00921B9D"/>
    <w:rsid w:val="00922684"/>
    <w:rsid w:val="00923D7A"/>
    <w:rsid w:val="0092647A"/>
    <w:rsid w:val="00926A71"/>
    <w:rsid w:val="009276EB"/>
    <w:rsid w:val="00932D27"/>
    <w:rsid w:val="00934C71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3679"/>
    <w:rsid w:val="00996F79"/>
    <w:rsid w:val="009A3E88"/>
    <w:rsid w:val="009C5625"/>
    <w:rsid w:val="009C70A7"/>
    <w:rsid w:val="009C7333"/>
    <w:rsid w:val="009D005B"/>
    <w:rsid w:val="009D1BD3"/>
    <w:rsid w:val="009D3711"/>
    <w:rsid w:val="009D44A1"/>
    <w:rsid w:val="009D44E2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558A"/>
    <w:rsid w:val="00A104C2"/>
    <w:rsid w:val="00A11345"/>
    <w:rsid w:val="00A11533"/>
    <w:rsid w:val="00A12FED"/>
    <w:rsid w:val="00A13E87"/>
    <w:rsid w:val="00A1744E"/>
    <w:rsid w:val="00A2240E"/>
    <w:rsid w:val="00A24D64"/>
    <w:rsid w:val="00A273A4"/>
    <w:rsid w:val="00A34FFE"/>
    <w:rsid w:val="00A366D8"/>
    <w:rsid w:val="00A36A88"/>
    <w:rsid w:val="00A40284"/>
    <w:rsid w:val="00A45880"/>
    <w:rsid w:val="00A458A6"/>
    <w:rsid w:val="00A46222"/>
    <w:rsid w:val="00A557C0"/>
    <w:rsid w:val="00A61E32"/>
    <w:rsid w:val="00A61FE1"/>
    <w:rsid w:val="00A62FC0"/>
    <w:rsid w:val="00A659D7"/>
    <w:rsid w:val="00A676A7"/>
    <w:rsid w:val="00A722C5"/>
    <w:rsid w:val="00A84BEA"/>
    <w:rsid w:val="00A93D30"/>
    <w:rsid w:val="00A96D67"/>
    <w:rsid w:val="00A97DB1"/>
    <w:rsid w:val="00A97DC7"/>
    <w:rsid w:val="00AA0FA9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129C"/>
    <w:rsid w:val="00AD473A"/>
    <w:rsid w:val="00AD5730"/>
    <w:rsid w:val="00AD6D79"/>
    <w:rsid w:val="00AD70AC"/>
    <w:rsid w:val="00AE72EF"/>
    <w:rsid w:val="00AF2BA2"/>
    <w:rsid w:val="00AF2EF8"/>
    <w:rsid w:val="00AF4AD8"/>
    <w:rsid w:val="00AF4B39"/>
    <w:rsid w:val="00B02E50"/>
    <w:rsid w:val="00B042A3"/>
    <w:rsid w:val="00B0660C"/>
    <w:rsid w:val="00B06DD2"/>
    <w:rsid w:val="00B074B6"/>
    <w:rsid w:val="00B07665"/>
    <w:rsid w:val="00B12DBD"/>
    <w:rsid w:val="00B13600"/>
    <w:rsid w:val="00B1618A"/>
    <w:rsid w:val="00B1687A"/>
    <w:rsid w:val="00B16AD7"/>
    <w:rsid w:val="00B171DE"/>
    <w:rsid w:val="00B22CC0"/>
    <w:rsid w:val="00B243CB"/>
    <w:rsid w:val="00B247DC"/>
    <w:rsid w:val="00B24B0B"/>
    <w:rsid w:val="00B266AF"/>
    <w:rsid w:val="00B275E5"/>
    <w:rsid w:val="00B348C8"/>
    <w:rsid w:val="00B36FBC"/>
    <w:rsid w:val="00B37243"/>
    <w:rsid w:val="00B3732C"/>
    <w:rsid w:val="00B377F3"/>
    <w:rsid w:val="00B4165D"/>
    <w:rsid w:val="00B501B3"/>
    <w:rsid w:val="00B50750"/>
    <w:rsid w:val="00B543A7"/>
    <w:rsid w:val="00B608C1"/>
    <w:rsid w:val="00B64E5A"/>
    <w:rsid w:val="00B65D66"/>
    <w:rsid w:val="00B6684D"/>
    <w:rsid w:val="00B66BDC"/>
    <w:rsid w:val="00B66FAF"/>
    <w:rsid w:val="00B70833"/>
    <w:rsid w:val="00B71DFB"/>
    <w:rsid w:val="00B72C96"/>
    <w:rsid w:val="00B73F60"/>
    <w:rsid w:val="00B76D98"/>
    <w:rsid w:val="00B77416"/>
    <w:rsid w:val="00B8627A"/>
    <w:rsid w:val="00B86431"/>
    <w:rsid w:val="00B907AF"/>
    <w:rsid w:val="00B9242E"/>
    <w:rsid w:val="00B94F12"/>
    <w:rsid w:val="00B9589E"/>
    <w:rsid w:val="00B96906"/>
    <w:rsid w:val="00B97F8A"/>
    <w:rsid w:val="00BA37B6"/>
    <w:rsid w:val="00BB191C"/>
    <w:rsid w:val="00BB1C94"/>
    <w:rsid w:val="00BB2BD7"/>
    <w:rsid w:val="00BB4F60"/>
    <w:rsid w:val="00BB6D05"/>
    <w:rsid w:val="00BC482B"/>
    <w:rsid w:val="00BC7BA9"/>
    <w:rsid w:val="00BD303F"/>
    <w:rsid w:val="00BD5496"/>
    <w:rsid w:val="00BE0905"/>
    <w:rsid w:val="00BE7D84"/>
    <w:rsid w:val="00BF1FEB"/>
    <w:rsid w:val="00BF6C25"/>
    <w:rsid w:val="00BF74B8"/>
    <w:rsid w:val="00C00A1D"/>
    <w:rsid w:val="00C07220"/>
    <w:rsid w:val="00C0740B"/>
    <w:rsid w:val="00C154E4"/>
    <w:rsid w:val="00C1647D"/>
    <w:rsid w:val="00C1769F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5754F"/>
    <w:rsid w:val="00C60683"/>
    <w:rsid w:val="00C61DA7"/>
    <w:rsid w:val="00C6537B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0098"/>
    <w:rsid w:val="00CA0725"/>
    <w:rsid w:val="00CA1379"/>
    <w:rsid w:val="00CA4262"/>
    <w:rsid w:val="00CA5444"/>
    <w:rsid w:val="00CB0F49"/>
    <w:rsid w:val="00CB3207"/>
    <w:rsid w:val="00CB5DE3"/>
    <w:rsid w:val="00CB62E3"/>
    <w:rsid w:val="00CC226C"/>
    <w:rsid w:val="00CC2524"/>
    <w:rsid w:val="00CC3233"/>
    <w:rsid w:val="00CC6F41"/>
    <w:rsid w:val="00CD6D76"/>
    <w:rsid w:val="00CE684A"/>
    <w:rsid w:val="00CE7DD1"/>
    <w:rsid w:val="00CF7286"/>
    <w:rsid w:val="00D00027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49B6"/>
    <w:rsid w:val="00D27F5F"/>
    <w:rsid w:val="00D34180"/>
    <w:rsid w:val="00D446C8"/>
    <w:rsid w:val="00D45585"/>
    <w:rsid w:val="00D45F16"/>
    <w:rsid w:val="00D50CEE"/>
    <w:rsid w:val="00D55343"/>
    <w:rsid w:val="00D553AA"/>
    <w:rsid w:val="00D56449"/>
    <w:rsid w:val="00D57186"/>
    <w:rsid w:val="00D63BE6"/>
    <w:rsid w:val="00D641B0"/>
    <w:rsid w:val="00D66FC1"/>
    <w:rsid w:val="00D72137"/>
    <w:rsid w:val="00D72184"/>
    <w:rsid w:val="00D751E4"/>
    <w:rsid w:val="00D8024C"/>
    <w:rsid w:val="00D81574"/>
    <w:rsid w:val="00D857CA"/>
    <w:rsid w:val="00D90166"/>
    <w:rsid w:val="00D90CB1"/>
    <w:rsid w:val="00D917B2"/>
    <w:rsid w:val="00D92BE5"/>
    <w:rsid w:val="00D9377D"/>
    <w:rsid w:val="00D94170"/>
    <w:rsid w:val="00D95AB9"/>
    <w:rsid w:val="00DA563E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276A"/>
    <w:rsid w:val="00DE37D9"/>
    <w:rsid w:val="00DE727A"/>
    <w:rsid w:val="00DF5826"/>
    <w:rsid w:val="00DF696E"/>
    <w:rsid w:val="00E03ACA"/>
    <w:rsid w:val="00E06469"/>
    <w:rsid w:val="00E10103"/>
    <w:rsid w:val="00E14AE4"/>
    <w:rsid w:val="00E16700"/>
    <w:rsid w:val="00E2517F"/>
    <w:rsid w:val="00E25340"/>
    <w:rsid w:val="00E258C9"/>
    <w:rsid w:val="00E25BA0"/>
    <w:rsid w:val="00E312DE"/>
    <w:rsid w:val="00E332EB"/>
    <w:rsid w:val="00E33A4F"/>
    <w:rsid w:val="00E405CB"/>
    <w:rsid w:val="00E413E9"/>
    <w:rsid w:val="00E430D7"/>
    <w:rsid w:val="00E47E9F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76224"/>
    <w:rsid w:val="00E80616"/>
    <w:rsid w:val="00E8112A"/>
    <w:rsid w:val="00E83A20"/>
    <w:rsid w:val="00E843C0"/>
    <w:rsid w:val="00E84410"/>
    <w:rsid w:val="00E90795"/>
    <w:rsid w:val="00E91611"/>
    <w:rsid w:val="00E93E5E"/>
    <w:rsid w:val="00EA11EE"/>
    <w:rsid w:val="00EA3BFF"/>
    <w:rsid w:val="00EB6427"/>
    <w:rsid w:val="00EB66CD"/>
    <w:rsid w:val="00EB7262"/>
    <w:rsid w:val="00EC1B1B"/>
    <w:rsid w:val="00EC2421"/>
    <w:rsid w:val="00ED028D"/>
    <w:rsid w:val="00ED1DBC"/>
    <w:rsid w:val="00ED2CDC"/>
    <w:rsid w:val="00ED3C85"/>
    <w:rsid w:val="00ED4B8F"/>
    <w:rsid w:val="00ED4C3D"/>
    <w:rsid w:val="00ED5891"/>
    <w:rsid w:val="00ED7E7E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3627"/>
    <w:rsid w:val="00F35260"/>
    <w:rsid w:val="00F43E42"/>
    <w:rsid w:val="00F44CB4"/>
    <w:rsid w:val="00F44ECC"/>
    <w:rsid w:val="00F45062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C0CBF"/>
    <w:rsid w:val="00FC4305"/>
    <w:rsid w:val="00FC455B"/>
    <w:rsid w:val="00FD037C"/>
    <w:rsid w:val="00FD0E24"/>
    <w:rsid w:val="00FD2F26"/>
    <w:rsid w:val="00FD4412"/>
    <w:rsid w:val="00FE4979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0" ma:contentTypeDescription="Opprett et nytt dokument." ma:contentTypeScope="" ma:versionID="9ec7844468c5cc5b09f000917e2c6f4b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4ba7aa54a63788581e783f1bc0abbe56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0" ma:contentTypeDescription="Create a new document." ma:contentTypeScope="" ma:versionID="bc1df3e202c6c4401d84918e6a33ee4d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171c880361fa37d7d2fce7c645cde61f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1B2CF-BE88-4AD6-8133-18C9897A487B}"/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eb34a-7d83-4ff0-8a4a-dbaab32c77a8"/>
    <ds:schemaRef ds:uri="http://purl.org/dc/elements/1.1/"/>
    <ds:schemaRef ds:uri="http://schemas.microsoft.com/office/2006/metadata/properties"/>
    <ds:schemaRef ds:uri="aa2eeaae-6822-4b4b-8837-412c1b85ab50"/>
    <ds:schemaRef ds:uri="21f1b9a1-a14a-4bc7-a26e-d14c8d6568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FAFFF8-DB0E-40FA-BC2A-FA65EB4C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Grethe Øyna Milivojevic</cp:lastModifiedBy>
  <cp:revision>2</cp:revision>
  <dcterms:created xsi:type="dcterms:W3CDTF">2023-01-04T22:10:00Z</dcterms:created>
  <dcterms:modified xsi:type="dcterms:W3CDTF">2023-01-04T22:10:00Z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  <property fmtid="{D5CDD505-2E9C-101B-9397-08002B2CF9AE}" pid="10" name="Order">
    <vt:r8>3835400</vt:r8>
  </property>
  <property fmtid="{D5CDD505-2E9C-101B-9397-08002B2CF9AE}" pid="11" name="xd_Signature">
    <vt:bool>false</vt:bool>
  </property>
  <property fmtid="{D5CDD505-2E9C-101B-9397-08002B2CF9AE}" pid="12" name="_ColorTag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_ColorHex">
    <vt:lpwstr/>
  </property>
  <property fmtid="{D5CDD505-2E9C-101B-9397-08002B2CF9AE}" pid="19" name="_Emoji">
    <vt:lpwstr/>
  </property>
  <property fmtid="{D5CDD505-2E9C-101B-9397-08002B2CF9AE}" pid="20" name="ComplianceAssetId">
    <vt:lpwstr/>
  </property>
  <property fmtid="{D5CDD505-2E9C-101B-9397-08002B2CF9AE}" pid="21" name="TemplateUrl">
    <vt:lpwstr/>
  </property>
</Properties>
</file>