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7915853F" w:rsidR="000871CF" w:rsidRDefault="004A636C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til </w:t>
      </w:r>
      <w:r w:rsidR="000871CF" w:rsidRPr="00D95AB9">
        <w:rPr>
          <w:b/>
        </w:rPr>
        <w:t xml:space="preserve">menighetsrådsmøte i Skoklefall MR, tirsdag </w:t>
      </w:r>
      <w:r w:rsidR="00053B41">
        <w:rPr>
          <w:b/>
        </w:rPr>
        <w:t>21</w:t>
      </w:r>
      <w:r w:rsidR="000871CF" w:rsidRPr="00D95AB9">
        <w:rPr>
          <w:b/>
        </w:rPr>
        <w:t>.</w:t>
      </w:r>
      <w:r w:rsidR="00747EC1">
        <w:rPr>
          <w:b/>
        </w:rPr>
        <w:t>0</w:t>
      </w:r>
      <w:r w:rsidR="00053B41">
        <w:rPr>
          <w:b/>
        </w:rPr>
        <w:t>3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1D3378">
        <w:rPr>
          <w:b/>
        </w:rPr>
        <w:t xml:space="preserve">kirkekontoret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AB8C6AE" w14:textId="77777777" w:rsidR="00C1647D" w:rsidRDefault="00C1647D" w:rsidP="00A61FE1">
      <w:pPr>
        <w:ind w:left="2124" w:hanging="2124"/>
        <w:rPr>
          <w:rFonts w:eastAsia="Calibri" w:cstheme="minorHAnsi"/>
          <w:b/>
          <w:bCs/>
        </w:rPr>
      </w:pPr>
    </w:p>
    <w:p w14:paraId="4DC71AC7" w14:textId="643F2EDF" w:rsidR="00A61FE1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FA1333">
        <w:rPr>
          <w:rFonts w:eastAsia="Calibri" w:cstheme="minorHAnsi"/>
          <w:b/>
          <w:bCs/>
        </w:rPr>
        <w:t xml:space="preserve"> </w:t>
      </w:r>
      <w:r w:rsidR="004A636C">
        <w:rPr>
          <w:rFonts w:eastAsia="Calibri" w:cstheme="minorHAnsi"/>
          <w:b/>
          <w:bCs/>
        </w:rPr>
        <w:t>stede</w:t>
      </w:r>
      <w:r>
        <w:rPr>
          <w:rFonts w:eastAsia="Calibri" w:cstheme="minorHAnsi"/>
          <w:b/>
          <w:bCs/>
        </w:rPr>
        <w:t xml:space="preserve">: </w:t>
      </w:r>
      <w:r w:rsidR="004A636C">
        <w:rPr>
          <w:rFonts w:eastAsia="Calibri" w:cstheme="minorHAnsi"/>
          <w:bCs/>
        </w:rPr>
        <w:t xml:space="preserve">Grethe Øyna Milivojevic, </w:t>
      </w:r>
      <w:r>
        <w:rPr>
          <w:rFonts w:eastAsia="Calibri" w:cstheme="minorHAnsi"/>
          <w:bCs/>
        </w:rPr>
        <w:t xml:space="preserve">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Borknes, Rolf D. Pettersen,</w:t>
      </w:r>
      <w:r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 xml:space="preserve">sogneprest Eva Kirkemo. </w:t>
      </w:r>
    </w:p>
    <w:p w14:paraId="046D1470" w14:textId="67B5BA9E" w:rsidR="00184815" w:rsidRDefault="00184815" w:rsidP="00C1647D">
      <w:pPr>
        <w:rPr>
          <w:rFonts w:eastAsia="Calibri" w:cstheme="minorHAnsi"/>
        </w:rPr>
      </w:pPr>
    </w:p>
    <w:p w14:paraId="41C53D7E" w14:textId="0CCB265D" w:rsidR="00184815" w:rsidRDefault="00184815" w:rsidP="00C1647D">
      <w:pPr>
        <w:rPr>
          <w:rFonts w:eastAsia="Calibri" w:cstheme="minorHAnsi"/>
        </w:rPr>
      </w:pPr>
      <w:r w:rsidRPr="00184815">
        <w:rPr>
          <w:rFonts w:eastAsia="Calibri" w:cstheme="minorHAnsi"/>
          <w:b/>
          <w:bCs/>
        </w:rPr>
        <w:t>Forfall</w:t>
      </w:r>
      <w:r>
        <w:rPr>
          <w:rFonts w:eastAsia="Calibri" w:cstheme="minorHAnsi"/>
        </w:rPr>
        <w:t>: Rune Borknes</w:t>
      </w: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077A5CF7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210"/>
        <w:gridCol w:w="6201"/>
        <w:gridCol w:w="1645"/>
      </w:tblGrid>
      <w:tr w:rsidR="00FA1333" w:rsidRPr="00D95AB9" w14:paraId="3FC0E43E" w14:textId="2A90C6E3" w:rsidTr="00FA1333">
        <w:trPr>
          <w:trHeight w:val="20"/>
        </w:trPr>
        <w:tc>
          <w:tcPr>
            <w:tcW w:w="1215" w:type="dxa"/>
          </w:tcPr>
          <w:p w14:paraId="76EFC66C" w14:textId="77777777" w:rsidR="00FA1333" w:rsidRPr="00D95AB9" w:rsidRDefault="00FA1333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085C7E3E" w:rsidR="00FA1333" w:rsidRPr="00D95AB9" w:rsidRDefault="00FA1333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6435" w:type="dxa"/>
          </w:tcPr>
          <w:p w14:paraId="0AD215EE" w14:textId="166CC47D" w:rsidR="00FA1333" w:rsidRDefault="00FA1333" w:rsidP="00D45F16">
            <w:pPr>
              <w:rPr>
                <w:rFonts w:cstheme="minorHAnsi"/>
                <w:b/>
                <w:bCs/>
              </w:rPr>
            </w:pPr>
            <w:r w:rsidRPr="00053B41">
              <w:rPr>
                <w:rFonts w:cstheme="minorHAnsi"/>
                <w:b/>
                <w:bCs/>
              </w:rPr>
              <w:t>Godkjenning av årsmelding og årsregnskap 202</w:t>
            </w:r>
            <w:r>
              <w:rPr>
                <w:rFonts w:cstheme="minorHAnsi"/>
                <w:b/>
                <w:bCs/>
              </w:rPr>
              <w:t>2</w:t>
            </w:r>
          </w:p>
          <w:p w14:paraId="18138423" w14:textId="74EA0E67" w:rsidR="00FA1333" w:rsidRPr="00053B41" w:rsidRDefault="00FA1333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Vedtatt per e-post: Årsmeldingen er godkjent, og overskuddet overføres til ubundne fond.</w:t>
            </w:r>
          </w:p>
        </w:tc>
        <w:tc>
          <w:tcPr>
            <w:tcW w:w="1406" w:type="dxa"/>
          </w:tcPr>
          <w:p w14:paraId="0F2ABD65" w14:textId="159D7D44" w:rsidR="00FA1333" w:rsidRPr="00053B41" w:rsidRDefault="00FA1333" w:rsidP="00D45F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Ansvar/frist:</w:t>
            </w:r>
          </w:p>
        </w:tc>
      </w:tr>
      <w:tr w:rsidR="00FA1333" w:rsidRPr="00D95AB9" w14:paraId="576A8B5C" w14:textId="75B097BE" w:rsidTr="00FA1333">
        <w:trPr>
          <w:trHeight w:val="20"/>
        </w:trPr>
        <w:tc>
          <w:tcPr>
            <w:tcW w:w="1215" w:type="dxa"/>
          </w:tcPr>
          <w:p w14:paraId="626D6360" w14:textId="77777777" w:rsidR="00FA1333" w:rsidRPr="00D95AB9" w:rsidRDefault="00FA1333" w:rsidP="004B448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CC21118" w14:textId="198A4793" w:rsidR="00FA1333" w:rsidRPr="00D95AB9" w:rsidRDefault="00FA1333" w:rsidP="004B4481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6435" w:type="dxa"/>
          </w:tcPr>
          <w:p w14:paraId="23F2C146" w14:textId="77777777" w:rsidR="00FA1333" w:rsidRPr="00D95AB9" w:rsidRDefault="00FA1333" w:rsidP="004B4481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30A7E750" w14:textId="77777777" w:rsidR="00FA1333" w:rsidRDefault="00FA1333" w:rsidP="004B448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>
              <w:rPr>
                <w:rFonts w:cstheme="minorHAnsi"/>
              </w:rPr>
              <w:t>14.2.23</w:t>
            </w:r>
          </w:p>
          <w:p w14:paraId="0C1687F5" w14:textId="63E87721" w:rsidR="00FA1333" w:rsidRPr="00DE10FC" w:rsidRDefault="00FA1333" w:rsidP="004B4481">
            <w:pPr>
              <w:rPr>
                <w:rFonts w:cstheme="minorHAnsi"/>
                <w:i/>
                <w:iCs/>
              </w:rPr>
            </w:pPr>
            <w:r w:rsidRPr="00DE10FC">
              <w:rPr>
                <w:rFonts w:cstheme="minorHAnsi"/>
                <w:i/>
                <w:iCs/>
              </w:rPr>
              <w:t>Vedtak: innkalling og protokoll er godkjent.</w:t>
            </w:r>
          </w:p>
        </w:tc>
        <w:tc>
          <w:tcPr>
            <w:tcW w:w="1406" w:type="dxa"/>
          </w:tcPr>
          <w:p w14:paraId="12BA3BE1" w14:textId="77777777" w:rsidR="00FA1333" w:rsidRPr="00D95AB9" w:rsidRDefault="00FA1333" w:rsidP="004B4481">
            <w:pPr>
              <w:rPr>
                <w:b/>
                <w:bCs/>
              </w:rPr>
            </w:pPr>
          </w:p>
        </w:tc>
      </w:tr>
      <w:tr w:rsidR="00FA1333" w:rsidRPr="00D95AB9" w14:paraId="04257B1A" w14:textId="0D97D0ED" w:rsidTr="00FA1333">
        <w:trPr>
          <w:trHeight w:val="20"/>
        </w:trPr>
        <w:tc>
          <w:tcPr>
            <w:tcW w:w="1215" w:type="dxa"/>
          </w:tcPr>
          <w:p w14:paraId="3AF1DF95" w14:textId="77777777" w:rsidR="00FA1333" w:rsidRPr="00D95AB9" w:rsidRDefault="00FA1333" w:rsidP="004B448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D0A0E2A" w14:textId="6C1B3BE8" w:rsidR="00FA1333" w:rsidRPr="00D95AB9" w:rsidRDefault="00FA1333" w:rsidP="004B448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6435" w:type="dxa"/>
          </w:tcPr>
          <w:p w14:paraId="57DEC06E" w14:textId="77777777" w:rsidR="00FA1333" w:rsidRDefault="00FA1333" w:rsidP="004B4481">
            <w:pPr>
              <w:rPr>
                <w:b/>
                <w:bCs/>
              </w:rPr>
            </w:pPr>
            <w:r>
              <w:rPr>
                <w:b/>
                <w:bCs/>
              </w:rPr>
              <w:t>Orienteringer</w:t>
            </w:r>
          </w:p>
          <w:p w14:paraId="79FFFBEF" w14:textId="230048E8" w:rsidR="00FA1333" w:rsidRPr="001C6E99" w:rsidRDefault="00FA1333" w:rsidP="001C6E99">
            <w:pPr>
              <w:pStyle w:val="Listeavsnitt"/>
              <w:numPr>
                <w:ilvl w:val="0"/>
                <w:numId w:val="38"/>
              </w:numPr>
            </w:pPr>
            <w:r>
              <w:t xml:space="preserve">Første </w:t>
            </w:r>
            <w:r w:rsidRPr="001C6E99">
              <w:t xml:space="preserve">Supertirsdag </w:t>
            </w:r>
            <w:r>
              <w:t xml:space="preserve">var </w:t>
            </w:r>
            <w:r w:rsidRPr="001C6E99">
              <w:t>en suksess</w:t>
            </w:r>
          </w:p>
          <w:p w14:paraId="085AAD29" w14:textId="23C715F3" w:rsidR="00FA1333" w:rsidRPr="001C6E99" w:rsidRDefault="00FA1333" w:rsidP="001C6E99">
            <w:pPr>
              <w:pStyle w:val="Listeavsnitt"/>
              <w:numPr>
                <w:ilvl w:val="0"/>
                <w:numId w:val="38"/>
              </w:numPr>
              <w:rPr>
                <w:b/>
                <w:bCs/>
              </w:rPr>
            </w:pPr>
            <w:r>
              <w:t>Det var l</w:t>
            </w:r>
            <w:r w:rsidRPr="001C6E99">
              <w:t xml:space="preserve">ørdagsfrokost </w:t>
            </w:r>
            <w:r>
              <w:t xml:space="preserve">med </w:t>
            </w:r>
            <w:r w:rsidRPr="001C6E99">
              <w:t>6 familier</w:t>
            </w:r>
          </w:p>
          <w:p w14:paraId="75CE3DCB" w14:textId="07D42D9A" w:rsidR="00FA1333" w:rsidRPr="004D29DE" w:rsidRDefault="00FA1333" w:rsidP="001C6E99">
            <w:pPr>
              <w:pStyle w:val="Listeavsnitt"/>
              <w:numPr>
                <w:ilvl w:val="0"/>
                <w:numId w:val="38"/>
              </w:numPr>
            </w:pPr>
            <w:r>
              <w:t>Rolf o</w:t>
            </w:r>
            <w:r w:rsidRPr="004D29DE">
              <w:t>rienterte om kommend</w:t>
            </w:r>
            <w:r>
              <w:t>e</w:t>
            </w:r>
            <w:r w:rsidRPr="004D29DE">
              <w:t xml:space="preserve"> saker til </w:t>
            </w:r>
            <w:r>
              <w:t>F</w:t>
            </w:r>
            <w:r w:rsidRPr="004D29DE">
              <w:t>ellesrådet</w:t>
            </w:r>
          </w:p>
        </w:tc>
        <w:tc>
          <w:tcPr>
            <w:tcW w:w="1406" w:type="dxa"/>
          </w:tcPr>
          <w:p w14:paraId="1436D1B1" w14:textId="77777777" w:rsidR="00FA1333" w:rsidRDefault="00FA1333" w:rsidP="004B4481">
            <w:pPr>
              <w:rPr>
                <w:b/>
                <w:bCs/>
              </w:rPr>
            </w:pPr>
          </w:p>
        </w:tc>
      </w:tr>
      <w:tr w:rsidR="00FA1333" w:rsidRPr="00D95AB9" w14:paraId="06F7A36A" w14:textId="1617329E" w:rsidTr="00FA1333">
        <w:trPr>
          <w:trHeight w:val="20"/>
        </w:trPr>
        <w:tc>
          <w:tcPr>
            <w:tcW w:w="1215" w:type="dxa"/>
          </w:tcPr>
          <w:p w14:paraId="0F857BA2" w14:textId="77777777" w:rsidR="00FA1333" w:rsidRPr="00D95AB9" w:rsidRDefault="00FA1333" w:rsidP="004B448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FB7FEB4" w14:textId="0EE4AE20" w:rsidR="00FA1333" w:rsidRPr="00D95AB9" w:rsidRDefault="00FA1333" w:rsidP="004B448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6435" w:type="dxa"/>
          </w:tcPr>
          <w:p w14:paraId="07DC6DEB" w14:textId="77777777" w:rsidR="00FA1333" w:rsidRDefault="00FA1333" w:rsidP="004B4481">
            <w:pPr>
              <w:rPr>
                <w:b/>
                <w:bCs/>
              </w:rPr>
            </w:pPr>
            <w:r>
              <w:rPr>
                <w:b/>
                <w:bCs/>
              </w:rPr>
              <w:t>Forespørsel fra Nils Aasland om utstilling i kirken</w:t>
            </w:r>
          </w:p>
          <w:p w14:paraId="46FE1FF4" w14:textId="71E61F98" w:rsidR="00FA1333" w:rsidRDefault="00FA1333" w:rsidP="004B4481">
            <w:r>
              <w:t xml:space="preserve">MR er åpen for en utstilling, eller om korsene står utstilt under en gudstjeneste. </w:t>
            </w:r>
          </w:p>
          <w:p w14:paraId="50B33B52" w14:textId="4D95AAA6" w:rsidR="00FA1333" w:rsidRPr="00DE10FC" w:rsidRDefault="00FA1333" w:rsidP="004B4481">
            <w:pPr>
              <w:rPr>
                <w:i/>
                <w:iCs/>
              </w:rPr>
            </w:pPr>
            <w:r w:rsidRPr="00DE10FC">
              <w:rPr>
                <w:i/>
                <w:iCs/>
              </w:rPr>
              <w:t xml:space="preserve">Vedtak: Aasland må komme med en mer spesifikk </w:t>
            </w:r>
            <w:r>
              <w:rPr>
                <w:i/>
                <w:iCs/>
              </w:rPr>
              <w:t xml:space="preserve">plan for </w:t>
            </w:r>
            <w:r w:rsidRPr="00DE10FC">
              <w:rPr>
                <w:i/>
                <w:iCs/>
              </w:rPr>
              <w:t>hvordan dette skal være.</w:t>
            </w:r>
          </w:p>
        </w:tc>
        <w:tc>
          <w:tcPr>
            <w:tcW w:w="1406" w:type="dxa"/>
          </w:tcPr>
          <w:p w14:paraId="59DC077E" w14:textId="77777777" w:rsidR="00FA1333" w:rsidRDefault="00FA1333" w:rsidP="004B4481">
            <w:pPr>
              <w:rPr>
                <w:b/>
                <w:bCs/>
              </w:rPr>
            </w:pPr>
          </w:p>
          <w:p w14:paraId="65DAC9DE" w14:textId="77777777" w:rsidR="00FA1333" w:rsidRDefault="00FA1333" w:rsidP="004B4481">
            <w:pPr>
              <w:rPr>
                <w:b/>
                <w:bCs/>
              </w:rPr>
            </w:pPr>
          </w:p>
          <w:p w14:paraId="3E462032" w14:textId="77777777" w:rsidR="00FA1333" w:rsidRDefault="00FA1333" w:rsidP="004B4481"/>
          <w:p w14:paraId="12FD9D89" w14:textId="7F2AA74F" w:rsidR="00FA1333" w:rsidRPr="00FA1333" w:rsidRDefault="00FA1333" w:rsidP="004B4481">
            <w:r w:rsidRPr="00FA1333">
              <w:t>Marlou</w:t>
            </w:r>
          </w:p>
        </w:tc>
      </w:tr>
      <w:tr w:rsidR="00FA1333" w:rsidRPr="00D95AB9" w14:paraId="66250D6A" w14:textId="269144D9" w:rsidTr="00FA1333">
        <w:trPr>
          <w:trHeight w:val="20"/>
        </w:trPr>
        <w:tc>
          <w:tcPr>
            <w:tcW w:w="1215" w:type="dxa"/>
          </w:tcPr>
          <w:p w14:paraId="63A6FCD4" w14:textId="77777777" w:rsidR="00FA1333" w:rsidRPr="00D95AB9" w:rsidRDefault="00FA1333" w:rsidP="004B448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A80E18D" w14:textId="183E374C" w:rsidR="00FA1333" w:rsidRPr="00D95AB9" w:rsidRDefault="00FA1333" w:rsidP="004B448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6435" w:type="dxa"/>
          </w:tcPr>
          <w:p w14:paraId="1796AF82" w14:textId="67119CA6" w:rsidR="00FA1333" w:rsidRDefault="00FA1333" w:rsidP="004B4481">
            <w:pPr>
              <w:rPr>
                <w:b/>
                <w:bCs/>
              </w:rPr>
            </w:pPr>
            <w:r>
              <w:rPr>
                <w:b/>
                <w:bCs/>
              </w:rPr>
              <w:t>Ny kirke – alternative romprogram til mulighetsstudie</w:t>
            </w:r>
          </w:p>
          <w:p w14:paraId="63DA3E11" w14:textId="77777777" w:rsidR="00FA1333" w:rsidRDefault="00FA1333" w:rsidP="004B4481">
            <w:r>
              <w:t xml:space="preserve">Arbeidsgruppa utarbeider forslag i forkant av møtet. </w:t>
            </w:r>
          </w:p>
          <w:p w14:paraId="6522C8DA" w14:textId="77777777" w:rsidR="00FA1333" w:rsidRDefault="00FA1333" w:rsidP="004B4481">
            <w:r>
              <w:t>Diskusjon rundt mulige forslag.</w:t>
            </w:r>
          </w:p>
          <w:p w14:paraId="2D59B943" w14:textId="61667797" w:rsidR="00FA1333" w:rsidRPr="006860F9" w:rsidRDefault="00FA1333" w:rsidP="004B4481">
            <w:r>
              <w:t xml:space="preserve">Nytt møte på </w:t>
            </w:r>
            <w:r w:rsidR="00703050">
              <w:t>T</w:t>
            </w:r>
            <w:r>
              <w:t>eams 18.4 kl 19-20.30 der ny kirke er tema.</w:t>
            </w:r>
          </w:p>
        </w:tc>
        <w:tc>
          <w:tcPr>
            <w:tcW w:w="1406" w:type="dxa"/>
          </w:tcPr>
          <w:p w14:paraId="2E0AF586" w14:textId="77777777" w:rsidR="00FA1333" w:rsidRDefault="00FA1333" w:rsidP="004B4481">
            <w:pPr>
              <w:rPr>
                <w:b/>
                <w:bCs/>
              </w:rPr>
            </w:pPr>
          </w:p>
        </w:tc>
      </w:tr>
      <w:tr w:rsidR="00FA1333" w:rsidRPr="00D95AB9" w14:paraId="74CF9FF5" w14:textId="7579F476" w:rsidTr="00FA1333">
        <w:trPr>
          <w:trHeight w:val="20"/>
        </w:trPr>
        <w:tc>
          <w:tcPr>
            <w:tcW w:w="1215" w:type="dxa"/>
          </w:tcPr>
          <w:p w14:paraId="54E20AC0" w14:textId="77777777" w:rsidR="00FA1333" w:rsidRPr="00D95AB9" w:rsidRDefault="00FA1333" w:rsidP="004B448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3C7F807" w14:textId="06558BAD" w:rsidR="00FA1333" w:rsidRPr="00D95AB9" w:rsidRDefault="00FA1333" w:rsidP="004B4481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6435" w:type="dxa"/>
          </w:tcPr>
          <w:p w14:paraId="4F3080E2" w14:textId="77777777" w:rsidR="00FA1333" w:rsidRDefault="00FA1333" w:rsidP="004B4481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39831529" w14:textId="6058F15E" w:rsidR="00FA1333" w:rsidRPr="00ED7EE6" w:rsidRDefault="00FA1333" w:rsidP="004B4481">
            <w:pPr>
              <w:shd w:val="clear" w:color="auto" w:fill="FFFFFF"/>
            </w:pPr>
          </w:p>
        </w:tc>
        <w:tc>
          <w:tcPr>
            <w:tcW w:w="1406" w:type="dxa"/>
          </w:tcPr>
          <w:p w14:paraId="62A44A73" w14:textId="77777777" w:rsidR="00FA1333" w:rsidRPr="00D34180" w:rsidRDefault="00FA1333" w:rsidP="004B4481">
            <w:pPr>
              <w:rPr>
                <w:rFonts w:cstheme="minorHAnsi"/>
                <w:b/>
                <w:bCs/>
              </w:rPr>
            </w:pP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09F468CB" w14:textId="5F48FDBA" w:rsidR="002A5F01" w:rsidRDefault="00657EA1" w:rsidP="00765D32">
      <w:r>
        <w:rPr>
          <w:rFonts w:cstheme="minorHAnsi"/>
        </w:rPr>
        <w:t>Kommende møter:</w:t>
      </w:r>
      <w:r w:rsidR="00934C71">
        <w:t xml:space="preserve"> </w:t>
      </w:r>
      <w:r w:rsidR="00FA1333">
        <w:t xml:space="preserve">18. april, </w:t>
      </w:r>
      <w:r w:rsidR="00934C71">
        <w:t>25. april, 30. mai og 20. juni.</w:t>
      </w:r>
    </w:p>
    <w:p w14:paraId="2543B026" w14:textId="2F8A3AE0" w:rsidR="00690A64" w:rsidRDefault="00690A64" w:rsidP="00765D32"/>
    <w:p w14:paraId="5CF77CF0" w14:textId="77777777" w:rsidR="00E54984" w:rsidRDefault="00E54984" w:rsidP="00E54984">
      <w:r>
        <w:t>Dugnad 22. april</w:t>
      </w:r>
    </w:p>
    <w:p w14:paraId="1D80F62B" w14:textId="77777777" w:rsidR="00E54984" w:rsidRDefault="00E54984" w:rsidP="00E54984">
      <w:r>
        <w:t>Basar 11. juni</w:t>
      </w:r>
    </w:p>
    <w:p w14:paraId="77708BDC" w14:textId="77777777" w:rsidR="00E54984" w:rsidRDefault="00E54984" w:rsidP="00E54984">
      <w:r>
        <w:t>Felles menighetsrådsmøte 25. mai</w:t>
      </w:r>
    </w:p>
    <w:p w14:paraId="650163BD" w14:textId="77777777" w:rsidR="00E54984" w:rsidRDefault="00E54984" w:rsidP="00765D32"/>
    <w:p w14:paraId="45C9212E" w14:textId="500AC06B" w:rsidR="00934C71" w:rsidRDefault="00934C71" w:rsidP="00765D32">
      <w:pPr>
        <w:rPr>
          <w:bCs/>
        </w:rPr>
      </w:pPr>
      <w:r>
        <w:tab/>
      </w:r>
    </w:p>
    <w:p w14:paraId="6EDEDE31" w14:textId="77777777" w:rsidR="00440AA2" w:rsidRDefault="00440AA2" w:rsidP="00765D32">
      <w:pPr>
        <w:rPr>
          <w:bCs/>
        </w:rPr>
      </w:pP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8455" w14:textId="77777777" w:rsidR="00425400" w:rsidRDefault="00425400" w:rsidP="00C3348A">
      <w:r>
        <w:separator/>
      </w:r>
    </w:p>
  </w:endnote>
  <w:endnote w:type="continuationSeparator" w:id="0">
    <w:p w14:paraId="0F7DBD77" w14:textId="77777777" w:rsidR="00425400" w:rsidRDefault="00425400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ACF2" w14:textId="77777777" w:rsidR="00425400" w:rsidRDefault="00425400" w:rsidP="00C3348A">
      <w:r>
        <w:separator/>
      </w:r>
    </w:p>
  </w:footnote>
  <w:footnote w:type="continuationSeparator" w:id="0">
    <w:p w14:paraId="139A2739" w14:textId="77777777" w:rsidR="00425400" w:rsidRDefault="00425400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6C25"/>
    <w:multiLevelType w:val="hybridMultilevel"/>
    <w:tmpl w:val="BE96FF18"/>
    <w:lvl w:ilvl="0" w:tplc="2CCA96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1"/>
  </w:num>
  <w:num w:numId="2" w16cid:durableId="68427983">
    <w:abstractNumId w:val="34"/>
  </w:num>
  <w:num w:numId="3" w16cid:durableId="1546986370">
    <w:abstractNumId w:val="12"/>
  </w:num>
  <w:num w:numId="4" w16cid:durableId="812908695">
    <w:abstractNumId w:val="4"/>
  </w:num>
  <w:num w:numId="5" w16cid:durableId="1701320638">
    <w:abstractNumId w:val="26"/>
  </w:num>
  <w:num w:numId="6" w16cid:durableId="87123933">
    <w:abstractNumId w:val="22"/>
  </w:num>
  <w:num w:numId="7" w16cid:durableId="1734811317">
    <w:abstractNumId w:val="29"/>
  </w:num>
  <w:num w:numId="8" w16cid:durableId="1375495313">
    <w:abstractNumId w:val="25"/>
  </w:num>
  <w:num w:numId="9" w16cid:durableId="203760471">
    <w:abstractNumId w:val="31"/>
  </w:num>
  <w:num w:numId="10" w16cid:durableId="1673222511">
    <w:abstractNumId w:val="18"/>
  </w:num>
  <w:num w:numId="11" w16cid:durableId="1364667051">
    <w:abstractNumId w:val="11"/>
  </w:num>
  <w:num w:numId="12" w16cid:durableId="740755582">
    <w:abstractNumId w:val="28"/>
  </w:num>
  <w:num w:numId="13" w16cid:durableId="2015447732">
    <w:abstractNumId w:val="13"/>
  </w:num>
  <w:num w:numId="14" w16cid:durableId="1355964758">
    <w:abstractNumId w:val="20"/>
  </w:num>
  <w:num w:numId="15" w16cid:durableId="1343051756">
    <w:abstractNumId w:val="17"/>
  </w:num>
  <w:num w:numId="16" w16cid:durableId="1499688325">
    <w:abstractNumId w:val="9"/>
  </w:num>
  <w:num w:numId="17" w16cid:durableId="632835088">
    <w:abstractNumId w:val="7"/>
  </w:num>
  <w:num w:numId="18" w16cid:durableId="736902007">
    <w:abstractNumId w:val="32"/>
  </w:num>
  <w:num w:numId="19" w16cid:durableId="166018309">
    <w:abstractNumId w:val="22"/>
  </w:num>
  <w:num w:numId="20" w16cid:durableId="3431699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2"/>
  </w:num>
  <w:num w:numId="22" w16cid:durableId="1913540302">
    <w:abstractNumId w:val="24"/>
  </w:num>
  <w:num w:numId="23" w16cid:durableId="335690718">
    <w:abstractNumId w:val="16"/>
  </w:num>
  <w:num w:numId="24" w16cid:durableId="1346857689">
    <w:abstractNumId w:val="15"/>
  </w:num>
  <w:num w:numId="25" w16cid:durableId="519899432">
    <w:abstractNumId w:val="27"/>
  </w:num>
  <w:num w:numId="26" w16cid:durableId="499469219">
    <w:abstractNumId w:val="0"/>
  </w:num>
  <w:num w:numId="27" w16cid:durableId="1678653354">
    <w:abstractNumId w:val="33"/>
  </w:num>
  <w:num w:numId="28" w16cid:durableId="979457741">
    <w:abstractNumId w:val="35"/>
  </w:num>
  <w:num w:numId="29" w16cid:durableId="1001931876">
    <w:abstractNumId w:val="8"/>
  </w:num>
  <w:num w:numId="30" w16cid:durableId="299262289">
    <w:abstractNumId w:val="30"/>
  </w:num>
  <w:num w:numId="31" w16cid:durableId="1475173798">
    <w:abstractNumId w:val="1"/>
  </w:num>
  <w:num w:numId="32" w16cid:durableId="1013722749">
    <w:abstractNumId w:val="6"/>
  </w:num>
  <w:num w:numId="33" w16cid:durableId="1459489078">
    <w:abstractNumId w:val="36"/>
  </w:num>
  <w:num w:numId="34" w16cid:durableId="1958216652">
    <w:abstractNumId w:val="14"/>
  </w:num>
  <w:num w:numId="35" w16cid:durableId="2022198490">
    <w:abstractNumId w:val="3"/>
  </w:num>
  <w:num w:numId="36" w16cid:durableId="1457410937">
    <w:abstractNumId w:val="5"/>
  </w:num>
  <w:num w:numId="37" w16cid:durableId="930161446">
    <w:abstractNumId w:val="10"/>
  </w:num>
  <w:num w:numId="38" w16cid:durableId="3272917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16961"/>
    <w:rsid w:val="00023ED2"/>
    <w:rsid w:val="00030553"/>
    <w:rsid w:val="00032935"/>
    <w:rsid w:val="000349C4"/>
    <w:rsid w:val="0003535C"/>
    <w:rsid w:val="00035E72"/>
    <w:rsid w:val="00035F7D"/>
    <w:rsid w:val="00040253"/>
    <w:rsid w:val="0004074C"/>
    <w:rsid w:val="00044478"/>
    <w:rsid w:val="00053B36"/>
    <w:rsid w:val="00053B41"/>
    <w:rsid w:val="000544DB"/>
    <w:rsid w:val="00056C93"/>
    <w:rsid w:val="0006365C"/>
    <w:rsid w:val="00067515"/>
    <w:rsid w:val="000744B1"/>
    <w:rsid w:val="000801A2"/>
    <w:rsid w:val="00080C1B"/>
    <w:rsid w:val="00082FEA"/>
    <w:rsid w:val="000871CF"/>
    <w:rsid w:val="00087564"/>
    <w:rsid w:val="00087992"/>
    <w:rsid w:val="00092F2E"/>
    <w:rsid w:val="000A14C7"/>
    <w:rsid w:val="000A3B16"/>
    <w:rsid w:val="000A483E"/>
    <w:rsid w:val="000A4859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01F6"/>
    <w:rsid w:val="00120932"/>
    <w:rsid w:val="00121AE4"/>
    <w:rsid w:val="00123BC8"/>
    <w:rsid w:val="00124327"/>
    <w:rsid w:val="001278F6"/>
    <w:rsid w:val="0013549E"/>
    <w:rsid w:val="00137469"/>
    <w:rsid w:val="00143BE8"/>
    <w:rsid w:val="0014449D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2DC0"/>
    <w:rsid w:val="00184815"/>
    <w:rsid w:val="001874E8"/>
    <w:rsid w:val="00191862"/>
    <w:rsid w:val="00193884"/>
    <w:rsid w:val="00194F76"/>
    <w:rsid w:val="001A0FF0"/>
    <w:rsid w:val="001A2464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3386"/>
    <w:rsid w:val="001C4A1A"/>
    <w:rsid w:val="001C4E16"/>
    <w:rsid w:val="001C6E99"/>
    <w:rsid w:val="001D2436"/>
    <w:rsid w:val="001D3378"/>
    <w:rsid w:val="001D4308"/>
    <w:rsid w:val="001D6939"/>
    <w:rsid w:val="001D7BFC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6582"/>
    <w:rsid w:val="002277F6"/>
    <w:rsid w:val="002362C9"/>
    <w:rsid w:val="00236EA1"/>
    <w:rsid w:val="00240BA4"/>
    <w:rsid w:val="00242358"/>
    <w:rsid w:val="00242D50"/>
    <w:rsid w:val="0024373A"/>
    <w:rsid w:val="00243FF0"/>
    <w:rsid w:val="002446CF"/>
    <w:rsid w:val="002449EC"/>
    <w:rsid w:val="00247DB8"/>
    <w:rsid w:val="002508A9"/>
    <w:rsid w:val="0025102A"/>
    <w:rsid w:val="00256545"/>
    <w:rsid w:val="00264D82"/>
    <w:rsid w:val="00265BDB"/>
    <w:rsid w:val="0027333B"/>
    <w:rsid w:val="0028185A"/>
    <w:rsid w:val="00281E86"/>
    <w:rsid w:val="0028241E"/>
    <w:rsid w:val="00283F78"/>
    <w:rsid w:val="00285A40"/>
    <w:rsid w:val="002863A1"/>
    <w:rsid w:val="002913CD"/>
    <w:rsid w:val="00291A53"/>
    <w:rsid w:val="0029452A"/>
    <w:rsid w:val="00297064"/>
    <w:rsid w:val="002A0BFA"/>
    <w:rsid w:val="002A5F01"/>
    <w:rsid w:val="002A693E"/>
    <w:rsid w:val="002B2044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23E69"/>
    <w:rsid w:val="00325754"/>
    <w:rsid w:val="0032617B"/>
    <w:rsid w:val="003265F9"/>
    <w:rsid w:val="00330A08"/>
    <w:rsid w:val="00332710"/>
    <w:rsid w:val="00333342"/>
    <w:rsid w:val="00342336"/>
    <w:rsid w:val="003430CA"/>
    <w:rsid w:val="00355077"/>
    <w:rsid w:val="0035718B"/>
    <w:rsid w:val="003575DA"/>
    <w:rsid w:val="0036368B"/>
    <w:rsid w:val="003648E4"/>
    <w:rsid w:val="0036502C"/>
    <w:rsid w:val="00366846"/>
    <w:rsid w:val="00367EF7"/>
    <w:rsid w:val="00367EFD"/>
    <w:rsid w:val="0037346B"/>
    <w:rsid w:val="003757C3"/>
    <w:rsid w:val="00375888"/>
    <w:rsid w:val="00376EB1"/>
    <w:rsid w:val="00377EBD"/>
    <w:rsid w:val="003812F9"/>
    <w:rsid w:val="00382283"/>
    <w:rsid w:val="00390ABC"/>
    <w:rsid w:val="00391039"/>
    <w:rsid w:val="00391D89"/>
    <w:rsid w:val="00392289"/>
    <w:rsid w:val="003961A6"/>
    <w:rsid w:val="003970A3"/>
    <w:rsid w:val="00397DFF"/>
    <w:rsid w:val="003A0BB2"/>
    <w:rsid w:val="003B04E1"/>
    <w:rsid w:val="003B5C9D"/>
    <w:rsid w:val="003C0E5C"/>
    <w:rsid w:val="003C1E23"/>
    <w:rsid w:val="003C2475"/>
    <w:rsid w:val="003C5200"/>
    <w:rsid w:val="003C67E1"/>
    <w:rsid w:val="003C771F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E7A87"/>
    <w:rsid w:val="003F0154"/>
    <w:rsid w:val="003F5CDC"/>
    <w:rsid w:val="003F7A8F"/>
    <w:rsid w:val="00400372"/>
    <w:rsid w:val="004015D8"/>
    <w:rsid w:val="00401B2E"/>
    <w:rsid w:val="0040325A"/>
    <w:rsid w:val="00405455"/>
    <w:rsid w:val="00412A46"/>
    <w:rsid w:val="00412F12"/>
    <w:rsid w:val="0041390D"/>
    <w:rsid w:val="0041537A"/>
    <w:rsid w:val="00415D2C"/>
    <w:rsid w:val="00423AE4"/>
    <w:rsid w:val="00425297"/>
    <w:rsid w:val="00425400"/>
    <w:rsid w:val="0042753B"/>
    <w:rsid w:val="0043362E"/>
    <w:rsid w:val="00440AA2"/>
    <w:rsid w:val="0044301A"/>
    <w:rsid w:val="004434B3"/>
    <w:rsid w:val="00450989"/>
    <w:rsid w:val="00450F26"/>
    <w:rsid w:val="004511BA"/>
    <w:rsid w:val="00452839"/>
    <w:rsid w:val="00454D5F"/>
    <w:rsid w:val="004559E3"/>
    <w:rsid w:val="004609BD"/>
    <w:rsid w:val="00460B1E"/>
    <w:rsid w:val="0047097B"/>
    <w:rsid w:val="00472592"/>
    <w:rsid w:val="00473813"/>
    <w:rsid w:val="00480C56"/>
    <w:rsid w:val="004822D0"/>
    <w:rsid w:val="00482740"/>
    <w:rsid w:val="0048743C"/>
    <w:rsid w:val="004931DF"/>
    <w:rsid w:val="00493588"/>
    <w:rsid w:val="00494667"/>
    <w:rsid w:val="0049571A"/>
    <w:rsid w:val="00497949"/>
    <w:rsid w:val="004A0BC9"/>
    <w:rsid w:val="004A44DA"/>
    <w:rsid w:val="004A636C"/>
    <w:rsid w:val="004A6751"/>
    <w:rsid w:val="004B1955"/>
    <w:rsid w:val="004B4481"/>
    <w:rsid w:val="004B44D3"/>
    <w:rsid w:val="004C0FD3"/>
    <w:rsid w:val="004C23DD"/>
    <w:rsid w:val="004C2F5D"/>
    <w:rsid w:val="004D29DE"/>
    <w:rsid w:val="004D3CF7"/>
    <w:rsid w:val="004E0DAF"/>
    <w:rsid w:val="004E2D96"/>
    <w:rsid w:val="004E2E74"/>
    <w:rsid w:val="004E33C4"/>
    <w:rsid w:val="004E3A07"/>
    <w:rsid w:val="004E5124"/>
    <w:rsid w:val="004E72F8"/>
    <w:rsid w:val="004E74BB"/>
    <w:rsid w:val="004F0EF3"/>
    <w:rsid w:val="004F4306"/>
    <w:rsid w:val="004F5EED"/>
    <w:rsid w:val="004F6329"/>
    <w:rsid w:val="00500011"/>
    <w:rsid w:val="00501320"/>
    <w:rsid w:val="00501C19"/>
    <w:rsid w:val="00502FDF"/>
    <w:rsid w:val="005036CE"/>
    <w:rsid w:val="005068C5"/>
    <w:rsid w:val="00512BC7"/>
    <w:rsid w:val="0051455D"/>
    <w:rsid w:val="005169A2"/>
    <w:rsid w:val="0052188E"/>
    <w:rsid w:val="0052473A"/>
    <w:rsid w:val="005305A0"/>
    <w:rsid w:val="005309D7"/>
    <w:rsid w:val="00544595"/>
    <w:rsid w:val="005458F7"/>
    <w:rsid w:val="005472A7"/>
    <w:rsid w:val="00552C57"/>
    <w:rsid w:val="00554FD8"/>
    <w:rsid w:val="005575A1"/>
    <w:rsid w:val="00567BF7"/>
    <w:rsid w:val="00571CAF"/>
    <w:rsid w:val="00571F2C"/>
    <w:rsid w:val="00574D08"/>
    <w:rsid w:val="00575E74"/>
    <w:rsid w:val="00576D64"/>
    <w:rsid w:val="0058284E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FB6"/>
    <w:rsid w:val="005A2964"/>
    <w:rsid w:val="005A5F83"/>
    <w:rsid w:val="005A767F"/>
    <w:rsid w:val="005B4F3C"/>
    <w:rsid w:val="005B69E4"/>
    <w:rsid w:val="005B7A94"/>
    <w:rsid w:val="005C00A6"/>
    <w:rsid w:val="005C0133"/>
    <w:rsid w:val="005C3BB3"/>
    <w:rsid w:val="005C545D"/>
    <w:rsid w:val="005C654C"/>
    <w:rsid w:val="005D5792"/>
    <w:rsid w:val="005D7F70"/>
    <w:rsid w:val="005D7FF7"/>
    <w:rsid w:val="005E37C6"/>
    <w:rsid w:val="005E5730"/>
    <w:rsid w:val="005E6843"/>
    <w:rsid w:val="005F11CE"/>
    <w:rsid w:val="005F4698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3EC7"/>
    <w:rsid w:val="006340BA"/>
    <w:rsid w:val="00636101"/>
    <w:rsid w:val="00645AD1"/>
    <w:rsid w:val="006469AD"/>
    <w:rsid w:val="0064730F"/>
    <w:rsid w:val="0064735E"/>
    <w:rsid w:val="0065123C"/>
    <w:rsid w:val="00656FE7"/>
    <w:rsid w:val="00657DAE"/>
    <w:rsid w:val="00657EA1"/>
    <w:rsid w:val="00660967"/>
    <w:rsid w:val="0066240E"/>
    <w:rsid w:val="0066251B"/>
    <w:rsid w:val="006637F3"/>
    <w:rsid w:val="006660F8"/>
    <w:rsid w:val="00671EB0"/>
    <w:rsid w:val="00674827"/>
    <w:rsid w:val="006860F9"/>
    <w:rsid w:val="0068657C"/>
    <w:rsid w:val="00690A64"/>
    <w:rsid w:val="00691329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B66AD"/>
    <w:rsid w:val="006C48CD"/>
    <w:rsid w:val="006C4E84"/>
    <w:rsid w:val="006C56B8"/>
    <w:rsid w:val="006C5C11"/>
    <w:rsid w:val="006D2014"/>
    <w:rsid w:val="006E3132"/>
    <w:rsid w:val="006E5754"/>
    <w:rsid w:val="006E69EB"/>
    <w:rsid w:val="006E73E6"/>
    <w:rsid w:val="006F231E"/>
    <w:rsid w:val="006F5164"/>
    <w:rsid w:val="006F62CA"/>
    <w:rsid w:val="00703050"/>
    <w:rsid w:val="007045FB"/>
    <w:rsid w:val="00712596"/>
    <w:rsid w:val="00712CDB"/>
    <w:rsid w:val="00713913"/>
    <w:rsid w:val="00726F64"/>
    <w:rsid w:val="0072700B"/>
    <w:rsid w:val="00727923"/>
    <w:rsid w:val="007476FF"/>
    <w:rsid w:val="00747EC1"/>
    <w:rsid w:val="0075043A"/>
    <w:rsid w:val="0075240C"/>
    <w:rsid w:val="00753A7D"/>
    <w:rsid w:val="00757335"/>
    <w:rsid w:val="00757AC5"/>
    <w:rsid w:val="007603ED"/>
    <w:rsid w:val="00763B74"/>
    <w:rsid w:val="00765AC4"/>
    <w:rsid w:val="00765D32"/>
    <w:rsid w:val="00766AE3"/>
    <w:rsid w:val="00770D11"/>
    <w:rsid w:val="0077689D"/>
    <w:rsid w:val="007845BD"/>
    <w:rsid w:val="00791391"/>
    <w:rsid w:val="00792611"/>
    <w:rsid w:val="00794818"/>
    <w:rsid w:val="007A6607"/>
    <w:rsid w:val="007A7BF1"/>
    <w:rsid w:val="007B35BA"/>
    <w:rsid w:val="007B3EEB"/>
    <w:rsid w:val="007B65E7"/>
    <w:rsid w:val="007B74E6"/>
    <w:rsid w:val="007C4CDE"/>
    <w:rsid w:val="007D6A36"/>
    <w:rsid w:val="007D6DA7"/>
    <w:rsid w:val="007E27A0"/>
    <w:rsid w:val="007E6158"/>
    <w:rsid w:val="007F4477"/>
    <w:rsid w:val="007F4E84"/>
    <w:rsid w:val="00801F68"/>
    <w:rsid w:val="0080210C"/>
    <w:rsid w:val="008058F6"/>
    <w:rsid w:val="008063BA"/>
    <w:rsid w:val="00814968"/>
    <w:rsid w:val="008224F4"/>
    <w:rsid w:val="00822DBC"/>
    <w:rsid w:val="00824E24"/>
    <w:rsid w:val="00825E9A"/>
    <w:rsid w:val="008263D4"/>
    <w:rsid w:val="00833EBE"/>
    <w:rsid w:val="008444D3"/>
    <w:rsid w:val="00853825"/>
    <w:rsid w:val="00853E95"/>
    <w:rsid w:val="008558E0"/>
    <w:rsid w:val="008826CB"/>
    <w:rsid w:val="008839EC"/>
    <w:rsid w:val="00890E1B"/>
    <w:rsid w:val="00891260"/>
    <w:rsid w:val="008912B2"/>
    <w:rsid w:val="00892B97"/>
    <w:rsid w:val="008A084B"/>
    <w:rsid w:val="008A1D28"/>
    <w:rsid w:val="008A4F15"/>
    <w:rsid w:val="008A5A8B"/>
    <w:rsid w:val="008B2D31"/>
    <w:rsid w:val="008B3A43"/>
    <w:rsid w:val="008B67D4"/>
    <w:rsid w:val="008C0754"/>
    <w:rsid w:val="008C0FF9"/>
    <w:rsid w:val="008C234F"/>
    <w:rsid w:val="008C4DA8"/>
    <w:rsid w:val="008C5054"/>
    <w:rsid w:val="008D29EF"/>
    <w:rsid w:val="008D6317"/>
    <w:rsid w:val="008D6867"/>
    <w:rsid w:val="008D7239"/>
    <w:rsid w:val="008E0F63"/>
    <w:rsid w:val="008E1EC3"/>
    <w:rsid w:val="008E4166"/>
    <w:rsid w:val="008F74E2"/>
    <w:rsid w:val="00900D01"/>
    <w:rsid w:val="00903AB6"/>
    <w:rsid w:val="00903CFD"/>
    <w:rsid w:val="009100E9"/>
    <w:rsid w:val="0091387C"/>
    <w:rsid w:val="009147F9"/>
    <w:rsid w:val="0091494B"/>
    <w:rsid w:val="00914E5A"/>
    <w:rsid w:val="009177BF"/>
    <w:rsid w:val="0092035B"/>
    <w:rsid w:val="00920F8D"/>
    <w:rsid w:val="0092160A"/>
    <w:rsid w:val="00921B9D"/>
    <w:rsid w:val="00922684"/>
    <w:rsid w:val="00923D7A"/>
    <w:rsid w:val="0092647A"/>
    <w:rsid w:val="00926A71"/>
    <w:rsid w:val="009276EB"/>
    <w:rsid w:val="00931F0A"/>
    <w:rsid w:val="00932D27"/>
    <w:rsid w:val="00934C71"/>
    <w:rsid w:val="00946F6A"/>
    <w:rsid w:val="0094790C"/>
    <w:rsid w:val="00947EE7"/>
    <w:rsid w:val="00952371"/>
    <w:rsid w:val="00952BD0"/>
    <w:rsid w:val="009540E1"/>
    <w:rsid w:val="00955D63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96F79"/>
    <w:rsid w:val="009A3E88"/>
    <w:rsid w:val="009C5625"/>
    <w:rsid w:val="009C5B53"/>
    <w:rsid w:val="009C70A7"/>
    <w:rsid w:val="009C7333"/>
    <w:rsid w:val="009D005B"/>
    <w:rsid w:val="009D1BD3"/>
    <w:rsid w:val="009D3711"/>
    <w:rsid w:val="009D44A1"/>
    <w:rsid w:val="009D44E2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A000C6"/>
    <w:rsid w:val="00A0558A"/>
    <w:rsid w:val="00A11345"/>
    <w:rsid w:val="00A11533"/>
    <w:rsid w:val="00A12FED"/>
    <w:rsid w:val="00A13E87"/>
    <w:rsid w:val="00A1744E"/>
    <w:rsid w:val="00A2240E"/>
    <w:rsid w:val="00A24D64"/>
    <w:rsid w:val="00A273A4"/>
    <w:rsid w:val="00A34FFE"/>
    <w:rsid w:val="00A366D8"/>
    <w:rsid w:val="00A36A88"/>
    <w:rsid w:val="00A40284"/>
    <w:rsid w:val="00A458A6"/>
    <w:rsid w:val="00A46222"/>
    <w:rsid w:val="00A557C0"/>
    <w:rsid w:val="00A61E32"/>
    <w:rsid w:val="00A61FE1"/>
    <w:rsid w:val="00A62FC0"/>
    <w:rsid w:val="00A659D7"/>
    <w:rsid w:val="00A676A7"/>
    <w:rsid w:val="00A701CD"/>
    <w:rsid w:val="00A722C5"/>
    <w:rsid w:val="00A84BEA"/>
    <w:rsid w:val="00A93D30"/>
    <w:rsid w:val="00A96D67"/>
    <w:rsid w:val="00A97DB1"/>
    <w:rsid w:val="00A97DC7"/>
    <w:rsid w:val="00AA0FA9"/>
    <w:rsid w:val="00AA1A5A"/>
    <w:rsid w:val="00AA404B"/>
    <w:rsid w:val="00AA7D7B"/>
    <w:rsid w:val="00AB187B"/>
    <w:rsid w:val="00AB5C4A"/>
    <w:rsid w:val="00AC05C8"/>
    <w:rsid w:val="00AC06F4"/>
    <w:rsid w:val="00AC2946"/>
    <w:rsid w:val="00AC2F31"/>
    <w:rsid w:val="00AC5979"/>
    <w:rsid w:val="00AD129C"/>
    <w:rsid w:val="00AD473A"/>
    <w:rsid w:val="00AD5730"/>
    <w:rsid w:val="00AD6D79"/>
    <w:rsid w:val="00AD70AC"/>
    <w:rsid w:val="00AE72EF"/>
    <w:rsid w:val="00AF2BA2"/>
    <w:rsid w:val="00AF2EF8"/>
    <w:rsid w:val="00AF4AD8"/>
    <w:rsid w:val="00AF4B39"/>
    <w:rsid w:val="00B02E50"/>
    <w:rsid w:val="00B042A3"/>
    <w:rsid w:val="00B0660C"/>
    <w:rsid w:val="00B06DD2"/>
    <w:rsid w:val="00B074B6"/>
    <w:rsid w:val="00B07665"/>
    <w:rsid w:val="00B12DBD"/>
    <w:rsid w:val="00B1618A"/>
    <w:rsid w:val="00B1687A"/>
    <w:rsid w:val="00B16AD7"/>
    <w:rsid w:val="00B171DE"/>
    <w:rsid w:val="00B22CC0"/>
    <w:rsid w:val="00B243CB"/>
    <w:rsid w:val="00B247DC"/>
    <w:rsid w:val="00B24B0B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43A7"/>
    <w:rsid w:val="00B65D66"/>
    <w:rsid w:val="00B6684D"/>
    <w:rsid w:val="00B66BDC"/>
    <w:rsid w:val="00B70833"/>
    <w:rsid w:val="00B71DFB"/>
    <w:rsid w:val="00B72C96"/>
    <w:rsid w:val="00B73F60"/>
    <w:rsid w:val="00B76D98"/>
    <w:rsid w:val="00B77416"/>
    <w:rsid w:val="00B8627A"/>
    <w:rsid w:val="00B86431"/>
    <w:rsid w:val="00B907AF"/>
    <w:rsid w:val="00B94F12"/>
    <w:rsid w:val="00B9589E"/>
    <w:rsid w:val="00B96906"/>
    <w:rsid w:val="00B97F8A"/>
    <w:rsid w:val="00BA37B6"/>
    <w:rsid w:val="00BB191C"/>
    <w:rsid w:val="00BB1C94"/>
    <w:rsid w:val="00BB2BD7"/>
    <w:rsid w:val="00BB4F60"/>
    <w:rsid w:val="00BB6D05"/>
    <w:rsid w:val="00BC477D"/>
    <w:rsid w:val="00BC482B"/>
    <w:rsid w:val="00BC7BA9"/>
    <w:rsid w:val="00BD303F"/>
    <w:rsid w:val="00BD5496"/>
    <w:rsid w:val="00BD6336"/>
    <w:rsid w:val="00BE01F4"/>
    <w:rsid w:val="00BE0905"/>
    <w:rsid w:val="00BE2B7F"/>
    <w:rsid w:val="00BE7D84"/>
    <w:rsid w:val="00BF037C"/>
    <w:rsid w:val="00BF1FEB"/>
    <w:rsid w:val="00BF6C25"/>
    <w:rsid w:val="00BF74B8"/>
    <w:rsid w:val="00C00A1D"/>
    <w:rsid w:val="00C07220"/>
    <w:rsid w:val="00C154E4"/>
    <w:rsid w:val="00C1647D"/>
    <w:rsid w:val="00C1769F"/>
    <w:rsid w:val="00C24252"/>
    <w:rsid w:val="00C25B1D"/>
    <w:rsid w:val="00C31974"/>
    <w:rsid w:val="00C3274C"/>
    <w:rsid w:val="00C3348A"/>
    <w:rsid w:val="00C425F3"/>
    <w:rsid w:val="00C42B38"/>
    <w:rsid w:val="00C466C2"/>
    <w:rsid w:val="00C54EEE"/>
    <w:rsid w:val="00C55AF9"/>
    <w:rsid w:val="00C55FCD"/>
    <w:rsid w:val="00C5754F"/>
    <w:rsid w:val="00C60683"/>
    <w:rsid w:val="00C61DA7"/>
    <w:rsid w:val="00C6537B"/>
    <w:rsid w:val="00C733D7"/>
    <w:rsid w:val="00C75C1C"/>
    <w:rsid w:val="00C805C9"/>
    <w:rsid w:val="00C8288F"/>
    <w:rsid w:val="00C84810"/>
    <w:rsid w:val="00C87A4D"/>
    <w:rsid w:val="00C93B4F"/>
    <w:rsid w:val="00C94BA2"/>
    <w:rsid w:val="00C9561E"/>
    <w:rsid w:val="00C96302"/>
    <w:rsid w:val="00CA0725"/>
    <w:rsid w:val="00CA1379"/>
    <w:rsid w:val="00CA5444"/>
    <w:rsid w:val="00CB0F49"/>
    <w:rsid w:val="00CB3207"/>
    <w:rsid w:val="00CB5DE3"/>
    <w:rsid w:val="00CB62E3"/>
    <w:rsid w:val="00CC226C"/>
    <w:rsid w:val="00CC2524"/>
    <w:rsid w:val="00CC3233"/>
    <w:rsid w:val="00CC6C36"/>
    <w:rsid w:val="00CC6F41"/>
    <w:rsid w:val="00CD6D76"/>
    <w:rsid w:val="00CE684A"/>
    <w:rsid w:val="00CE7DD1"/>
    <w:rsid w:val="00CF7286"/>
    <w:rsid w:val="00D00027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2A4C"/>
    <w:rsid w:val="00D249B6"/>
    <w:rsid w:val="00D27CE3"/>
    <w:rsid w:val="00D27F5F"/>
    <w:rsid w:val="00D34180"/>
    <w:rsid w:val="00D446C8"/>
    <w:rsid w:val="00D45585"/>
    <w:rsid w:val="00D45F16"/>
    <w:rsid w:val="00D50CEE"/>
    <w:rsid w:val="00D55343"/>
    <w:rsid w:val="00D553AA"/>
    <w:rsid w:val="00D56449"/>
    <w:rsid w:val="00D57186"/>
    <w:rsid w:val="00D63BE6"/>
    <w:rsid w:val="00D641B0"/>
    <w:rsid w:val="00D72137"/>
    <w:rsid w:val="00D72184"/>
    <w:rsid w:val="00D751E4"/>
    <w:rsid w:val="00D8024C"/>
    <w:rsid w:val="00D81574"/>
    <w:rsid w:val="00D857CA"/>
    <w:rsid w:val="00D90166"/>
    <w:rsid w:val="00D90CB1"/>
    <w:rsid w:val="00D917B2"/>
    <w:rsid w:val="00D92BE5"/>
    <w:rsid w:val="00D9377D"/>
    <w:rsid w:val="00D94170"/>
    <w:rsid w:val="00D95AB9"/>
    <w:rsid w:val="00DA563E"/>
    <w:rsid w:val="00DA79ED"/>
    <w:rsid w:val="00DB0EB3"/>
    <w:rsid w:val="00DB514C"/>
    <w:rsid w:val="00DC0015"/>
    <w:rsid w:val="00DC081C"/>
    <w:rsid w:val="00DC528E"/>
    <w:rsid w:val="00DC7220"/>
    <w:rsid w:val="00DD04C3"/>
    <w:rsid w:val="00DD07BD"/>
    <w:rsid w:val="00DD3DC0"/>
    <w:rsid w:val="00DD58B4"/>
    <w:rsid w:val="00DD602E"/>
    <w:rsid w:val="00DE080B"/>
    <w:rsid w:val="00DE10FC"/>
    <w:rsid w:val="00DE276A"/>
    <w:rsid w:val="00DE37D9"/>
    <w:rsid w:val="00DE727A"/>
    <w:rsid w:val="00DF5826"/>
    <w:rsid w:val="00DF696E"/>
    <w:rsid w:val="00E03ACA"/>
    <w:rsid w:val="00E06469"/>
    <w:rsid w:val="00E10103"/>
    <w:rsid w:val="00E14AE4"/>
    <w:rsid w:val="00E16700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47E9F"/>
    <w:rsid w:val="00E51582"/>
    <w:rsid w:val="00E54984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591E"/>
    <w:rsid w:val="00E76224"/>
    <w:rsid w:val="00E80616"/>
    <w:rsid w:val="00E8112A"/>
    <w:rsid w:val="00E83A20"/>
    <w:rsid w:val="00E843C0"/>
    <w:rsid w:val="00E84410"/>
    <w:rsid w:val="00E90795"/>
    <w:rsid w:val="00E91611"/>
    <w:rsid w:val="00E9188B"/>
    <w:rsid w:val="00E92B7F"/>
    <w:rsid w:val="00E93E5E"/>
    <w:rsid w:val="00EA11EE"/>
    <w:rsid w:val="00EA3BFF"/>
    <w:rsid w:val="00EB6427"/>
    <w:rsid w:val="00EB66CD"/>
    <w:rsid w:val="00EB7262"/>
    <w:rsid w:val="00EC1B1B"/>
    <w:rsid w:val="00EC2421"/>
    <w:rsid w:val="00EC50E2"/>
    <w:rsid w:val="00ED028D"/>
    <w:rsid w:val="00ED1DBC"/>
    <w:rsid w:val="00ED2CDC"/>
    <w:rsid w:val="00ED3C85"/>
    <w:rsid w:val="00ED4B8F"/>
    <w:rsid w:val="00ED4C3D"/>
    <w:rsid w:val="00ED5891"/>
    <w:rsid w:val="00ED7E7E"/>
    <w:rsid w:val="00ED7EE6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3627"/>
    <w:rsid w:val="00F35260"/>
    <w:rsid w:val="00F43E42"/>
    <w:rsid w:val="00F44CB4"/>
    <w:rsid w:val="00F45062"/>
    <w:rsid w:val="00F45C79"/>
    <w:rsid w:val="00F464E0"/>
    <w:rsid w:val="00F54264"/>
    <w:rsid w:val="00F56F52"/>
    <w:rsid w:val="00F578BB"/>
    <w:rsid w:val="00F614AD"/>
    <w:rsid w:val="00F65419"/>
    <w:rsid w:val="00F711C7"/>
    <w:rsid w:val="00F72E9A"/>
    <w:rsid w:val="00F85832"/>
    <w:rsid w:val="00F85BD3"/>
    <w:rsid w:val="00F929F9"/>
    <w:rsid w:val="00F96094"/>
    <w:rsid w:val="00FA1333"/>
    <w:rsid w:val="00FA2825"/>
    <w:rsid w:val="00FA3808"/>
    <w:rsid w:val="00FA4D5C"/>
    <w:rsid w:val="00FA4F12"/>
    <w:rsid w:val="00FA66B2"/>
    <w:rsid w:val="00FA73A4"/>
    <w:rsid w:val="00FB4351"/>
    <w:rsid w:val="00FB6391"/>
    <w:rsid w:val="00FB6623"/>
    <w:rsid w:val="00FB7334"/>
    <w:rsid w:val="00FC0CBF"/>
    <w:rsid w:val="00FC4323"/>
    <w:rsid w:val="00FC455B"/>
    <w:rsid w:val="00FC7148"/>
    <w:rsid w:val="00FD037C"/>
    <w:rsid w:val="00FD0E24"/>
    <w:rsid w:val="00FD2F26"/>
    <w:rsid w:val="00FD4412"/>
    <w:rsid w:val="00FE4979"/>
    <w:rsid w:val="00FE7198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000e2059-5ee7-47e9-8d7c-e5c5b9f97e02" ContentTypeId="0x0101" PreviousValue="false"/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E85F8-6FE6-43A7-A012-23C7ECAF0033}"/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4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OYNA MILIVOJEVIC Grethe</cp:lastModifiedBy>
  <cp:revision>2</cp:revision>
  <dcterms:created xsi:type="dcterms:W3CDTF">2023-04-12T08:18:00Z</dcterms:created>
  <dcterms:modified xsi:type="dcterms:W3CDTF">2023-04-12T08:18:00Z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