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0198" w14:textId="567A8220" w:rsidR="000871CF" w:rsidRDefault="00DA2655" w:rsidP="000871CF">
      <w:pPr>
        <w:rPr>
          <w:b/>
        </w:rPr>
      </w:pPr>
      <w:bookmarkStart w:id="0" w:name="_GoBack"/>
      <w:bookmarkEnd w:id="0"/>
      <w:r>
        <w:rPr>
          <w:b/>
        </w:rPr>
        <w:t>Protokoll for</w:t>
      </w:r>
      <w:r w:rsidR="001D2436" w:rsidRPr="00D95AB9">
        <w:rPr>
          <w:b/>
        </w:rPr>
        <w:t xml:space="preserve"> </w:t>
      </w:r>
      <w:r w:rsidR="000871CF" w:rsidRPr="00D95AB9">
        <w:rPr>
          <w:b/>
        </w:rPr>
        <w:t xml:space="preserve">menighetsrådsmøte i Skoklefall MR, tirsdag </w:t>
      </w:r>
      <w:r w:rsidR="00053B36" w:rsidRPr="00D95AB9">
        <w:rPr>
          <w:b/>
        </w:rPr>
        <w:t>1</w:t>
      </w:r>
      <w:r w:rsidR="00512BC7">
        <w:rPr>
          <w:b/>
        </w:rPr>
        <w:t>4</w:t>
      </w:r>
      <w:r w:rsidR="000871CF" w:rsidRPr="00D95AB9">
        <w:rPr>
          <w:b/>
        </w:rPr>
        <w:t>.</w:t>
      </w:r>
      <w:r w:rsidR="00053B36" w:rsidRPr="00D95AB9">
        <w:rPr>
          <w:b/>
        </w:rPr>
        <w:t>1</w:t>
      </w:r>
      <w:r w:rsidR="00512BC7">
        <w:rPr>
          <w:b/>
        </w:rPr>
        <w:t>2</w:t>
      </w:r>
      <w:r w:rsidR="000871CF" w:rsidRPr="00D95AB9">
        <w:rPr>
          <w:b/>
        </w:rPr>
        <w:t xml:space="preserve">.2021 </w:t>
      </w:r>
      <w:r w:rsidR="00053B36" w:rsidRPr="00D95AB9">
        <w:rPr>
          <w:b/>
        </w:rPr>
        <w:t xml:space="preserve">på </w:t>
      </w:r>
      <w:r w:rsidR="00325754">
        <w:rPr>
          <w:b/>
        </w:rPr>
        <w:t xml:space="preserve">Teams </w:t>
      </w:r>
      <w:r w:rsidR="000871CF" w:rsidRPr="00D95AB9">
        <w:rPr>
          <w:b/>
        </w:rPr>
        <w:t>kl. 1</w:t>
      </w:r>
      <w:r w:rsidR="00D45F16" w:rsidRPr="00D95AB9">
        <w:rPr>
          <w:b/>
        </w:rPr>
        <w:t>7</w:t>
      </w:r>
      <w:r w:rsidR="000871CF" w:rsidRPr="00D95AB9">
        <w:rPr>
          <w:b/>
        </w:rPr>
        <w:t>.</w:t>
      </w:r>
      <w:r w:rsidR="00645AD1" w:rsidRPr="00D95AB9">
        <w:rPr>
          <w:b/>
        </w:rPr>
        <w:t>15</w:t>
      </w:r>
      <w:r w:rsidR="000871CF" w:rsidRPr="00D95AB9">
        <w:rPr>
          <w:b/>
        </w:rPr>
        <w:t>.</w:t>
      </w:r>
    </w:p>
    <w:p w14:paraId="34DEF5DE" w14:textId="6270F405" w:rsidR="00402839" w:rsidRDefault="00402839" w:rsidP="000871CF">
      <w:pPr>
        <w:rPr>
          <w:b/>
        </w:rPr>
      </w:pPr>
    </w:p>
    <w:p w14:paraId="2FBCBAE7" w14:textId="77777777" w:rsidR="000628C5" w:rsidRDefault="000628C5" w:rsidP="000628C5">
      <w:pPr>
        <w:ind w:left="2124" w:hanging="212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Til stede på møtet: </w:t>
      </w:r>
    </w:p>
    <w:p w14:paraId="765AF0F4" w14:textId="3490BB5B" w:rsidR="000628C5" w:rsidRPr="000628C5" w:rsidRDefault="000628C5" w:rsidP="000628C5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Grethe Øyna Milivojevic, Eldrid Lorentsen,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>Rune Borknes, Rolf D. Pettersen,</w:t>
      </w:r>
      <w:r>
        <w:rPr>
          <w:rFonts w:eastAsia="Calibri" w:cstheme="minorHAnsi"/>
        </w:rPr>
        <w:t xml:space="preserve"> Margareta Nicklasson,</w:t>
      </w:r>
      <w:r>
        <w:rPr>
          <w:rFonts w:eastAsia="Calibri" w:cstheme="minorHAnsi"/>
          <w:bCs/>
        </w:rPr>
        <w:t xml:space="preserve"> Kirsti Langvatn, </w:t>
      </w:r>
      <w:r>
        <w:rPr>
          <w:rFonts w:eastAsia="Calibri" w:cstheme="minorHAnsi"/>
        </w:rPr>
        <w:t xml:space="preserve">sogneprest Eva Kirkemo. </w:t>
      </w:r>
      <w:r w:rsidRPr="000628C5">
        <w:rPr>
          <w:bCs/>
        </w:rPr>
        <w:t>Torbjørn Eftestøl i sak nr</w:t>
      </w:r>
      <w:r w:rsidR="00866D3E">
        <w:rPr>
          <w:bCs/>
        </w:rPr>
        <w:t>.</w:t>
      </w:r>
      <w:r w:rsidRPr="000628C5">
        <w:rPr>
          <w:bCs/>
        </w:rPr>
        <w:t xml:space="preserve"> 58</w:t>
      </w:r>
      <w:r w:rsidR="00866D3E">
        <w:rPr>
          <w:bCs/>
        </w:rPr>
        <w:t>.</w:t>
      </w:r>
    </w:p>
    <w:p w14:paraId="19DAB3F5" w14:textId="77777777" w:rsidR="000628C5" w:rsidRDefault="000628C5" w:rsidP="000628C5">
      <w:pPr>
        <w:rPr>
          <w:rFonts w:eastAsia="Calibri" w:cstheme="minorHAnsi"/>
        </w:rPr>
      </w:pPr>
    </w:p>
    <w:p w14:paraId="7B62873F" w14:textId="6073822D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8E4166" w:rsidRPr="00D95AB9">
        <w:rPr>
          <w:b/>
        </w:rPr>
        <w:t>va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D45F16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D45F16" w:rsidRPr="00D95AB9" w:rsidRDefault="00D45F16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3E339169" w:rsidR="00D45F16" w:rsidRPr="00D95AB9" w:rsidRDefault="00D95AB9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5043A">
              <w:rPr>
                <w:rFonts w:cstheme="minorHAnsi"/>
              </w:rPr>
              <w:t>7</w:t>
            </w:r>
            <w:r w:rsidR="00D45F16"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1091FEC7" w14:textId="77777777" w:rsidR="00D45F16" w:rsidRPr="00D95AB9" w:rsidRDefault="00D45F16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4BE7D642" w14:textId="570F3244" w:rsidR="00D45F16" w:rsidRPr="00D95AB9" w:rsidRDefault="00D45F16" w:rsidP="00D45F16">
            <w:pPr>
              <w:rPr>
                <w:rFonts w:cstheme="minorHAnsi"/>
                <w:i/>
                <w:iCs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8E4166" w:rsidRPr="00D95AB9">
              <w:rPr>
                <w:rFonts w:cstheme="minorHAnsi"/>
              </w:rPr>
              <w:t>1</w:t>
            </w:r>
            <w:r w:rsidR="0075043A">
              <w:rPr>
                <w:rFonts w:cstheme="minorHAnsi"/>
              </w:rPr>
              <w:t>6</w:t>
            </w:r>
            <w:r w:rsidRPr="00D95AB9">
              <w:rPr>
                <w:rFonts w:cstheme="minorHAnsi"/>
              </w:rPr>
              <w:t>.</w:t>
            </w:r>
            <w:r w:rsidR="00B06DD2" w:rsidRPr="00D95AB9">
              <w:rPr>
                <w:rFonts w:cstheme="minorHAnsi"/>
              </w:rPr>
              <w:t>1</w:t>
            </w:r>
            <w:r w:rsidR="0075043A">
              <w:rPr>
                <w:rFonts w:cstheme="minorHAnsi"/>
              </w:rPr>
              <w:t>1</w:t>
            </w:r>
            <w:r w:rsidRPr="00D95AB9">
              <w:rPr>
                <w:rFonts w:cstheme="minorHAnsi"/>
              </w:rPr>
              <w:t xml:space="preserve">.2020. </w:t>
            </w:r>
          </w:p>
          <w:p w14:paraId="18138423" w14:textId="6CDA8261" w:rsidR="00D45F16" w:rsidRPr="00D95AB9" w:rsidRDefault="008A7935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D45F16" w:rsidRPr="00D95AB9">
              <w:rPr>
                <w:rFonts w:cstheme="minorHAnsi"/>
                <w:i/>
                <w:iCs/>
              </w:rPr>
              <w:t>edtak: Innkalling og protokoll ble godkjent.</w:t>
            </w:r>
          </w:p>
        </w:tc>
      </w:tr>
      <w:tr w:rsidR="00FB7334" w:rsidRPr="00D95AB9" w14:paraId="1EFB63C9" w14:textId="77777777" w:rsidTr="003F5CDC">
        <w:trPr>
          <w:trHeight w:val="20"/>
        </w:trPr>
        <w:tc>
          <w:tcPr>
            <w:tcW w:w="1333" w:type="dxa"/>
          </w:tcPr>
          <w:p w14:paraId="6FE50739" w14:textId="77777777" w:rsidR="00FB7334" w:rsidRPr="00D95AB9" w:rsidRDefault="00FB7334" w:rsidP="00FB7334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54F7601" w14:textId="40530C8B" w:rsidR="00FB7334" w:rsidRPr="00D95AB9" w:rsidRDefault="00FB7334" w:rsidP="00FB7334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312E0E34" w14:textId="028002B2" w:rsidR="00FB7334" w:rsidRDefault="00FB7334" w:rsidP="00FB7334">
            <w:pPr>
              <w:rPr>
                <w:b/>
                <w:bCs/>
              </w:rPr>
            </w:pPr>
            <w:r>
              <w:rPr>
                <w:b/>
                <w:bCs/>
              </w:rPr>
              <w:t>E-post-vedtak: Høringssvar kirkelig organisering</w:t>
            </w:r>
          </w:p>
          <w:p w14:paraId="7023E2FD" w14:textId="77777777" w:rsidR="00FB7334" w:rsidRDefault="00D553AA" w:rsidP="00FB7334">
            <w:r w:rsidRPr="00D553AA">
              <w:t>Forslag</w:t>
            </w:r>
            <w:r>
              <w:t xml:space="preserve"> til høringssvar </w:t>
            </w:r>
            <w:r w:rsidR="00AF4B39">
              <w:t>ble</w:t>
            </w:r>
            <w:r w:rsidR="000E7377">
              <w:t xml:space="preserve"> </w:t>
            </w:r>
            <w:r>
              <w:t xml:space="preserve">sendt </w:t>
            </w:r>
            <w:r w:rsidR="000E7377">
              <w:t xml:space="preserve">til MR </w:t>
            </w:r>
            <w:r>
              <w:t>på e-post</w:t>
            </w:r>
            <w:r w:rsidR="009E36CB">
              <w:t xml:space="preserve">, og </w:t>
            </w:r>
            <w:r w:rsidR="000E7377">
              <w:t xml:space="preserve">høringssvaret </w:t>
            </w:r>
            <w:r w:rsidR="00B1618A">
              <w:t xml:space="preserve">ble </w:t>
            </w:r>
            <w:r w:rsidR="001B5140">
              <w:t>sendt inn</w:t>
            </w:r>
            <w:r w:rsidR="0016102B">
              <w:t xml:space="preserve"> med </w:t>
            </w:r>
            <w:r w:rsidR="00BB4F60">
              <w:t xml:space="preserve">kun </w:t>
            </w:r>
            <w:r w:rsidR="0016102B">
              <w:t>små justeringer</w:t>
            </w:r>
            <w:r w:rsidR="009E36CB">
              <w:t>.</w:t>
            </w:r>
          </w:p>
          <w:p w14:paraId="346EF009" w14:textId="2F704EAD" w:rsidR="00DE027E" w:rsidRPr="00DE027E" w:rsidRDefault="00DE027E" w:rsidP="00FB7334">
            <w:pPr>
              <w:rPr>
                <w:i/>
                <w:iCs/>
              </w:rPr>
            </w:pPr>
            <w:r w:rsidRPr="00DE027E">
              <w:rPr>
                <w:i/>
                <w:iCs/>
              </w:rPr>
              <w:t>Vedtak er gjort på e</w:t>
            </w:r>
            <w:r w:rsidR="00866D3E">
              <w:rPr>
                <w:i/>
                <w:iCs/>
              </w:rPr>
              <w:t>-</w:t>
            </w:r>
            <w:r w:rsidRPr="00DE027E">
              <w:rPr>
                <w:i/>
                <w:iCs/>
              </w:rPr>
              <w:t>post.</w:t>
            </w:r>
          </w:p>
        </w:tc>
      </w:tr>
      <w:tr w:rsidR="00FB7334" w:rsidRPr="00D95AB9" w14:paraId="76C61538" w14:textId="77777777" w:rsidTr="003F5CDC">
        <w:trPr>
          <w:trHeight w:val="20"/>
        </w:trPr>
        <w:tc>
          <w:tcPr>
            <w:tcW w:w="1333" w:type="dxa"/>
          </w:tcPr>
          <w:p w14:paraId="2EEB6B91" w14:textId="77777777" w:rsidR="00FB7334" w:rsidRPr="00D95AB9" w:rsidRDefault="00FB7334" w:rsidP="00FB7334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564EE5B" w14:textId="188A5C37" w:rsidR="00FB7334" w:rsidRPr="00D95AB9" w:rsidRDefault="00FB7334" w:rsidP="00FB7334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73B93276" w14:textId="77777777" w:rsidR="00FB7334" w:rsidRPr="00D95AB9" w:rsidRDefault="00FB7334" w:rsidP="00FB7334">
            <w:pPr>
              <w:rPr>
                <w:rFonts w:cstheme="minorHAnsi"/>
                <w:b/>
                <w:bCs/>
              </w:rPr>
            </w:pPr>
            <w:r w:rsidRPr="00D95AB9">
              <w:rPr>
                <w:rFonts w:cstheme="minorHAnsi"/>
                <w:b/>
                <w:bCs/>
              </w:rPr>
              <w:t>Orienteringer</w:t>
            </w:r>
          </w:p>
          <w:p w14:paraId="4BB07508" w14:textId="293FAA89" w:rsidR="00FB7334" w:rsidRDefault="00FB7334" w:rsidP="00FB7334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 xml:space="preserve">Orienteringer og beslutninger </w:t>
            </w:r>
            <w:r w:rsidR="00AF4B39">
              <w:rPr>
                <w:rFonts w:eastAsia="Times New Roman" w:cs="Helvetica"/>
                <w:color w:val="000000"/>
              </w:rPr>
              <w:t>i</w:t>
            </w:r>
            <w:r>
              <w:rPr>
                <w:rFonts w:eastAsia="Times New Roman" w:cs="Helvetica"/>
                <w:color w:val="000000"/>
              </w:rPr>
              <w:t xml:space="preserve"> AU siden forrige møte</w:t>
            </w:r>
            <w:r w:rsidR="00AF4B39">
              <w:rPr>
                <w:rFonts w:eastAsia="Times New Roman" w:cs="Helvetica"/>
                <w:color w:val="000000"/>
              </w:rPr>
              <w:t>:</w:t>
            </w:r>
          </w:p>
          <w:p w14:paraId="2B382DDC" w14:textId="497B8F02" w:rsidR="00FB7334" w:rsidRDefault="00FB7334" w:rsidP="00FB7334">
            <w:pPr>
              <w:pStyle w:val="Listeavsnitt"/>
              <w:numPr>
                <w:ilvl w:val="1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 xml:space="preserve">Intensjonsavtale med Hilde Flikke for kunstarrangement i 2022 </w:t>
            </w:r>
            <w:r w:rsidR="00DE027E">
              <w:rPr>
                <w:rFonts w:eastAsia="Times New Roman" w:cs="Helvetica"/>
                <w:color w:val="000000"/>
              </w:rPr>
              <w:t>er inngått</w:t>
            </w:r>
            <w:r w:rsidR="004E201D">
              <w:rPr>
                <w:rFonts w:eastAsia="Times New Roman" w:cs="Helvetica"/>
                <w:color w:val="000000"/>
              </w:rPr>
              <w:t xml:space="preserve">. Rolf delte dokumentet «kirken som utleieaktør», som vi tar med oss i fremtidige utleieavtaler. </w:t>
            </w:r>
          </w:p>
          <w:p w14:paraId="367FC526" w14:textId="2336E8F9" w:rsidR="00FB7334" w:rsidRPr="00E405CB" w:rsidRDefault="00FB7334" w:rsidP="00FB7334">
            <w:pPr>
              <w:pStyle w:val="Listeavsnitt"/>
              <w:numPr>
                <w:ilvl w:val="1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OVF-midler: inkludere Nesodden og Gjøfjell i frivillig-prosjekt</w:t>
            </w:r>
          </w:p>
          <w:p w14:paraId="632EB68A" w14:textId="014B62EF" w:rsidR="00FB7334" w:rsidRPr="00D50CEE" w:rsidRDefault="00FB7334" w:rsidP="00FB7334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D95AB9">
              <w:rPr>
                <w:bCs/>
                <w:iCs/>
              </w:rPr>
              <w:t>Orientering fra FR v/Rolf/Eldrid.</w:t>
            </w:r>
            <w:r w:rsidR="00BF5C61">
              <w:rPr>
                <w:bCs/>
                <w:iCs/>
              </w:rPr>
              <w:t xml:space="preserve"> Ny kirke vil ta tid og det jobbes med en strategi for dette.</w:t>
            </w:r>
            <w:r w:rsidR="00801F38">
              <w:rPr>
                <w:bCs/>
                <w:iCs/>
              </w:rPr>
              <w:t xml:space="preserve"> Samarbeid med de andre trossamfunnene på Nesodden</w:t>
            </w:r>
            <w:r w:rsidR="00A6457A">
              <w:rPr>
                <w:bCs/>
                <w:iCs/>
              </w:rPr>
              <w:t xml:space="preserve"> ønskes</w:t>
            </w:r>
            <w:r w:rsidR="00801F38">
              <w:rPr>
                <w:bCs/>
                <w:iCs/>
              </w:rPr>
              <w:t>.</w:t>
            </w:r>
            <w:r w:rsidR="00E67C72">
              <w:rPr>
                <w:bCs/>
                <w:iCs/>
              </w:rPr>
              <w:t xml:space="preserve"> </w:t>
            </w:r>
          </w:p>
          <w:p w14:paraId="4C190448" w14:textId="7D3DEC90" w:rsidR="00FB7334" w:rsidRPr="00D95AB9" w:rsidRDefault="00E67C72" w:rsidP="00FB7334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 xml:space="preserve">Julen – kan være 50 mennesker i kirken. Det jobbes med hvordan dette kan løses. </w:t>
            </w:r>
            <w:r w:rsidR="00105E90">
              <w:rPr>
                <w:rFonts w:eastAsia="Times New Roman" w:cs="Helvetica"/>
                <w:color w:val="000000"/>
              </w:rPr>
              <w:t xml:space="preserve">For </w:t>
            </w:r>
            <w:r>
              <w:rPr>
                <w:rFonts w:eastAsia="Times New Roman" w:cs="Helvetica"/>
                <w:color w:val="000000"/>
              </w:rPr>
              <w:t xml:space="preserve">Nesoddtunet er </w:t>
            </w:r>
            <w:r w:rsidR="00105E90">
              <w:rPr>
                <w:rFonts w:eastAsia="Times New Roman" w:cs="Helvetica"/>
                <w:color w:val="000000"/>
              </w:rPr>
              <w:t xml:space="preserve">alle </w:t>
            </w:r>
            <w:r w:rsidR="00866D3E">
              <w:rPr>
                <w:rFonts w:eastAsia="Times New Roman" w:cs="Helvetica"/>
                <w:color w:val="000000"/>
              </w:rPr>
              <w:t>andakt</w:t>
            </w:r>
            <w:r w:rsidR="00105E90">
              <w:rPr>
                <w:rFonts w:eastAsia="Times New Roman" w:cs="Helvetica"/>
                <w:color w:val="000000"/>
              </w:rPr>
              <w:t xml:space="preserve">er </w:t>
            </w:r>
            <w:r>
              <w:rPr>
                <w:rFonts w:eastAsia="Times New Roman" w:cs="Helvetica"/>
                <w:color w:val="000000"/>
              </w:rPr>
              <w:t>avlyst frem til 19.1.22</w:t>
            </w:r>
            <w:r w:rsidR="00866D3E">
              <w:rPr>
                <w:rFonts w:eastAsia="Times New Roman" w:cs="Helvetica"/>
                <w:color w:val="000000"/>
              </w:rPr>
              <w:t>, m</w:t>
            </w:r>
            <w:r>
              <w:rPr>
                <w:rFonts w:eastAsia="Times New Roman" w:cs="Helvetica"/>
                <w:color w:val="000000"/>
              </w:rPr>
              <w:t xml:space="preserve">en de ønsker </w:t>
            </w:r>
            <w:r w:rsidR="00A6457A">
              <w:rPr>
                <w:rFonts w:eastAsia="Times New Roman" w:cs="Helvetica"/>
                <w:color w:val="000000"/>
              </w:rPr>
              <w:t xml:space="preserve">seg </w:t>
            </w:r>
            <w:r>
              <w:rPr>
                <w:rFonts w:eastAsia="Times New Roman" w:cs="Helvetica"/>
                <w:color w:val="000000"/>
              </w:rPr>
              <w:t xml:space="preserve">en digital gudstjeneste. </w:t>
            </w:r>
          </w:p>
        </w:tc>
      </w:tr>
      <w:tr w:rsidR="00FB7334" w:rsidRPr="00D95AB9" w14:paraId="2C24E59D" w14:textId="77777777" w:rsidTr="003F5CDC">
        <w:trPr>
          <w:trHeight w:val="20"/>
        </w:trPr>
        <w:tc>
          <w:tcPr>
            <w:tcW w:w="1333" w:type="dxa"/>
          </w:tcPr>
          <w:p w14:paraId="4CE65026" w14:textId="77777777" w:rsidR="00FB7334" w:rsidRPr="00D95AB9" w:rsidRDefault="00FB7334" w:rsidP="00FB7334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96ADD48" w14:textId="3A9D9F51" w:rsidR="00FB7334" w:rsidRPr="00D95AB9" w:rsidRDefault="00FB7334" w:rsidP="00FB7334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2D2FEC24" w14:textId="5978E24B" w:rsidR="00FB7334" w:rsidRDefault="00FB7334" w:rsidP="00FB73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Biskop-tilsetting: avstemming kandidater</w:t>
            </w:r>
          </w:p>
          <w:p w14:paraId="21389DF5" w14:textId="5AD111D0" w:rsidR="00866D3E" w:rsidRDefault="00866D3E" w:rsidP="00FB733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</w:rPr>
              <w:t>MR hadde satt seg inn i p</w:t>
            </w:r>
            <w:r w:rsidR="00FB7334">
              <w:rPr>
                <w:rFonts w:cstheme="minorHAnsi"/>
                <w:bCs/>
              </w:rPr>
              <w:t>resentasjon av kandidatene</w:t>
            </w:r>
            <w:r w:rsidR="00A6457A">
              <w:rPr>
                <w:rFonts w:cstheme="minorHAnsi"/>
                <w:bCs/>
              </w:rPr>
              <w:t xml:space="preserve"> i form av film/intervju og skriftlig svar på spørsmål.</w:t>
            </w:r>
            <w:r>
              <w:rPr>
                <w:rFonts w:cstheme="minorHAnsi"/>
                <w:bCs/>
              </w:rPr>
              <w:t xml:space="preserve"> </w:t>
            </w:r>
            <w:hyperlink r:id="rId11" w:history="1">
              <w:r w:rsidR="00FB7334" w:rsidRPr="00136C01">
                <w:rPr>
                  <w:rStyle w:val="Hyperkobling"/>
                  <w:rFonts w:cstheme="minorHAnsi"/>
                  <w:bCs/>
                  <w:sz w:val="22"/>
                  <w:szCs w:val="22"/>
                </w:rPr>
                <w:t>https://kirken.no/nb-NO/om-kirken/aktuelt/presentasjon%20av%20biskop-kandidater%20i%20borg/</w:t>
              </w:r>
            </w:hyperlink>
            <w:r w:rsidR="00FB7334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21A5462F" w14:textId="77777777" w:rsidR="00866D3E" w:rsidRPr="00866D3E" w:rsidRDefault="00866D3E" w:rsidP="00FB7334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6572394B" w14:textId="52DFDBD5" w:rsidR="00A6457A" w:rsidRDefault="00866D3E" w:rsidP="00FB7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 var seks stemmeberettigede til stede, hvorav én avsto fra å stemme. </w:t>
            </w:r>
            <w:r w:rsidR="00A6457A">
              <w:rPr>
                <w:rFonts w:cstheme="minorHAnsi"/>
              </w:rPr>
              <w:t>Skriftlig valg ble avholdt</w:t>
            </w:r>
            <w:r w:rsidR="004C4A1F">
              <w:rPr>
                <w:rFonts w:cstheme="minorHAnsi"/>
              </w:rPr>
              <w:t xml:space="preserve"> med følgende resultat:</w:t>
            </w:r>
          </w:p>
          <w:p w14:paraId="50D66457" w14:textId="1362EA34" w:rsidR="002207EF" w:rsidRPr="00866D3E" w:rsidRDefault="002207EF" w:rsidP="00FB7334">
            <w:pPr>
              <w:rPr>
                <w:rFonts w:cstheme="minorHAnsi"/>
              </w:rPr>
            </w:pPr>
            <w:r w:rsidRPr="00866D3E">
              <w:rPr>
                <w:rFonts w:cstheme="minorHAnsi"/>
              </w:rPr>
              <w:t>Første kandidat er Kari Alvsvåg med tre stemmer.</w:t>
            </w:r>
          </w:p>
          <w:p w14:paraId="029667D4" w14:textId="5CF74811" w:rsidR="002207EF" w:rsidRPr="00866D3E" w:rsidRDefault="002207EF" w:rsidP="00FB7334">
            <w:pPr>
              <w:rPr>
                <w:rFonts w:cstheme="minorHAnsi"/>
              </w:rPr>
            </w:pPr>
            <w:r w:rsidRPr="00866D3E">
              <w:rPr>
                <w:rFonts w:cstheme="minorHAnsi"/>
              </w:rPr>
              <w:t>Andre kandidat er Ola Martin Grevstad med tre stemmer</w:t>
            </w:r>
            <w:r w:rsidR="00866D3E" w:rsidRPr="00866D3E">
              <w:rPr>
                <w:rFonts w:cstheme="minorHAnsi"/>
              </w:rPr>
              <w:t>.</w:t>
            </w:r>
          </w:p>
          <w:p w14:paraId="45FC69EE" w14:textId="48699CA2" w:rsidR="002207EF" w:rsidRPr="00866D3E" w:rsidRDefault="002207EF" w:rsidP="00FB7334">
            <w:pPr>
              <w:rPr>
                <w:rFonts w:cstheme="minorHAnsi"/>
              </w:rPr>
            </w:pPr>
            <w:r w:rsidRPr="00866D3E">
              <w:rPr>
                <w:rFonts w:cstheme="minorHAnsi"/>
              </w:rPr>
              <w:t xml:space="preserve">Tredje kandidat </w:t>
            </w:r>
            <w:r w:rsidR="0013099B" w:rsidRPr="00866D3E">
              <w:rPr>
                <w:rFonts w:cstheme="minorHAnsi"/>
              </w:rPr>
              <w:t xml:space="preserve">er Harald Hegstad med </w:t>
            </w:r>
            <w:r w:rsidR="00866D3E" w:rsidRPr="00866D3E">
              <w:rPr>
                <w:rFonts w:cstheme="minorHAnsi"/>
              </w:rPr>
              <w:t>fem</w:t>
            </w:r>
            <w:r w:rsidR="0013099B" w:rsidRPr="00866D3E">
              <w:rPr>
                <w:rFonts w:cstheme="minorHAnsi"/>
              </w:rPr>
              <w:t xml:space="preserve"> stemmer</w:t>
            </w:r>
            <w:r w:rsidR="00866D3E" w:rsidRPr="00866D3E">
              <w:rPr>
                <w:rFonts w:cstheme="minorHAnsi"/>
              </w:rPr>
              <w:t>.</w:t>
            </w:r>
          </w:p>
          <w:p w14:paraId="487ADAB3" w14:textId="1DDFF509" w:rsidR="004C4A1F" w:rsidRPr="004C4A1F" w:rsidRDefault="004C4A1F" w:rsidP="00FB733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Vedtak: Valgresultatet oversendes Kirkerådet</w:t>
            </w:r>
          </w:p>
        </w:tc>
      </w:tr>
      <w:tr w:rsidR="000D665C" w:rsidRPr="00D95AB9" w14:paraId="5CBDC77E" w14:textId="77777777" w:rsidTr="003F5CDC">
        <w:trPr>
          <w:trHeight w:val="20"/>
        </w:trPr>
        <w:tc>
          <w:tcPr>
            <w:tcW w:w="1333" w:type="dxa"/>
          </w:tcPr>
          <w:p w14:paraId="3FD55E8E" w14:textId="77777777" w:rsidR="000D665C" w:rsidRPr="00D95AB9" w:rsidRDefault="000D665C" w:rsidP="000D665C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9ED6B5F" w14:textId="77993750" w:rsidR="000D665C" w:rsidRPr="00D95AB9" w:rsidRDefault="000D665C" w:rsidP="000D665C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  <w:r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5AC308F5" w14:textId="5D40C32F" w:rsidR="000D665C" w:rsidRDefault="000D665C" w:rsidP="000D66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 kirketomt</w:t>
            </w:r>
            <w:r w:rsidR="007845BD">
              <w:rPr>
                <w:rFonts w:cstheme="minorHAnsi"/>
                <w:b/>
              </w:rPr>
              <w:t>/ny kirke</w:t>
            </w:r>
          </w:p>
          <w:p w14:paraId="743CD4D4" w14:textId="33094BE1" w:rsidR="00630730" w:rsidRPr="0001492E" w:rsidRDefault="00630730" w:rsidP="000D665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Kirkekontoret har tatt over kommunikasjonen med kommunen</w:t>
            </w:r>
            <w:r w:rsidR="00866D3E">
              <w:rPr>
                <w:rFonts w:cstheme="minorHAnsi"/>
                <w:bCs/>
              </w:rPr>
              <w:t xml:space="preserve"> ifm. overdragelse av kirketomten fra kommunen til Skoklefall sokn</w:t>
            </w:r>
            <w:r>
              <w:rPr>
                <w:rFonts w:cstheme="minorHAnsi"/>
                <w:bCs/>
              </w:rPr>
              <w:t xml:space="preserve">. </w:t>
            </w:r>
            <w:r w:rsidR="0001492E">
              <w:rPr>
                <w:rFonts w:cstheme="minorHAnsi"/>
                <w:bCs/>
              </w:rPr>
              <w:t xml:space="preserve">Kommunen har </w:t>
            </w:r>
            <w:r>
              <w:rPr>
                <w:rFonts w:cstheme="minorHAnsi"/>
                <w:bCs/>
              </w:rPr>
              <w:t>bestilt oppmåling</w:t>
            </w:r>
            <w:r w:rsidR="001E2A90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men det er ventetid</w:t>
            </w:r>
            <w:r w:rsidR="0001492E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De estimerte at dette skjer i første kvartal 2022 og </w:t>
            </w:r>
            <w:r w:rsidR="00307799">
              <w:rPr>
                <w:rFonts w:cstheme="minorHAnsi"/>
                <w:bCs/>
              </w:rPr>
              <w:t xml:space="preserve">kirken </w:t>
            </w:r>
            <w:r w:rsidR="00866D3E">
              <w:rPr>
                <w:rFonts w:cstheme="minorHAnsi"/>
                <w:bCs/>
              </w:rPr>
              <w:t xml:space="preserve">har presisert </w:t>
            </w:r>
            <w:r w:rsidR="00307799">
              <w:rPr>
                <w:rFonts w:cstheme="minorHAnsi"/>
                <w:bCs/>
              </w:rPr>
              <w:t>at dette ikke skal belastes oss</w:t>
            </w:r>
            <w:r>
              <w:rPr>
                <w:rFonts w:cstheme="minorHAnsi"/>
                <w:bCs/>
              </w:rPr>
              <w:t xml:space="preserve">. Kommunen sier at de har hatt god kommunikasjon med Eldrid og </w:t>
            </w:r>
            <w:r w:rsidR="00866D3E">
              <w:rPr>
                <w:rFonts w:cstheme="minorHAnsi"/>
                <w:bCs/>
              </w:rPr>
              <w:t xml:space="preserve">vi ønsker at </w:t>
            </w:r>
            <w:r>
              <w:rPr>
                <w:rFonts w:cstheme="minorHAnsi"/>
                <w:bCs/>
              </w:rPr>
              <w:t>hun blir med på oppmålingen.</w:t>
            </w:r>
            <w:r w:rsidR="00307799">
              <w:rPr>
                <w:rFonts w:cstheme="minorHAnsi"/>
                <w:bCs/>
              </w:rPr>
              <w:t xml:space="preserve"> </w:t>
            </w:r>
          </w:p>
        </w:tc>
      </w:tr>
      <w:tr w:rsidR="000D665C" w:rsidRPr="00D95AB9" w14:paraId="0854D5C3" w14:textId="77777777" w:rsidTr="003F5CDC">
        <w:trPr>
          <w:trHeight w:val="20"/>
        </w:trPr>
        <w:tc>
          <w:tcPr>
            <w:tcW w:w="1333" w:type="dxa"/>
          </w:tcPr>
          <w:p w14:paraId="35192C0A" w14:textId="77777777" w:rsidR="000D665C" w:rsidRPr="00D95AB9" w:rsidRDefault="000D665C" w:rsidP="000D665C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24F14A26" w14:textId="21BB4D02" w:rsidR="000D665C" w:rsidRPr="00D95AB9" w:rsidRDefault="000D665C" w:rsidP="000D665C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  <w:r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73A52921" w14:textId="77777777" w:rsidR="000D665C" w:rsidRDefault="000D665C" w:rsidP="000D66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Grønn menighet</w:t>
            </w:r>
          </w:p>
          <w:p w14:paraId="32DA7545" w14:textId="77777777" w:rsidR="008F32E3" w:rsidRDefault="008F32E3" w:rsidP="000D665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Informasjon tilsendt på e-post</w:t>
            </w:r>
            <w:r w:rsidR="000D665C">
              <w:rPr>
                <w:rFonts w:cstheme="minorHAnsi"/>
                <w:bCs/>
              </w:rPr>
              <w:t xml:space="preserve"> fra Hans</w:t>
            </w:r>
            <w:r w:rsidR="000D665C" w:rsidRPr="0029452A">
              <w:rPr>
                <w:rFonts w:cstheme="minorHAnsi"/>
                <w:bCs/>
              </w:rPr>
              <w:t xml:space="preserve">-Jürgen </w:t>
            </w:r>
            <w:proofErr w:type="spellStart"/>
            <w:r w:rsidR="000D665C" w:rsidRPr="0029452A">
              <w:rPr>
                <w:rFonts w:cstheme="minorHAnsi"/>
                <w:bCs/>
              </w:rPr>
              <w:t>Schorre</w:t>
            </w:r>
            <w:proofErr w:type="spellEnd"/>
            <w:r w:rsidR="000D665C">
              <w:rPr>
                <w:rFonts w:cstheme="minorHAnsi"/>
                <w:bCs/>
              </w:rPr>
              <w:t xml:space="preserve">. </w:t>
            </w:r>
          </w:p>
          <w:p w14:paraId="5690DF11" w14:textId="5E59B751" w:rsidR="000D665C" w:rsidRDefault="000D665C" w:rsidP="000D665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Hvordan følger vi opp dette engasjementet? </w:t>
            </w:r>
            <w:r w:rsidR="009100E9">
              <w:rPr>
                <w:rFonts w:cstheme="minorHAnsi"/>
                <w:bCs/>
              </w:rPr>
              <w:t xml:space="preserve">Se kortfattet informasjon om hva grønn menighet innebærer her: </w:t>
            </w:r>
            <w:hyperlink r:id="rId12" w:history="1">
              <w:r w:rsidR="009100E9" w:rsidRPr="00297E08">
                <w:rPr>
                  <w:rStyle w:val="Hyperkobling"/>
                  <w:rFonts w:cstheme="minorHAnsi"/>
                  <w:bCs/>
                </w:rPr>
                <w:t>https://kirken.no/globalassets/kirken.no/gronn-kirke/dokumenter/gronn_menighet_bokmal.pdf</w:t>
              </w:r>
            </w:hyperlink>
            <w:r w:rsidR="00305563">
              <w:rPr>
                <w:rFonts w:cstheme="minorHAnsi"/>
                <w:bCs/>
              </w:rPr>
              <w:t xml:space="preserve"> </w:t>
            </w:r>
          </w:p>
          <w:p w14:paraId="0C0EADA5" w14:textId="70BAA7F3" w:rsidR="003047EB" w:rsidRDefault="008F32E3" w:rsidP="000D665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MR</w:t>
            </w:r>
            <w:r w:rsidR="003047EB">
              <w:rPr>
                <w:rFonts w:cstheme="minorHAnsi"/>
                <w:bCs/>
              </w:rPr>
              <w:t xml:space="preserve"> er positive til initiativet og ønsker å følge opp saken. Vi tar kontakt med </w:t>
            </w:r>
            <w:r w:rsidR="006F248D">
              <w:rPr>
                <w:rFonts w:cstheme="minorHAnsi"/>
                <w:bCs/>
              </w:rPr>
              <w:t xml:space="preserve">Kirkespeilet og </w:t>
            </w:r>
            <w:r>
              <w:rPr>
                <w:rFonts w:cstheme="minorHAnsi"/>
                <w:bCs/>
              </w:rPr>
              <w:t xml:space="preserve">ber de skrive om temaet og der vi </w:t>
            </w:r>
            <w:r w:rsidR="006F248D">
              <w:rPr>
                <w:rFonts w:cstheme="minorHAnsi"/>
                <w:bCs/>
              </w:rPr>
              <w:t>hører om det er noen som vil engasjere seg i saken.</w:t>
            </w:r>
          </w:p>
          <w:p w14:paraId="57B6512B" w14:textId="33F08178" w:rsidR="004C5BCE" w:rsidRPr="004C5BCE" w:rsidRDefault="004C5BCE" w:rsidP="000D665C">
            <w:pPr>
              <w:rPr>
                <w:rFonts w:cstheme="minorHAnsi"/>
                <w:bCs/>
                <w:i/>
                <w:iCs/>
              </w:rPr>
            </w:pPr>
            <w:r w:rsidRPr="004C5BCE">
              <w:rPr>
                <w:rFonts w:cstheme="minorHAnsi"/>
                <w:bCs/>
                <w:i/>
                <w:iCs/>
              </w:rPr>
              <w:t>Vedtak: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="003047EB">
              <w:rPr>
                <w:rFonts w:cstheme="minorHAnsi"/>
                <w:bCs/>
                <w:i/>
                <w:iCs/>
              </w:rPr>
              <w:t>Vi ønsker et aktivt utvalg</w:t>
            </w:r>
            <w:r w:rsidR="00866D3E">
              <w:rPr>
                <w:rFonts w:cstheme="minorHAnsi"/>
                <w:bCs/>
                <w:i/>
                <w:iCs/>
              </w:rPr>
              <w:t xml:space="preserve"> som kan engasjere seg på vegne av alle menighetene og fellesrådet.</w:t>
            </w:r>
            <w:r w:rsidR="003047EB">
              <w:rPr>
                <w:rFonts w:cstheme="minorHAnsi"/>
                <w:bCs/>
                <w:i/>
                <w:iCs/>
              </w:rPr>
              <w:t xml:space="preserve"> </w:t>
            </w:r>
          </w:p>
        </w:tc>
      </w:tr>
      <w:tr w:rsidR="00986F1A" w:rsidRPr="00D95AB9" w14:paraId="046A6508" w14:textId="77777777" w:rsidTr="003F5CDC">
        <w:trPr>
          <w:trHeight w:val="20"/>
        </w:trPr>
        <w:tc>
          <w:tcPr>
            <w:tcW w:w="1333" w:type="dxa"/>
          </w:tcPr>
          <w:p w14:paraId="5DD1A087" w14:textId="77777777" w:rsidR="00986F1A" w:rsidRPr="00D95AB9" w:rsidRDefault="00986F1A" w:rsidP="00FB7334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E083542" w14:textId="77777777" w:rsidR="00986F1A" w:rsidRPr="00D95AB9" w:rsidRDefault="00986F1A" w:rsidP="00FB7334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58/2021</w:t>
            </w:r>
          </w:p>
        </w:tc>
        <w:tc>
          <w:tcPr>
            <w:tcW w:w="7595" w:type="dxa"/>
          </w:tcPr>
          <w:p w14:paraId="2BEFF321" w14:textId="77777777" w:rsidR="00986F1A" w:rsidRPr="00D95AB9" w:rsidRDefault="00986F1A" w:rsidP="00FB7334">
            <w:pPr>
              <w:rPr>
                <w:rFonts w:cstheme="minorHAnsi"/>
                <w:b/>
                <w:iCs/>
              </w:rPr>
            </w:pPr>
            <w:r w:rsidRPr="00D95AB9">
              <w:rPr>
                <w:rFonts w:cstheme="minorHAnsi"/>
                <w:b/>
                <w:iCs/>
              </w:rPr>
              <w:t>Kirkemusikk</w:t>
            </w:r>
          </w:p>
          <w:p w14:paraId="38DAE8E2" w14:textId="53F30E07" w:rsidR="00EC1D37" w:rsidRDefault="00986F1A" w:rsidP="00FB7334">
            <w:pPr>
              <w:rPr>
                <w:rFonts w:cstheme="minorHAnsi"/>
                <w:bCs/>
                <w:iCs/>
              </w:rPr>
            </w:pPr>
            <w:r w:rsidRPr="00D95AB9">
              <w:rPr>
                <w:rFonts w:cstheme="minorHAnsi"/>
                <w:bCs/>
                <w:iCs/>
              </w:rPr>
              <w:t>Utsatt fra forrige møte. Torbjørn Eftestøl kom</w:t>
            </w:r>
            <w:r w:rsidR="00757F41">
              <w:rPr>
                <w:rFonts w:cstheme="minorHAnsi"/>
                <w:bCs/>
                <w:iCs/>
              </w:rPr>
              <w:t xml:space="preserve">, og vi hadde en samtale om </w:t>
            </w:r>
            <w:r w:rsidRPr="00D95AB9">
              <w:rPr>
                <w:rFonts w:cstheme="minorHAnsi"/>
                <w:bCs/>
                <w:iCs/>
              </w:rPr>
              <w:t xml:space="preserve">videre ønsker og ambisjoner for musikk i gudstjenester og menighetslivet. </w:t>
            </w:r>
            <w:r w:rsidR="00EC1D37">
              <w:rPr>
                <w:rFonts w:cstheme="minorHAnsi"/>
                <w:bCs/>
                <w:iCs/>
              </w:rPr>
              <w:t>Vi ønsker oss sang-/salmekvelder der bl</w:t>
            </w:r>
            <w:r w:rsidR="00757F41">
              <w:rPr>
                <w:rFonts w:cstheme="minorHAnsi"/>
                <w:bCs/>
                <w:iCs/>
              </w:rPr>
              <w:t>.</w:t>
            </w:r>
            <w:r w:rsidR="00EC1D37">
              <w:rPr>
                <w:rFonts w:cstheme="minorHAnsi"/>
                <w:bCs/>
                <w:iCs/>
              </w:rPr>
              <w:t>a</w:t>
            </w:r>
            <w:r w:rsidR="00757F41">
              <w:rPr>
                <w:rFonts w:cstheme="minorHAnsi"/>
                <w:bCs/>
                <w:iCs/>
              </w:rPr>
              <w:t>.</w:t>
            </w:r>
            <w:r w:rsidR="00EC1D37">
              <w:rPr>
                <w:rFonts w:cstheme="minorHAnsi"/>
                <w:bCs/>
                <w:iCs/>
              </w:rPr>
              <w:t xml:space="preserve"> sangene på </w:t>
            </w:r>
            <w:r w:rsidR="00D311DB">
              <w:rPr>
                <w:rFonts w:cstheme="minorHAnsi"/>
                <w:bCs/>
                <w:iCs/>
              </w:rPr>
              <w:t xml:space="preserve">kommende </w:t>
            </w:r>
            <w:r w:rsidR="00EC1D37">
              <w:rPr>
                <w:rFonts w:cstheme="minorHAnsi"/>
                <w:bCs/>
                <w:iCs/>
              </w:rPr>
              <w:t>gudstjenester kan læres og øves på</w:t>
            </w:r>
            <w:r w:rsidR="00F709D3">
              <w:rPr>
                <w:rFonts w:cstheme="minorHAnsi"/>
                <w:bCs/>
                <w:iCs/>
              </w:rPr>
              <w:t xml:space="preserve">, for eksempel en gang i måneden. Kan også lage en gudstjeneste om til salmegudstjeneste med enklere liturgi og mer vekt på sang, for eksempel en </w:t>
            </w:r>
            <w:r w:rsidR="00757F41">
              <w:rPr>
                <w:rFonts w:cstheme="minorHAnsi"/>
                <w:bCs/>
                <w:iCs/>
              </w:rPr>
              <w:t xml:space="preserve">gang </w:t>
            </w:r>
            <w:r w:rsidR="00F709D3">
              <w:rPr>
                <w:rFonts w:cstheme="minorHAnsi"/>
                <w:bCs/>
                <w:iCs/>
              </w:rPr>
              <w:t>i halvåret.</w:t>
            </w:r>
            <w:r w:rsidR="00D73F59">
              <w:rPr>
                <w:rFonts w:cstheme="minorHAnsi"/>
                <w:bCs/>
                <w:iCs/>
              </w:rPr>
              <w:t xml:space="preserve"> Hvordan kan vi bruke musikken til å rekruttere ungdommer til kirken?</w:t>
            </w:r>
            <w:r w:rsidR="00842022">
              <w:rPr>
                <w:rFonts w:cstheme="minorHAnsi"/>
                <w:bCs/>
                <w:iCs/>
              </w:rPr>
              <w:t xml:space="preserve"> Det har vært forsøkt med ungdomsgudstjeneste som ikke ble noe </w:t>
            </w:r>
            <w:r w:rsidR="00D311DB">
              <w:rPr>
                <w:rFonts w:cstheme="minorHAnsi"/>
                <w:bCs/>
                <w:iCs/>
              </w:rPr>
              <w:t>stor oppslutning rundt</w:t>
            </w:r>
            <w:r w:rsidR="00842022">
              <w:rPr>
                <w:rFonts w:cstheme="minorHAnsi"/>
                <w:bCs/>
                <w:iCs/>
              </w:rPr>
              <w:t>.</w:t>
            </w:r>
            <w:r w:rsidR="00A33233">
              <w:rPr>
                <w:rFonts w:cstheme="minorHAnsi"/>
                <w:bCs/>
                <w:iCs/>
              </w:rPr>
              <w:t xml:space="preserve"> Eldrid og Rune har fått laget en musikal som de ønsker skal være </w:t>
            </w:r>
            <w:r w:rsidR="00D311DB">
              <w:rPr>
                <w:rFonts w:cstheme="minorHAnsi"/>
                <w:bCs/>
                <w:iCs/>
              </w:rPr>
              <w:t xml:space="preserve">til bruk og som </w:t>
            </w:r>
            <w:r w:rsidR="00A33233">
              <w:rPr>
                <w:rFonts w:cstheme="minorHAnsi"/>
                <w:bCs/>
                <w:iCs/>
              </w:rPr>
              <w:t xml:space="preserve">et </w:t>
            </w:r>
            <w:r w:rsidR="00D311DB">
              <w:rPr>
                <w:rFonts w:cstheme="minorHAnsi"/>
                <w:bCs/>
                <w:iCs/>
              </w:rPr>
              <w:t xml:space="preserve">felles </w:t>
            </w:r>
            <w:r w:rsidR="00A33233">
              <w:rPr>
                <w:rFonts w:cstheme="minorHAnsi"/>
                <w:bCs/>
                <w:iCs/>
              </w:rPr>
              <w:t xml:space="preserve">prosjekt for </w:t>
            </w:r>
            <w:r w:rsidR="00D311DB">
              <w:rPr>
                <w:rFonts w:cstheme="minorHAnsi"/>
                <w:bCs/>
                <w:iCs/>
              </w:rPr>
              <w:t xml:space="preserve">hele </w:t>
            </w:r>
            <w:r w:rsidR="00A33233">
              <w:rPr>
                <w:rFonts w:cstheme="minorHAnsi"/>
                <w:bCs/>
                <w:iCs/>
              </w:rPr>
              <w:t xml:space="preserve">prostiet. </w:t>
            </w:r>
            <w:r w:rsidR="00A12287">
              <w:rPr>
                <w:rFonts w:cstheme="minorHAnsi"/>
                <w:bCs/>
                <w:iCs/>
              </w:rPr>
              <w:t xml:space="preserve">Kirkemusiker </w:t>
            </w:r>
            <w:r w:rsidR="00D311DB">
              <w:rPr>
                <w:rFonts w:cstheme="minorHAnsi"/>
                <w:bCs/>
                <w:iCs/>
              </w:rPr>
              <w:t xml:space="preserve">kan sjekke om søndagens salmer er kjent i menigheten eller om det bør øves på/synges flere ganger i gudstjenesten. </w:t>
            </w:r>
          </w:p>
          <w:p w14:paraId="2F4EFDC6" w14:textId="25183D0B" w:rsidR="00A12287" w:rsidRPr="00D311DB" w:rsidRDefault="00D311DB" w:rsidP="00FB7334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MR ønsker å ha et slikt møte en gang pr år og dette er innarbeidet i årshjulet vårt.</w:t>
            </w:r>
          </w:p>
        </w:tc>
      </w:tr>
      <w:tr w:rsidR="00FB7334" w:rsidRPr="00D95AB9" w14:paraId="58E12550" w14:textId="77777777" w:rsidTr="00E84410">
        <w:trPr>
          <w:cantSplit/>
          <w:trHeight w:val="20"/>
        </w:trPr>
        <w:tc>
          <w:tcPr>
            <w:tcW w:w="1333" w:type="dxa"/>
          </w:tcPr>
          <w:p w14:paraId="5CC14DDB" w14:textId="77777777" w:rsidR="00FB7334" w:rsidRPr="00D95AB9" w:rsidRDefault="00FB7334" w:rsidP="00FB7334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6133BA8" w14:textId="06D716D7" w:rsidR="00FB7334" w:rsidRPr="00D95AB9" w:rsidRDefault="00FB7334" w:rsidP="00FB733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58284E">
              <w:rPr>
                <w:rFonts w:cstheme="minorHAnsi"/>
              </w:rPr>
              <w:t>3</w:t>
            </w:r>
            <w:r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78010445" w14:textId="77777777" w:rsidR="00FB7334" w:rsidRDefault="00D34180" w:rsidP="00FB7334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5CB031B0" w14:textId="71BC3A99" w:rsidR="006F248D" w:rsidRDefault="006F248D" w:rsidP="00FB7334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A61E32">
              <w:rPr>
                <w:rFonts w:cstheme="minorHAnsi"/>
              </w:rPr>
              <w:t>ndringer i råd og utvalg</w:t>
            </w:r>
            <w:r w:rsidR="00757F41">
              <w:rPr>
                <w:rFonts w:cstheme="minorHAnsi"/>
              </w:rPr>
              <w:t>: Det skal stemmes over leder og nestleder.</w:t>
            </w:r>
          </w:p>
          <w:p w14:paraId="66EC89CC" w14:textId="60BF3073" w:rsidR="006F248D" w:rsidRDefault="006F248D" w:rsidP="00FB7334">
            <w:pPr>
              <w:rPr>
                <w:rFonts w:cstheme="minorHAnsi"/>
                <w:i/>
                <w:iCs/>
              </w:rPr>
            </w:pPr>
            <w:r w:rsidRPr="000860DF">
              <w:rPr>
                <w:rFonts w:cstheme="minorHAnsi"/>
                <w:i/>
                <w:iCs/>
              </w:rPr>
              <w:t xml:space="preserve">Vedtak: Det ble avholdt </w:t>
            </w:r>
            <w:r w:rsidR="00C439F7">
              <w:rPr>
                <w:rFonts w:cstheme="minorHAnsi"/>
                <w:i/>
                <w:iCs/>
              </w:rPr>
              <w:t xml:space="preserve">skriftlig </w:t>
            </w:r>
            <w:r w:rsidRPr="000860DF">
              <w:rPr>
                <w:rFonts w:cstheme="minorHAnsi"/>
                <w:i/>
                <w:iCs/>
              </w:rPr>
              <w:t>valg og Grethe ble enstemmig valgt til leder og Eldrid som nestleder.</w:t>
            </w:r>
          </w:p>
          <w:p w14:paraId="17C07D65" w14:textId="77777777" w:rsidR="00A12287" w:rsidRPr="00757F41" w:rsidRDefault="00A12287" w:rsidP="00FB7334">
            <w:pPr>
              <w:rPr>
                <w:rFonts w:cstheme="minorHAnsi"/>
              </w:rPr>
            </w:pPr>
          </w:p>
          <w:p w14:paraId="6AE47172" w14:textId="47B36254" w:rsidR="00A12287" w:rsidRPr="00A12287" w:rsidRDefault="00757F41" w:rsidP="00FB7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 ble spilt inn forslag til å se på form og tidspunkt for gudstjenestene. Vi tar med oss dette inn i strategimøte avholdes i januar, der vi også ser på hvordan vi vil prioritere ønsker for økonomisk prioritering fra FR. </w:t>
            </w:r>
          </w:p>
        </w:tc>
      </w:tr>
    </w:tbl>
    <w:p w14:paraId="1C4AF034" w14:textId="48D4F124" w:rsidR="008063BA" w:rsidRPr="00D95AB9" w:rsidRDefault="00397DFF" w:rsidP="00397DFF">
      <w:pPr>
        <w:rPr>
          <w:bCs/>
        </w:rPr>
      </w:pPr>
      <w:r w:rsidRPr="00D95AB9">
        <w:t xml:space="preserve">Møtedatoer fremover: </w:t>
      </w:r>
      <w:r w:rsidR="00DB0EB3" w:rsidRPr="00D95AB9">
        <w:t>MR</w:t>
      </w:r>
      <w:r w:rsidRPr="00D95AB9">
        <w:rPr>
          <w:rFonts w:cstheme="minorHAnsi"/>
          <w:bCs/>
        </w:rPr>
        <w:t xml:space="preserve"> </w:t>
      </w:r>
      <w:r w:rsidR="004D3CF7">
        <w:rPr>
          <w:rFonts w:cstheme="minorHAnsi"/>
          <w:bCs/>
        </w:rPr>
        <w:t>25</w:t>
      </w:r>
      <w:r w:rsidRPr="00D95AB9">
        <w:rPr>
          <w:rFonts w:cstheme="minorHAnsi"/>
          <w:bCs/>
        </w:rPr>
        <w:t>.1</w:t>
      </w:r>
      <w:r w:rsidR="00B171DE">
        <w:rPr>
          <w:rFonts w:cstheme="minorHAnsi"/>
          <w:bCs/>
        </w:rPr>
        <w:t xml:space="preserve"> (Strategi)</w:t>
      </w:r>
      <w:r w:rsidR="004D3CF7">
        <w:rPr>
          <w:rFonts w:cstheme="minorHAnsi"/>
          <w:bCs/>
        </w:rPr>
        <w:t>, 8.3, 5</w:t>
      </w:r>
      <w:r w:rsidR="00BC482B">
        <w:rPr>
          <w:rFonts w:cstheme="minorHAnsi"/>
          <w:bCs/>
        </w:rPr>
        <w:t>.</w:t>
      </w:r>
      <w:r w:rsidR="004D3CF7">
        <w:rPr>
          <w:rFonts w:cstheme="minorHAnsi"/>
          <w:bCs/>
        </w:rPr>
        <w:t>4</w:t>
      </w:r>
      <w:r w:rsidR="00BC482B">
        <w:rPr>
          <w:rFonts w:cstheme="minorHAnsi"/>
          <w:bCs/>
        </w:rPr>
        <w:t xml:space="preserve">, 3.5, 14.6. </w:t>
      </w:r>
      <w:r w:rsidR="00B66BDC" w:rsidRPr="00D95AB9">
        <w:rPr>
          <w:rFonts w:cstheme="minorHAnsi"/>
          <w:bCs/>
        </w:rPr>
        <w:t xml:space="preserve"> </w:t>
      </w:r>
      <w:r w:rsidR="00501320" w:rsidRPr="00D95AB9">
        <w:rPr>
          <w:rFonts w:cstheme="minorHAnsi"/>
          <w:bCs/>
        </w:rPr>
        <w:tab/>
      </w:r>
      <w:r w:rsidR="00B66BDC" w:rsidRPr="00D95AB9">
        <w:rPr>
          <w:rFonts w:cstheme="minorHAnsi"/>
          <w:bCs/>
        </w:rPr>
        <w:t>A</w:t>
      </w:r>
      <w:r w:rsidR="00DB0EB3" w:rsidRPr="00D95AB9">
        <w:rPr>
          <w:rFonts w:cstheme="minorHAnsi"/>
          <w:bCs/>
        </w:rPr>
        <w:t>U:</w:t>
      </w:r>
      <w:r w:rsidR="009D76A4" w:rsidRPr="00D95AB9">
        <w:rPr>
          <w:rFonts w:cstheme="minorHAnsi"/>
          <w:bCs/>
        </w:rPr>
        <w:t xml:space="preserve"> </w:t>
      </w:r>
      <w:r w:rsidR="000A3B16" w:rsidRPr="00D95AB9">
        <w:rPr>
          <w:rFonts w:cstheme="minorHAnsi"/>
          <w:bCs/>
        </w:rPr>
        <w:t>ved behov.</w:t>
      </w:r>
    </w:p>
    <w:sectPr w:rsidR="008063BA" w:rsidRPr="00D95AB9" w:rsidSect="009E7D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BC5F4" w14:textId="77777777" w:rsidR="00EF0FDA" w:rsidRDefault="00EF0FDA" w:rsidP="00C3348A">
      <w:r>
        <w:separator/>
      </w:r>
    </w:p>
  </w:endnote>
  <w:endnote w:type="continuationSeparator" w:id="0">
    <w:p w14:paraId="280B92B9" w14:textId="77777777" w:rsidR="00EF0FDA" w:rsidRDefault="00EF0FDA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877B" w14:textId="77777777" w:rsidR="00EF0FDA" w:rsidRDefault="00EF0FDA" w:rsidP="00C3348A">
      <w:r>
        <w:separator/>
      </w:r>
    </w:p>
  </w:footnote>
  <w:footnote w:type="continuationSeparator" w:id="0">
    <w:p w14:paraId="216BBD93" w14:textId="77777777" w:rsidR="00EF0FDA" w:rsidRDefault="00EF0FDA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8403" w14:textId="3212D279" w:rsidR="001F7F6E" w:rsidRDefault="001F7F6E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213756" wp14:editId="58D0F8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0510"/>
              <wp:effectExtent l="0" t="0" r="0" b="15240"/>
              <wp:wrapNone/>
              <wp:docPr id="1" name="MSIPCM8a024902b51f6d954b17fff1" descr="{&quot;HashCode&quot;:-160182274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D1001B" w14:textId="5DC95EC3" w:rsidR="001F7F6E" w:rsidRPr="001F7F6E" w:rsidRDefault="001F7F6E" w:rsidP="001F7F6E">
                          <w:pPr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13756" id="_x0000_t202" coordsize="21600,21600" o:spt="202" path="m,l,21600r21600,l21600,xe">
              <v:stroke joinstyle="miter"/>
              <v:path gradientshapeok="t" o:connecttype="rect"/>
            </v:shapetype>
            <v:shape id="MSIPCM8a024902b51f6d954b17fff1" o:spid="_x0000_s1026" type="#_x0000_t202" alt="{&quot;HashCode&quot;:-1601822747,&quot;Height&quot;:842.0,&quot;Width&quot;:595.0,&quot;Placement&quot;:&quot;Header&quot;,&quot;Index&quot;:&quot;Primary&quot;,&quot;Section&quot;:1,&quot;Top&quot;:0.0,&quot;Left&quot;:0.0}" style="position:absolute;margin-left:0;margin-top:15pt;width:595pt;height:21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" o:allowincell="f" filled="f" stroked="f" strokeweight=".5pt">
              <v:textbox inset="20pt,0,,0">
                <w:txbxContent>
                  <w:p w14:paraId="25D1001B" w14:textId="5DC95EC3" w:rsidR="001F7F6E" w:rsidRPr="001F7F6E" w:rsidRDefault="001F7F6E" w:rsidP="001F7F6E">
                    <w:pPr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12935"/>
    <w:rsid w:val="0001492E"/>
    <w:rsid w:val="00023ED2"/>
    <w:rsid w:val="00030553"/>
    <w:rsid w:val="00032935"/>
    <w:rsid w:val="0003535C"/>
    <w:rsid w:val="00035E72"/>
    <w:rsid w:val="00035F7D"/>
    <w:rsid w:val="00044478"/>
    <w:rsid w:val="00053B36"/>
    <w:rsid w:val="000544DB"/>
    <w:rsid w:val="00056C93"/>
    <w:rsid w:val="000628C5"/>
    <w:rsid w:val="000744B1"/>
    <w:rsid w:val="000801A2"/>
    <w:rsid w:val="00080C1B"/>
    <w:rsid w:val="000860DF"/>
    <w:rsid w:val="000871CF"/>
    <w:rsid w:val="00087992"/>
    <w:rsid w:val="00092F2E"/>
    <w:rsid w:val="000A3B16"/>
    <w:rsid w:val="000A4859"/>
    <w:rsid w:val="000B2799"/>
    <w:rsid w:val="000C1CC9"/>
    <w:rsid w:val="000C5B1C"/>
    <w:rsid w:val="000D4704"/>
    <w:rsid w:val="000D47C5"/>
    <w:rsid w:val="000D5D6C"/>
    <w:rsid w:val="000D665C"/>
    <w:rsid w:val="000E3C80"/>
    <w:rsid w:val="000E7377"/>
    <w:rsid w:val="000F3717"/>
    <w:rsid w:val="000F6A94"/>
    <w:rsid w:val="000F71FE"/>
    <w:rsid w:val="000F7B98"/>
    <w:rsid w:val="00102FB8"/>
    <w:rsid w:val="00105575"/>
    <w:rsid w:val="00105E90"/>
    <w:rsid w:val="00107EF5"/>
    <w:rsid w:val="001103F3"/>
    <w:rsid w:val="0011309F"/>
    <w:rsid w:val="00113D15"/>
    <w:rsid w:val="00121AE4"/>
    <w:rsid w:val="00124327"/>
    <w:rsid w:val="001278F6"/>
    <w:rsid w:val="0013099B"/>
    <w:rsid w:val="00137469"/>
    <w:rsid w:val="00143BE8"/>
    <w:rsid w:val="0014449D"/>
    <w:rsid w:val="00151034"/>
    <w:rsid w:val="0016102B"/>
    <w:rsid w:val="001634CF"/>
    <w:rsid w:val="00164DEA"/>
    <w:rsid w:val="0016543E"/>
    <w:rsid w:val="00165612"/>
    <w:rsid w:val="00165DB1"/>
    <w:rsid w:val="00166893"/>
    <w:rsid w:val="001804CC"/>
    <w:rsid w:val="001817D1"/>
    <w:rsid w:val="00191862"/>
    <w:rsid w:val="00193884"/>
    <w:rsid w:val="00194F76"/>
    <w:rsid w:val="001A2990"/>
    <w:rsid w:val="001A372A"/>
    <w:rsid w:val="001A4288"/>
    <w:rsid w:val="001A7692"/>
    <w:rsid w:val="001A78A0"/>
    <w:rsid w:val="001B0403"/>
    <w:rsid w:val="001B1FB9"/>
    <w:rsid w:val="001B5140"/>
    <w:rsid w:val="001B7D7D"/>
    <w:rsid w:val="001C31AE"/>
    <w:rsid w:val="001C4A1A"/>
    <w:rsid w:val="001C4E16"/>
    <w:rsid w:val="001D2436"/>
    <w:rsid w:val="001E2A90"/>
    <w:rsid w:val="001F5B02"/>
    <w:rsid w:val="001F7F6E"/>
    <w:rsid w:val="00207AFD"/>
    <w:rsid w:val="00214E48"/>
    <w:rsid w:val="002207EF"/>
    <w:rsid w:val="00223B7E"/>
    <w:rsid w:val="00226582"/>
    <w:rsid w:val="002277F6"/>
    <w:rsid w:val="00240BA4"/>
    <w:rsid w:val="00242D50"/>
    <w:rsid w:val="0024373A"/>
    <w:rsid w:val="002446CF"/>
    <w:rsid w:val="002449EC"/>
    <w:rsid w:val="00247DB8"/>
    <w:rsid w:val="002508A9"/>
    <w:rsid w:val="0025102A"/>
    <w:rsid w:val="00256545"/>
    <w:rsid w:val="0028185A"/>
    <w:rsid w:val="00281E86"/>
    <w:rsid w:val="00283F78"/>
    <w:rsid w:val="00291A53"/>
    <w:rsid w:val="0029452A"/>
    <w:rsid w:val="002B2044"/>
    <w:rsid w:val="002C09C5"/>
    <w:rsid w:val="002C73F8"/>
    <w:rsid w:val="002C74C2"/>
    <w:rsid w:val="002C7838"/>
    <w:rsid w:val="002D3B5C"/>
    <w:rsid w:val="002D4E67"/>
    <w:rsid w:val="002E2365"/>
    <w:rsid w:val="002F3046"/>
    <w:rsid w:val="002F7ACE"/>
    <w:rsid w:val="00302CD2"/>
    <w:rsid w:val="003047EB"/>
    <w:rsid w:val="00305563"/>
    <w:rsid w:val="00307799"/>
    <w:rsid w:val="003106E1"/>
    <w:rsid w:val="00323E69"/>
    <w:rsid w:val="00325754"/>
    <w:rsid w:val="00330A08"/>
    <w:rsid w:val="00332710"/>
    <w:rsid w:val="00342336"/>
    <w:rsid w:val="00355077"/>
    <w:rsid w:val="0035718B"/>
    <w:rsid w:val="0036368B"/>
    <w:rsid w:val="00367EFD"/>
    <w:rsid w:val="0037346B"/>
    <w:rsid w:val="00375888"/>
    <w:rsid w:val="00376EB1"/>
    <w:rsid w:val="00377EBD"/>
    <w:rsid w:val="003812F9"/>
    <w:rsid w:val="00382283"/>
    <w:rsid w:val="00397DFF"/>
    <w:rsid w:val="003A0BB2"/>
    <w:rsid w:val="003B04E1"/>
    <w:rsid w:val="003C1E23"/>
    <w:rsid w:val="003C5200"/>
    <w:rsid w:val="003D1A1F"/>
    <w:rsid w:val="003D3B40"/>
    <w:rsid w:val="003D77B5"/>
    <w:rsid w:val="003E0A1F"/>
    <w:rsid w:val="003E5D73"/>
    <w:rsid w:val="003F5CDC"/>
    <w:rsid w:val="003F62B4"/>
    <w:rsid w:val="003F7A8F"/>
    <w:rsid w:val="004015D8"/>
    <w:rsid w:val="00402839"/>
    <w:rsid w:val="0040325A"/>
    <w:rsid w:val="00405455"/>
    <w:rsid w:val="0041390D"/>
    <w:rsid w:val="00415D2C"/>
    <w:rsid w:val="00423AE4"/>
    <w:rsid w:val="00425297"/>
    <w:rsid w:val="0042753B"/>
    <w:rsid w:val="0043362E"/>
    <w:rsid w:val="0044301A"/>
    <w:rsid w:val="004434B3"/>
    <w:rsid w:val="00450989"/>
    <w:rsid w:val="00450F26"/>
    <w:rsid w:val="004511BA"/>
    <w:rsid w:val="00452839"/>
    <w:rsid w:val="00460B1E"/>
    <w:rsid w:val="0047097B"/>
    <w:rsid w:val="00472592"/>
    <w:rsid w:val="00473813"/>
    <w:rsid w:val="00480C56"/>
    <w:rsid w:val="004822D0"/>
    <w:rsid w:val="00482740"/>
    <w:rsid w:val="00493588"/>
    <w:rsid w:val="00494667"/>
    <w:rsid w:val="00497949"/>
    <w:rsid w:val="004A44DA"/>
    <w:rsid w:val="004A6251"/>
    <w:rsid w:val="004A6751"/>
    <w:rsid w:val="004C2F5D"/>
    <w:rsid w:val="004C4A1F"/>
    <w:rsid w:val="004C5BCE"/>
    <w:rsid w:val="004D3CF7"/>
    <w:rsid w:val="004E201D"/>
    <w:rsid w:val="004E2D96"/>
    <w:rsid w:val="004E33C4"/>
    <w:rsid w:val="004E72F8"/>
    <w:rsid w:val="004E74BB"/>
    <w:rsid w:val="004F0EF3"/>
    <w:rsid w:val="00501320"/>
    <w:rsid w:val="00502FDF"/>
    <w:rsid w:val="00512BC7"/>
    <w:rsid w:val="005169A2"/>
    <w:rsid w:val="0052473A"/>
    <w:rsid w:val="005309D7"/>
    <w:rsid w:val="00554FD8"/>
    <w:rsid w:val="00567BF7"/>
    <w:rsid w:val="00571F2C"/>
    <w:rsid w:val="00574D08"/>
    <w:rsid w:val="0058284E"/>
    <w:rsid w:val="005842EA"/>
    <w:rsid w:val="00584DC2"/>
    <w:rsid w:val="00585D81"/>
    <w:rsid w:val="00586FD7"/>
    <w:rsid w:val="005908F4"/>
    <w:rsid w:val="0059405B"/>
    <w:rsid w:val="00594CF1"/>
    <w:rsid w:val="005A0FB6"/>
    <w:rsid w:val="005A2964"/>
    <w:rsid w:val="005B4F3C"/>
    <w:rsid w:val="005B7A94"/>
    <w:rsid w:val="005C004A"/>
    <w:rsid w:val="005C0133"/>
    <w:rsid w:val="005C3BB3"/>
    <w:rsid w:val="005C545D"/>
    <w:rsid w:val="005C654C"/>
    <w:rsid w:val="005D7FF7"/>
    <w:rsid w:val="005E6843"/>
    <w:rsid w:val="005F11CE"/>
    <w:rsid w:val="005F6609"/>
    <w:rsid w:val="005F67A8"/>
    <w:rsid w:val="006021A7"/>
    <w:rsid w:val="00602554"/>
    <w:rsid w:val="00623D59"/>
    <w:rsid w:val="00624391"/>
    <w:rsid w:val="0062486A"/>
    <w:rsid w:val="00626760"/>
    <w:rsid w:val="00626967"/>
    <w:rsid w:val="006272CD"/>
    <w:rsid w:val="00630730"/>
    <w:rsid w:val="00630A52"/>
    <w:rsid w:val="006340BA"/>
    <w:rsid w:val="00645AD1"/>
    <w:rsid w:val="006469AD"/>
    <w:rsid w:val="0064735E"/>
    <w:rsid w:val="00656FE7"/>
    <w:rsid w:val="0066240E"/>
    <w:rsid w:val="0066251B"/>
    <w:rsid w:val="006637F3"/>
    <w:rsid w:val="006660F8"/>
    <w:rsid w:val="00671EB0"/>
    <w:rsid w:val="00674827"/>
    <w:rsid w:val="0068657C"/>
    <w:rsid w:val="006927FE"/>
    <w:rsid w:val="00693933"/>
    <w:rsid w:val="0069453E"/>
    <w:rsid w:val="006A24CF"/>
    <w:rsid w:val="006A3825"/>
    <w:rsid w:val="006A7916"/>
    <w:rsid w:val="006B34BF"/>
    <w:rsid w:val="006B37C1"/>
    <w:rsid w:val="006B400D"/>
    <w:rsid w:val="006C48CD"/>
    <w:rsid w:val="006C4E84"/>
    <w:rsid w:val="006C5C11"/>
    <w:rsid w:val="006D2014"/>
    <w:rsid w:val="006E3132"/>
    <w:rsid w:val="006E5754"/>
    <w:rsid w:val="006E73E6"/>
    <w:rsid w:val="006F231E"/>
    <w:rsid w:val="006F248D"/>
    <w:rsid w:val="006F5164"/>
    <w:rsid w:val="007045FB"/>
    <w:rsid w:val="00712596"/>
    <w:rsid w:val="00713913"/>
    <w:rsid w:val="00727923"/>
    <w:rsid w:val="007476FF"/>
    <w:rsid w:val="0075043A"/>
    <w:rsid w:val="0075240C"/>
    <w:rsid w:val="00757335"/>
    <w:rsid w:val="00757F41"/>
    <w:rsid w:val="007603ED"/>
    <w:rsid w:val="00763B74"/>
    <w:rsid w:val="00765AC4"/>
    <w:rsid w:val="00770D11"/>
    <w:rsid w:val="0077689D"/>
    <w:rsid w:val="007845BD"/>
    <w:rsid w:val="00791391"/>
    <w:rsid w:val="00794818"/>
    <w:rsid w:val="007B35BA"/>
    <w:rsid w:val="007B3EEB"/>
    <w:rsid w:val="007B65E7"/>
    <w:rsid w:val="007B74E6"/>
    <w:rsid w:val="007C4CDE"/>
    <w:rsid w:val="007D6A36"/>
    <w:rsid w:val="007E27A0"/>
    <w:rsid w:val="00801F38"/>
    <w:rsid w:val="0080210C"/>
    <w:rsid w:val="008063BA"/>
    <w:rsid w:val="008224F4"/>
    <w:rsid w:val="00822DBC"/>
    <w:rsid w:val="00842022"/>
    <w:rsid w:val="008444D3"/>
    <w:rsid w:val="00853E95"/>
    <w:rsid w:val="008558E0"/>
    <w:rsid w:val="00866D3E"/>
    <w:rsid w:val="008839EC"/>
    <w:rsid w:val="00890E1B"/>
    <w:rsid w:val="00891260"/>
    <w:rsid w:val="008912B2"/>
    <w:rsid w:val="008A1D28"/>
    <w:rsid w:val="008A4F15"/>
    <w:rsid w:val="008A7935"/>
    <w:rsid w:val="008B3A43"/>
    <w:rsid w:val="008B67D4"/>
    <w:rsid w:val="008C0754"/>
    <w:rsid w:val="008C234F"/>
    <w:rsid w:val="008C4DA8"/>
    <w:rsid w:val="008C5054"/>
    <w:rsid w:val="008D6317"/>
    <w:rsid w:val="008D6867"/>
    <w:rsid w:val="008D7239"/>
    <w:rsid w:val="008E0F63"/>
    <w:rsid w:val="008E1EC3"/>
    <w:rsid w:val="008E4166"/>
    <w:rsid w:val="008F32E3"/>
    <w:rsid w:val="00900D01"/>
    <w:rsid w:val="00903CFD"/>
    <w:rsid w:val="009100E9"/>
    <w:rsid w:val="0091387C"/>
    <w:rsid w:val="0091494B"/>
    <w:rsid w:val="00914E5A"/>
    <w:rsid w:val="009177BF"/>
    <w:rsid w:val="0092035B"/>
    <w:rsid w:val="00921B9D"/>
    <w:rsid w:val="009276EB"/>
    <w:rsid w:val="00932D27"/>
    <w:rsid w:val="00946F6A"/>
    <w:rsid w:val="0094790C"/>
    <w:rsid w:val="00947EE7"/>
    <w:rsid w:val="00952371"/>
    <w:rsid w:val="00952BD0"/>
    <w:rsid w:val="009633EE"/>
    <w:rsid w:val="00963DD2"/>
    <w:rsid w:val="00972C0D"/>
    <w:rsid w:val="00972CDD"/>
    <w:rsid w:val="00981E3D"/>
    <w:rsid w:val="009835BD"/>
    <w:rsid w:val="0098695A"/>
    <w:rsid w:val="00986F1A"/>
    <w:rsid w:val="009900EB"/>
    <w:rsid w:val="00991D54"/>
    <w:rsid w:val="009A3E88"/>
    <w:rsid w:val="009C5625"/>
    <w:rsid w:val="009C70A7"/>
    <w:rsid w:val="009C7333"/>
    <w:rsid w:val="009D005B"/>
    <w:rsid w:val="009D44A1"/>
    <w:rsid w:val="009D54E4"/>
    <w:rsid w:val="009D5AA7"/>
    <w:rsid w:val="009D76A4"/>
    <w:rsid w:val="009E36CB"/>
    <w:rsid w:val="009E7D27"/>
    <w:rsid w:val="009F5836"/>
    <w:rsid w:val="00A000C6"/>
    <w:rsid w:val="00A0558A"/>
    <w:rsid w:val="00A11533"/>
    <w:rsid w:val="00A12287"/>
    <w:rsid w:val="00A12FED"/>
    <w:rsid w:val="00A13E87"/>
    <w:rsid w:val="00A1744E"/>
    <w:rsid w:val="00A2240E"/>
    <w:rsid w:val="00A24D64"/>
    <w:rsid w:val="00A273A4"/>
    <w:rsid w:val="00A33233"/>
    <w:rsid w:val="00A4125C"/>
    <w:rsid w:val="00A46222"/>
    <w:rsid w:val="00A557C0"/>
    <w:rsid w:val="00A61E32"/>
    <w:rsid w:val="00A6457A"/>
    <w:rsid w:val="00A659D7"/>
    <w:rsid w:val="00A676A7"/>
    <w:rsid w:val="00A722C5"/>
    <w:rsid w:val="00A93D30"/>
    <w:rsid w:val="00A97DC7"/>
    <w:rsid w:val="00AA1A5A"/>
    <w:rsid w:val="00AB187B"/>
    <w:rsid w:val="00AB5C4A"/>
    <w:rsid w:val="00AC06F4"/>
    <w:rsid w:val="00AC2946"/>
    <w:rsid w:val="00AC2F31"/>
    <w:rsid w:val="00AC5979"/>
    <w:rsid w:val="00AD473A"/>
    <w:rsid w:val="00AD5730"/>
    <w:rsid w:val="00AE72EF"/>
    <w:rsid w:val="00AF2BA2"/>
    <w:rsid w:val="00AF4AD8"/>
    <w:rsid w:val="00AF4B39"/>
    <w:rsid w:val="00B02E50"/>
    <w:rsid w:val="00B042A3"/>
    <w:rsid w:val="00B06DD2"/>
    <w:rsid w:val="00B074B6"/>
    <w:rsid w:val="00B12DBD"/>
    <w:rsid w:val="00B1618A"/>
    <w:rsid w:val="00B1687A"/>
    <w:rsid w:val="00B16AD7"/>
    <w:rsid w:val="00B171DE"/>
    <w:rsid w:val="00B243CB"/>
    <w:rsid w:val="00B247DC"/>
    <w:rsid w:val="00B24B0B"/>
    <w:rsid w:val="00B266AF"/>
    <w:rsid w:val="00B348C8"/>
    <w:rsid w:val="00B37243"/>
    <w:rsid w:val="00B3732C"/>
    <w:rsid w:val="00B4165D"/>
    <w:rsid w:val="00B501B3"/>
    <w:rsid w:val="00B543A7"/>
    <w:rsid w:val="00B65D66"/>
    <w:rsid w:val="00B6684D"/>
    <w:rsid w:val="00B66BDC"/>
    <w:rsid w:val="00B71DFB"/>
    <w:rsid w:val="00B73F60"/>
    <w:rsid w:val="00B76D98"/>
    <w:rsid w:val="00B77416"/>
    <w:rsid w:val="00B86431"/>
    <w:rsid w:val="00B907AF"/>
    <w:rsid w:val="00B9589E"/>
    <w:rsid w:val="00B96906"/>
    <w:rsid w:val="00BA37B6"/>
    <w:rsid w:val="00BB4F60"/>
    <w:rsid w:val="00BC482B"/>
    <w:rsid w:val="00BC7BA9"/>
    <w:rsid w:val="00BD5496"/>
    <w:rsid w:val="00BE7D84"/>
    <w:rsid w:val="00BF5C61"/>
    <w:rsid w:val="00BF6C25"/>
    <w:rsid w:val="00BF74B8"/>
    <w:rsid w:val="00C00A1D"/>
    <w:rsid w:val="00C25B1D"/>
    <w:rsid w:val="00C31974"/>
    <w:rsid w:val="00C3274C"/>
    <w:rsid w:val="00C3348A"/>
    <w:rsid w:val="00C41481"/>
    <w:rsid w:val="00C425F3"/>
    <w:rsid w:val="00C439F7"/>
    <w:rsid w:val="00C54EEE"/>
    <w:rsid w:val="00C55AF9"/>
    <w:rsid w:val="00C60683"/>
    <w:rsid w:val="00C61DA7"/>
    <w:rsid w:val="00C733D7"/>
    <w:rsid w:val="00C93B4F"/>
    <w:rsid w:val="00C94BA2"/>
    <w:rsid w:val="00C9561E"/>
    <w:rsid w:val="00C96302"/>
    <w:rsid w:val="00CA1379"/>
    <w:rsid w:val="00CA5444"/>
    <w:rsid w:val="00CB3207"/>
    <w:rsid w:val="00CB5DE3"/>
    <w:rsid w:val="00CB62E3"/>
    <w:rsid w:val="00CC226C"/>
    <w:rsid w:val="00CC6F41"/>
    <w:rsid w:val="00CD6D76"/>
    <w:rsid w:val="00CE7DD1"/>
    <w:rsid w:val="00D047DD"/>
    <w:rsid w:val="00D0620B"/>
    <w:rsid w:val="00D12562"/>
    <w:rsid w:val="00D13EBB"/>
    <w:rsid w:val="00D142B9"/>
    <w:rsid w:val="00D16CB2"/>
    <w:rsid w:val="00D311DB"/>
    <w:rsid w:val="00D34180"/>
    <w:rsid w:val="00D446C8"/>
    <w:rsid w:val="00D45F16"/>
    <w:rsid w:val="00D50CEE"/>
    <w:rsid w:val="00D55343"/>
    <w:rsid w:val="00D553AA"/>
    <w:rsid w:val="00D56449"/>
    <w:rsid w:val="00D73F59"/>
    <w:rsid w:val="00D8024C"/>
    <w:rsid w:val="00D857CA"/>
    <w:rsid w:val="00D90166"/>
    <w:rsid w:val="00D90CB1"/>
    <w:rsid w:val="00D917B2"/>
    <w:rsid w:val="00D9377D"/>
    <w:rsid w:val="00D95AB9"/>
    <w:rsid w:val="00DA2655"/>
    <w:rsid w:val="00DA563E"/>
    <w:rsid w:val="00DB0EB3"/>
    <w:rsid w:val="00DC0015"/>
    <w:rsid w:val="00DC081C"/>
    <w:rsid w:val="00DC528E"/>
    <w:rsid w:val="00DD04C3"/>
    <w:rsid w:val="00DD3DC0"/>
    <w:rsid w:val="00DE027E"/>
    <w:rsid w:val="00DE080B"/>
    <w:rsid w:val="00DE276A"/>
    <w:rsid w:val="00DF696E"/>
    <w:rsid w:val="00E03ACA"/>
    <w:rsid w:val="00E14AE4"/>
    <w:rsid w:val="00E2517F"/>
    <w:rsid w:val="00E25340"/>
    <w:rsid w:val="00E25BA0"/>
    <w:rsid w:val="00E312DE"/>
    <w:rsid w:val="00E33A4F"/>
    <w:rsid w:val="00E405CB"/>
    <w:rsid w:val="00E413E9"/>
    <w:rsid w:val="00E50417"/>
    <w:rsid w:val="00E51582"/>
    <w:rsid w:val="00E5617E"/>
    <w:rsid w:val="00E56DC2"/>
    <w:rsid w:val="00E61ACE"/>
    <w:rsid w:val="00E61F30"/>
    <w:rsid w:val="00E641C1"/>
    <w:rsid w:val="00E668F6"/>
    <w:rsid w:val="00E66E4A"/>
    <w:rsid w:val="00E677DE"/>
    <w:rsid w:val="00E67C72"/>
    <w:rsid w:val="00E71BEC"/>
    <w:rsid w:val="00E74D09"/>
    <w:rsid w:val="00E7563F"/>
    <w:rsid w:val="00E80616"/>
    <w:rsid w:val="00E843C0"/>
    <w:rsid w:val="00E84410"/>
    <w:rsid w:val="00E90795"/>
    <w:rsid w:val="00E91611"/>
    <w:rsid w:val="00E93E5E"/>
    <w:rsid w:val="00EA3BFF"/>
    <w:rsid w:val="00EB6427"/>
    <w:rsid w:val="00EB66CD"/>
    <w:rsid w:val="00EC1D37"/>
    <w:rsid w:val="00ED028D"/>
    <w:rsid w:val="00ED3C85"/>
    <w:rsid w:val="00ED4B8F"/>
    <w:rsid w:val="00ED4C3D"/>
    <w:rsid w:val="00EE58E4"/>
    <w:rsid w:val="00EF02A3"/>
    <w:rsid w:val="00EF0FDA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312F0"/>
    <w:rsid w:val="00F33627"/>
    <w:rsid w:val="00F54264"/>
    <w:rsid w:val="00F578BB"/>
    <w:rsid w:val="00F614AD"/>
    <w:rsid w:val="00F65419"/>
    <w:rsid w:val="00F709D3"/>
    <w:rsid w:val="00F72E9A"/>
    <w:rsid w:val="00F85832"/>
    <w:rsid w:val="00F929F9"/>
    <w:rsid w:val="00FA2825"/>
    <w:rsid w:val="00FA3808"/>
    <w:rsid w:val="00FA73A4"/>
    <w:rsid w:val="00FB4351"/>
    <w:rsid w:val="00FB6391"/>
    <w:rsid w:val="00FB6623"/>
    <w:rsid w:val="00FB7334"/>
    <w:rsid w:val="00FC0CBF"/>
    <w:rsid w:val="00FD037C"/>
    <w:rsid w:val="00FD0E24"/>
    <w:rsid w:val="00FD2F26"/>
    <w:rsid w:val="00FD4412"/>
    <w:rsid w:val="00FE4979"/>
    <w:rsid w:val="00FF38DE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rken.no/globalassets/kirken.no/gronn-kirke/dokumenter/gronn_menighet_bokmal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rken.no/nb-NO/om-kirken/aktuelt/presentasjon%20av%20biskop-kandidater%20i%20b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00e2059-5ee7-47e9-8d7c-e5c5b9f97e02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purl.org/dc/elements/1.1/"/>
    <ds:schemaRef ds:uri="b5deb34a-7d83-4ff0-8a4a-dbaab32c77a8"/>
    <ds:schemaRef ds:uri="http://purl.org/dc/terms/"/>
    <ds:schemaRef ds:uri="21f1b9a1-a14a-4bc7-a26e-d14c8d65680a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a2eeaae-6822-4b4b-8837-412c1b85ab5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3795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Skoklefall menighetsråd</dc:creator>
  <cp:keywords/>
  <dc:description/>
  <cp:lastModifiedBy>Marlou Claessen</cp:lastModifiedBy>
  <cp:revision>2</cp:revision>
  <cp:lastPrinted>2022-01-11T10:16:00Z</cp:lastPrinted>
  <dcterms:created xsi:type="dcterms:W3CDTF">2022-01-11T10:16:00Z</dcterms:created>
  <dcterms:modified xsi:type="dcterms:W3CDTF">2022-01-11T10:16:00Z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