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0770128E" w:rsidR="000871CF" w:rsidRDefault="006C5212" w:rsidP="000871CF">
      <w:pPr>
        <w:rPr>
          <w:b/>
        </w:rPr>
      </w:pPr>
      <w:r>
        <w:rPr>
          <w:b/>
        </w:rPr>
        <w:t xml:space="preserve">Protokoll </w:t>
      </w:r>
      <w:r w:rsidR="000871CF" w:rsidRPr="00815796">
        <w:rPr>
          <w:b/>
        </w:rPr>
        <w:t xml:space="preserve">menighetsrådsmøte i Skoklefall MR, tirsdag </w:t>
      </w:r>
      <w:r w:rsidR="001D2436">
        <w:rPr>
          <w:b/>
        </w:rPr>
        <w:t>20</w:t>
      </w:r>
      <w:r w:rsidR="000871CF">
        <w:rPr>
          <w:b/>
        </w:rPr>
        <w:t>.0</w:t>
      </w:r>
      <w:r w:rsidR="001D2436">
        <w:rPr>
          <w:b/>
        </w:rPr>
        <w:t>4</w:t>
      </w:r>
      <w:r w:rsidR="000871CF" w:rsidRPr="00815796">
        <w:rPr>
          <w:b/>
        </w:rPr>
        <w:t>.202</w:t>
      </w:r>
      <w:r w:rsidR="000871CF">
        <w:rPr>
          <w:b/>
        </w:rPr>
        <w:t>1</w:t>
      </w:r>
      <w:r w:rsidR="000871CF" w:rsidRPr="00815796">
        <w:rPr>
          <w:b/>
        </w:rPr>
        <w:t xml:space="preserve"> </w:t>
      </w:r>
      <w:r w:rsidR="000871CF">
        <w:rPr>
          <w:b/>
        </w:rPr>
        <w:t>på Teams kl. 18.30.</w:t>
      </w:r>
    </w:p>
    <w:p w14:paraId="4B0F097B" w14:textId="77777777" w:rsidR="000451DD" w:rsidRDefault="000451DD" w:rsidP="000451DD">
      <w:pPr>
        <w:ind w:left="2124" w:hanging="2124"/>
        <w:rPr>
          <w:rFonts w:eastAsia="Calibri" w:cstheme="minorHAnsi"/>
          <w:b/>
          <w:bCs/>
        </w:rPr>
      </w:pPr>
    </w:p>
    <w:p w14:paraId="5BDDEB7C" w14:textId="670BCEF2" w:rsidR="000451DD" w:rsidRPr="00894987" w:rsidRDefault="000451DD" w:rsidP="000451DD">
      <w:pPr>
        <w:ind w:left="2124" w:hanging="2124"/>
        <w:rPr>
          <w:rFonts w:eastAsia="Calibri" w:cstheme="minorHAnsi"/>
          <w:b/>
          <w:bCs/>
        </w:rPr>
      </w:pPr>
      <w:r w:rsidRPr="00894987">
        <w:rPr>
          <w:rFonts w:eastAsia="Calibri" w:cstheme="minorHAnsi"/>
          <w:b/>
          <w:bCs/>
        </w:rPr>
        <w:t>Til stede</w:t>
      </w:r>
      <w:r>
        <w:rPr>
          <w:rFonts w:eastAsia="Calibri" w:cstheme="minorHAnsi"/>
          <w:b/>
          <w:bCs/>
        </w:rPr>
        <w:t xml:space="preserve"> på møtet</w:t>
      </w:r>
      <w:r w:rsidRPr="00894987">
        <w:rPr>
          <w:rFonts w:eastAsia="Calibri" w:cstheme="minorHAnsi"/>
          <w:b/>
          <w:bCs/>
        </w:rPr>
        <w:t xml:space="preserve">: </w:t>
      </w:r>
    </w:p>
    <w:p w14:paraId="6B9FDFA4" w14:textId="0E0BB098" w:rsidR="000451DD" w:rsidRDefault="000451DD" w:rsidP="000451DD">
      <w:pPr>
        <w:rPr>
          <w:rFonts w:eastAsia="Calibri" w:cstheme="minorHAnsi"/>
        </w:rPr>
      </w:pPr>
      <w:r w:rsidRPr="00894987">
        <w:rPr>
          <w:rFonts w:eastAsia="Calibri" w:cstheme="minorHAnsi"/>
          <w:bCs/>
        </w:rPr>
        <w:t>Grethe Øyna Milivojevic, Eldrid Lorentsen</w:t>
      </w:r>
      <w:r>
        <w:rPr>
          <w:rFonts w:eastAsia="Calibri" w:cstheme="minorHAnsi"/>
          <w:bCs/>
        </w:rPr>
        <w:t>,</w:t>
      </w:r>
      <w:r w:rsidRPr="00894987">
        <w:rPr>
          <w:rFonts w:eastAsia="Calibri" w:cstheme="minorHAnsi"/>
          <w:bCs/>
        </w:rPr>
        <w:t xml:space="preserve"> </w:t>
      </w:r>
      <w:r w:rsidRPr="00D31B80">
        <w:rPr>
          <w:rFonts w:eastAsia="Calibri" w:cstheme="minorHAnsi"/>
        </w:rPr>
        <w:t>Svein Are Grønsund</w:t>
      </w:r>
      <w:r>
        <w:rPr>
          <w:rFonts w:eastAsia="Calibri" w:cstheme="minorHAnsi"/>
        </w:rPr>
        <w:t xml:space="preserve">, </w:t>
      </w:r>
      <w:r>
        <w:rPr>
          <w:rFonts w:eastAsia="Calibri" w:cstheme="minorHAnsi"/>
          <w:bCs/>
        </w:rPr>
        <w:t xml:space="preserve">Rune Borknes, </w:t>
      </w:r>
      <w:r w:rsidRPr="00894987">
        <w:rPr>
          <w:rFonts w:eastAsia="Calibri" w:cstheme="minorHAnsi"/>
          <w:bCs/>
        </w:rPr>
        <w:t>Rolf D. Pettersen</w:t>
      </w:r>
      <w:r>
        <w:rPr>
          <w:rFonts w:eastAsia="Calibri" w:cstheme="minorHAnsi"/>
          <w:bCs/>
        </w:rPr>
        <w:t xml:space="preserve">, </w:t>
      </w:r>
      <w:r w:rsidRPr="00894987">
        <w:rPr>
          <w:rFonts w:eastAsia="Calibri" w:cstheme="minorHAnsi"/>
        </w:rPr>
        <w:t>Margareta Nicklasson</w:t>
      </w:r>
      <w:r>
        <w:rPr>
          <w:rFonts w:eastAsia="Calibri" w:cstheme="minorHAnsi"/>
        </w:rPr>
        <w:t>,</w:t>
      </w:r>
      <w:r w:rsidRPr="002E4FE2">
        <w:rPr>
          <w:rFonts w:eastAsia="Calibri" w:cstheme="minorHAnsi"/>
        </w:rPr>
        <w:t xml:space="preserve"> </w:t>
      </w:r>
      <w:r w:rsidR="00C04131">
        <w:rPr>
          <w:rFonts w:eastAsia="Calibri" w:cstheme="minorHAnsi"/>
        </w:rPr>
        <w:t xml:space="preserve">sokneprest </w:t>
      </w:r>
      <w:r>
        <w:rPr>
          <w:rFonts w:eastAsia="Calibri" w:cstheme="minorHAnsi"/>
        </w:rPr>
        <w:t xml:space="preserve">Eva Kirkemo. </w:t>
      </w:r>
    </w:p>
    <w:p w14:paraId="2CE7B909" w14:textId="77777777" w:rsidR="000451DD" w:rsidRDefault="000451DD" w:rsidP="000451DD">
      <w:pPr>
        <w:rPr>
          <w:rFonts w:eastAsia="Calibri" w:cstheme="minorHAnsi"/>
        </w:rPr>
      </w:pPr>
    </w:p>
    <w:p w14:paraId="50B2664F" w14:textId="5E6FEF45" w:rsidR="000451DD" w:rsidRPr="004C21AA" w:rsidRDefault="000451DD" w:rsidP="000451DD">
      <w:pPr>
        <w:ind w:left="2124" w:hanging="2124"/>
        <w:rPr>
          <w:rFonts w:eastAsia="Calibri" w:cstheme="minorHAnsi"/>
        </w:rPr>
      </w:pPr>
      <w:r w:rsidRPr="00D31B80">
        <w:rPr>
          <w:rFonts w:eastAsia="Calibri" w:cstheme="minorHAnsi"/>
          <w:b/>
          <w:bCs/>
        </w:rPr>
        <w:t>F</w:t>
      </w:r>
      <w:r>
        <w:rPr>
          <w:rFonts w:eastAsia="Calibri" w:cstheme="minorHAnsi"/>
          <w:b/>
          <w:bCs/>
        </w:rPr>
        <w:t>orfall</w:t>
      </w:r>
      <w:r w:rsidRPr="00D31B80">
        <w:rPr>
          <w:rFonts w:eastAsia="Calibri" w:cstheme="minorHAnsi"/>
          <w:b/>
          <w:bCs/>
        </w:rPr>
        <w:t>:</w:t>
      </w:r>
      <w:r>
        <w:rPr>
          <w:rFonts w:eastAsia="Calibri" w:cstheme="minorHAnsi"/>
        </w:rPr>
        <w:t xml:space="preserve"> </w:t>
      </w:r>
      <w:r w:rsidRPr="00894987">
        <w:rPr>
          <w:rFonts w:eastAsia="Calibri" w:cstheme="minorHAnsi"/>
          <w:bCs/>
        </w:rPr>
        <w:t>Kirsti Langvatn</w:t>
      </w:r>
    </w:p>
    <w:p w14:paraId="0C05F6E8" w14:textId="77777777" w:rsidR="000451DD" w:rsidRDefault="000451DD" w:rsidP="000871CF">
      <w:pPr>
        <w:ind w:left="2124" w:hanging="2124"/>
        <w:rPr>
          <w:rFonts w:eastAsia="Calibri" w:cstheme="minorHAnsi"/>
          <w:b/>
          <w:bCs/>
        </w:rPr>
      </w:pPr>
    </w:p>
    <w:p w14:paraId="7B62873F" w14:textId="77777777" w:rsidR="000871CF" w:rsidRPr="001D5BDA" w:rsidRDefault="000871CF" w:rsidP="000871CF">
      <w:pPr>
        <w:rPr>
          <w:bCs/>
        </w:rPr>
      </w:pPr>
      <w:r>
        <w:rPr>
          <w:b/>
        </w:rPr>
        <w:t>Åpning v/ Eva</w:t>
      </w:r>
    </w:p>
    <w:p w14:paraId="5E9EE0F5" w14:textId="77777777" w:rsidR="00B6684D" w:rsidRPr="00794818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6684D" w:rsidRPr="008805DA" w14:paraId="3FC0E43E" w14:textId="77777777" w:rsidTr="003F5CDC">
        <w:trPr>
          <w:trHeight w:val="20"/>
        </w:trPr>
        <w:tc>
          <w:tcPr>
            <w:tcW w:w="1333" w:type="dxa"/>
          </w:tcPr>
          <w:p w14:paraId="1029042D" w14:textId="3F9F442B" w:rsidR="00B6684D" w:rsidRPr="009B5556" w:rsidRDefault="00B6684D" w:rsidP="00B6684D">
            <w:pPr>
              <w:rPr>
                <w:rFonts w:cstheme="minorHAnsi"/>
              </w:rPr>
            </w:pPr>
            <w:r w:rsidRPr="009B5556">
              <w:rPr>
                <w:rFonts w:cstheme="minorHAnsi"/>
              </w:rPr>
              <w:t xml:space="preserve">Sak </w:t>
            </w:r>
            <w:r w:rsidR="00B9589E">
              <w:rPr>
                <w:rFonts w:cstheme="minorHAnsi"/>
              </w:rPr>
              <w:t>23</w:t>
            </w:r>
            <w:r w:rsidRPr="009B55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1091FEC7" w14:textId="77777777" w:rsidR="00B6684D" w:rsidRPr="00777916" w:rsidRDefault="00B6684D" w:rsidP="00B6684D">
            <w:pPr>
              <w:rPr>
                <w:b/>
                <w:bCs/>
              </w:rPr>
            </w:pPr>
            <w:r w:rsidRPr="00777916">
              <w:rPr>
                <w:b/>
                <w:bCs/>
              </w:rPr>
              <w:t>Godkjenning av innkalling</w:t>
            </w:r>
            <w:r>
              <w:rPr>
                <w:b/>
                <w:bCs/>
              </w:rPr>
              <w:t xml:space="preserve"> og protokoll</w:t>
            </w:r>
          </w:p>
          <w:p w14:paraId="4BE7D642" w14:textId="6EF08CB0" w:rsidR="00B6684D" w:rsidRDefault="00B6684D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Godkjenning av protokoll fra </w:t>
            </w:r>
            <w:r w:rsidR="00165DB1">
              <w:rPr>
                <w:rFonts w:cstheme="minorHAnsi"/>
              </w:rPr>
              <w:t>16</w:t>
            </w:r>
            <w:r>
              <w:rPr>
                <w:rFonts w:cstheme="minorHAnsi"/>
              </w:rPr>
              <w:t>.</w:t>
            </w:r>
            <w:r w:rsidR="00FA73A4">
              <w:rPr>
                <w:rFonts w:cstheme="minorHAnsi"/>
              </w:rPr>
              <w:t>0</w:t>
            </w:r>
            <w:r w:rsidR="00165DB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.2020. </w:t>
            </w:r>
          </w:p>
          <w:p w14:paraId="18138423" w14:textId="4AEEB8DC" w:rsidR="00B6684D" w:rsidRPr="008805DA" w:rsidRDefault="006E0668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Vedtak: </w:t>
            </w:r>
            <w:r w:rsidRPr="008805DA">
              <w:rPr>
                <w:rFonts w:cstheme="minorHAnsi"/>
                <w:i/>
                <w:iCs/>
              </w:rPr>
              <w:t>I</w:t>
            </w:r>
            <w:r>
              <w:rPr>
                <w:rFonts w:cstheme="minorHAnsi"/>
                <w:i/>
                <w:iCs/>
              </w:rPr>
              <w:t>n</w:t>
            </w:r>
            <w:r w:rsidRPr="008805DA">
              <w:rPr>
                <w:rFonts w:cstheme="minorHAnsi"/>
                <w:i/>
                <w:iCs/>
              </w:rPr>
              <w:t>nkalling og protokoll ble godkjent.</w:t>
            </w:r>
          </w:p>
        </w:tc>
      </w:tr>
      <w:tr w:rsidR="005C0133" w:rsidRPr="008805DA" w14:paraId="133059CA" w14:textId="77777777" w:rsidTr="003F5CDC">
        <w:trPr>
          <w:trHeight w:val="20"/>
        </w:trPr>
        <w:tc>
          <w:tcPr>
            <w:tcW w:w="1333" w:type="dxa"/>
          </w:tcPr>
          <w:p w14:paraId="3326B0AA" w14:textId="77777777" w:rsidR="005C0133" w:rsidRDefault="005C0133" w:rsidP="005C0133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B116EFF" w14:textId="439C37F2" w:rsidR="005C0133" w:rsidRPr="009B5556" w:rsidRDefault="00EF6CF0" w:rsidP="0036368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5C0133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04553E24" w14:textId="77777777" w:rsidR="005C0133" w:rsidRDefault="005C0133" w:rsidP="00336E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Orienteringer</w:t>
            </w:r>
          </w:p>
          <w:p w14:paraId="22A2B4F2" w14:textId="14FCCE26" w:rsidR="006E0668" w:rsidRPr="001464C6" w:rsidRDefault="00EB6427" w:rsidP="00336EF8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60"/>
              <w:contextualSpacing w:val="0"/>
              <w:rPr>
                <w:rFonts w:eastAsia="Times New Roman" w:cs="Helvetica"/>
                <w:color w:val="000000"/>
              </w:rPr>
            </w:pPr>
            <w:r w:rsidRPr="001464C6">
              <w:rPr>
                <w:rFonts w:eastAsia="Times New Roman" w:cs="Helvetica"/>
                <w:color w:val="000000"/>
              </w:rPr>
              <w:t>Status siden sist</w:t>
            </w:r>
            <w:r w:rsidR="001464C6" w:rsidRPr="001464C6">
              <w:rPr>
                <w:rFonts w:eastAsia="Times New Roman" w:cs="Helvetica"/>
                <w:color w:val="000000"/>
              </w:rPr>
              <w:t xml:space="preserve">: </w:t>
            </w:r>
            <w:r w:rsidR="007362CD">
              <w:rPr>
                <w:rFonts w:eastAsia="Times New Roman" w:cs="Helvetica"/>
                <w:color w:val="000000"/>
              </w:rPr>
              <w:t>kirken var stengt i påsken, i stedet har det vært lagt ut korte filmsnutter på Facebook</w:t>
            </w:r>
            <w:r w:rsidR="009B4703">
              <w:rPr>
                <w:rFonts w:eastAsia="Times New Roman" w:cs="Helvetica"/>
                <w:color w:val="000000"/>
              </w:rPr>
              <w:t xml:space="preserve">. </w:t>
            </w:r>
            <w:r w:rsidR="00E6245E" w:rsidRPr="001464C6">
              <w:rPr>
                <w:rFonts w:eastAsia="Times New Roman" w:cs="Helvetica"/>
                <w:color w:val="000000"/>
              </w:rPr>
              <w:t xml:space="preserve">Eldrid hengte opp påskevandring på </w:t>
            </w:r>
            <w:proofErr w:type="spellStart"/>
            <w:r w:rsidR="00E6245E" w:rsidRPr="001464C6">
              <w:rPr>
                <w:rFonts w:eastAsia="Times New Roman" w:cs="Helvetica"/>
                <w:color w:val="000000"/>
              </w:rPr>
              <w:t>byggegjerdet</w:t>
            </w:r>
            <w:proofErr w:type="spellEnd"/>
            <w:r w:rsidR="00E6245E" w:rsidRPr="001464C6">
              <w:rPr>
                <w:rFonts w:eastAsia="Times New Roman" w:cs="Helvetica"/>
                <w:color w:val="000000"/>
              </w:rPr>
              <w:t xml:space="preserve"> </w:t>
            </w:r>
            <w:r w:rsidR="009B4703">
              <w:rPr>
                <w:rFonts w:eastAsia="Times New Roman" w:cs="Helvetica"/>
                <w:color w:val="000000"/>
              </w:rPr>
              <w:t>utenfor kirken, og satte opp</w:t>
            </w:r>
            <w:r w:rsidR="00E6245E" w:rsidRPr="001464C6">
              <w:rPr>
                <w:rFonts w:eastAsia="Times New Roman" w:cs="Helvetica"/>
                <w:color w:val="000000"/>
              </w:rPr>
              <w:t xml:space="preserve"> korset foran kirken.</w:t>
            </w:r>
            <w:r w:rsidR="003D27C6" w:rsidRPr="001464C6">
              <w:rPr>
                <w:rFonts w:eastAsia="Times New Roman" w:cs="Helvetica"/>
                <w:color w:val="000000"/>
              </w:rPr>
              <w:t xml:space="preserve"> </w:t>
            </w:r>
            <w:r w:rsidR="009B4703">
              <w:rPr>
                <w:rFonts w:eastAsia="Times New Roman" w:cs="Helvetica"/>
                <w:color w:val="000000"/>
              </w:rPr>
              <w:t>Det ble e</w:t>
            </w:r>
            <w:r w:rsidR="003D27C6" w:rsidRPr="001464C6">
              <w:rPr>
                <w:rFonts w:eastAsia="Times New Roman" w:cs="Helvetica"/>
                <w:color w:val="000000"/>
              </w:rPr>
              <w:t xml:space="preserve">ndelig </w:t>
            </w:r>
            <w:r w:rsidR="009B4703">
              <w:rPr>
                <w:rFonts w:eastAsia="Times New Roman" w:cs="Helvetica"/>
                <w:color w:val="000000"/>
              </w:rPr>
              <w:t xml:space="preserve">mulig å ha </w:t>
            </w:r>
            <w:r w:rsidR="003D27C6" w:rsidRPr="001464C6">
              <w:rPr>
                <w:rFonts w:eastAsia="Times New Roman" w:cs="Helvetica"/>
                <w:color w:val="000000"/>
              </w:rPr>
              <w:t>gudstjeneste fysisk 18. april.</w:t>
            </w:r>
          </w:p>
          <w:p w14:paraId="0247B0C3" w14:textId="06B32D0F" w:rsidR="001C4E16" w:rsidRPr="00E61F30" w:rsidRDefault="000F6A94" w:rsidP="00336EF8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60"/>
              <w:contextualSpacing w:val="0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Ikon</w:t>
            </w:r>
            <w:r w:rsidR="001A4288">
              <w:rPr>
                <w:rFonts w:eastAsia="Times New Roman" w:cs="Helvetica"/>
                <w:color w:val="000000"/>
              </w:rPr>
              <w:t xml:space="preserve">et </w:t>
            </w:r>
            <w:r w:rsidR="00C05503">
              <w:rPr>
                <w:rFonts w:eastAsia="Times New Roman" w:cs="Helvetica"/>
                <w:color w:val="000000"/>
              </w:rPr>
              <w:t xml:space="preserve">malt av Gerd Grønsund ble </w:t>
            </w:r>
            <w:r w:rsidR="001A4288">
              <w:rPr>
                <w:rFonts w:eastAsia="Times New Roman" w:cs="Helvetica"/>
                <w:color w:val="000000"/>
              </w:rPr>
              <w:t>hengt opp i gudstjeneste</w:t>
            </w:r>
            <w:r w:rsidR="00623D59">
              <w:rPr>
                <w:rFonts w:eastAsia="Times New Roman" w:cs="Helvetica"/>
                <w:color w:val="000000"/>
              </w:rPr>
              <w:t xml:space="preserve"> 18. april</w:t>
            </w:r>
            <w:r w:rsidR="00C05503">
              <w:rPr>
                <w:rFonts w:eastAsia="Times New Roman" w:cs="Helvetica"/>
                <w:color w:val="000000"/>
              </w:rPr>
              <w:t xml:space="preserve">. Det skal </w:t>
            </w:r>
            <w:r w:rsidR="001A4288">
              <w:rPr>
                <w:rFonts w:eastAsia="Times New Roman" w:cs="Helvetica"/>
                <w:color w:val="000000"/>
              </w:rPr>
              <w:t>innvies 6. juni</w:t>
            </w:r>
            <w:r w:rsidR="00C05503">
              <w:rPr>
                <w:rFonts w:eastAsia="Times New Roman" w:cs="Helvetica"/>
                <w:color w:val="000000"/>
              </w:rPr>
              <w:t xml:space="preserve">. </w:t>
            </w:r>
          </w:p>
          <w:p w14:paraId="3F8F27E3" w14:textId="7F4CE3B2" w:rsidR="001C4E16" w:rsidRDefault="00F929F9" w:rsidP="00336EF8">
            <w:pPr>
              <w:numPr>
                <w:ilvl w:val="0"/>
                <w:numId w:val="11"/>
              </w:numPr>
              <w:shd w:val="clear" w:color="auto" w:fill="FFFFFF"/>
              <w:spacing w:after="6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</w:t>
            </w:r>
            <w:r w:rsidR="001C4E16" w:rsidRPr="001C4E16">
              <w:rPr>
                <w:rFonts w:eastAsia="Times New Roman" w:cs="Calibri"/>
                <w:color w:val="000000"/>
              </w:rPr>
              <w:t xml:space="preserve">ugnad </w:t>
            </w:r>
            <w:r w:rsidR="0086494C">
              <w:rPr>
                <w:rFonts w:eastAsia="Times New Roman" w:cs="Calibri"/>
                <w:color w:val="000000"/>
              </w:rPr>
              <w:t xml:space="preserve">ble </w:t>
            </w:r>
            <w:r w:rsidR="00623D59">
              <w:rPr>
                <w:rFonts w:eastAsia="Times New Roman" w:cs="Calibri"/>
                <w:color w:val="000000"/>
              </w:rPr>
              <w:t xml:space="preserve">gjennomført </w:t>
            </w:r>
            <w:r w:rsidR="00EF6CF0">
              <w:rPr>
                <w:rFonts w:eastAsia="Times New Roman" w:cs="Calibri"/>
                <w:color w:val="000000"/>
              </w:rPr>
              <w:t>17. april</w:t>
            </w:r>
            <w:r w:rsidR="0086494C">
              <w:rPr>
                <w:rFonts w:eastAsia="Times New Roman" w:cs="Calibri"/>
                <w:color w:val="000000"/>
              </w:rPr>
              <w:t xml:space="preserve">. Det ble vasket kjøkken og vinduer, </w:t>
            </w:r>
            <w:r w:rsidR="00623D80">
              <w:rPr>
                <w:rFonts w:eastAsia="Times New Roman" w:cs="Calibri"/>
                <w:color w:val="000000"/>
              </w:rPr>
              <w:t xml:space="preserve">fjernet kratt til utekirken og gjort forarbeid til planting i skråningen foran menighetshuset. </w:t>
            </w:r>
          </w:p>
          <w:p w14:paraId="651E4C65" w14:textId="77777777" w:rsidR="00443FA9" w:rsidRPr="00443FA9" w:rsidRDefault="00B3732C" w:rsidP="00336EF8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60"/>
              <w:contextualSpacing w:val="0"/>
              <w:rPr>
                <w:rFonts w:eastAsia="Times New Roman" w:cs="Helvetica"/>
                <w:color w:val="000000"/>
              </w:rPr>
            </w:pPr>
            <w:r w:rsidRPr="009766CA">
              <w:rPr>
                <w:bCs/>
                <w:iCs/>
              </w:rPr>
              <w:t>Orientering fra FR</w:t>
            </w:r>
            <w:r w:rsidR="009766CA" w:rsidRPr="009766CA">
              <w:rPr>
                <w:bCs/>
                <w:iCs/>
              </w:rPr>
              <w:t xml:space="preserve">: </w:t>
            </w:r>
          </w:p>
          <w:p w14:paraId="2823F536" w14:textId="3C28AB59" w:rsidR="00443FA9" w:rsidRDefault="009766CA" w:rsidP="00336EF8">
            <w:pPr>
              <w:pStyle w:val="Listeavsnitt"/>
              <w:numPr>
                <w:ilvl w:val="1"/>
                <w:numId w:val="11"/>
              </w:numPr>
              <w:shd w:val="clear" w:color="auto" w:fill="FFFFFF"/>
              <w:spacing w:after="60"/>
              <w:contextualSpacing w:val="0"/>
              <w:rPr>
                <w:rFonts w:eastAsia="Times New Roman" w:cs="Helvetica"/>
                <w:color w:val="000000"/>
              </w:rPr>
            </w:pPr>
            <w:r w:rsidRPr="009766CA">
              <w:rPr>
                <w:rFonts w:eastAsia="Times New Roman" w:cs="Helvetica"/>
                <w:color w:val="000000"/>
              </w:rPr>
              <w:t xml:space="preserve">Eldrid og Svein H. har hatt </w:t>
            </w:r>
            <w:r w:rsidR="0013195C">
              <w:rPr>
                <w:rFonts w:eastAsia="Times New Roman" w:cs="Helvetica"/>
                <w:color w:val="000000"/>
              </w:rPr>
              <w:t>m</w:t>
            </w:r>
            <w:r w:rsidR="00106943" w:rsidRPr="009766CA">
              <w:rPr>
                <w:rFonts w:eastAsia="Times New Roman" w:cs="Helvetica"/>
                <w:color w:val="000000"/>
              </w:rPr>
              <w:t xml:space="preserve">øte med </w:t>
            </w:r>
            <w:r>
              <w:rPr>
                <w:rFonts w:eastAsia="Times New Roman" w:cs="Helvetica"/>
                <w:color w:val="000000"/>
              </w:rPr>
              <w:t>kommunen</w:t>
            </w:r>
            <w:r w:rsidR="0013195C">
              <w:rPr>
                <w:rFonts w:eastAsia="Times New Roman" w:cs="Helvetica"/>
                <w:color w:val="000000"/>
              </w:rPr>
              <w:t xml:space="preserve"> ved kommunalsjef </w:t>
            </w:r>
            <w:r w:rsidR="005B7A59" w:rsidRPr="009766CA">
              <w:rPr>
                <w:rFonts w:eastAsia="Times New Roman" w:cs="Helvetica"/>
                <w:color w:val="000000"/>
              </w:rPr>
              <w:t xml:space="preserve">Anne </w:t>
            </w:r>
            <w:proofErr w:type="spellStart"/>
            <w:r w:rsidR="005B7A59" w:rsidRPr="009766CA">
              <w:rPr>
                <w:rFonts w:eastAsia="Times New Roman" w:cs="Helvetica"/>
                <w:color w:val="000000"/>
              </w:rPr>
              <w:t>Dybevold</w:t>
            </w:r>
            <w:proofErr w:type="spellEnd"/>
            <w:r w:rsidR="005B7A59" w:rsidRPr="009766CA">
              <w:rPr>
                <w:rFonts w:eastAsia="Times New Roman" w:cs="Helvetica"/>
                <w:color w:val="000000"/>
              </w:rPr>
              <w:t xml:space="preserve"> </w:t>
            </w:r>
            <w:r w:rsidR="0013195C">
              <w:rPr>
                <w:rFonts w:eastAsia="Times New Roman" w:cs="Helvetica"/>
                <w:color w:val="000000"/>
              </w:rPr>
              <w:t>og</w:t>
            </w:r>
            <w:r w:rsidR="005B7A59" w:rsidRPr="009766CA">
              <w:rPr>
                <w:rFonts w:eastAsia="Times New Roman" w:cs="Helvetica"/>
                <w:color w:val="000000"/>
              </w:rPr>
              <w:t xml:space="preserve"> virksomhetsleder eiendom</w:t>
            </w:r>
            <w:r w:rsidR="0013195C">
              <w:rPr>
                <w:rFonts w:eastAsia="Times New Roman" w:cs="Helvetica"/>
                <w:color w:val="000000"/>
              </w:rPr>
              <w:t xml:space="preserve"> Erik Eidem.</w:t>
            </w:r>
            <w:r w:rsidR="00361AE3">
              <w:rPr>
                <w:rFonts w:eastAsia="Times New Roman" w:cs="Helvetica"/>
                <w:color w:val="000000"/>
              </w:rPr>
              <w:t xml:space="preserve"> De anser tomten ved Sunnaas som uegnet for </w:t>
            </w:r>
            <w:r w:rsidR="005B7A59" w:rsidRPr="009766CA">
              <w:rPr>
                <w:rFonts w:eastAsia="Times New Roman" w:cs="Helvetica"/>
                <w:color w:val="000000"/>
              </w:rPr>
              <w:t>ny kirke</w:t>
            </w:r>
            <w:r w:rsidR="007373C1" w:rsidRPr="009766CA">
              <w:rPr>
                <w:rFonts w:eastAsia="Times New Roman" w:cs="Helvetica"/>
                <w:color w:val="000000"/>
              </w:rPr>
              <w:t xml:space="preserve">, </w:t>
            </w:r>
            <w:r w:rsidR="001555DF">
              <w:rPr>
                <w:rFonts w:eastAsia="Times New Roman" w:cs="Helvetica"/>
                <w:color w:val="000000"/>
              </w:rPr>
              <w:t xml:space="preserve">og </w:t>
            </w:r>
            <w:r w:rsidR="007373C1" w:rsidRPr="009766CA">
              <w:rPr>
                <w:rFonts w:eastAsia="Times New Roman" w:cs="Helvetica"/>
                <w:color w:val="000000"/>
              </w:rPr>
              <w:t>foreslår at vi finner ny tomt og begynner med finansiering.</w:t>
            </w:r>
            <w:r w:rsidR="00593D03">
              <w:rPr>
                <w:rFonts w:eastAsia="Times New Roman" w:cs="Helvetica"/>
                <w:color w:val="000000"/>
              </w:rPr>
              <w:t xml:space="preserve"> </w:t>
            </w:r>
          </w:p>
          <w:p w14:paraId="3861DFDD" w14:textId="1F5F7344" w:rsidR="00B3732C" w:rsidRPr="00443FA9" w:rsidRDefault="00443FA9" w:rsidP="00336EF8">
            <w:pPr>
              <w:pStyle w:val="Listeavsnitt"/>
              <w:numPr>
                <w:ilvl w:val="1"/>
                <w:numId w:val="11"/>
              </w:numPr>
              <w:shd w:val="clear" w:color="auto" w:fill="FFFFFF"/>
              <w:spacing w:after="60"/>
              <w:contextualSpacing w:val="0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Arbeidet med taket pågår fortsatt, </w:t>
            </w:r>
            <w:r w:rsidR="0060127E">
              <w:rPr>
                <w:rFonts w:eastAsia="Times New Roman" w:cs="Helvetica"/>
                <w:color w:val="000000"/>
              </w:rPr>
              <w:t xml:space="preserve">og kommunen er med på å finansiere </w:t>
            </w:r>
            <w:r w:rsidR="0060670B" w:rsidRPr="00443FA9">
              <w:rPr>
                <w:rFonts w:eastAsia="Times New Roman" w:cs="Helvetica"/>
                <w:color w:val="000000"/>
              </w:rPr>
              <w:t xml:space="preserve">tjæring </w:t>
            </w:r>
            <w:r w:rsidR="0060127E">
              <w:rPr>
                <w:rFonts w:eastAsia="Times New Roman" w:cs="Helvetica"/>
                <w:color w:val="000000"/>
              </w:rPr>
              <w:t xml:space="preserve">av kirken. Dette arbeidet har også begynt. </w:t>
            </w:r>
          </w:p>
          <w:p w14:paraId="1DD60611" w14:textId="5C4E1CF2" w:rsidR="00B3732C" w:rsidRPr="005B4205" w:rsidRDefault="00785E14" w:rsidP="00336EF8">
            <w:pPr>
              <w:shd w:val="clear" w:color="auto" w:fill="FFFFFF"/>
              <w:spacing w:after="60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Menighetsrådet </w:t>
            </w:r>
            <w:r w:rsidR="005B4205" w:rsidRPr="005B4205">
              <w:rPr>
                <w:rFonts w:eastAsia="Times New Roman" w:cs="Helvetica"/>
                <w:color w:val="000000"/>
              </w:rPr>
              <w:t xml:space="preserve">synes det er viktig at kommunen tar sin del av ansvaret med ny kirke. </w:t>
            </w:r>
            <w:r>
              <w:rPr>
                <w:rFonts w:eastAsia="Times New Roman" w:cs="Helvetica"/>
                <w:color w:val="000000"/>
              </w:rPr>
              <w:t>Det er v</w:t>
            </w:r>
            <w:r w:rsidR="00750A94" w:rsidRPr="005B4205">
              <w:rPr>
                <w:rFonts w:eastAsia="Times New Roman" w:cs="Helvetica"/>
                <w:color w:val="000000"/>
              </w:rPr>
              <w:t xml:space="preserve">iktig </w:t>
            </w:r>
            <w:r>
              <w:rPr>
                <w:rFonts w:eastAsia="Times New Roman" w:cs="Helvetica"/>
                <w:color w:val="000000"/>
              </w:rPr>
              <w:t xml:space="preserve">at vi </w:t>
            </w:r>
            <w:r w:rsidR="00750A94" w:rsidRPr="005B4205">
              <w:rPr>
                <w:rFonts w:eastAsia="Times New Roman" w:cs="Helvetica"/>
                <w:color w:val="000000"/>
              </w:rPr>
              <w:t>kommunisere</w:t>
            </w:r>
            <w:r>
              <w:rPr>
                <w:rFonts w:eastAsia="Times New Roman" w:cs="Helvetica"/>
                <w:color w:val="000000"/>
              </w:rPr>
              <w:t>r</w:t>
            </w:r>
            <w:r w:rsidR="00750A94" w:rsidRPr="005B4205">
              <w:rPr>
                <w:rFonts w:eastAsia="Times New Roman" w:cs="Helvetica"/>
                <w:color w:val="000000"/>
              </w:rPr>
              <w:t xml:space="preserve"> det gode kirken bidrar med i samfunnet</w:t>
            </w:r>
            <w:r>
              <w:rPr>
                <w:rFonts w:eastAsia="Times New Roman" w:cs="Helvetica"/>
                <w:color w:val="000000"/>
              </w:rPr>
              <w:t>, slik at både politikere og administrasjon ser verdien</w:t>
            </w:r>
            <w:r w:rsidR="00AE44F3">
              <w:rPr>
                <w:rFonts w:eastAsia="Times New Roman" w:cs="Helvetica"/>
                <w:color w:val="000000"/>
              </w:rPr>
              <w:t>e</w:t>
            </w:r>
            <w:r>
              <w:rPr>
                <w:rFonts w:eastAsia="Times New Roman" w:cs="Helvetica"/>
                <w:color w:val="000000"/>
              </w:rPr>
              <w:t xml:space="preserve"> </w:t>
            </w:r>
            <w:r w:rsidR="00AE44F3">
              <w:rPr>
                <w:rFonts w:eastAsia="Times New Roman" w:cs="Helvetica"/>
                <w:color w:val="000000"/>
              </w:rPr>
              <w:t xml:space="preserve">vi bidrar med, og behovet for </w:t>
            </w:r>
            <w:r w:rsidR="008466E6">
              <w:rPr>
                <w:rFonts w:eastAsia="Times New Roman" w:cs="Helvetica"/>
                <w:color w:val="000000"/>
              </w:rPr>
              <w:t>kirken i lokalmiljøet</w:t>
            </w:r>
            <w:r w:rsidR="00AE44F3">
              <w:rPr>
                <w:rFonts w:eastAsia="Times New Roman" w:cs="Helvetica"/>
                <w:color w:val="000000"/>
              </w:rPr>
              <w:t xml:space="preserve">. </w:t>
            </w:r>
          </w:p>
          <w:p w14:paraId="16DC0ECC" w14:textId="30516529" w:rsidR="0060670B" w:rsidRPr="0060670B" w:rsidRDefault="002F7ACE" w:rsidP="00336EF8">
            <w:pPr>
              <w:numPr>
                <w:ilvl w:val="0"/>
                <w:numId w:val="11"/>
              </w:numPr>
              <w:shd w:val="clear" w:color="auto" w:fill="FFFFFF"/>
              <w:spacing w:after="6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Orientering fra diakoniutvalget</w:t>
            </w:r>
            <w:r w:rsidR="008466E6">
              <w:rPr>
                <w:rFonts w:eastAsia="Times New Roman" w:cs="Calibri"/>
                <w:color w:val="000000"/>
              </w:rPr>
              <w:t>:</w:t>
            </w:r>
            <w:r w:rsidR="0060670B">
              <w:rPr>
                <w:rFonts w:eastAsia="Times New Roman" w:cs="Calibri"/>
                <w:color w:val="000000"/>
              </w:rPr>
              <w:t xml:space="preserve"> </w:t>
            </w:r>
            <w:r w:rsidR="008466E6">
              <w:rPr>
                <w:rFonts w:eastAsia="Times New Roman" w:cs="Calibri"/>
                <w:color w:val="000000"/>
              </w:rPr>
              <w:t xml:space="preserve">utvalget har </w:t>
            </w:r>
            <w:r w:rsidR="0060670B">
              <w:rPr>
                <w:rFonts w:eastAsia="Times New Roman" w:cs="Calibri"/>
                <w:color w:val="000000"/>
              </w:rPr>
              <w:t xml:space="preserve">møte på onsdag, </w:t>
            </w:r>
            <w:r w:rsidR="008466E6">
              <w:rPr>
                <w:rFonts w:eastAsia="Times New Roman" w:cs="Calibri"/>
                <w:color w:val="000000"/>
              </w:rPr>
              <w:t xml:space="preserve">de </w:t>
            </w:r>
            <w:r w:rsidR="0060670B">
              <w:rPr>
                <w:rFonts w:eastAsia="Times New Roman" w:cs="Calibri"/>
                <w:color w:val="000000"/>
              </w:rPr>
              <w:t>planlegger å sette i gang med turgruppe</w:t>
            </w:r>
            <w:r w:rsidR="008466E6">
              <w:rPr>
                <w:rFonts w:eastAsia="Times New Roman" w:cs="Calibri"/>
                <w:color w:val="000000"/>
              </w:rPr>
              <w:t xml:space="preserve"> på dagtid</w:t>
            </w:r>
            <w:r w:rsidR="0060670B">
              <w:rPr>
                <w:rFonts w:eastAsia="Times New Roman" w:cs="Calibri"/>
                <w:color w:val="000000"/>
              </w:rPr>
              <w:t xml:space="preserve">. </w:t>
            </w:r>
          </w:p>
        </w:tc>
      </w:tr>
      <w:tr w:rsidR="00B6684D" w:rsidRPr="00234707" w14:paraId="2C24E59D" w14:textId="77777777" w:rsidTr="003F5CDC">
        <w:trPr>
          <w:trHeight w:val="20"/>
        </w:trPr>
        <w:tc>
          <w:tcPr>
            <w:tcW w:w="1333" w:type="dxa"/>
          </w:tcPr>
          <w:p w14:paraId="6600FAD5" w14:textId="77777777" w:rsidR="00B6684D" w:rsidRDefault="00B6684D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796ADD48" w14:textId="5E91BEB3" w:rsidR="00B6684D" w:rsidRDefault="001278F6" w:rsidP="0036368B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B6684D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450EEBB7" w14:textId="30F990B1" w:rsidR="005C0133" w:rsidRPr="005E6843" w:rsidRDefault="00473813" w:rsidP="005C01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Oppdatering av</w:t>
            </w:r>
            <w:r w:rsidR="008E1EC3">
              <w:rPr>
                <w:rFonts w:cstheme="minorHAnsi"/>
                <w:b/>
                <w:bCs/>
              </w:rPr>
              <w:t xml:space="preserve"> «Om Skoklefall menighet» på kirken.no</w:t>
            </w:r>
          </w:p>
          <w:p w14:paraId="487ADAB3" w14:textId="226B10B5" w:rsidR="00BC7BA9" w:rsidRPr="00E33A4F" w:rsidRDefault="008466E6" w:rsidP="00E33A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Grethe </w:t>
            </w:r>
            <w:r w:rsidR="007F26CD">
              <w:rPr>
                <w:rFonts w:cstheme="minorHAnsi"/>
              </w:rPr>
              <w:t>viste forslag til tekst. MR ga noen innspill, og oppdatert tekst sendes til Marlou for oppdatering på nettsiden.</w:t>
            </w:r>
          </w:p>
        </w:tc>
      </w:tr>
      <w:tr w:rsidR="001B7D7D" w:rsidRPr="00234707" w14:paraId="3D59C604" w14:textId="77777777" w:rsidTr="00E84410">
        <w:trPr>
          <w:cantSplit/>
          <w:trHeight w:val="20"/>
        </w:trPr>
        <w:tc>
          <w:tcPr>
            <w:tcW w:w="1333" w:type="dxa"/>
          </w:tcPr>
          <w:p w14:paraId="6A319096" w14:textId="77777777" w:rsidR="001B7D7D" w:rsidRDefault="001B7D7D" w:rsidP="001B7D7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76CE270E" w14:textId="06016B61" w:rsidR="001B7D7D" w:rsidRDefault="00035E72" w:rsidP="001B7D7D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1B7D7D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6B42B347" w14:textId="5E8D4D32" w:rsidR="00194F76" w:rsidRPr="001103F3" w:rsidRDefault="001103F3" w:rsidP="004E74BB">
            <w:pPr>
              <w:rPr>
                <w:rFonts w:cstheme="minorHAnsi"/>
                <w:b/>
                <w:bCs/>
              </w:rPr>
            </w:pPr>
            <w:r w:rsidRPr="001103F3">
              <w:rPr>
                <w:rFonts w:cstheme="minorHAnsi"/>
                <w:b/>
                <w:bCs/>
              </w:rPr>
              <w:t xml:space="preserve">Gudstjenesteplan for </w:t>
            </w:r>
            <w:r w:rsidR="00770D11">
              <w:rPr>
                <w:rFonts w:cstheme="minorHAnsi"/>
                <w:b/>
                <w:bCs/>
              </w:rPr>
              <w:t xml:space="preserve">2. halvår </w:t>
            </w:r>
            <w:r w:rsidRPr="001103F3">
              <w:rPr>
                <w:rFonts w:cstheme="minorHAnsi"/>
                <w:b/>
                <w:bCs/>
              </w:rPr>
              <w:t>2021</w:t>
            </w:r>
          </w:p>
          <w:p w14:paraId="5DBD2C4F" w14:textId="2D36D150" w:rsidR="00CE7DD1" w:rsidRPr="00CE7DD1" w:rsidRDefault="007F26CD" w:rsidP="007C040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Gudstjen</w:t>
            </w:r>
            <w:r w:rsidR="00CC35E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steplan for 2. halvår, med forslag til eksterne ofringer ble </w:t>
            </w:r>
            <w:r w:rsidR="007C0407">
              <w:rPr>
                <w:rFonts w:cstheme="minorHAnsi"/>
              </w:rPr>
              <w:t>fremlagt. V</w:t>
            </w:r>
            <w:r w:rsidR="00CE7DD1" w:rsidRPr="00CE7DD1">
              <w:rPr>
                <w:rFonts w:cstheme="minorHAnsi"/>
                <w:i/>
                <w:iCs/>
              </w:rPr>
              <w:t xml:space="preserve">edtak: Gudstjenesteplanen </w:t>
            </w:r>
            <w:r w:rsidR="00E668F6">
              <w:rPr>
                <w:rFonts w:cstheme="minorHAnsi"/>
                <w:i/>
                <w:iCs/>
              </w:rPr>
              <w:t>for resten av 2021 vedtas</w:t>
            </w:r>
            <w:r w:rsidR="00CE7DD1" w:rsidRPr="00CE7DD1">
              <w:rPr>
                <w:rFonts w:cstheme="minorHAnsi"/>
                <w:i/>
                <w:iCs/>
              </w:rPr>
              <w:t>.</w:t>
            </w:r>
          </w:p>
        </w:tc>
      </w:tr>
      <w:tr w:rsidR="003F5CDC" w14:paraId="5420333C" w14:textId="77777777" w:rsidTr="00E84410">
        <w:trPr>
          <w:cantSplit/>
          <w:trHeight w:val="20"/>
        </w:trPr>
        <w:tc>
          <w:tcPr>
            <w:tcW w:w="1333" w:type="dxa"/>
          </w:tcPr>
          <w:p w14:paraId="681DCA2B" w14:textId="77777777" w:rsidR="003F5CDC" w:rsidRPr="003F5CDC" w:rsidRDefault="003F5CDC" w:rsidP="003F5CDC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lastRenderedPageBreak/>
              <w:t>Sak</w:t>
            </w:r>
          </w:p>
          <w:p w14:paraId="1759462E" w14:textId="061B6CA1" w:rsidR="003F5CDC" w:rsidRDefault="00035E72" w:rsidP="003F5CDC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3F5CDC" w:rsidRPr="003F5CDC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0A70ECF2" w14:textId="77777777" w:rsidR="005F6609" w:rsidRPr="00105575" w:rsidRDefault="00105575" w:rsidP="00E66E4A">
            <w:pPr>
              <w:rPr>
                <w:rFonts w:cstheme="minorHAnsi"/>
                <w:b/>
              </w:rPr>
            </w:pPr>
            <w:r w:rsidRPr="00105575">
              <w:rPr>
                <w:rFonts w:cstheme="minorHAnsi"/>
                <w:b/>
              </w:rPr>
              <w:t>Vurdere mulighet for gravferd i Skoklefall kirke</w:t>
            </w:r>
          </w:p>
          <w:p w14:paraId="56E6177E" w14:textId="51609595" w:rsidR="004C217E" w:rsidRPr="004C217E" w:rsidRDefault="00080C1B" w:rsidP="007C0407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</w:rPr>
              <w:t>Skoklefall k</w:t>
            </w:r>
            <w:r w:rsidR="006E73E6">
              <w:rPr>
                <w:rFonts w:cstheme="minorHAnsi"/>
                <w:bCs/>
              </w:rPr>
              <w:t>irke er ikke tilrettelagt for gravferder</w:t>
            </w:r>
            <w:r w:rsidR="007C0407">
              <w:rPr>
                <w:rFonts w:cstheme="minorHAnsi"/>
                <w:bCs/>
              </w:rPr>
              <w:t xml:space="preserve"> i dag</w:t>
            </w:r>
            <w:r w:rsidR="006E73E6">
              <w:rPr>
                <w:rFonts w:cstheme="minorHAnsi"/>
                <w:bCs/>
              </w:rPr>
              <w:t xml:space="preserve">. </w:t>
            </w:r>
            <w:r w:rsidR="007C0407">
              <w:rPr>
                <w:rFonts w:cstheme="minorHAnsi"/>
                <w:bCs/>
              </w:rPr>
              <w:br/>
            </w:r>
            <w:r w:rsidR="004C217E" w:rsidRPr="004C217E">
              <w:rPr>
                <w:rFonts w:cstheme="minorHAnsi"/>
                <w:bCs/>
                <w:i/>
                <w:iCs/>
              </w:rPr>
              <w:t xml:space="preserve">Vedtak: </w:t>
            </w:r>
            <w:r w:rsidR="001B4516">
              <w:rPr>
                <w:rFonts w:cstheme="minorHAnsi"/>
                <w:bCs/>
                <w:i/>
                <w:iCs/>
              </w:rPr>
              <w:t xml:space="preserve">Menighetsrådet ber Fellesrådet utrede muligheten for å </w:t>
            </w:r>
            <w:r w:rsidR="00C47D03">
              <w:rPr>
                <w:rFonts w:cstheme="minorHAnsi"/>
                <w:bCs/>
                <w:i/>
                <w:iCs/>
              </w:rPr>
              <w:t>legge til rette for gravferd i Skoklefall kirke.</w:t>
            </w:r>
          </w:p>
        </w:tc>
      </w:tr>
      <w:tr w:rsidR="001A78A0" w:rsidRPr="00531CFB" w14:paraId="5026F60E" w14:textId="77777777" w:rsidTr="00C55AF9">
        <w:trPr>
          <w:cantSplit/>
          <w:trHeight w:val="20"/>
        </w:trPr>
        <w:tc>
          <w:tcPr>
            <w:tcW w:w="1333" w:type="dxa"/>
          </w:tcPr>
          <w:p w14:paraId="55101E5A" w14:textId="77777777" w:rsidR="001A78A0" w:rsidRPr="00C55AF9" w:rsidRDefault="001A78A0" w:rsidP="001A78A0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t>Sak</w:t>
            </w:r>
          </w:p>
          <w:p w14:paraId="2EF97575" w14:textId="41F5F540" w:rsidR="001A78A0" w:rsidRPr="00C55AF9" w:rsidRDefault="00035E72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78A0">
              <w:rPr>
                <w:rFonts w:cstheme="minorHAnsi"/>
              </w:rPr>
              <w:t>8</w:t>
            </w:r>
            <w:r w:rsidR="001A78A0" w:rsidRPr="00C55AF9">
              <w:rPr>
                <w:rFonts w:cstheme="minorHAnsi"/>
              </w:rPr>
              <w:t>/202</w:t>
            </w:r>
            <w:r w:rsidR="001A78A0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333409BD" w14:textId="25129F2D" w:rsidR="001A78A0" w:rsidRPr="002446CF" w:rsidRDefault="00342336" w:rsidP="001A78A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Innsamling til </w:t>
            </w:r>
            <w:r w:rsidR="002870DE">
              <w:rPr>
                <w:rFonts w:cstheme="minorHAnsi"/>
                <w:b/>
                <w:iCs/>
              </w:rPr>
              <w:t>m</w:t>
            </w:r>
            <w:r w:rsidR="002446CF" w:rsidRPr="002446CF">
              <w:rPr>
                <w:rFonts w:cstheme="minorHAnsi"/>
                <w:b/>
                <w:iCs/>
              </w:rPr>
              <w:t>enighetens barne- og ungdomsarbeid</w:t>
            </w:r>
          </w:p>
          <w:p w14:paraId="2F033ADA" w14:textId="77777777" w:rsidR="00F8393F" w:rsidRDefault="00357F2B" w:rsidP="001A78A0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Til høsten blir det satt i gang </w:t>
            </w:r>
            <w:r w:rsidR="007A633F">
              <w:rPr>
                <w:rFonts w:cstheme="minorHAnsi"/>
                <w:bCs/>
                <w:iCs/>
              </w:rPr>
              <w:t>et nytt</w:t>
            </w:r>
            <w:r w:rsidR="002870DE">
              <w:rPr>
                <w:rFonts w:cstheme="minorHAnsi"/>
                <w:bCs/>
                <w:iCs/>
              </w:rPr>
              <w:t>, fast</w:t>
            </w:r>
            <w:r w:rsidR="007A633F">
              <w:rPr>
                <w:rFonts w:cstheme="minorHAnsi"/>
                <w:bCs/>
                <w:iCs/>
              </w:rPr>
              <w:t xml:space="preserve"> tilbud til barn. </w:t>
            </w:r>
            <w:r w:rsidR="00F31BDF">
              <w:rPr>
                <w:rFonts w:cstheme="minorHAnsi"/>
                <w:bCs/>
                <w:iCs/>
              </w:rPr>
              <w:t xml:space="preserve">Det er antagelig kun deler av dette som kan </w:t>
            </w:r>
            <w:r w:rsidR="007A633F">
              <w:rPr>
                <w:rFonts w:cstheme="minorHAnsi"/>
                <w:bCs/>
                <w:iCs/>
              </w:rPr>
              <w:t xml:space="preserve">dekkes </w:t>
            </w:r>
            <w:r w:rsidR="00F31BDF">
              <w:rPr>
                <w:rFonts w:cstheme="minorHAnsi"/>
                <w:bCs/>
                <w:iCs/>
              </w:rPr>
              <w:t xml:space="preserve">av trosopplæringsmidler, og det kan være behov for </w:t>
            </w:r>
            <w:r w:rsidR="00D17850">
              <w:rPr>
                <w:rFonts w:cstheme="minorHAnsi"/>
                <w:bCs/>
                <w:iCs/>
              </w:rPr>
              <w:t xml:space="preserve">økt finansiering for å dekke dette. Det ble </w:t>
            </w:r>
            <w:r w:rsidR="002870DE">
              <w:rPr>
                <w:rFonts w:cstheme="minorHAnsi"/>
                <w:bCs/>
                <w:iCs/>
              </w:rPr>
              <w:t>diskutert hvilke muligheter vi har for å bidra her, enten gjennom innsamling, eller ved at menighets- eller fellesråd</w:t>
            </w:r>
            <w:r w:rsidR="00F31FCB">
              <w:rPr>
                <w:rFonts w:cstheme="minorHAnsi"/>
                <w:bCs/>
                <w:iCs/>
              </w:rPr>
              <w:t xml:space="preserve">. </w:t>
            </w:r>
          </w:p>
          <w:p w14:paraId="331BE4D8" w14:textId="27B930E2" w:rsidR="00357F2B" w:rsidRPr="00ED5E75" w:rsidRDefault="00F8393F" w:rsidP="00ED5E75">
            <w:pPr>
              <w:rPr>
                <w:rFonts w:cstheme="minorHAnsi"/>
                <w:bCs/>
                <w:i/>
              </w:rPr>
            </w:pPr>
            <w:r w:rsidRPr="00F8393F">
              <w:rPr>
                <w:rFonts w:cstheme="minorHAnsi"/>
                <w:bCs/>
                <w:i/>
              </w:rPr>
              <w:t xml:space="preserve">Vedtak: </w:t>
            </w:r>
            <w:r w:rsidR="00F31FCB" w:rsidRPr="00F8393F">
              <w:rPr>
                <w:rFonts w:cstheme="minorHAnsi"/>
                <w:bCs/>
                <w:i/>
              </w:rPr>
              <w:t xml:space="preserve">Grethe følger opp behovet med trosopplæringsteamet, og </w:t>
            </w:r>
            <w:r w:rsidRPr="00F8393F">
              <w:rPr>
                <w:rFonts w:cstheme="minorHAnsi"/>
                <w:bCs/>
                <w:i/>
              </w:rPr>
              <w:t xml:space="preserve">dersom vi ser at det er </w:t>
            </w:r>
            <w:r>
              <w:rPr>
                <w:rFonts w:cstheme="minorHAnsi"/>
                <w:bCs/>
                <w:i/>
              </w:rPr>
              <w:t xml:space="preserve">ønskelig med </w:t>
            </w:r>
            <w:r w:rsidR="00D01E8C">
              <w:rPr>
                <w:rFonts w:cstheme="minorHAnsi"/>
                <w:bCs/>
                <w:i/>
              </w:rPr>
              <w:t>ekstra timer i teamet</w:t>
            </w:r>
            <w:r w:rsidR="008F2C84">
              <w:rPr>
                <w:rFonts w:cstheme="minorHAnsi"/>
                <w:bCs/>
                <w:i/>
              </w:rPr>
              <w:t>, kan menighetsrådene sammen søke FR om</w:t>
            </w:r>
            <w:r w:rsidR="00ED5E75">
              <w:rPr>
                <w:rFonts w:cstheme="minorHAnsi"/>
                <w:bCs/>
                <w:i/>
              </w:rPr>
              <w:t xml:space="preserve"> dette.</w:t>
            </w:r>
          </w:p>
        </w:tc>
      </w:tr>
      <w:tr w:rsidR="001A78A0" w:rsidRPr="00531CFB" w14:paraId="5B3D508C" w14:textId="77777777" w:rsidTr="00C55AF9">
        <w:trPr>
          <w:cantSplit/>
          <w:trHeight w:val="20"/>
        </w:trPr>
        <w:tc>
          <w:tcPr>
            <w:tcW w:w="1333" w:type="dxa"/>
          </w:tcPr>
          <w:p w14:paraId="0482E359" w14:textId="77777777" w:rsidR="001A78A0" w:rsidRPr="00C55AF9" w:rsidRDefault="001A78A0" w:rsidP="001A78A0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t>Sak</w:t>
            </w:r>
          </w:p>
          <w:p w14:paraId="008954E1" w14:textId="712F9735" w:rsidR="001A78A0" w:rsidRPr="00256545" w:rsidRDefault="00035E72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78A0">
              <w:rPr>
                <w:rFonts w:cstheme="minorHAnsi"/>
              </w:rPr>
              <w:t>9</w:t>
            </w:r>
            <w:r w:rsidR="001A78A0" w:rsidRPr="00C55AF9">
              <w:rPr>
                <w:rFonts w:cstheme="minorHAnsi"/>
              </w:rPr>
              <w:t>/202</w:t>
            </w:r>
            <w:r w:rsidR="001A78A0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02B6B80C" w14:textId="77777777" w:rsidR="0064735E" w:rsidRPr="00191862" w:rsidRDefault="00191862" w:rsidP="00EF2C4F">
            <w:pPr>
              <w:rPr>
                <w:rFonts w:cstheme="minorHAnsi"/>
                <w:b/>
              </w:rPr>
            </w:pPr>
            <w:r w:rsidRPr="00191862">
              <w:rPr>
                <w:rFonts w:cstheme="minorHAnsi"/>
                <w:b/>
              </w:rPr>
              <w:t>Møtedatoer for høsten 2021</w:t>
            </w:r>
          </w:p>
          <w:p w14:paraId="19DC5FB4" w14:textId="65801C6A" w:rsidR="006A3825" w:rsidRDefault="00027356" w:rsidP="00EF2C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Dato for kommende </w:t>
            </w:r>
            <w:r w:rsidR="006A3825">
              <w:rPr>
                <w:rFonts w:cstheme="minorHAnsi"/>
                <w:bCs/>
              </w:rPr>
              <w:t xml:space="preserve">møter: </w:t>
            </w:r>
          </w:p>
          <w:p w14:paraId="17B293A0" w14:textId="39120C38" w:rsidR="006A3825" w:rsidRDefault="001634CF" w:rsidP="00EF2C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AU: 24.8., 5.10., 16.11.</w:t>
            </w:r>
            <w:r w:rsidR="00E068D5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 xml:space="preserve">MR: </w:t>
            </w:r>
            <w:r w:rsidR="006A3825">
              <w:rPr>
                <w:rFonts w:cstheme="minorHAnsi"/>
                <w:bCs/>
              </w:rPr>
              <w:t>14.9., 26.10., 7.12.</w:t>
            </w:r>
          </w:p>
          <w:p w14:paraId="2F89F9B5" w14:textId="2404AAD1" w:rsidR="00AE310E" w:rsidRPr="0064735E" w:rsidRDefault="00AE310E" w:rsidP="00EF2C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Vi diskuterte muligheten for å fortsatt legge til rette for </w:t>
            </w:r>
            <w:r w:rsidR="00EA17B2">
              <w:rPr>
                <w:rFonts w:cstheme="minorHAnsi"/>
                <w:bCs/>
              </w:rPr>
              <w:t xml:space="preserve">deltakelse digitalt også i fremtiden, da noen MR-medlemmer reiser bort </w:t>
            </w:r>
            <w:r w:rsidR="000926FF">
              <w:rPr>
                <w:rFonts w:cstheme="minorHAnsi"/>
                <w:bCs/>
              </w:rPr>
              <w:t>over lengre perioder. Vi er enige om at vi ønsker å legge til rette for dette</w:t>
            </w:r>
            <w:r w:rsidR="00573F69">
              <w:rPr>
                <w:rFonts w:cstheme="minorHAnsi"/>
                <w:bCs/>
              </w:rPr>
              <w:t xml:space="preserve">. </w:t>
            </w:r>
          </w:p>
        </w:tc>
      </w:tr>
      <w:tr w:rsidR="001A78A0" w:rsidRPr="00531CFB" w14:paraId="4B11C793" w14:textId="77777777" w:rsidTr="00C55AF9">
        <w:trPr>
          <w:cantSplit/>
          <w:trHeight w:val="20"/>
        </w:trPr>
        <w:tc>
          <w:tcPr>
            <w:tcW w:w="1333" w:type="dxa"/>
          </w:tcPr>
          <w:p w14:paraId="0C0FE8C8" w14:textId="77777777" w:rsidR="001A78A0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C4AC46E" w14:textId="35222FCE" w:rsidR="001A78A0" w:rsidRPr="00C55AF9" w:rsidRDefault="00035E72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A78A0">
              <w:rPr>
                <w:rFonts w:cstheme="minorHAnsi"/>
              </w:rPr>
              <w:t>0/2021</w:t>
            </w:r>
          </w:p>
        </w:tc>
        <w:tc>
          <w:tcPr>
            <w:tcW w:w="7595" w:type="dxa"/>
          </w:tcPr>
          <w:p w14:paraId="04E231E9" w14:textId="77777777" w:rsidR="003106E1" w:rsidRDefault="00E7563F" w:rsidP="00336EF8">
            <w:pPr>
              <w:rPr>
                <w:rFonts w:cstheme="minorHAnsi"/>
                <w:b/>
                <w:iCs/>
              </w:rPr>
            </w:pPr>
            <w:r w:rsidRPr="00E7563F">
              <w:rPr>
                <w:rFonts w:cstheme="minorHAnsi"/>
                <w:b/>
                <w:iCs/>
              </w:rPr>
              <w:t>Eventuelt</w:t>
            </w:r>
          </w:p>
          <w:p w14:paraId="512AD9D4" w14:textId="77777777" w:rsidR="0043115E" w:rsidRDefault="00487A0E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 w:rsidRPr="0043115E">
              <w:rPr>
                <w:rFonts w:cstheme="minorHAnsi"/>
                <w:bCs/>
                <w:iCs/>
              </w:rPr>
              <w:t>Svein H. inviterer til våronn på prestegården</w:t>
            </w:r>
            <w:r w:rsidR="00CB7D17" w:rsidRPr="0043115E">
              <w:rPr>
                <w:rFonts w:cstheme="minorHAnsi"/>
                <w:bCs/>
                <w:iCs/>
              </w:rPr>
              <w:t>, der barn kan være med å plante og etter hvert høste. Prestene og trosopplæringsteamet</w:t>
            </w:r>
            <w:r w:rsidR="000A75C8" w:rsidRPr="0043115E">
              <w:rPr>
                <w:rFonts w:cstheme="minorHAnsi"/>
                <w:bCs/>
                <w:iCs/>
              </w:rPr>
              <w:t xml:space="preserve"> jobber med planer for trosopplæringstiltakene i gudstjenester fremover. </w:t>
            </w:r>
          </w:p>
          <w:p w14:paraId="4D3073D7" w14:textId="5E6A857B" w:rsidR="000D6573" w:rsidRDefault="000D6573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 w:rsidRPr="0043115E">
              <w:rPr>
                <w:rFonts w:cstheme="minorHAnsi"/>
                <w:bCs/>
                <w:iCs/>
              </w:rPr>
              <w:t xml:space="preserve">Beplantning: </w:t>
            </w:r>
            <w:r w:rsidR="0043115E">
              <w:rPr>
                <w:rFonts w:cstheme="minorHAnsi"/>
                <w:bCs/>
                <w:iCs/>
              </w:rPr>
              <w:t xml:space="preserve">vi må regne med </w:t>
            </w:r>
            <w:r w:rsidR="00980873">
              <w:rPr>
                <w:rFonts w:cstheme="minorHAnsi"/>
                <w:bCs/>
                <w:iCs/>
              </w:rPr>
              <w:t xml:space="preserve">at dette kan koste </w:t>
            </w:r>
            <w:r w:rsidRPr="0043115E">
              <w:rPr>
                <w:rFonts w:cstheme="minorHAnsi"/>
                <w:bCs/>
                <w:iCs/>
              </w:rPr>
              <w:t>ca</w:t>
            </w:r>
            <w:r w:rsidR="006F24DF" w:rsidRPr="0043115E">
              <w:rPr>
                <w:rFonts w:cstheme="minorHAnsi"/>
                <w:bCs/>
                <w:iCs/>
              </w:rPr>
              <w:t>. 7-10</w:t>
            </w:r>
            <w:r w:rsidR="00980873">
              <w:rPr>
                <w:rFonts w:cstheme="minorHAnsi"/>
                <w:bCs/>
                <w:iCs/>
              </w:rPr>
              <w:t> </w:t>
            </w:r>
            <w:r w:rsidR="006F24DF" w:rsidRPr="0043115E">
              <w:rPr>
                <w:rFonts w:cstheme="minorHAnsi"/>
                <w:bCs/>
                <w:iCs/>
              </w:rPr>
              <w:t>000</w:t>
            </w:r>
            <w:r w:rsidR="00980873">
              <w:rPr>
                <w:rFonts w:cstheme="minorHAnsi"/>
                <w:bCs/>
                <w:iCs/>
              </w:rPr>
              <w:t xml:space="preserve">. Vi må vurdere om dette skal finansieres ved </w:t>
            </w:r>
            <w:r w:rsidR="00235699">
              <w:rPr>
                <w:rFonts w:cstheme="minorHAnsi"/>
                <w:bCs/>
                <w:iCs/>
              </w:rPr>
              <w:t xml:space="preserve">donasjoner, </w:t>
            </w:r>
            <w:r w:rsidR="001F63DB">
              <w:rPr>
                <w:rFonts w:cstheme="minorHAnsi"/>
                <w:bCs/>
                <w:iCs/>
              </w:rPr>
              <w:t xml:space="preserve">om det er mulig å søke om penger, </w:t>
            </w:r>
            <w:r w:rsidR="00235699">
              <w:rPr>
                <w:rFonts w:cstheme="minorHAnsi"/>
                <w:bCs/>
                <w:iCs/>
              </w:rPr>
              <w:t>eller om vi har peng</w:t>
            </w:r>
            <w:r w:rsidR="001F63DB">
              <w:rPr>
                <w:rFonts w:cstheme="minorHAnsi"/>
                <w:bCs/>
                <w:iCs/>
              </w:rPr>
              <w:t>er i eget bu</w:t>
            </w:r>
            <w:r w:rsidR="00BB6F78">
              <w:rPr>
                <w:rFonts w:cstheme="minorHAnsi"/>
                <w:bCs/>
                <w:iCs/>
              </w:rPr>
              <w:t>d</w:t>
            </w:r>
            <w:r w:rsidR="001F63DB">
              <w:rPr>
                <w:rFonts w:cstheme="minorHAnsi"/>
                <w:bCs/>
                <w:iCs/>
              </w:rPr>
              <w:t>sjett.</w:t>
            </w:r>
          </w:p>
          <w:p w14:paraId="38995EA2" w14:textId="77777777" w:rsidR="00BB6F78" w:rsidRDefault="00070ED3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 w:rsidRPr="00BB6F78">
              <w:rPr>
                <w:rFonts w:cstheme="minorHAnsi"/>
                <w:bCs/>
                <w:iCs/>
              </w:rPr>
              <w:t xml:space="preserve">Ikonet </w:t>
            </w:r>
            <w:r w:rsidR="001F63DB" w:rsidRPr="00BB6F78">
              <w:rPr>
                <w:rFonts w:cstheme="minorHAnsi"/>
                <w:bCs/>
                <w:iCs/>
              </w:rPr>
              <w:t xml:space="preserve">er hengt opp på en skrue, vi </w:t>
            </w:r>
            <w:r w:rsidR="00D54DD7" w:rsidRPr="00BB6F78">
              <w:rPr>
                <w:rFonts w:cstheme="minorHAnsi"/>
                <w:bCs/>
                <w:iCs/>
              </w:rPr>
              <w:t xml:space="preserve">diskuterte om det skal monteres </w:t>
            </w:r>
            <w:r w:rsidRPr="00BB6F78">
              <w:rPr>
                <w:rFonts w:cstheme="minorHAnsi"/>
                <w:bCs/>
                <w:iCs/>
              </w:rPr>
              <w:t>glass foran</w:t>
            </w:r>
            <w:r w:rsidR="00D54DD7" w:rsidRPr="00BB6F78">
              <w:rPr>
                <w:rFonts w:cstheme="minorHAnsi"/>
                <w:bCs/>
                <w:iCs/>
              </w:rPr>
              <w:t xml:space="preserve">. MR ønsker at ikonet monteres </w:t>
            </w:r>
            <w:r w:rsidR="00167E08" w:rsidRPr="00BB6F78">
              <w:rPr>
                <w:rFonts w:cstheme="minorHAnsi"/>
                <w:bCs/>
                <w:iCs/>
              </w:rPr>
              <w:t>iht. tradisjon</w:t>
            </w:r>
            <w:r w:rsidR="007E0005" w:rsidRPr="00BB6F78">
              <w:rPr>
                <w:rFonts w:cstheme="minorHAnsi"/>
                <w:bCs/>
                <w:iCs/>
              </w:rPr>
              <w:t>ell praksis</w:t>
            </w:r>
            <w:r w:rsidR="00BB6F78" w:rsidRPr="00BB6F78">
              <w:rPr>
                <w:rFonts w:cstheme="minorHAnsi"/>
                <w:bCs/>
                <w:iCs/>
              </w:rPr>
              <w:t>.</w:t>
            </w:r>
          </w:p>
          <w:p w14:paraId="57D35F57" w14:textId="77777777" w:rsidR="000378BB" w:rsidRDefault="00BB6F78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 w:rsidRPr="000378BB">
              <w:rPr>
                <w:rFonts w:cstheme="minorHAnsi"/>
                <w:bCs/>
                <w:iCs/>
              </w:rPr>
              <w:t>Eldrid er i dialog med Br</w:t>
            </w:r>
            <w:r w:rsidR="000378BB" w:rsidRPr="000378BB">
              <w:rPr>
                <w:rFonts w:cstheme="minorHAnsi"/>
                <w:bCs/>
                <w:iCs/>
              </w:rPr>
              <w:t>ødrene</w:t>
            </w:r>
            <w:r w:rsidRPr="000378BB">
              <w:rPr>
                <w:rFonts w:cstheme="minorHAnsi"/>
                <w:bCs/>
                <w:iCs/>
              </w:rPr>
              <w:t xml:space="preserve"> Woll </w:t>
            </w:r>
            <w:r w:rsidR="000829D3" w:rsidRPr="000378BB">
              <w:rPr>
                <w:rFonts w:cstheme="minorHAnsi"/>
                <w:bCs/>
                <w:iCs/>
              </w:rPr>
              <w:t>om montering av r</w:t>
            </w:r>
            <w:r w:rsidR="00070ED3" w:rsidRPr="000378BB">
              <w:rPr>
                <w:rFonts w:cstheme="minorHAnsi"/>
                <w:bCs/>
                <w:iCs/>
              </w:rPr>
              <w:t>ekkverk</w:t>
            </w:r>
            <w:r w:rsidR="00422BF3" w:rsidRPr="000378BB">
              <w:rPr>
                <w:rFonts w:cstheme="minorHAnsi"/>
                <w:bCs/>
                <w:iCs/>
              </w:rPr>
              <w:t xml:space="preserve"> </w:t>
            </w:r>
            <w:r w:rsidR="000829D3" w:rsidRPr="000378BB">
              <w:rPr>
                <w:rFonts w:cstheme="minorHAnsi"/>
                <w:bCs/>
                <w:iCs/>
              </w:rPr>
              <w:t xml:space="preserve">for å bedre fremkommelighet </w:t>
            </w:r>
            <w:r w:rsidR="00877C8C" w:rsidRPr="000378BB">
              <w:rPr>
                <w:rFonts w:cstheme="minorHAnsi"/>
                <w:bCs/>
                <w:iCs/>
              </w:rPr>
              <w:t xml:space="preserve">til kirken. Dersom det er vanskelig å montere rekkverk på en god måte i trappen, mener MR det er </w:t>
            </w:r>
            <w:r w:rsidR="00F108DD" w:rsidRPr="000378BB">
              <w:rPr>
                <w:rFonts w:cstheme="minorHAnsi"/>
                <w:bCs/>
                <w:iCs/>
              </w:rPr>
              <w:t>viktigst langs stien</w:t>
            </w:r>
            <w:r w:rsidR="00877C8C" w:rsidRPr="000378BB">
              <w:rPr>
                <w:rFonts w:cstheme="minorHAnsi"/>
                <w:bCs/>
                <w:iCs/>
              </w:rPr>
              <w:t xml:space="preserve">. </w:t>
            </w:r>
          </w:p>
          <w:p w14:paraId="067F3DDC" w14:textId="53A1C282" w:rsidR="000378BB" w:rsidRDefault="00FD5425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Utekirken: </w:t>
            </w:r>
            <w:r w:rsidR="000378BB">
              <w:rPr>
                <w:rFonts w:cstheme="minorHAnsi"/>
                <w:bCs/>
                <w:iCs/>
              </w:rPr>
              <w:t xml:space="preserve">Eldrid har invitert til ekstra </w:t>
            </w:r>
            <w:r w:rsidR="00070ED3" w:rsidRPr="000378BB">
              <w:rPr>
                <w:rFonts w:cstheme="minorHAnsi"/>
                <w:bCs/>
                <w:iCs/>
              </w:rPr>
              <w:t>dugnad kommende lørdag</w:t>
            </w:r>
            <w:r w:rsidR="000378BB">
              <w:rPr>
                <w:rFonts w:cstheme="minorHAnsi"/>
                <w:bCs/>
                <w:iCs/>
              </w:rPr>
              <w:t>, for å begynne arbeidet med utekirken.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="00DC5F24">
              <w:rPr>
                <w:rFonts w:cstheme="minorHAnsi"/>
                <w:bCs/>
                <w:iCs/>
              </w:rPr>
              <w:t xml:space="preserve">Vi diskuterte hvordan vi skal dekke kostnadene, og vil også her </w:t>
            </w:r>
            <w:r w:rsidR="00E30176">
              <w:rPr>
                <w:rFonts w:cstheme="minorHAnsi"/>
                <w:bCs/>
                <w:iCs/>
              </w:rPr>
              <w:t xml:space="preserve">be om </w:t>
            </w:r>
            <w:r w:rsidR="00DC5F24">
              <w:rPr>
                <w:rFonts w:cstheme="minorHAnsi"/>
                <w:bCs/>
                <w:iCs/>
              </w:rPr>
              <w:t>sponsing av materialer</w:t>
            </w:r>
            <w:r w:rsidR="00336EF8">
              <w:rPr>
                <w:rFonts w:cstheme="minorHAnsi"/>
                <w:bCs/>
                <w:iCs/>
              </w:rPr>
              <w:t xml:space="preserve"> og</w:t>
            </w:r>
            <w:r w:rsidR="004F4EE1">
              <w:rPr>
                <w:rFonts w:cstheme="minorHAnsi"/>
                <w:bCs/>
                <w:iCs/>
              </w:rPr>
              <w:t xml:space="preserve"> </w:t>
            </w:r>
            <w:r w:rsidR="00E30176">
              <w:rPr>
                <w:rFonts w:cstheme="minorHAnsi"/>
                <w:bCs/>
                <w:iCs/>
              </w:rPr>
              <w:t xml:space="preserve">vurdere å </w:t>
            </w:r>
            <w:r w:rsidR="004F4EE1">
              <w:rPr>
                <w:rFonts w:cstheme="minorHAnsi"/>
                <w:bCs/>
                <w:iCs/>
              </w:rPr>
              <w:t>søke om midler</w:t>
            </w:r>
            <w:r w:rsidR="00336EF8">
              <w:rPr>
                <w:rFonts w:cstheme="minorHAnsi"/>
                <w:bCs/>
                <w:iCs/>
              </w:rPr>
              <w:t xml:space="preserve">, men at menighetsrådet garanterer for investeringen. </w:t>
            </w:r>
          </w:p>
          <w:p w14:paraId="1BB85274" w14:textId="7E8AF128" w:rsidR="00CE48B7" w:rsidRDefault="00CE48B7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 w:rsidRPr="000378BB">
              <w:rPr>
                <w:rFonts w:cstheme="minorHAnsi"/>
                <w:bCs/>
                <w:iCs/>
              </w:rPr>
              <w:t xml:space="preserve">Det røde ikonet </w:t>
            </w:r>
            <w:r w:rsidR="000378BB">
              <w:rPr>
                <w:rFonts w:cstheme="minorHAnsi"/>
                <w:bCs/>
                <w:iCs/>
              </w:rPr>
              <w:t xml:space="preserve">vi har hatt i kirken en stund var en gave fra </w:t>
            </w:r>
            <w:r w:rsidR="00C21ED9" w:rsidRPr="000378BB">
              <w:rPr>
                <w:rFonts w:cstheme="minorHAnsi"/>
                <w:bCs/>
                <w:iCs/>
              </w:rPr>
              <w:t>Geir Flikke</w:t>
            </w:r>
            <w:r w:rsidR="000378BB">
              <w:rPr>
                <w:rFonts w:cstheme="minorHAnsi"/>
                <w:bCs/>
                <w:iCs/>
              </w:rPr>
              <w:t xml:space="preserve">. Det er skadet og </w:t>
            </w:r>
            <w:r w:rsidR="00DB597E">
              <w:rPr>
                <w:rFonts w:cstheme="minorHAnsi"/>
                <w:bCs/>
                <w:iCs/>
              </w:rPr>
              <w:t xml:space="preserve">slitt, og Geir </w:t>
            </w:r>
            <w:r w:rsidR="00496956" w:rsidRPr="000378BB">
              <w:rPr>
                <w:rFonts w:cstheme="minorHAnsi"/>
                <w:bCs/>
                <w:iCs/>
              </w:rPr>
              <w:t>ønsker å restaurere det.</w:t>
            </w:r>
          </w:p>
          <w:p w14:paraId="0B5EB350" w14:textId="435ADEB5" w:rsidR="004234C3" w:rsidRPr="000D6573" w:rsidRDefault="00DB597E" w:rsidP="00336EF8">
            <w:pPr>
              <w:pStyle w:val="Listeavsnitt"/>
              <w:numPr>
                <w:ilvl w:val="0"/>
                <w:numId w:val="14"/>
              </w:numPr>
              <w:spacing w:after="60"/>
              <w:contextualSpacing w:val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Regnskap og årsmelding skal vedtas i menighetsmøte før 15. mai. Disse må vedtas av MR på e-post. </w:t>
            </w:r>
          </w:p>
        </w:tc>
      </w:tr>
    </w:tbl>
    <w:p w14:paraId="50EEE9E0" w14:textId="77777777" w:rsidR="00B6684D" w:rsidRPr="00A273A4" w:rsidRDefault="00B6684D" w:rsidP="00B6684D">
      <w:pPr>
        <w:rPr>
          <w:sz w:val="6"/>
          <w:szCs w:val="6"/>
        </w:rPr>
      </w:pPr>
    </w:p>
    <w:p w14:paraId="3F8D203E" w14:textId="44CFBF85" w:rsidR="002508A9" w:rsidRDefault="00B6684D" w:rsidP="002508A9">
      <w:pPr>
        <w:rPr>
          <w:bCs/>
        </w:rPr>
      </w:pPr>
      <w:r>
        <w:t xml:space="preserve">Møtedatoer fremover: </w:t>
      </w:r>
      <w:r w:rsidR="002508A9" w:rsidRPr="002508A9">
        <w:rPr>
          <w:bCs/>
        </w:rPr>
        <w:t>1.6</w:t>
      </w:r>
      <w:r w:rsidR="00DB597E">
        <w:rPr>
          <w:bCs/>
        </w:rPr>
        <w:t xml:space="preserve">, </w:t>
      </w:r>
      <w:r w:rsidR="00DB597E">
        <w:rPr>
          <w:rFonts w:cstheme="minorHAnsi"/>
          <w:bCs/>
        </w:rPr>
        <w:t>14.9., 26.10.</w:t>
      </w:r>
      <w:r w:rsidR="00170694">
        <w:rPr>
          <w:rFonts w:cstheme="minorHAnsi"/>
          <w:bCs/>
        </w:rPr>
        <w:t xml:space="preserve"> og</w:t>
      </w:r>
      <w:r w:rsidR="00DB597E">
        <w:rPr>
          <w:rFonts w:cstheme="minorHAnsi"/>
          <w:bCs/>
        </w:rPr>
        <w:t xml:space="preserve"> 7.12.</w:t>
      </w:r>
    </w:p>
    <w:p w14:paraId="21A35F7A" w14:textId="431EF515" w:rsidR="008063BA" w:rsidRDefault="002508A9">
      <w:r w:rsidRPr="002508A9">
        <w:t>Møtene holdes i Skoklefall menighetshus</w:t>
      </w:r>
      <w:r>
        <w:t>,</w:t>
      </w:r>
      <w:r w:rsidRPr="002508A9">
        <w:t xml:space="preserve"> vanligvis kl</w:t>
      </w:r>
      <w:r>
        <w:t>.</w:t>
      </w:r>
      <w:r w:rsidRPr="002508A9">
        <w:t xml:space="preserve"> 18.30-20.30</w:t>
      </w:r>
      <w:r w:rsidR="00170694">
        <w:t>, ev. digitalt</w:t>
      </w:r>
      <w:r w:rsidRPr="002508A9">
        <w:t>.</w:t>
      </w:r>
    </w:p>
    <w:sectPr w:rsidR="008063BA" w:rsidSect="009E7D27"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D010EE6"/>
    <w:multiLevelType w:val="hybridMultilevel"/>
    <w:tmpl w:val="2C225C7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23ED2"/>
    <w:rsid w:val="00027356"/>
    <w:rsid w:val="00035E72"/>
    <w:rsid w:val="000378BB"/>
    <w:rsid w:val="00044478"/>
    <w:rsid w:val="000451DD"/>
    <w:rsid w:val="00070ED3"/>
    <w:rsid w:val="00080C1B"/>
    <w:rsid w:val="000829D3"/>
    <w:rsid w:val="000871CF"/>
    <w:rsid w:val="00087992"/>
    <w:rsid w:val="000926FF"/>
    <w:rsid w:val="00092F2E"/>
    <w:rsid w:val="000A75C8"/>
    <w:rsid w:val="000B2799"/>
    <w:rsid w:val="000D1716"/>
    <w:rsid w:val="000D6573"/>
    <w:rsid w:val="000D6D9E"/>
    <w:rsid w:val="000F6A94"/>
    <w:rsid w:val="00105575"/>
    <w:rsid w:val="00106943"/>
    <w:rsid w:val="001103F3"/>
    <w:rsid w:val="001278F6"/>
    <w:rsid w:val="0013195C"/>
    <w:rsid w:val="001464C6"/>
    <w:rsid w:val="001555DF"/>
    <w:rsid w:val="001634CF"/>
    <w:rsid w:val="00164DEA"/>
    <w:rsid w:val="0016543E"/>
    <w:rsid w:val="00165612"/>
    <w:rsid w:val="00165DB1"/>
    <w:rsid w:val="00167E08"/>
    <w:rsid w:val="00170694"/>
    <w:rsid w:val="001817D1"/>
    <w:rsid w:val="00191862"/>
    <w:rsid w:val="00194F76"/>
    <w:rsid w:val="001A4288"/>
    <w:rsid w:val="001A78A0"/>
    <w:rsid w:val="001B2738"/>
    <w:rsid w:val="001B4516"/>
    <w:rsid w:val="001B7D7D"/>
    <w:rsid w:val="001C4A1A"/>
    <w:rsid w:val="001C4E16"/>
    <w:rsid w:val="001D2436"/>
    <w:rsid w:val="001F63DB"/>
    <w:rsid w:val="00223B7E"/>
    <w:rsid w:val="00235699"/>
    <w:rsid w:val="00240BA4"/>
    <w:rsid w:val="002446CF"/>
    <w:rsid w:val="002449EC"/>
    <w:rsid w:val="002508A9"/>
    <w:rsid w:val="0025102A"/>
    <w:rsid w:val="00251422"/>
    <w:rsid w:val="00256545"/>
    <w:rsid w:val="0028185A"/>
    <w:rsid w:val="00283F78"/>
    <w:rsid w:val="002870DE"/>
    <w:rsid w:val="002A77BD"/>
    <w:rsid w:val="002C09C5"/>
    <w:rsid w:val="002C7838"/>
    <w:rsid w:val="002D4E67"/>
    <w:rsid w:val="002E2365"/>
    <w:rsid w:val="002F7ACE"/>
    <w:rsid w:val="003106E1"/>
    <w:rsid w:val="00323E69"/>
    <w:rsid w:val="00336EF8"/>
    <w:rsid w:val="00342336"/>
    <w:rsid w:val="00355077"/>
    <w:rsid w:val="00357F2B"/>
    <w:rsid w:val="00361AE3"/>
    <w:rsid w:val="0036368B"/>
    <w:rsid w:val="0037346B"/>
    <w:rsid w:val="00375888"/>
    <w:rsid w:val="003A0BB2"/>
    <w:rsid w:val="003C5200"/>
    <w:rsid w:val="003D27C6"/>
    <w:rsid w:val="003E5D73"/>
    <w:rsid w:val="003F5CDC"/>
    <w:rsid w:val="003F7A8F"/>
    <w:rsid w:val="004015D8"/>
    <w:rsid w:val="0040325A"/>
    <w:rsid w:val="00405455"/>
    <w:rsid w:val="0041390D"/>
    <w:rsid w:val="00422BF3"/>
    <w:rsid w:val="004234C3"/>
    <w:rsid w:val="0043115E"/>
    <w:rsid w:val="0043362E"/>
    <w:rsid w:val="00443FA9"/>
    <w:rsid w:val="004511BA"/>
    <w:rsid w:val="00452839"/>
    <w:rsid w:val="004617B1"/>
    <w:rsid w:val="00473813"/>
    <w:rsid w:val="004769D8"/>
    <w:rsid w:val="00480C56"/>
    <w:rsid w:val="00482740"/>
    <w:rsid w:val="00487A0E"/>
    <w:rsid w:val="00496956"/>
    <w:rsid w:val="004A44DA"/>
    <w:rsid w:val="004C217E"/>
    <w:rsid w:val="004C2F5D"/>
    <w:rsid w:val="004E2D96"/>
    <w:rsid w:val="004E74BB"/>
    <w:rsid w:val="004F4EE1"/>
    <w:rsid w:val="00502FDF"/>
    <w:rsid w:val="0054696A"/>
    <w:rsid w:val="00567BF7"/>
    <w:rsid w:val="00573F69"/>
    <w:rsid w:val="00574D08"/>
    <w:rsid w:val="005842EA"/>
    <w:rsid w:val="00584DC2"/>
    <w:rsid w:val="00586FD7"/>
    <w:rsid w:val="005908F4"/>
    <w:rsid w:val="00593D03"/>
    <w:rsid w:val="005B4205"/>
    <w:rsid w:val="005B4F3C"/>
    <w:rsid w:val="005B7A59"/>
    <w:rsid w:val="005B7A94"/>
    <w:rsid w:val="005C0133"/>
    <w:rsid w:val="005C3BB3"/>
    <w:rsid w:val="005C545D"/>
    <w:rsid w:val="005E6843"/>
    <w:rsid w:val="005F6609"/>
    <w:rsid w:val="0060127E"/>
    <w:rsid w:val="006021A7"/>
    <w:rsid w:val="00602554"/>
    <w:rsid w:val="0060670B"/>
    <w:rsid w:val="00623D59"/>
    <w:rsid w:val="00623D80"/>
    <w:rsid w:val="00624391"/>
    <w:rsid w:val="00626760"/>
    <w:rsid w:val="00630A52"/>
    <w:rsid w:val="006340BA"/>
    <w:rsid w:val="0064735E"/>
    <w:rsid w:val="0066251B"/>
    <w:rsid w:val="006637F3"/>
    <w:rsid w:val="00674827"/>
    <w:rsid w:val="006927FE"/>
    <w:rsid w:val="0069453E"/>
    <w:rsid w:val="006A3825"/>
    <w:rsid w:val="006B400D"/>
    <w:rsid w:val="006C5212"/>
    <w:rsid w:val="006E0668"/>
    <w:rsid w:val="006E5754"/>
    <w:rsid w:val="006E73E6"/>
    <w:rsid w:val="006F24DF"/>
    <w:rsid w:val="006F5164"/>
    <w:rsid w:val="00712596"/>
    <w:rsid w:val="00713913"/>
    <w:rsid w:val="00727923"/>
    <w:rsid w:val="007362CD"/>
    <w:rsid w:val="00736E3A"/>
    <w:rsid w:val="007373C1"/>
    <w:rsid w:val="00750A94"/>
    <w:rsid w:val="007603ED"/>
    <w:rsid w:val="00763B74"/>
    <w:rsid w:val="00770D11"/>
    <w:rsid w:val="00785E14"/>
    <w:rsid w:val="00794818"/>
    <w:rsid w:val="007A633F"/>
    <w:rsid w:val="007B35BA"/>
    <w:rsid w:val="007B3EEB"/>
    <w:rsid w:val="007B74E6"/>
    <w:rsid w:val="007C0407"/>
    <w:rsid w:val="007C4CDE"/>
    <w:rsid w:val="007E0005"/>
    <w:rsid w:val="007F26CD"/>
    <w:rsid w:val="0080210C"/>
    <w:rsid w:val="008063BA"/>
    <w:rsid w:val="00820332"/>
    <w:rsid w:val="008466E6"/>
    <w:rsid w:val="0086494C"/>
    <w:rsid w:val="00877C8C"/>
    <w:rsid w:val="008C5054"/>
    <w:rsid w:val="008E0F63"/>
    <w:rsid w:val="008E1EC3"/>
    <w:rsid w:val="008F2C84"/>
    <w:rsid w:val="00900D01"/>
    <w:rsid w:val="00903CFD"/>
    <w:rsid w:val="0091387C"/>
    <w:rsid w:val="00914E5A"/>
    <w:rsid w:val="009276EB"/>
    <w:rsid w:val="009633EE"/>
    <w:rsid w:val="009766CA"/>
    <w:rsid w:val="00980873"/>
    <w:rsid w:val="0098695A"/>
    <w:rsid w:val="009B4703"/>
    <w:rsid w:val="009C70A7"/>
    <w:rsid w:val="009E7D27"/>
    <w:rsid w:val="00A000C6"/>
    <w:rsid w:val="00A0558A"/>
    <w:rsid w:val="00A1744E"/>
    <w:rsid w:val="00A2240E"/>
    <w:rsid w:val="00A273A4"/>
    <w:rsid w:val="00A37671"/>
    <w:rsid w:val="00A4409C"/>
    <w:rsid w:val="00A46222"/>
    <w:rsid w:val="00A97DC7"/>
    <w:rsid w:val="00AC2946"/>
    <w:rsid w:val="00AC5979"/>
    <w:rsid w:val="00AE310E"/>
    <w:rsid w:val="00AE44F3"/>
    <w:rsid w:val="00AE72EF"/>
    <w:rsid w:val="00AF4AD8"/>
    <w:rsid w:val="00B042A3"/>
    <w:rsid w:val="00B1687A"/>
    <w:rsid w:val="00B3732C"/>
    <w:rsid w:val="00B543A7"/>
    <w:rsid w:val="00B6684D"/>
    <w:rsid w:val="00B71DFB"/>
    <w:rsid w:val="00B77416"/>
    <w:rsid w:val="00B86431"/>
    <w:rsid w:val="00B9589E"/>
    <w:rsid w:val="00B96906"/>
    <w:rsid w:val="00BB6F78"/>
    <w:rsid w:val="00BC7BA9"/>
    <w:rsid w:val="00BF6C25"/>
    <w:rsid w:val="00C04131"/>
    <w:rsid w:val="00C05503"/>
    <w:rsid w:val="00C21ED9"/>
    <w:rsid w:val="00C31974"/>
    <w:rsid w:val="00C47D03"/>
    <w:rsid w:val="00C55AF9"/>
    <w:rsid w:val="00C61DA7"/>
    <w:rsid w:val="00C94BA2"/>
    <w:rsid w:val="00C953D9"/>
    <w:rsid w:val="00C9561E"/>
    <w:rsid w:val="00CB3207"/>
    <w:rsid w:val="00CB7D17"/>
    <w:rsid w:val="00CC226C"/>
    <w:rsid w:val="00CC35E4"/>
    <w:rsid w:val="00CC6F41"/>
    <w:rsid w:val="00CD6D76"/>
    <w:rsid w:val="00CE48B7"/>
    <w:rsid w:val="00CE5EE5"/>
    <w:rsid w:val="00CE7DD1"/>
    <w:rsid w:val="00D01E8C"/>
    <w:rsid w:val="00D0620B"/>
    <w:rsid w:val="00D17850"/>
    <w:rsid w:val="00D54DD7"/>
    <w:rsid w:val="00D705C0"/>
    <w:rsid w:val="00D8024C"/>
    <w:rsid w:val="00D857CA"/>
    <w:rsid w:val="00DA222C"/>
    <w:rsid w:val="00DB597E"/>
    <w:rsid w:val="00DC081C"/>
    <w:rsid w:val="00DC5F24"/>
    <w:rsid w:val="00E068D5"/>
    <w:rsid w:val="00E14AE4"/>
    <w:rsid w:val="00E30176"/>
    <w:rsid w:val="00E33A4F"/>
    <w:rsid w:val="00E413E9"/>
    <w:rsid w:val="00E61ACE"/>
    <w:rsid w:val="00E61F30"/>
    <w:rsid w:val="00E6245E"/>
    <w:rsid w:val="00E668F6"/>
    <w:rsid w:val="00E66E4A"/>
    <w:rsid w:val="00E677DE"/>
    <w:rsid w:val="00E71BEC"/>
    <w:rsid w:val="00E7494C"/>
    <w:rsid w:val="00E74D09"/>
    <w:rsid w:val="00E7563F"/>
    <w:rsid w:val="00E80616"/>
    <w:rsid w:val="00E843C0"/>
    <w:rsid w:val="00E84410"/>
    <w:rsid w:val="00EA17B2"/>
    <w:rsid w:val="00EB6427"/>
    <w:rsid w:val="00EB66CD"/>
    <w:rsid w:val="00EC2478"/>
    <w:rsid w:val="00ED028D"/>
    <w:rsid w:val="00ED3C85"/>
    <w:rsid w:val="00ED4B8F"/>
    <w:rsid w:val="00ED4C3D"/>
    <w:rsid w:val="00ED5E75"/>
    <w:rsid w:val="00EE58E4"/>
    <w:rsid w:val="00EF2C4F"/>
    <w:rsid w:val="00EF6010"/>
    <w:rsid w:val="00EF6CF0"/>
    <w:rsid w:val="00F06598"/>
    <w:rsid w:val="00F108DD"/>
    <w:rsid w:val="00F150B3"/>
    <w:rsid w:val="00F170D7"/>
    <w:rsid w:val="00F20596"/>
    <w:rsid w:val="00F21CD0"/>
    <w:rsid w:val="00F31BDF"/>
    <w:rsid w:val="00F31FCB"/>
    <w:rsid w:val="00F54264"/>
    <w:rsid w:val="00F8393F"/>
    <w:rsid w:val="00F85832"/>
    <w:rsid w:val="00F929F9"/>
    <w:rsid w:val="00FA2825"/>
    <w:rsid w:val="00FA3808"/>
    <w:rsid w:val="00FA73A4"/>
    <w:rsid w:val="00FB4351"/>
    <w:rsid w:val="00FD037C"/>
    <w:rsid w:val="00FD5425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98C19"/>
  <w14:defaultImageDpi w14:val="30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4D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00e2059-5ee7-47e9-8d7c-e5c5b9f97e02" ContentTypeId="0x0101" PreviousValue="false"/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3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737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Grethe Øyna Milivojevic</cp:lastModifiedBy>
  <cp:revision>100</cp:revision>
  <dcterms:created xsi:type="dcterms:W3CDTF">2021-04-19T21:32:00Z</dcterms:created>
  <dcterms:modified xsi:type="dcterms:W3CDTF">2021-04-27T11:11:00Z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</Properties>
</file>