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10B1" w14:textId="77777777" w:rsidR="00983767" w:rsidRDefault="00CB0E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Konfirmasjoner</w:t>
      </w:r>
    </w:p>
    <w:p w14:paraId="2D040FFF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2025</w:t>
      </w:r>
      <w:r>
        <w:rPr>
          <w:rFonts w:ascii="Times New Roman" w:hAnsi="Times New Roman" w:cs="Times New Roman"/>
          <w:sz w:val="36"/>
          <w:szCs w:val="36"/>
        </w:rPr>
        <w:br/>
      </w:r>
      <w:r w:rsidRPr="00CB0EA8">
        <w:rPr>
          <w:rFonts w:ascii="Times New Roman" w:hAnsi="Times New Roman" w:cs="Times New Roman"/>
          <w:sz w:val="28"/>
          <w:szCs w:val="28"/>
        </w:rPr>
        <w:t>Østsinni 10.05.25</w:t>
      </w:r>
      <w:r>
        <w:rPr>
          <w:rFonts w:ascii="Times New Roman" w:hAnsi="Times New Roman" w:cs="Times New Roman"/>
          <w:sz w:val="28"/>
          <w:szCs w:val="28"/>
        </w:rPr>
        <w:t xml:space="preserve"> – lørdag</w:t>
      </w:r>
      <w:r>
        <w:rPr>
          <w:rFonts w:ascii="Times New Roman" w:hAnsi="Times New Roman" w:cs="Times New Roman"/>
          <w:sz w:val="28"/>
          <w:szCs w:val="28"/>
        </w:rPr>
        <w:br/>
        <w:t>Østsinni 11.05.25 – søndag</w:t>
      </w:r>
    </w:p>
    <w:p w14:paraId="0FE67E3C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Nordsinni 18.05.25</w:t>
      </w:r>
      <w:r w:rsidR="00ED155A">
        <w:rPr>
          <w:rFonts w:ascii="Times New Roman" w:hAnsi="Times New Roman" w:cs="Times New Roman"/>
          <w:sz w:val="28"/>
          <w:szCs w:val="28"/>
        </w:rPr>
        <w:t xml:space="preserve"> - søndag</w:t>
      </w:r>
    </w:p>
    <w:p w14:paraId="18857A0C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Haugner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24.05.25 – lørdag</w:t>
      </w:r>
      <w:r>
        <w:rPr>
          <w:rFonts w:ascii="Times New Roman" w:hAnsi="Times New Roman" w:cs="Times New Roman"/>
          <w:sz w:val="28"/>
          <w:szCs w:val="28"/>
        </w:rPr>
        <w:br/>
        <w:t>Lunde 25.05.25 – søndag</w:t>
      </w:r>
    </w:p>
    <w:p w14:paraId="53A7E551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Vølstad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31.05.25 – lørdag</w:t>
      </w:r>
      <w:r>
        <w:rPr>
          <w:rFonts w:ascii="Times New Roman" w:hAnsi="Times New Roman" w:cs="Times New Roman"/>
          <w:sz w:val="28"/>
          <w:szCs w:val="28"/>
        </w:rPr>
        <w:br/>
        <w:t>Åmot 01.06.25 – søndag</w:t>
      </w:r>
    </w:p>
    <w:p w14:paraId="6B152EC9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Kinn 08.06.25 – søndag</w:t>
      </w:r>
    </w:p>
    <w:p w14:paraId="26B0D779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</w:p>
    <w:p w14:paraId="6946F992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2026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t>Østsinni 09.05.26 – lørdag</w:t>
      </w:r>
      <w:r>
        <w:rPr>
          <w:rFonts w:ascii="Times New Roman" w:hAnsi="Times New Roman" w:cs="Times New Roman"/>
          <w:sz w:val="28"/>
          <w:szCs w:val="28"/>
        </w:rPr>
        <w:br/>
        <w:t>Østsinni 10.05.26 – søndag</w:t>
      </w:r>
    </w:p>
    <w:p w14:paraId="62E15437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Nordsinni </w:t>
      </w:r>
      <w:r w:rsidR="007B043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.05.26 </w:t>
      </w:r>
      <w:r w:rsidR="00ED155A">
        <w:rPr>
          <w:rFonts w:ascii="Times New Roman" w:hAnsi="Times New Roman" w:cs="Times New Roman"/>
          <w:sz w:val="28"/>
          <w:szCs w:val="28"/>
        </w:rPr>
        <w:t>- søndag</w:t>
      </w:r>
    </w:p>
    <w:p w14:paraId="7968BDAF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Haugner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43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.05.26 – lørdag</w:t>
      </w:r>
      <w:r>
        <w:rPr>
          <w:rFonts w:ascii="Times New Roman" w:hAnsi="Times New Roman" w:cs="Times New Roman"/>
          <w:sz w:val="28"/>
          <w:szCs w:val="28"/>
        </w:rPr>
        <w:br/>
        <w:t xml:space="preserve">Lunde </w:t>
      </w:r>
      <w:r w:rsidR="007B043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.05.26 – søndag</w:t>
      </w:r>
    </w:p>
    <w:p w14:paraId="4241DE81" w14:textId="77777777" w:rsidR="00CB0EA8" w:rsidRDefault="00CB0E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Vølstad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43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B04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.26 – lørdag</w:t>
      </w:r>
      <w:r>
        <w:rPr>
          <w:rFonts w:ascii="Times New Roman" w:hAnsi="Times New Roman" w:cs="Times New Roman"/>
          <w:sz w:val="28"/>
          <w:szCs w:val="28"/>
        </w:rPr>
        <w:br/>
        <w:t xml:space="preserve">Åmot </w:t>
      </w:r>
      <w:r w:rsidR="007B043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B04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.26 – søndag</w:t>
      </w:r>
    </w:p>
    <w:p w14:paraId="7401E57C" w14:textId="77777777" w:rsidR="007B0430" w:rsidRDefault="00CB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Kinn </w:t>
      </w:r>
      <w:r w:rsidR="007B043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.06.26</w:t>
      </w:r>
      <w:r w:rsidR="00ED155A">
        <w:rPr>
          <w:rFonts w:ascii="Times New Roman" w:hAnsi="Times New Roman" w:cs="Times New Roman"/>
          <w:sz w:val="28"/>
          <w:szCs w:val="28"/>
        </w:rPr>
        <w:t xml:space="preserve"> - søndag</w:t>
      </w:r>
    </w:p>
    <w:p w14:paraId="07CDB219" w14:textId="77777777" w:rsidR="00DC51F1" w:rsidRDefault="00DC51F1">
      <w:pPr>
        <w:rPr>
          <w:rFonts w:ascii="Times New Roman" w:hAnsi="Times New Roman" w:cs="Times New Roman"/>
          <w:sz w:val="36"/>
          <w:szCs w:val="36"/>
        </w:rPr>
      </w:pPr>
    </w:p>
    <w:p w14:paraId="793619DB" w14:textId="77777777" w:rsidR="007B0430" w:rsidRDefault="007B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2027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Østsinni </w:t>
      </w:r>
      <w:r w:rsidR="0056562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.05.27 – lørdag</w:t>
      </w:r>
      <w:r>
        <w:rPr>
          <w:rFonts w:ascii="Times New Roman" w:hAnsi="Times New Roman" w:cs="Times New Roman"/>
          <w:sz w:val="28"/>
          <w:szCs w:val="28"/>
        </w:rPr>
        <w:br/>
        <w:t>Østsinni</w:t>
      </w:r>
      <w:r w:rsidR="00565627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.05.27 – søndag</w:t>
      </w:r>
    </w:p>
    <w:p w14:paraId="2B8AF047" w14:textId="77777777" w:rsidR="007B0430" w:rsidRDefault="007B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Nordsinni </w:t>
      </w:r>
      <w:r w:rsidR="0056562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.05.27</w:t>
      </w:r>
      <w:r w:rsidR="002356B6">
        <w:rPr>
          <w:rFonts w:ascii="Times New Roman" w:hAnsi="Times New Roman" w:cs="Times New Roman"/>
          <w:sz w:val="28"/>
          <w:szCs w:val="28"/>
        </w:rPr>
        <w:t xml:space="preserve"> - søndag</w:t>
      </w:r>
    </w:p>
    <w:p w14:paraId="0C30A83E" w14:textId="77777777" w:rsidR="007B0430" w:rsidRDefault="007B04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Haugner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656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.05.27 – lørdag</w:t>
      </w:r>
      <w:r>
        <w:rPr>
          <w:rFonts w:ascii="Times New Roman" w:hAnsi="Times New Roman" w:cs="Times New Roman"/>
          <w:sz w:val="28"/>
          <w:szCs w:val="28"/>
        </w:rPr>
        <w:br/>
        <w:t xml:space="preserve">Lunde </w:t>
      </w:r>
      <w:r w:rsidR="0056562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.05.27 – søndag</w:t>
      </w:r>
    </w:p>
    <w:p w14:paraId="41B2FAD6" w14:textId="77777777" w:rsidR="007B0430" w:rsidRDefault="007B04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Vølstad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627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8385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27 – lørdag</w:t>
      </w:r>
      <w:r>
        <w:rPr>
          <w:rFonts w:ascii="Times New Roman" w:hAnsi="Times New Roman" w:cs="Times New Roman"/>
          <w:sz w:val="28"/>
          <w:szCs w:val="28"/>
        </w:rPr>
        <w:br/>
        <w:t xml:space="preserve">Åmot </w:t>
      </w:r>
      <w:r w:rsidR="0056562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C55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.27 – søndag</w:t>
      </w:r>
    </w:p>
    <w:p w14:paraId="0A4DB2F2" w14:textId="77777777" w:rsidR="007B0430" w:rsidRDefault="007B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Kinn </w:t>
      </w:r>
      <w:r w:rsidR="0056562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.06.27 </w:t>
      </w:r>
      <w:r w:rsidR="004B41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søndag</w:t>
      </w:r>
    </w:p>
    <w:p w14:paraId="61D6A12A" w14:textId="77777777" w:rsidR="004B412E" w:rsidRDefault="004B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2028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t>Østsinni 13.05.28 – lørdag</w:t>
      </w:r>
      <w:r>
        <w:rPr>
          <w:rFonts w:ascii="Times New Roman" w:hAnsi="Times New Roman" w:cs="Times New Roman"/>
          <w:sz w:val="28"/>
          <w:szCs w:val="28"/>
        </w:rPr>
        <w:br/>
        <w:t>Østsinni 14.05.28 – søndag</w:t>
      </w:r>
    </w:p>
    <w:p w14:paraId="01F1AB64" w14:textId="77777777" w:rsidR="004B412E" w:rsidRDefault="004B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Nordsinni 21.05.28 – søndag</w:t>
      </w:r>
    </w:p>
    <w:p w14:paraId="2F48DAB8" w14:textId="77777777" w:rsidR="004B412E" w:rsidRDefault="004B41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Haugner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27.05.28 – lørdag</w:t>
      </w:r>
      <w:r>
        <w:rPr>
          <w:rFonts w:ascii="Times New Roman" w:hAnsi="Times New Roman" w:cs="Times New Roman"/>
          <w:sz w:val="28"/>
          <w:szCs w:val="28"/>
        </w:rPr>
        <w:br/>
        <w:t>Lunde 28.05.28 – søndag</w:t>
      </w:r>
    </w:p>
    <w:p w14:paraId="18FB91F3" w14:textId="77777777" w:rsidR="004B412E" w:rsidRDefault="004B41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Vølstad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03.06.28 – lørdag</w:t>
      </w:r>
      <w:r>
        <w:rPr>
          <w:rFonts w:ascii="Times New Roman" w:hAnsi="Times New Roman" w:cs="Times New Roman"/>
          <w:sz w:val="28"/>
          <w:szCs w:val="28"/>
        </w:rPr>
        <w:br/>
        <w:t>Åmot 04.06.28 – søndag</w:t>
      </w:r>
    </w:p>
    <w:p w14:paraId="061ADE3D" w14:textId="77777777" w:rsidR="004B412E" w:rsidRDefault="004B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Kinn 11.06.28 – søndag</w:t>
      </w:r>
    </w:p>
    <w:p w14:paraId="4FCC7E29" w14:textId="77777777" w:rsidR="002D1DA8" w:rsidRDefault="002D1DA8">
      <w:pPr>
        <w:rPr>
          <w:rFonts w:ascii="Times New Roman" w:hAnsi="Times New Roman" w:cs="Times New Roman"/>
          <w:sz w:val="36"/>
          <w:szCs w:val="36"/>
        </w:rPr>
      </w:pPr>
    </w:p>
    <w:p w14:paraId="7310C6FB" w14:textId="77777777" w:rsidR="004B412E" w:rsidRDefault="004B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2029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t>Østsinni 12.05.29 – lørdag</w:t>
      </w:r>
      <w:r>
        <w:rPr>
          <w:rFonts w:ascii="Times New Roman" w:hAnsi="Times New Roman" w:cs="Times New Roman"/>
          <w:sz w:val="28"/>
          <w:szCs w:val="28"/>
        </w:rPr>
        <w:br/>
        <w:t>Østsinni 13.05.29 – søndag</w:t>
      </w:r>
    </w:p>
    <w:p w14:paraId="65AE6E16" w14:textId="77777777" w:rsidR="004B412E" w:rsidRDefault="004B4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Nordsinni </w:t>
      </w:r>
      <w:r w:rsidR="00FB1B01">
        <w:rPr>
          <w:rFonts w:ascii="Times New Roman" w:hAnsi="Times New Roman" w:cs="Times New Roman"/>
          <w:sz w:val="28"/>
          <w:szCs w:val="28"/>
        </w:rPr>
        <w:t>20.05.29 – søndag</w:t>
      </w:r>
    </w:p>
    <w:p w14:paraId="6FC23933" w14:textId="77777777" w:rsidR="00FB1B01" w:rsidRDefault="00FB1B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Haugner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26.05.29 – lørdag</w:t>
      </w:r>
      <w:r>
        <w:rPr>
          <w:rFonts w:ascii="Times New Roman" w:hAnsi="Times New Roman" w:cs="Times New Roman"/>
          <w:sz w:val="28"/>
          <w:szCs w:val="28"/>
        </w:rPr>
        <w:br/>
        <w:t>Lunde 27.05.29 – søndag</w:t>
      </w:r>
    </w:p>
    <w:p w14:paraId="0919595C" w14:textId="77777777" w:rsidR="00FB1B01" w:rsidRDefault="00FB1B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Vølstad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02.06.29 – lørdag</w:t>
      </w:r>
      <w:r>
        <w:rPr>
          <w:rFonts w:ascii="Times New Roman" w:hAnsi="Times New Roman" w:cs="Times New Roman"/>
          <w:sz w:val="28"/>
          <w:szCs w:val="28"/>
        </w:rPr>
        <w:br/>
        <w:t>Åmot 03.06.29 – søndag</w:t>
      </w:r>
    </w:p>
    <w:p w14:paraId="2C85CD67" w14:textId="77777777" w:rsidR="00FB1B01" w:rsidRDefault="00FB1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Kinn 10.06.29 </w:t>
      </w:r>
      <w:r w:rsidR="007506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søndag</w:t>
      </w:r>
    </w:p>
    <w:p w14:paraId="2425BDFD" w14:textId="77777777" w:rsidR="002D1DA8" w:rsidRDefault="002D1DA8">
      <w:pPr>
        <w:rPr>
          <w:rFonts w:ascii="Times New Roman" w:hAnsi="Times New Roman" w:cs="Times New Roman"/>
          <w:sz w:val="36"/>
          <w:szCs w:val="36"/>
        </w:rPr>
      </w:pPr>
    </w:p>
    <w:p w14:paraId="56F65705" w14:textId="77777777" w:rsidR="007506D6" w:rsidRDefault="0075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2030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28"/>
          <w:szCs w:val="28"/>
        </w:rPr>
        <w:t>Østsinni 11.05.30 – lørdag</w:t>
      </w:r>
      <w:r>
        <w:rPr>
          <w:rFonts w:ascii="Times New Roman" w:hAnsi="Times New Roman" w:cs="Times New Roman"/>
          <w:sz w:val="28"/>
          <w:szCs w:val="28"/>
        </w:rPr>
        <w:br/>
        <w:t>Østsinni 12.05.30 – søndag</w:t>
      </w:r>
    </w:p>
    <w:p w14:paraId="437538ED" w14:textId="77777777" w:rsidR="007506D6" w:rsidRDefault="0075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Nordsinni 19.05.30 – søndag</w:t>
      </w:r>
    </w:p>
    <w:p w14:paraId="0315BB56" w14:textId="77777777" w:rsidR="007506D6" w:rsidRDefault="0075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Haugner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25.05.30 – lørdag</w:t>
      </w:r>
      <w:r>
        <w:rPr>
          <w:rFonts w:ascii="Times New Roman" w:hAnsi="Times New Roman" w:cs="Times New Roman"/>
          <w:sz w:val="28"/>
          <w:szCs w:val="28"/>
        </w:rPr>
        <w:br/>
        <w:t>Lunde 26.05.30 – søndag</w:t>
      </w:r>
    </w:p>
    <w:p w14:paraId="73C0808C" w14:textId="77777777" w:rsidR="007506D6" w:rsidRDefault="007506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Vølstad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01.06.30 – lørdag</w:t>
      </w:r>
      <w:r>
        <w:rPr>
          <w:rFonts w:ascii="Times New Roman" w:hAnsi="Times New Roman" w:cs="Times New Roman"/>
          <w:sz w:val="28"/>
          <w:szCs w:val="28"/>
        </w:rPr>
        <w:br/>
        <w:t>Åmot 02.06.30 – søndag</w:t>
      </w:r>
    </w:p>
    <w:p w14:paraId="3B105E71" w14:textId="77777777" w:rsidR="007506D6" w:rsidRPr="007506D6" w:rsidRDefault="00750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Kinn 09.06.30 - søndag</w:t>
      </w:r>
    </w:p>
    <w:p w14:paraId="7E03EEE3" w14:textId="77777777" w:rsidR="004B412E" w:rsidRPr="004B412E" w:rsidRDefault="004B412E">
      <w:pPr>
        <w:rPr>
          <w:rFonts w:ascii="Times New Roman" w:hAnsi="Times New Roman" w:cs="Times New Roman"/>
          <w:sz w:val="36"/>
          <w:szCs w:val="36"/>
        </w:rPr>
      </w:pPr>
    </w:p>
    <w:p w14:paraId="77F0727F" w14:textId="77777777" w:rsidR="00CB0EA8" w:rsidRPr="00CB0EA8" w:rsidRDefault="00CB0EA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14:paraId="5E65720A" w14:textId="77777777" w:rsidR="00CB0EA8" w:rsidRPr="00CB0EA8" w:rsidRDefault="00CB0EA8">
      <w:pPr>
        <w:rPr>
          <w:rFonts w:ascii="Times New Roman" w:hAnsi="Times New Roman" w:cs="Times New Roman"/>
          <w:sz w:val="36"/>
          <w:szCs w:val="36"/>
        </w:rPr>
      </w:pPr>
    </w:p>
    <w:sectPr w:rsidR="00CB0EA8" w:rsidRPr="00CB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A8"/>
    <w:rsid w:val="0018619B"/>
    <w:rsid w:val="002356B6"/>
    <w:rsid w:val="002B107F"/>
    <w:rsid w:val="002D1DA8"/>
    <w:rsid w:val="004B412E"/>
    <w:rsid w:val="005345B3"/>
    <w:rsid w:val="00565627"/>
    <w:rsid w:val="00623DF4"/>
    <w:rsid w:val="007506D6"/>
    <w:rsid w:val="00797639"/>
    <w:rsid w:val="007B0430"/>
    <w:rsid w:val="007C5587"/>
    <w:rsid w:val="007D0C05"/>
    <w:rsid w:val="00954313"/>
    <w:rsid w:val="00CB0EA8"/>
    <w:rsid w:val="00DC51F1"/>
    <w:rsid w:val="00ED155A"/>
    <w:rsid w:val="00F83858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C67E"/>
  <w15:chartTrackingRefBased/>
  <w15:docId w15:val="{A1AEA389-A1F6-4028-9621-ABF622F4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Nordre Land kommune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Roen</dc:creator>
  <cp:keywords/>
  <dc:description/>
  <cp:lastModifiedBy>Roger Haugen</cp:lastModifiedBy>
  <cp:revision>2</cp:revision>
  <dcterms:created xsi:type="dcterms:W3CDTF">2023-05-29T13:42:00Z</dcterms:created>
  <dcterms:modified xsi:type="dcterms:W3CDTF">2023-05-29T13:42:00Z</dcterms:modified>
</cp:coreProperties>
</file>