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46" w:rsidRPr="00641B46" w:rsidRDefault="00641B46" w:rsidP="00641B4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641B46">
        <w:rPr>
          <w:rFonts w:ascii="Verdana" w:hAnsi="Verdana"/>
          <w:color w:val="000000"/>
          <w:sz w:val="20"/>
          <w:szCs w:val="20"/>
        </w:rPr>
        <w:t>Sørg du for meg, Fader kjær,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jeg vil ikke sørge,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ikke mer bekymret her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om min fremtid spørre.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Sørg du for meg all min tid,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sørg for meg og mine,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Gud, allmektig, nådig, blid,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sørg for alle dine!</w:t>
      </w:r>
    </w:p>
    <w:p w:rsidR="00641B46" w:rsidRPr="00641B46" w:rsidRDefault="00641B46" w:rsidP="00641B4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641B46">
        <w:rPr>
          <w:rFonts w:ascii="Verdana" w:hAnsi="Verdana"/>
          <w:color w:val="000000"/>
          <w:sz w:val="20"/>
          <w:szCs w:val="20"/>
        </w:rPr>
        <w:t xml:space="preserve">Sørg for </w:t>
      </w:r>
      <w:proofErr w:type="spellStart"/>
      <w:r w:rsidRPr="00641B46">
        <w:rPr>
          <w:rFonts w:ascii="Verdana" w:hAnsi="Verdana"/>
          <w:color w:val="000000"/>
          <w:sz w:val="20"/>
          <w:szCs w:val="20"/>
        </w:rPr>
        <w:t>legem</w:t>
      </w:r>
      <w:proofErr w:type="spellEnd"/>
      <w:r w:rsidRPr="00641B46">
        <w:rPr>
          <w:rFonts w:ascii="Verdana" w:hAnsi="Verdana"/>
          <w:color w:val="000000"/>
          <w:sz w:val="20"/>
          <w:szCs w:val="20"/>
        </w:rPr>
        <w:t xml:space="preserve"> og for sjel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til min livsvei ender,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jeg dem trygt i ve og vel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gir i dine hender.</w:t>
      </w:r>
      <w:bookmarkStart w:id="0" w:name="_GoBack"/>
      <w:bookmarkEnd w:id="0"/>
      <w:r w:rsidRPr="00641B46">
        <w:rPr>
          <w:rFonts w:ascii="Verdana" w:hAnsi="Verdana"/>
          <w:color w:val="000000"/>
          <w:sz w:val="20"/>
          <w:szCs w:val="20"/>
        </w:rPr>
        <w:br/>
        <w:t>Sørg, o kjære Gud, især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for mitt hjertes tanker,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at de, hvor som helst jeg er,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aldri fra deg vanker!</w:t>
      </w:r>
    </w:p>
    <w:p w:rsidR="00641B46" w:rsidRPr="00641B46" w:rsidRDefault="00641B46" w:rsidP="00641B4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641B46">
        <w:rPr>
          <w:rFonts w:ascii="Verdana" w:hAnsi="Verdana"/>
          <w:color w:val="000000"/>
          <w:sz w:val="20"/>
          <w:szCs w:val="20"/>
        </w:rPr>
        <w:t>Sørg for meg når opp jeg står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og til arbeid stunder,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når jeg til min hvile går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og mitt øye blunder.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Sørg du for mitt kall og stand,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hånd og munn og hjerte,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for den gjerning som jeg kan,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for min fryd og smerte!</w:t>
      </w:r>
    </w:p>
    <w:p w:rsidR="00641B46" w:rsidRPr="00641B46" w:rsidRDefault="00641B46" w:rsidP="00641B4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641B46">
        <w:rPr>
          <w:rFonts w:ascii="Verdana" w:hAnsi="Verdana"/>
          <w:color w:val="000000"/>
          <w:sz w:val="20"/>
          <w:szCs w:val="20"/>
        </w:rPr>
        <w:t>Sørg for gods og hus og hjem,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for mitt navn og ære;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heller ikke korset glem,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som jeg her må bære!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Sørg for meg hver stund, hvert sted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på min ferd her nede.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La meg så herfra i fred</w:t>
      </w:r>
      <w:r w:rsidRPr="00641B4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41B46">
        <w:rPr>
          <w:rFonts w:ascii="Verdana" w:hAnsi="Verdana"/>
          <w:color w:val="000000"/>
          <w:sz w:val="20"/>
          <w:szCs w:val="20"/>
        </w:rPr>
        <w:br/>
        <w:t>fare til din glede.</w:t>
      </w:r>
    </w:p>
    <w:p w:rsidR="00641B46" w:rsidRDefault="00641B46" w:rsidP="00641B4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Ludämilia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Elisabeth, 1682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46"/>
    <w:rsid w:val="00641B46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C38DE-1271-4DD4-BF50-75E6757D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64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64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2016-03-03T08:17:00Z</dcterms:created>
  <dcterms:modified xsi:type="dcterms:W3CDTF">2016-03-03T08:17:00Z</dcterms:modified>
</cp:coreProperties>
</file>