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644290" wp14:paraId="7F81ED1F" wp14:textId="03CD80B2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Menighetsrådsmøte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tirsdag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 xml:space="preserve"> 19.03.2024</w:t>
      </w:r>
    </w:p>
    <w:p xmlns:wp14="http://schemas.microsoft.com/office/word/2010/wordml" w:rsidP="3E644290" wp14:paraId="1DDC819B" wp14:textId="244ED808">
      <w:pPr>
        <w:pStyle w:val="Normal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Sted: Ofstad 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Samfunnshus</w:t>
      </w:r>
    </w:p>
    <w:p xmlns:wp14="http://schemas.microsoft.com/office/word/2010/wordml" w:rsidP="3E644290" wp14:paraId="15C81B4B" wp14:textId="135F3C7A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noProof w:val="0"/>
          <w:u w:val="single"/>
          <w:lang w:val="en-US"/>
        </w:rPr>
        <w:t>Oppmøte</w:t>
      </w:r>
      <w:r w:rsidRPr="3E644290" w:rsidR="6B532343">
        <w:rPr>
          <w:rFonts w:ascii="Arial" w:hAnsi="Arial" w:eastAsia="Arial" w:cs="Arial"/>
          <w:b w:val="1"/>
          <w:bCs w:val="1"/>
          <w:noProof w:val="0"/>
          <w:u w:val="single"/>
          <w:lang w:val="en-US"/>
        </w:rPr>
        <w:t>:</w:t>
      </w:r>
      <w:r>
        <w:tab/>
      </w:r>
      <w:r w:rsidRPr="3E644290" w:rsidR="6B532343">
        <w:rPr>
          <w:rFonts w:ascii="Arial" w:hAnsi="Arial" w:eastAsia="Arial" w:cs="Arial"/>
          <w:noProof w:val="0"/>
          <w:lang w:val="en-US"/>
        </w:rPr>
        <w:t>Åse Rugland</w:t>
      </w:r>
      <w:r>
        <w:tab/>
      </w:r>
    </w:p>
    <w:p xmlns:wp14="http://schemas.microsoft.com/office/word/2010/wordml" w:rsidP="3E644290" wp14:paraId="30131301" wp14:textId="5BDBCF1C">
      <w:pPr>
        <w:pStyle w:val="NoSpacing"/>
        <w:ind w:left="720" w:firstLine="720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Anne Lise Isdal</w:t>
      </w:r>
    </w:p>
    <w:p xmlns:wp14="http://schemas.microsoft.com/office/word/2010/wordml" w:rsidP="3E644290" wp14:paraId="4236564B" wp14:textId="72CE78C9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 xml:space="preserve">Jomar </w:t>
      </w:r>
      <w:r w:rsidRPr="3E644290" w:rsidR="6B532343">
        <w:rPr>
          <w:rFonts w:ascii="Arial" w:hAnsi="Arial" w:eastAsia="Arial" w:cs="Arial"/>
          <w:noProof w:val="0"/>
          <w:lang w:val="en-US"/>
        </w:rPr>
        <w:t>Bjørnbet</w:t>
      </w:r>
    </w:p>
    <w:p xmlns:wp14="http://schemas.microsoft.com/office/word/2010/wordml" w:rsidP="3E644290" wp14:paraId="43D1C54B" wp14:textId="0775DFF3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Wenche H. Isdal</w:t>
      </w:r>
    </w:p>
    <w:p xmlns:wp14="http://schemas.microsoft.com/office/word/2010/wordml" w:rsidP="3E644290" wp14:paraId="35256F1D" wp14:textId="158A266C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Leif Martin Meland</w:t>
      </w:r>
    </w:p>
    <w:p xmlns:wp14="http://schemas.microsoft.com/office/word/2010/wordml" w:rsidP="3E644290" wp14:paraId="4295C336" wp14:textId="57D3903C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 xml:space="preserve">Oddvar </w:t>
      </w:r>
      <w:r w:rsidRPr="3E644290" w:rsidR="6B532343">
        <w:rPr>
          <w:rFonts w:ascii="Arial" w:hAnsi="Arial" w:eastAsia="Arial" w:cs="Arial"/>
          <w:noProof w:val="0"/>
          <w:lang w:val="en-US"/>
        </w:rPr>
        <w:t>Kjøren</w:t>
      </w:r>
    </w:p>
    <w:p xmlns:wp14="http://schemas.microsoft.com/office/word/2010/wordml" w:rsidP="3E644290" wp14:paraId="15CA9E6F" wp14:textId="06488C11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Terje H. Jonassen</w:t>
      </w:r>
    </w:p>
    <w:p xmlns:wp14="http://schemas.microsoft.com/office/word/2010/wordml" w:rsidP="3E644290" wp14:paraId="79ECB9FC" wp14:textId="6D07BEDF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Ann Helen Eide</w:t>
      </w:r>
    </w:p>
    <w:p xmlns:wp14="http://schemas.microsoft.com/office/word/2010/wordml" w:rsidP="3E644290" wp14:paraId="33F952B5" wp14:textId="46BE5FDE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Anita H. Rønning (referent)</w:t>
      </w:r>
    </w:p>
    <w:p xmlns:wp14="http://schemas.microsoft.com/office/word/2010/wordml" w:rsidP="3E644290" wp14:paraId="64A168D8" wp14:textId="4386BD5D">
      <w:pPr>
        <w:pStyle w:val="NoSpacing"/>
        <w:rPr>
          <w:rFonts w:ascii="Arial" w:hAnsi="Arial" w:eastAsia="Arial" w:cs="Arial"/>
          <w:noProof w:val="0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Dagfinn Thomassen</w:t>
      </w:r>
    </w:p>
    <w:p xmlns:wp14="http://schemas.microsoft.com/office/word/2010/wordml" wp14:paraId="12381E4A" wp14:textId="2568118B">
      <w:pPr>
        <w:rPr/>
      </w:pPr>
    </w:p>
    <w:p xmlns:wp14="http://schemas.microsoft.com/office/word/2010/wordml" w:rsidP="3E644290" wp14:paraId="3AA550A7" wp14:textId="7C6488D1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Saker:</w:t>
      </w:r>
      <w:r>
        <w:tab/>
      </w:r>
      <w:r>
        <w:tab/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Dugnad</w:t>
      </w:r>
    </w:p>
    <w:p xmlns:wp14="http://schemas.microsoft.com/office/word/2010/wordml" w:rsidP="3E644290" wp14:paraId="54EA7BCB" wp14:textId="7729DC5C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Menighetens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årsfest</w:t>
      </w:r>
    </w:p>
    <w:p xmlns:wp14="http://schemas.microsoft.com/office/word/2010/wordml" w:rsidP="3E644290" wp14:paraId="2E2E0F41" wp14:textId="455D596B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Konfirmasjonsfest</w:t>
      </w:r>
    </w:p>
    <w:p xmlns:wp14="http://schemas.microsoft.com/office/word/2010/wordml" wp14:paraId="141FC97A" wp14:textId="767D2D62">
      <w:pPr>
        <w:rPr/>
      </w:pPr>
    </w:p>
    <w:p xmlns:wp14="http://schemas.microsoft.com/office/word/2010/wordml" w:rsidP="3E644290" wp14:paraId="67E662C9" wp14:textId="61BC5B9A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Dugnad:</w:t>
      </w:r>
      <w:r>
        <w:tab/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7.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kl 18:00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Geitastrand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Kaffe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kake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kirkebakken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69B3A9D7" wp14:textId="08EB5E33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 hva været tillater.</w:t>
      </w:r>
    </w:p>
    <w:p xmlns:wp14="http://schemas.microsoft.com/office/word/2010/wordml" wp14:paraId="01A1BE16" wp14:textId="6B9854C5">
      <w:pPr>
        <w:rPr/>
      </w:pPr>
    </w:p>
    <w:p xmlns:wp14="http://schemas.microsoft.com/office/word/2010/wordml" w:rsidP="3E644290" wp14:paraId="448E3380" wp14:textId="088F747E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Menighetens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årsfest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</w:p>
    <w:p xmlns:wp14="http://schemas.microsoft.com/office/word/2010/wordml" w:rsidP="3E644290" wp14:paraId="6990D504" wp14:textId="60316063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Kjørmoen grendahus 3. april kl 19:00. Anne Lise Isdal booker huset.</w:t>
      </w:r>
    </w:p>
    <w:p xmlns:wp14="http://schemas.microsoft.com/office/word/2010/wordml" w:rsidP="3E644290" wp14:paraId="1B9C091E" wp14:textId="0F1C9BEF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Servering av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karbonader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ertestuing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Kaffe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kaker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3D6F5E9D" wp14:textId="47D5E1C8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Beregner</w:t>
      </w:r>
      <w:r w:rsidRPr="3E644290" w:rsidR="0EBBF7E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servering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60 pers.</w:t>
      </w:r>
    </w:p>
    <w:p xmlns:wp14="http://schemas.microsoft.com/office/word/2010/wordml" w:rsidP="3E644290" wp14:paraId="069856E0" wp14:textId="206D9B9A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Klokkeren Terje H. Jonassen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bidrar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diktlesning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3E644290" wp14:paraId="023A6B8D" wp14:textId="37DBFA64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Hilde Marie kommer og forteller om speideren.</w:t>
      </w:r>
    </w:p>
    <w:p xmlns:wp14="http://schemas.microsoft.com/office/word/2010/wordml" w:rsidP="3E644290" wp14:paraId="027AC990" wp14:textId="7E651645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Barbara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Piotr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kommer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også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bidrag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3DFE180B" wp14:textId="3D5E08B7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Loddsalg.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Påskjønnelse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Bjørg Sletvold for sine 30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E644290" wp14:paraId="6694ECCE" wp14:textId="4C06825A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diakoniutvalget,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blomster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/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gavekort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Mestergrønn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7354C188" wp14:textId="2CF582E5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Gevinster til utlodning, “tiggerunde” og ta med noen smågevinster selv. </w:t>
      </w:r>
    </w:p>
    <w:p xmlns:wp14="http://schemas.microsoft.com/office/word/2010/wordml" w:rsidP="3E644290" wp14:paraId="79274562" wp14:textId="27868E0A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Wenche og Anne Lise spørr etter frukt og grønnsakskurv hos</w:t>
      </w:r>
    </w:p>
    <w:p xmlns:wp14="http://schemas.microsoft.com/office/word/2010/wordml" w:rsidP="3E644290" wp14:paraId="3AED53FE" wp14:textId="4676159B">
      <w:pPr>
        <w:spacing w:before="0" w:beforeAutospacing="off" w:after="0" w:afterAutospacing="off"/>
        <w:ind w:left="720" w:right="-20" w:firstLine="7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dagligvare. Åse lager annonse til årsfesten.</w:t>
      </w:r>
    </w:p>
    <w:p xmlns:wp14="http://schemas.microsoft.com/office/word/2010/wordml" wp14:paraId="17F9C21C" wp14:textId="785BE353">
      <w:pPr>
        <w:rPr/>
      </w:pPr>
    </w:p>
    <w:p xmlns:wp14="http://schemas.microsoft.com/office/word/2010/wordml" w:rsidP="3E644290" wp14:paraId="6C7E9BEE" wp14:textId="076F7458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3E644290" wp14:paraId="6E11169B" wp14:textId="62AC791A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Konfirmasjonsfest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xmlns:wp14="http://schemas.microsoft.com/office/word/2010/wordml" w:rsidP="3E644290" wp14:paraId="3961C83E" wp14:textId="3AC84A49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Menighetsrådet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møter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19:00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opprigg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1679A4A3" wp14:textId="36F80538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28.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april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kl 20:15 Ofstad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Samfunnshus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Gudstjenesten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kl 19:00. </w:t>
      </w:r>
    </w:p>
    <w:p xmlns:wp14="http://schemas.microsoft.com/office/word/2010/wordml" w:rsidP="3E644290" wp14:paraId="787B0A01" wp14:textId="716CB30A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Kahoot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pizza-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servering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3E644290" wp14:paraId="3D6D7574" wp14:textId="03CBBB55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Leif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bestiller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10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stk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pizza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henter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pizzaen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arrangementet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13D2AB2A" wp14:textId="30F5590F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Anne Lise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kjøper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brus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godis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p14:paraId="6555D121" wp14:textId="18192F9C">
      <w:pPr>
        <w:rPr/>
      </w:pPr>
    </w:p>
    <w:p xmlns:wp14="http://schemas.microsoft.com/office/word/2010/wordml" w:rsidP="3E644290" wp14:paraId="07564923" wp14:textId="35C15B06">
      <w:pPr>
        <w:pStyle w:val="Normal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Konfirmasjonssøndagen</w:t>
      </w:r>
      <w:r w:rsidRPr="3E644290" w:rsidR="6B53234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:</w:t>
      </w:r>
    </w:p>
    <w:p xmlns:wp14="http://schemas.microsoft.com/office/word/2010/wordml" w:rsidP="3E644290" wp14:paraId="463F90EC" wp14:textId="0C14C695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11.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mai</w:t>
      </w:r>
    </w:p>
    <w:p xmlns:wp14="http://schemas.microsoft.com/office/word/2010/wordml" w:rsidP="3E644290" wp14:paraId="6B898E3B" wp14:textId="663F3EB1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Menighetsrådet stiller med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parkeringsvakter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3E644290" wp14:paraId="70493479" wp14:textId="20715B1E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Minimum 1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stk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stiller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brannvakt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p14:paraId="23764546" wp14:textId="10B468AB">
      <w:pPr>
        <w:rPr/>
      </w:pPr>
    </w:p>
    <w:p xmlns:wp14="http://schemas.microsoft.com/office/word/2010/wordml" w:rsidP="3E644290" wp14:paraId="3EAD4F9C" wp14:textId="46DD608C">
      <w:pPr>
        <w:pStyle w:val="NoSpacing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1"/>
          <w:bCs w:val="1"/>
          <w:noProof w:val="0"/>
          <w:u w:val="single"/>
          <w:lang w:val="en-US"/>
        </w:rPr>
        <w:t>Annet:</w:t>
      </w:r>
      <w:r w:rsidRPr="3E644290" w:rsidR="6B532343">
        <w:rPr>
          <w:rFonts w:ascii="Arial" w:hAnsi="Arial" w:eastAsia="Arial" w:cs="Arial"/>
          <w:b w:val="1"/>
          <w:bCs w:val="1"/>
          <w:noProof w:val="0"/>
          <w:u w:val="single"/>
          <w:lang w:val="en-US"/>
        </w:rPr>
        <w:t xml:space="preserve"> </w:t>
      </w:r>
      <w:r>
        <w:tab/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-Wenche </w:t>
      </w:r>
      <w:r w:rsidRPr="3E644290" w:rsidR="6B532343">
        <w:rPr>
          <w:rFonts w:ascii="Arial" w:hAnsi="Arial" w:eastAsia="Arial" w:cs="Arial"/>
          <w:noProof w:val="0"/>
          <w:lang w:val="en-US"/>
        </w:rPr>
        <w:t>k</w:t>
      </w:r>
      <w:r w:rsidRPr="3E644290" w:rsidR="6B532343">
        <w:rPr>
          <w:rFonts w:ascii="Arial" w:hAnsi="Arial" w:eastAsia="Arial" w:cs="Arial"/>
          <w:noProof w:val="0"/>
          <w:lang w:val="en-US"/>
        </w:rPr>
        <w:t>ommer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med info. </w:t>
      </w:r>
      <w:r w:rsidRPr="3E644290" w:rsidR="6B532343">
        <w:rPr>
          <w:rFonts w:ascii="Arial" w:hAnsi="Arial" w:eastAsia="Arial" w:cs="Arial"/>
          <w:noProof w:val="0"/>
          <w:lang w:val="en-US"/>
        </w:rPr>
        <w:t>r</w:t>
      </w:r>
      <w:r w:rsidRPr="3E644290" w:rsidR="6B532343">
        <w:rPr>
          <w:rFonts w:ascii="Arial" w:hAnsi="Arial" w:eastAsia="Arial" w:cs="Arial"/>
          <w:noProof w:val="0"/>
          <w:lang w:val="en-US"/>
        </w:rPr>
        <w:t>undt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arvesaken</w:t>
      </w:r>
    </w:p>
    <w:p xmlns:wp14="http://schemas.microsoft.com/office/word/2010/wordml" w:rsidP="3E644290" wp14:paraId="3B5B9CF0" wp14:textId="6ECF1203">
      <w:pPr>
        <w:pStyle w:val="NoSpacing"/>
        <w:ind w:left="7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noProof w:val="0"/>
          <w:lang w:val="en-US"/>
        </w:rPr>
        <w:t>Advokat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har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vært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i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kontakt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med </w:t>
      </w:r>
      <w:r w:rsidRPr="3E644290" w:rsidR="6B532343">
        <w:rPr>
          <w:rFonts w:ascii="Arial" w:hAnsi="Arial" w:eastAsia="Arial" w:cs="Arial"/>
          <w:noProof w:val="0"/>
          <w:lang w:val="en-US"/>
        </w:rPr>
        <w:t>Sylthe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. Sylte </w:t>
      </w:r>
      <w:r w:rsidRPr="3E644290" w:rsidR="6B532343">
        <w:rPr>
          <w:rFonts w:ascii="Arial" w:hAnsi="Arial" w:eastAsia="Arial" w:cs="Arial"/>
          <w:noProof w:val="0"/>
          <w:lang w:val="en-US"/>
        </w:rPr>
        <w:t>selv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har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hyret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egen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4DADED13">
        <w:rPr>
          <w:rFonts w:ascii="Arial" w:hAnsi="Arial" w:eastAsia="Arial" w:cs="Arial"/>
          <w:noProof w:val="0"/>
          <w:lang w:val="en-US"/>
        </w:rPr>
        <w:t>advokat</w:t>
      </w:r>
      <w:r w:rsidRPr="3E644290" w:rsidR="4DADED13">
        <w:rPr>
          <w:rFonts w:ascii="Arial" w:hAnsi="Arial" w:eastAsia="Arial" w:cs="Arial"/>
          <w:noProof w:val="0"/>
          <w:lang w:val="en-US"/>
        </w:rPr>
        <w:t>.</w:t>
      </w:r>
    </w:p>
    <w:p xmlns:wp14="http://schemas.microsoft.com/office/word/2010/wordml" w:rsidP="3E644290" wp14:paraId="461A5C8F" wp14:textId="26FB3524">
      <w:pPr>
        <w:pStyle w:val="NoSpacing"/>
        <w:rPr/>
      </w:pPr>
      <w:r w:rsidRPr="3E644290" w:rsidR="6B532343">
        <w:rPr>
          <w:rFonts w:ascii="Arial" w:hAnsi="Arial" w:eastAsia="Arial" w:cs="Arial"/>
          <w:noProof w:val="0"/>
          <w:lang w:val="en-US"/>
        </w:rPr>
        <w:t xml:space="preserve">Bymisjonen </w:t>
      </w:r>
      <w:r w:rsidRPr="3E644290" w:rsidR="6B532343">
        <w:rPr>
          <w:rFonts w:ascii="Arial" w:hAnsi="Arial" w:eastAsia="Arial" w:cs="Arial"/>
          <w:noProof w:val="0"/>
          <w:lang w:val="en-US"/>
        </w:rPr>
        <w:t>foreslår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salg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av </w:t>
      </w:r>
      <w:r w:rsidRPr="3E644290" w:rsidR="6B532343">
        <w:rPr>
          <w:rFonts w:ascii="Arial" w:hAnsi="Arial" w:eastAsia="Arial" w:cs="Arial"/>
          <w:noProof w:val="0"/>
          <w:lang w:val="en-US"/>
        </w:rPr>
        <w:t>våre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andeler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</w:t>
      </w:r>
      <w:r w:rsidRPr="3E644290" w:rsidR="6B532343">
        <w:rPr>
          <w:rFonts w:ascii="Arial" w:hAnsi="Arial" w:eastAsia="Arial" w:cs="Arial"/>
          <w:noProof w:val="0"/>
          <w:lang w:val="en-US"/>
        </w:rPr>
        <w:t>til</w:t>
      </w:r>
      <w:r w:rsidRPr="3E644290" w:rsidR="6B532343">
        <w:rPr>
          <w:rFonts w:ascii="Arial" w:hAnsi="Arial" w:eastAsia="Arial" w:cs="Arial"/>
          <w:noProof w:val="0"/>
          <w:lang w:val="en-US"/>
        </w:rPr>
        <w:t xml:space="preserve"> Borgny.</w:t>
      </w:r>
      <w:r w:rsidRPr="3E644290" w:rsidR="6B532343">
        <w:rPr>
          <w:noProof w:val="0"/>
          <w:lang w:val="en-US"/>
        </w:rPr>
        <w:t xml:space="preserve"> </w:t>
      </w:r>
    </w:p>
    <w:p xmlns:wp14="http://schemas.microsoft.com/office/word/2010/wordml" w:rsidP="3E644290" wp14:paraId="38F21B24" wp14:textId="2E46A766">
      <w:pPr>
        <w:spacing w:before="0" w:beforeAutospacing="off" w:after="0" w:afterAutospacing="off"/>
        <w:ind w:left="-20" w:right="-20"/>
        <w:rPr/>
      </w:pPr>
    </w:p>
    <w:p xmlns:wp14="http://schemas.microsoft.com/office/word/2010/wordml" w:rsidP="3E644290" wp14:paraId="0D0E8DB7" wp14:textId="7817E2A0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Konfirmantjubileum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tas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opp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neste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møte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  <w:r w:rsidRPr="3E644290" w:rsidR="1894DE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(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2FB36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</w:t>
      </w:r>
      <w:r w:rsidRPr="3E644290" w:rsidR="62FB36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1973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1974</w:t>
      </w:r>
      <w:r w:rsidRPr="3E644290" w:rsidR="53F8209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)</w:t>
      </w:r>
    </w:p>
    <w:p xmlns:wp14="http://schemas.microsoft.com/office/word/2010/wordml" wp14:paraId="016ABE16" wp14:textId="41AD84A9">
      <w:pPr>
        <w:rPr/>
      </w:pPr>
    </w:p>
    <w:p xmlns:wp14="http://schemas.microsoft.com/office/word/2010/wordml" w:rsidP="3E644290" wp14:paraId="50DF8143" wp14:textId="310F82CB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-Neste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menighetsrådmøte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28.mai kl 20:00. Ta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opp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offerliste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p14:paraId="706B4BD8" wp14:textId="6C072A0E">
      <w:pPr>
        <w:rPr/>
      </w:pPr>
    </w:p>
    <w:p xmlns:wp14="http://schemas.microsoft.com/office/word/2010/wordml" w:rsidP="3E644290" wp14:paraId="209383A3" wp14:textId="2E6EFFB5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Fasteaksjon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konfirmantene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brakte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inn ca 9000kr.</w:t>
      </w:r>
    </w:p>
    <w:p xmlns:wp14="http://schemas.microsoft.com/office/word/2010/wordml" w:rsidP="3E644290" wp14:paraId="2F5F992A" wp14:textId="64C95C90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Konfirmantene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hadde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med seg masse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gevinster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trekninga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p14:paraId="1173D5D0" wp14:textId="22D76BED">
      <w:pPr>
        <w:rPr/>
      </w:pPr>
    </w:p>
    <w:p xmlns:wp14="http://schemas.microsoft.com/office/word/2010/wordml" w:rsidP="3E644290" wp14:paraId="68ED96D4" wp14:textId="75C2400E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-Dagfinn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Ann Helen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informerer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fra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fellesrådet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Forslag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om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nytt</w:t>
      </w:r>
    </w:p>
    <w:p xmlns:wp14="http://schemas.microsoft.com/office/word/2010/wordml" w:rsidP="3E644290" wp14:paraId="54ECB5CD" wp14:textId="5D7CFD0F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regnskapsprogram,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som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oversiktlig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Vedtatt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34E55E9A" wp14:textId="6A034CDF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Stor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gjeld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over 6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mill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2 mill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betales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inn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ila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de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neste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2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årene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664F5C2C" wp14:textId="47E5EC41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Etter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hvert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kan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man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bli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nødt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å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fordelt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gudstjenestene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annerledes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</w:p>
    <w:p xmlns:wp14="http://schemas.microsoft.com/office/word/2010/wordml" w:rsidP="3E644290" wp14:paraId="782C41D2" wp14:textId="64C55318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i forhold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til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klokkeslett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ellers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fleksibilitet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f.eks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489292A7" wp14:textId="2BD74175">
      <w:pPr>
        <w:spacing w:before="0" w:beforeAutospacing="off" w:after="0" w:afterAutospacing="off"/>
        <w:ind w:left="720" w:right="-20" w:firstLine="7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Vi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på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Geitastrand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er </w:t>
      </w:r>
      <w:r w:rsidRPr="3E644290" w:rsidR="241385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allerede</w:t>
      </w:r>
      <w:r w:rsidRPr="3E644290" w:rsidR="241385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godt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inne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dette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xmlns:wp14="http://schemas.microsoft.com/office/word/2010/wordml" w:rsidP="3E644290" wp14:paraId="1BE66E02" wp14:textId="1B97918A">
      <w:pPr>
        <w:spacing w:before="0" w:beforeAutospacing="off" w:after="0" w:afterAutospacing="off"/>
        <w:ind w:left="-20" w:right="-20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Ellers er det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mye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å glede seg over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prostiene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Dåp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konfirmasjoner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osv</w:t>
      </w:r>
    </w:p>
    <w:p xmlns:wp14="http://schemas.microsoft.com/office/word/2010/wordml" w:rsidP="3E644290" wp14:paraId="759A8317" wp14:textId="4B914940">
      <w:pPr>
        <w:spacing w:before="0" w:beforeAutospacing="off" w:after="0" w:afterAutospacing="off"/>
        <w:ind w:left="-20" w:right="-20"/>
        <w:rPr/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Fortsatt to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arbeidsgiverlinjer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i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kirka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. </w:t>
      </w:r>
    </w:p>
    <w:p xmlns:wp14="http://schemas.microsoft.com/office/word/2010/wordml" w:rsidP="3E644290" wp14:paraId="2C078E63" wp14:textId="7C897FC4">
      <w:pPr>
        <w:pStyle w:val="Normal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Prost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og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kirkeverge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skal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samlede</w:t>
      </w:r>
      <w:r w:rsidRPr="3E644290" w:rsidR="6B53234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9BDCA4"/>
    <w:rsid w:val="019B8CE3"/>
    <w:rsid w:val="0215C4CC"/>
    <w:rsid w:val="05EAC3EA"/>
    <w:rsid w:val="079930E3"/>
    <w:rsid w:val="07B4151D"/>
    <w:rsid w:val="08CDF5A9"/>
    <w:rsid w:val="0EBBF7EC"/>
    <w:rsid w:val="0FE0148F"/>
    <w:rsid w:val="1041CF9C"/>
    <w:rsid w:val="109BDCA4"/>
    <w:rsid w:val="14651753"/>
    <w:rsid w:val="17519B03"/>
    <w:rsid w:val="1894DEB1"/>
    <w:rsid w:val="1A355729"/>
    <w:rsid w:val="21A75CCB"/>
    <w:rsid w:val="24138579"/>
    <w:rsid w:val="245ABDAD"/>
    <w:rsid w:val="26186D3F"/>
    <w:rsid w:val="2A3AAAF7"/>
    <w:rsid w:val="2DA4D5CB"/>
    <w:rsid w:val="2E2A7CA4"/>
    <w:rsid w:val="2FA867E3"/>
    <w:rsid w:val="32E453AF"/>
    <w:rsid w:val="3C93237B"/>
    <w:rsid w:val="3E0B3299"/>
    <w:rsid w:val="3E644290"/>
    <w:rsid w:val="3EA9F7AC"/>
    <w:rsid w:val="466E8B27"/>
    <w:rsid w:val="4C899323"/>
    <w:rsid w:val="4DADED13"/>
    <w:rsid w:val="52E30173"/>
    <w:rsid w:val="5343286B"/>
    <w:rsid w:val="53F82093"/>
    <w:rsid w:val="54447545"/>
    <w:rsid w:val="55968356"/>
    <w:rsid w:val="580A71C7"/>
    <w:rsid w:val="587389EA"/>
    <w:rsid w:val="5D5A388A"/>
    <w:rsid w:val="62FB3644"/>
    <w:rsid w:val="6316E5F7"/>
    <w:rsid w:val="66924EB8"/>
    <w:rsid w:val="6698DA7D"/>
    <w:rsid w:val="675495DF"/>
    <w:rsid w:val="68A90806"/>
    <w:rsid w:val="6B532343"/>
    <w:rsid w:val="6C6B699D"/>
    <w:rsid w:val="6C9BE90C"/>
    <w:rsid w:val="7168CE6A"/>
    <w:rsid w:val="779D8031"/>
    <w:rsid w:val="78E7C293"/>
    <w:rsid w:val="7902F303"/>
    <w:rsid w:val="79A7204C"/>
    <w:rsid w:val="7C4918BF"/>
    <w:rsid w:val="7DAE869D"/>
    <w:rsid w:val="7FD1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BDCA4"/>
  <w15:chartTrackingRefBased/>
  <w15:docId w15:val="{A72EC629-64BD-4D83-9B49-2CBDD33A90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2024-03-19T20:48:12.8320597Z</dcterms:created>
  <dcterms:modified xsi:type="dcterms:W3CDTF">2024-03-19T21:04:11.6331004Z</dcterms:modified>
  <dc:creator>Anita Husdal Rønning</dc:creator>
  <lastModifiedBy>Anita Husdal Rønning</lastModifiedBy>
</coreProperties>
</file>