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00F4" w14:textId="77777777" w:rsidR="004B0B3B" w:rsidRDefault="004B0B3B"/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4160"/>
        <w:gridCol w:w="2400"/>
      </w:tblGrid>
      <w:tr w:rsidR="00021DF5" w:rsidRPr="00021DF5" w14:paraId="594C552B" w14:textId="77777777" w:rsidTr="00021DF5">
        <w:trPr>
          <w:trHeight w:val="375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62C4A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Gravlund/kirkegård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E0141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nb-NO"/>
                <w14:ligatures w14:val="none"/>
              </w:rPr>
              <w:t>Sokn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2E372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Kommentarer</w:t>
            </w:r>
          </w:p>
        </w:tc>
      </w:tr>
      <w:tr w:rsidR="00021DF5" w:rsidRPr="00021DF5" w14:paraId="5E3820A2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3AC5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83D7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94A4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463A4166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C483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Bekkelaget urnelund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B161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Bekkelaget og Ormøy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9D45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Urnelund gitt som gave</w:t>
            </w:r>
          </w:p>
        </w:tc>
      </w:tr>
      <w:tr w:rsidR="00021DF5" w:rsidRPr="00021DF5" w14:paraId="6E4A5E34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BE18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88F8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5B4D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30CCC9EE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EACD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Gamle Aker kirkegård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8255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St.Hanshaugen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B1C5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21DF5" w:rsidRPr="00021DF5" w14:paraId="08A2AF32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7093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8B53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B36A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226C4B1A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C1CA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Gamlebyen gravlund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5E2A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Gamlebyen og Grønland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4DCB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21DF5" w:rsidRPr="00021DF5" w14:paraId="488E3FC8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DC91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8263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F664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39AC9900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B340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Grefsen kirkegård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5EB0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Grefsen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67DE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21DF5" w:rsidRPr="00021DF5" w14:paraId="23AFFE22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5750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6863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6D04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6A218430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235D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Grorud kirkegård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656E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Grorud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DABE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21DF5" w:rsidRPr="00021DF5" w14:paraId="489F1FE1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051F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4E60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AA17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19EF826F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C751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Høybråten kirkegård</w:t>
            </w: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3A55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Høybråten, Fossum og Stovner sokn</w:t>
            </w:r>
          </w:p>
        </w:tc>
      </w:tr>
      <w:tr w:rsidR="00021DF5" w:rsidRPr="00021DF5" w14:paraId="70422BCA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8E9B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9637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A7E1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42079CD0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E868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Klemetsrud kirkegård</w:t>
            </w: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B9B7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Klemetsrud og Mortensrud sokn</w:t>
            </w:r>
          </w:p>
        </w:tc>
      </w:tr>
      <w:tr w:rsidR="00021DF5" w:rsidRPr="00021DF5" w14:paraId="67BEA8FD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B0CE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8F1F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929F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65240A11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D9D7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Nordre gravlund</w:t>
            </w: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BE1D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Bakkehaugen, Majorstuen og Vestre Aker sokn</w:t>
            </w:r>
          </w:p>
        </w:tc>
      </w:tr>
      <w:tr w:rsidR="00021DF5" w:rsidRPr="00021DF5" w14:paraId="014D0B0A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31C79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0FD2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B82B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043987E3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21B4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Nordstrand kirkegård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AA2B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Nordstrand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064D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21DF5" w:rsidRPr="00021DF5" w14:paraId="70BF9127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CB5F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CAAC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11CB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4E5F55E0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8167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Ris urnelund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0630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Ris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3B00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Urnelund gitt som gave</w:t>
            </w:r>
          </w:p>
        </w:tc>
      </w:tr>
      <w:tr w:rsidR="00021DF5" w:rsidRPr="00021DF5" w14:paraId="221FA96F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5B46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71A9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2315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08502C77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C1C5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Sørkedalen kirkegård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701F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Sørkedalen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08AA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21DF5" w:rsidRPr="00021DF5" w14:paraId="0E859513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8862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BF18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A4A1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60AD04A2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B28D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Ullern kirkegård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8AFC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Ullern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D57D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21DF5" w:rsidRPr="00021DF5" w14:paraId="053E9FCD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AE17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9022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31C8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53DFD1E4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1C4A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Vestre Aker kirkegård</w:t>
            </w:r>
          </w:p>
        </w:tc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3226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Bakkehaugen, Majorstuen og Vestre Aker sokn</w:t>
            </w:r>
          </w:p>
        </w:tc>
      </w:tr>
      <w:tr w:rsidR="00021DF5" w:rsidRPr="00021DF5" w14:paraId="5E0A2797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FBDB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ED33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CC45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77CB7A57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B25B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Vestre gravlund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397B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Skøyen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F728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21DF5" w:rsidRPr="00021DF5" w14:paraId="3359DB03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6061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3DFC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B0BB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7D3DCAD8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DD35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Voksen kirkegård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E8EE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Voksen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F8E1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21DF5" w:rsidRPr="00021DF5" w14:paraId="7BEE8E73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AB17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7D7A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8F48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209E45D1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D50E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Vår Frelsers gravlund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368D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St.Hanshaugen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AF78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Deler av urnelund - gave</w:t>
            </w:r>
          </w:p>
        </w:tc>
      </w:tr>
      <w:tr w:rsidR="00021DF5" w:rsidRPr="00021DF5" w14:paraId="34CA6DCA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37BE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6589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402B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30BF7DEA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B2C0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Østre Aker kirkegård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5DD3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Østre Aker og Haugerud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149B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21DF5" w:rsidRPr="00021DF5" w14:paraId="20B6E1FA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3A5F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2979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F46E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21DF5" w:rsidRPr="00021DF5" w14:paraId="108C32BA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E846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Østre gravlund</w:t>
            </w: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7E9B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  <w:r w:rsidRPr="00021DF5"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  <w:t>Vålerenga sokn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A420" w14:textId="77777777" w:rsidR="00021DF5" w:rsidRPr="00021DF5" w:rsidRDefault="00021DF5" w:rsidP="00021D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21DF5" w:rsidRPr="00021DF5" w14:paraId="445E51AA" w14:textId="77777777" w:rsidTr="00021DF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B301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185C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69F2" w14:textId="77777777" w:rsidR="00021DF5" w:rsidRPr="00021DF5" w:rsidRDefault="00021DF5" w:rsidP="00021D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673A451D" w14:textId="77777777" w:rsidR="00021DF5" w:rsidRDefault="00021DF5"/>
    <w:sectPr w:rsidR="0002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F5"/>
    <w:rsid w:val="00021DF5"/>
    <w:rsid w:val="003862C2"/>
    <w:rsid w:val="00466422"/>
    <w:rsid w:val="004B0B3B"/>
    <w:rsid w:val="00A857DA"/>
    <w:rsid w:val="00D478BC"/>
    <w:rsid w:val="00D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A352"/>
  <w15:chartTrackingRefBased/>
  <w15:docId w15:val="{550270E3-C53C-49D0-8C07-BF2CF39E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1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1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1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1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1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1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1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1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1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1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21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21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21D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21D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21D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21D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21D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21DF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21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2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21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21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21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21DF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21DF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21DF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21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21DF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21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4" ma:contentTypeDescription="Opprett et nytt dokument." ma:contentTypeScope="" ma:versionID="5ed0dbe345f289d24c706ee656a5343e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a2da296ee1f60bd9732c04705d30ddd7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0371cb-b91f-47ee-97e8-fef292cb3e25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8916a-a6a8-42ea-9980-3404fba7f634">
      <Terms xmlns="http://schemas.microsoft.com/office/infopath/2007/PartnerControls"/>
    </lcf76f155ced4ddcb4097134ff3c332f>
    <TaxCatchAll xmlns="3c4b1f8e-9fed-4735-841e-4e829a0397a9" xsi:nil="true"/>
  </documentManagement>
</p:properties>
</file>

<file path=customXml/itemProps1.xml><?xml version="1.0" encoding="utf-8"?>
<ds:datastoreItem xmlns:ds="http://schemas.openxmlformats.org/officeDocument/2006/customXml" ds:itemID="{08731A3B-97B0-44C9-BF85-4453BF3E2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F0182-DFE6-4F0C-AFB7-25756CA25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04E7A-51C6-4792-A7A6-E81EB56B7EB8}">
  <ds:schemaRefs>
    <ds:schemaRef ds:uri="http://schemas.microsoft.com/office/2006/metadata/properties"/>
    <ds:schemaRef ds:uri="http://schemas.microsoft.com/office/infopath/2007/PartnerControls"/>
    <ds:schemaRef ds:uri="e328916a-a6a8-42ea-9980-3404fba7f634"/>
    <ds:schemaRef ds:uri="3c4b1f8e-9fed-4735-841e-4e829a0397a9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790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Holmsen Krogh</dc:creator>
  <cp:keywords/>
  <dc:description/>
  <cp:lastModifiedBy>Astrid Holmsen Krogh</cp:lastModifiedBy>
  <cp:revision>2</cp:revision>
  <dcterms:created xsi:type="dcterms:W3CDTF">2026-04-16T11:38:00Z</dcterms:created>
  <dcterms:modified xsi:type="dcterms:W3CDTF">2026-04-16T11:38:00Z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</Properties>
</file>