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5C9B" w14:textId="77777777" w:rsidR="002D22C4" w:rsidRPr="00826A7D" w:rsidRDefault="002D22C4" w:rsidP="002D22C4">
      <w:pPr>
        <w:rPr>
          <w:sz w:val="40"/>
          <w:szCs w:val="40"/>
        </w:rPr>
      </w:pPr>
      <w:r w:rsidRPr="00826A7D">
        <w:rPr>
          <w:sz w:val="40"/>
          <w:szCs w:val="40"/>
        </w:rPr>
        <w:t>DIAKONIPLAN FOR BØLER MENIGHET</w:t>
      </w:r>
      <w:r>
        <w:rPr>
          <w:sz w:val="40"/>
          <w:szCs w:val="40"/>
        </w:rPr>
        <w:t xml:space="preserve"> 2022 - 2024</w:t>
      </w:r>
    </w:p>
    <w:p w14:paraId="615E6DDD" w14:textId="52B44EB0" w:rsidR="002D22C4" w:rsidRPr="00A7138B" w:rsidRDefault="002D22C4" w:rsidP="002D22C4">
      <w:r w:rsidRPr="00A7138B">
        <w:t>Planen bygger på plan for diakoni i den norske kirke</w:t>
      </w:r>
      <w:r w:rsidR="003E13B7">
        <w:t>, som ble revidert i 2020.</w:t>
      </w:r>
    </w:p>
    <w:p w14:paraId="7EA9A307" w14:textId="77777777" w:rsidR="002D22C4" w:rsidRPr="00A7138B" w:rsidRDefault="002D22C4" w:rsidP="002D22C4">
      <w:r w:rsidRPr="00A7138B">
        <w:t>Hva er diakoni?</w:t>
      </w:r>
    </w:p>
    <w:p w14:paraId="4CE04B63" w14:textId="77777777" w:rsidR="002D22C4" w:rsidRPr="00A7138B" w:rsidRDefault="002D22C4" w:rsidP="002D22C4">
      <w:r w:rsidRPr="00A7138B">
        <w:t>I Den norske kirkes diakoniplan er diakoni definert gjennom en visjon og en definisjon:</w:t>
      </w:r>
    </w:p>
    <w:p w14:paraId="53B8FAF1" w14:textId="77777777" w:rsidR="002D22C4" w:rsidRPr="00A7138B" w:rsidRDefault="002D22C4" w:rsidP="002D22C4">
      <w:r w:rsidRPr="00A7138B">
        <w:t xml:space="preserve">Visjon: «Guds kjærlighet til alle mennesker og alt det skapte virkeliggjort gjennom liv og tjeneste. </w:t>
      </w:r>
    </w:p>
    <w:p w14:paraId="7A7FD18E" w14:textId="77777777" w:rsidR="002D22C4" w:rsidRPr="00A7138B" w:rsidRDefault="002D22C4" w:rsidP="002D22C4">
      <w:pPr>
        <w:rPr>
          <w:i/>
        </w:rPr>
      </w:pPr>
      <w:r w:rsidRPr="00A7138B">
        <w:rPr>
          <w:i/>
        </w:rPr>
        <w:t>Definisjon:</w:t>
      </w:r>
      <w:r>
        <w:rPr>
          <w:i/>
        </w:rPr>
        <w:t xml:space="preserve"> </w:t>
      </w:r>
      <w:r w:rsidRPr="00A7138B">
        <w:rPr>
          <w:i/>
        </w:rPr>
        <w:t>Diakoni er kirkens omsorgstjeneste. Den er evangeliet i handling og uttrykkes gjennom nestekjærlighet, inkluderende fellesskap, vern om skaperverket og kamp for rettferdighet.</w:t>
      </w:r>
    </w:p>
    <w:p w14:paraId="149724E8" w14:textId="77777777" w:rsidR="002D22C4" w:rsidRPr="00A7138B" w:rsidRDefault="002D22C4" w:rsidP="002D22C4">
      <w:r w:rsidRPr="00A7138B">
        <w:t>Den norske kirke forstår seg som en tjenende kirke. Diakonien er et kjennetegn ved kirkens samlede oppdrag. Den preger fellesskapet og den enkeltes liv.</w:t>
      </w:r>
      <w:r>
        <w:t xml:space="preserve"> Diakoni er kirkens kroppsspråk</w:t>
      </w:r>
    </w:p>
    <w:p w14:paraId="056F968D" w14:textId="77777777" w:rsidR="002D22C4" w:rsidRPr="00A7138B" w:rsidRDefault="002D22C4" w:rsidP="002D22C4">
      <w:r w:rsidRPr="00A7138B">
        <w:t>Det er en sentral side av det kristne menneskesynet at vi som er mennesker er skapt i Guds bilde til å være medmennesker. Vi er utlevert til hverandre og vi er avhengige av hverandre og alt annet som lever. Ingen kan helt og holdent leve av seg selv eller for seg selv. Vi er skapt til å tjene hverandre, til å ha omsorg for hverandre. Samtidig er hele skaper verket avhengig av at menneskene tar sitt forvalteransvar på alvor.</w:t>
      </w:r>
    </w:p>
    <w:p w14:paraId="24EF5087" w14:textId="77777777" w:rsidR="002D22C4" w:rsidRPr="00A7138B" w:rsidRDefault="002D22C4" w:rsidP="002D22C4">
      <w:r w:rsidRPr="00A7138B">
        <w:t>NESTEKJÆRLIGHET</w:t>
      </w:r>
      <w:r>
        <w:t xml:space="preserve"> omfatter alle sider ved</w:t>
      </w:r>
      <w:r w:rsidRPr="00A7138B">
        <w:t xml:space="preserve"> menneske</w:t>
      </w:r>
      <w:r>
        <w:t>t</w:t>
      </w:r>
      <w:r w:rsidRPr="00A7138B">
        <w:t>. Det er perioder i livet hvor man har evne til å gi, andre ganger trenger man selv å få. Gjensidighet er et nøkkelord. Livsbetingelsene er ulike, noen har det vanskeligere enn andre. Mulighetene for endring er forskjellige. Omsorg og nestekjærlighet bygger på gjensidighet, likeverd og respekt for den andres integritet.</w:t>
      </w:r>
    </w:p>
    <w:p w14:paraId="0BF11274" w14:textId="6A063DA2" w:rsidR="002D22C4" w:rsidRPr="00A7138B" w:rsidRDefault="002D22C4" w:rsidP="002D22C4">
      <w:r w:rsidRPr="00A7138B">
        <w:t>INKLUDERENDE FELLESSKAP er et viktig uttrykk for kirkens medmenneskelige omsorg ved å sk</w:t>
      </w:r>
      <w:r>
        <w:t>ape et inkluderende fellesskap hvor</w:t>
      </w:r>
      <w:r w:rsidRPr="00A7138B">
        <w:t xml:space="preserve"> mennesker </w:t>
      </w:r>
      <w:r w:rsidR="003E13B7">
        <w:t xml:space="preserve">uavhengig av </w:t>
      </w:r>
      <w:r w:rsidRPr="00A7138B">
        <w:t>kjønn</w:t>
      </w:r>
      <w:r w:rsidR="003E13B7">
        <w:t xml:space="preserve">, </w:t>
      </w:r>
      <w:r w:rsidRPr="00A7138B">
        <w:t>funksjonsevner, kultur</w:t>
      </w:r>
      <w:r w:rsidR="003E13B7">
        <w:t>ell</w:t>
      </w:r>
      <w:r w:rsidRPr="00A7138B">
        <w:t xml:space="preserve"> og etnisk bakgrunn kan møtes og oppleve tilhørighet og hvor den enkelte både kan se og bli sett. Der</w:t>
      </w:r>
      <w:r w:rsidR="003E13B7">
        <w:t xml:space="preserve"> det</w:t>
      </w:r>
      <w:r w:rsidRPr="00A7138B">
        <w:t xml:space="preserve"> gis gjensidig trøst og hjelp, der frigjøres nye krefter og nytt håp.</w:t>
      </w:r>
    </w:p>
    <w:p w14:paraId="3A5DA397" w14:textId="77777777" w:rsidR="002D22C4" w:rsidRDefault="002D22C4" w:rsidP="002D22C4">
      <w:r w:rsidRPr="00A7138B">
        <w:t xml:space="preserve">VERN OM SKAPERVERKET er </w:t>
      </w:r>
      <w:r>
        <w:t>en del av Guds forvalteroppdrag</w:t>
      </w:r>
      <w:r w:rsidRPr="00A7138B">
        <w:t xml:space="preserve"> og handler om kirkens engasjement, bevissthet og ansvar for alt vi tror Gud har skapt og vår egen rolle som ansvarlige mennesker og kirke i dette.  Kirken trenger å styrke forståelsen av dette så det kan fører til tydelig tale i samfunnet og til konkret handling i den enkeltes liv.</w:t>
      </w:r>
    </w:p>
    <w:p w14:paraId="35599B38" w14:textId="77777777" w:rsidR="002D22C4" w:rsidRPr="00A7138B" w:rsidRDefault="002D22C4" w:rsidP="002D22C4">
      <w:r w:rsidRPr="00A7138B">
        <w:t>KAMP FOR RETTFERDIGHET innebærer å stille seg ved siden av medmennesket, ikke som passiv tilskuer, men i aktivt engasjement. Mennesket lever i og er avhengig av samfunnsmessige strukturer. Verdensomspennende systemer er med på å bestemme den enkeltes liv. Det er derfor nødvendig å klargjøre årsakene til menneskelig nød og lidelse, arbeide for å endre forhold som opprettholder nødtilstander og skape nye livsmuligheter. Å vise solidaritet er å ta opp kampen og arbeide for rettferdighet og fred.</w:t>
      </w:r>
    </w:p>
    <w:p w14:paraId="49A47222" w14:textId="77777777" w:rsidR="002D22C4" w:rsidRDefault="002D22C4" w:rsidP="002D22C4">
      <w:r w:rsidRPr="002673E7">
        <w:t>ORGANISERING</w:t>
      </w:r>
    </w:p>
    <w:p w14:paraId="44BB646F" w14:textId="77777777" w:rsidR="002D22C4" w:rsidRPr="002673E7" w:rsidRDefault="002D22C4" w:rsidP="002D22C4">
      <w:r w:rsidRPr="00A7138B">
        <w:t>Diakonale oppgaver utøves av alle i menigheten, både ansatte og frivillige. Diakoni deles gjerne inn i allmenn diakoni, organisert, spesialisert og internasjonal diakoni.</w:t>
      </w:r>
    </w:p>
    <w:p w14:paraId="6408C73F" w14:textId="77777777" w:rsidR="002D22C4" w:rsidRPr="00A7138B" w:rsidRDefault="002D22C4" w:rsidP="002D22C4">
      <w:r w:rsidRPr="00A7138B">
        <w:lastRenderedPageBreak/>
        <w:t>Den allmenne diakoni i Bøler menighet kommer til uttrykk gjennom enkeltmenneskers møter med hverandre. Den enkelte og fellesskapet utfordres når mennesker opplever små og store kriser. Vi vil alle oppleve å være i situa</w:t>
      </w:r>
      <w:r>
        <w:t>sjoner der vi trenger hverandre. Det er godt å få være i et fellesskap der man blir regnet med og kan få bidra med oppgaver og tjenester som trengs og samtidig erfare at man får omsorg og hjelp når det er nødvendig.</w:t>
      </w:r>
    </w:p>
    <w:p w14:paraId="3FD09C52" w14:textId="77777777" w:rsidR="002D22C4" w:rsidRPr="00A7138B" w:rsidRDefault="002D22C4" w:rsidP="002D22C4">
      <w:r w:rsidRPr="00A7138B">
        <w:t>Den organiserte diakoni er det arbeidet i menigheten</w:t>
      </w:r>
      <w:r>
        <w:t xml:space="preserve"> som ledes av diakoniutvalget, diakonen og andre ansatte, men utføres i stor grad av frivillige medarbeidere.</w:t>
      </w:r>
    </w:p>
    <w:p w14:paraId="4109C6DD" w14:textId="0C777201" w:rsidR="002D22C4" w:rsidRPr="00A7138B" w:rsidRDefault="002D22C4" w:rsidP="002D22C4">
      <w:r w:rsidRPr="00A7138B">
        <w:t xml:space="preserve">Den spesialiserte diakoni handler om institusjoner som drives av Den norske kirke og kristne organisasjoner i inn- og utland. Som en del </w:t>
      </w:r>
      <w:r>
        <w:t xml:space="preserve">av den internasjonale diakoni støtter </w:t>
      </w:r>
      <w:r w:rsidRPr="00A7138B">
        <w:t xml:space="preserve">menigheten </w:t>
      </w:r>
      <w:r>
        <w:t>blant annet et misjonsprosjekt.</w:t>
      </w:r>
    </w:p>
    <w:p w14:paraId="2F1ED44B" w14:textId="3663A9F8" w:rsidR="002D22C4" w:rsidRPr="00A7138B" w:rsidRDefault="002D22C4" w:rsidP="002D22C4">
      <w:r w:rsidRPr="00A7138B">
        <w:t xml:space="preserve">Plan for diakoni i den Norske kirke understreker imidlertid at diakoni ikke bare er tiltak og aktiviteter. </w:t>
      </w:r>
      <w:r w:rsidR="00D6633C">
        <w:t>Bøler menighet er medlem av nettverket Fremtiden bor hos oss. Sammen med andre menigheter ønsker vi å arbeide med kirkens rolle i lokalsamfunnet, hvordan vi kan være kirke i et flerkulturelt og flerreligiøst samfunn.</w:t>
      </w:r>
      <w:r w:rsidR="00D6633C">
        <w:t xml:space="preserve"> </w:t>
      </w:r>
      <w:r w:rsidRPr="00A7138B">
        <w:t>Diakoni utgjør også en dimensjon som kommer til uttrykk gjennom gudstjenestefeiring, forkynnelse, trosopplæring og barne- og ungdomsarbeidet.</w:t>
      </w:r>
    </w:p>
    <w:p w14:paraId="4CC30A13" w14:textId="77777777" w:rsidR="002D22C4" w:rsidRPr="00A7138B" w:rsidRDefault="002D22C4" w:rsidP="002D22C4">
      <w:r w:rsidRPr="00A7138B">
        <w:t>I Bøler menighet er det opprettet diakoniutvalg. Det er menighetsrådet som oppnevner medlemmene til utvalget. De oppnevnes for 2 år med mulighet for gjenoppnevning.</w:t>
      </w:r>
    </w:p>
    <w:p w14:paraId="71666A05" w14:textId="5D5D5765" w:rsidR="002D22C4" w:rsidRPr="00A7138B" w:rsidRDefault="002D22C4" w:rsidP="002D22C4">
      <w:r w:rsidRPr="00A7138B">
        <w:t>Diakoniutvalget består av</w:t>
      </w:r>
      <w:r>
        <w:t xml:space="preserve"> 6</w:t>
      </w:r>
      <w:r w:rsidRPr="00A7138B">
        <w:t xml:space="preserve"> medlemmer, derav en</w:t>
      </w:r>
      <w:r>
        <w:t xml:space="preserve"> </w:t>
      </w:r>
      <w:r w:rsidRPr="00A7138B">
        <w:t>diakon/diakonimedarbeider og en representant fra menighetsrådet. Utvalget velger selv sin leder.</w:t>
      </w:r>
    </w:p>
    <w:p w14:paraId="00FE29F9" w14:textId="77777777" w:rsidR="002D22C4" w:rsidRPr="00A7138B" w:rsidRDefault="002D22C4" w:rsidP="002D22C4">
      <w:r w:rsidRPr="00A7138B">
        <w:t>Diakoniutvalget utarbeider forsla</w:t>
      </w:r>
      <w:r>
        <w:t>g til diakoniplan som godkjennes av menighetsrådet.</w:t>
      </w:r>
      <w:r w:rsidRPr="00A7138B">
        <w:t xml:space="preserve"> </w:t>
      </w:r>
    </w:p>
    <w:p w14:paraId="319CD527" w14:textId="77777777" w:rsidR="002D22C4" w:rsidRPr="00A7138B" w:rsidRDefault="002D22C4" w:rsidP="002D22C4">
      <w:r w:rsidRPr="00A7138B">
        <w:t xml:space="preserve">                                                                                                                                                                                                                    </w:t>
      </w:r>
    </w:p>
    <w:p w14:paraId="68AA0CA3" w14:textId="77777777" w:rsidR="002D22C4" w:rsidRDefault="002D22C4" w:rsidP="002D22C4"/>
    <w:p w14:paraId="5EB3BBE4" w14:textId="77777777" w:rsidR="002D22C4" w:rsidRDefault="002D22C4" w:rsidP="002D22C4"/>
    <w:p w14:paraId="303C06ED" w14:textId="0BBEAD67" w:rsidR="002D22C4" w:rsidRDefault="002D22C4" w:rsidP="002D22C4"/>
    <w:p w14:paraId="2D0F08DC" w14:textId="34D39B7E" w:rsidR="00093855" w:rsidRDefault="00093855" w:rsidP="002D22C4"/>
    <w:p w14:paraId="3500F3C3" w14:textId="00944228" w:rsidR="00093855" w:rsidRDefault="00093855" w:rsidP="002D22C4"/>
    <w:p w14:paraId="52BAA27E" w14:textId="5CF88AD3" w:rsidR="00093855" w:rsidRDefault="00093855" w:rsidP="002D22C4"/>
    <w:p w14:paraId="45F297CB" w14:textId="06B62A1B" w:rsidR="00093855" w:rsidRDefault="00093855" w:rsidP="002D22C4"/>
    <w:p w14:paraId="1579FBBE" w14:textId="03BB68C4" w:rsidR="00093855" w:rsidRDefault="00093855" w:rsidP="002D22C4"/>
    <w:p w14:paraId="47AED848" w14:textId="19AC1B06" w:rsidR="00093855" w:rsidRDefault="00093855" w:rsidP="002D22C4"/>
    <w:p w14:paraId="7A9578FD" w14:textId="77777777" w:rsidR="00093855" w:rsidRDefault="00093855" w:rsidP="002D22C4"/>
    <w:p w14:paraId="09E2778F" w14:textId="77777777" w:rsidR="002D22C4" w:rsidRPr="00A7138B" w:rsidRDefault="002D22C4" w:rsidP="002D22C4"/>
    <w:p w14:paraId="50116B09" w14:textId="77777777" w:rsidR="002D22C4" w:rsidRPr="00A7138B" w:rsidRDefault="002D22C4" w:rsidP="002D22C4"/>
    <w:tbl>
      <w:tblPr>
        <w:tblStyle w:val="Tabellrutenett"/>
        <w:tblW w:w="8784" w:type="dxa"/>
        <w:tblLayout w:type="fixed"/>
        <w:tblLook w:val="04A0" w:firstRow="1" w:lastRow="0" w:firstColumn="1" w:lastColumn="0" w:noHBand="0" w:noVBand="1"/>
      </w:tblPr>
      <w:tblGrid>
        <w:gridCol w:w="460"/>
        <w:gridCol w:w="2087"/>
        <w:gridCol w:w="3118"/>
        <w:gridCol w:w="3119"/>
      </w:tblGrid>
      <w:tr w:rsidR="002D22C4" w:rsidRPr="00A7138B" w14:paraId="624988AB" w14:textId="77777777" w:rsidTr="006863A9">
        <w:trPr>
          <w:trHeight w:val="416"/>
        </w:trPr>
        <w:tc>
          <w:tcPr>
            <w:tcW w:w="460" w:type="dxa"/>
            <w:noWrap/>
          </w:tcPr>
          <w:p w14:paraId="47441A0D" w14:textId="77777777" w:rsidR="002D22C4" w:rsidRPr="00A7138B" w:rsidRDefault="002D22C4" w:rsidP="006863A9">
            <w:pPr>
              <w:rPr>
                <w:bCs/>
                <w:i/>
              </w:rPr>
            </w:pPr>
          </w:p>
        </w:tc>
        <w:tc>
          <w:tcPr>
            <w:tcW w:w="2087" w:type="dxa"/>
            <w:hideMark/>
          </w:tcPr>
          <w:p w14:paraId="1AA84023" w14:textId="77777777" w:rsidR="002D22C4" w:rsidRPr="00A7138B" w:rsidRDefault="002D22C4" w:rsidP="006863A9">
            <w:pPr>
              <w:rPr>
                <w:bCs/>
                <w:i/>
              </w:rPr>
            </w:pPr>
            <w:r w:rsidRPr="00A7138B">
              <w:rPr>
                <w:bCs/>
                <w:i/>
              </w:rPr>
              <w:t>AKTIVITET</w:t>
            </w:r>
          </w:p>
        </w:tc>
        <w:tc>
          <w:tcPr>
            <w:tcW w:w="3118" w:type="dxa"/>
            <w:hideMark/>
          </w:tcPr>
          <w:p w14:paraId="43B14945" w14:textId="77777777" w:rsidR="002D22C4" w:rsidRPr="00A7138B" w:rsidRDefault="002D22C4" w:rsidP="006863A9">
            <w:pPr>
              <w:rPr>
                <w:bCs/>
                <w:i/>
              </w:rPr>
            </w:pPr>
            <w:r w:rsidRPr="00A7138B">
              <w:rPr>
                <w:bCs/>
                <w:i/>
              </w:rPr>
              <w:t>MÅLGRUPPE</w:t>
            </w:r>
          </w:p>
        </w:tc>
        <w:tc>
          <w:tcPr>
            <w:tcW w:w="3119" w:type="dxa"/>
            <w:hideMark/>
          </w:tcPr>
          <w:p w14:paraId="0354ABA5" w14:textId="77777777" w:rsidR="002D22C4" w:rsidRPr="00A7138B" w:rsidRDefault="002D22C4" w:rsidP="006863A9">
            <w:pPr>
              <w:rPr>
                <w:bCs/>
                <w:i/>
              </w:rPr>
            </w:pPr>
            <w:r w:rsidRPr="00A7138B">
              <w:rPr>
                <w:bCs/>
                <w:i/>
              </w:rPr>
              <w:t>ANSVAR</w:t>
            </w:r>
          </w:p>
        </w:tc>
      </w:tr>
      <w:tr w:rsidR="002D22C4" w:rsidRPr="00A7138B" w14:paraId="560C5FD9" w14:textId="77777777" w:rsidTr="006863A9">
        <w:trPr>
          <w:trHeight w:val="1000"/>
        </w:trPr>
        <w:tc>
          <w:tcPr>
            <w:tcW w:w="8784" w:type="dxa"/>
            <w:gridSpan w:val="4"/>
            <w:noWrap/>
          </w:tcPr>
          <w:p w14:paraId="3A0CFD03" w14:textId="77777777" w:rsidR="002D22C4" w:rsidRDefault="002D22C4" w:rsidP="006863A9">
            <w:r w:rsidRPr="004A1BD2">
              <w:t xml:space="preserve">            </w:t>
            </w:r>
            <w:r>
              <w:t xml:space="preserve">                                   </w:t>
            </w:r>
            <w:r w:rsidRPr="004A1BD2">
              <w:t xml:space="preserve"> </w:t>
            </w:r>
          </w:p>
          <w:p w14:paraId="1F53345C" w14:textId="77777777" w:rsidR="002D22C4" w:rsidRPr="00540D43" w:rsidRDefault="002D22C4" w:rsidP="006863A9">
            <w:pPr>
              <w:rPr>
                <w:sz w:val="36"/>
                <w:szCs w:val="36"/>
              </w:rPr>
            </w:pPr>
            <w:r>
              <w:rPr>
                <w:sz w:val="36"/>
                <w:szCs w:val="36"/>
              </w:rPr>
              <w:t xml:space="preserve">                               </w:t>
            </w:r>
            <w:r w:rsidRPr="00540D43">
              <w:rPr>
                <w:sz w:val="36"/>
                <w:szCs w:val="36"/>
              </w:rPr>
              <w:t>NESTEKJÆRLIGHET</w:t>
            </w:r>
          </w:p>
        </w:tc>
      </w:tr>
      <w:tr w:rsidR="002D22C4" w:rsidRPr="00A7138B" w14:paraId="6AB6E93E" w14:textId="77777777" w:rsidTr="006863A9">
        <w:trPr>
          <w:trHeight w:val="360"/>
        </w:trPr>
        <w:tc>
          <w:tcPr>
            <w:tcW w:w="460" w:type="dxa"/>
            <w:noWrap/>
            <w:hideMark/>
          </w:tcPr>
          <w:p w14:paraId="33C5EB0A" w14:textId="77777777" w:rsidR="002D22C4" w:rsidRPr="00A7138B" w:rsidRDefault="002D22C4" w:rsidP="006863A9">
            <w:r w:rsidRPr="00A7138B">
              <w:t>1</w:t>
            </w:r>
          </w:p>
        </w:tc>
        <w:tc>
          <w:tcPr>
            <w:tcW w:w="2087" w:type="dxa"/>
            <w:hideMark/>
          </w:tcPr>
          <w:p w14:paraId="4AD6A4FD" w14:textId="77777777" w:rsidR="002D22C4" w:rsidRPr="00A7138B" w:rsidRDefault="002D22C4" w:rsidP="006863A9">
            <w:r w:rsidRPr="00A7138B">
              <w:t>Besøkstjeneste / oppsøkende virksomhet</w:t>
            </w:r>
          </w:p>
        </w:tc>
        <w:tc>
          <w:tcPr>
            <w:tcW w:w="3118" w:type="dxa"/>
            <w:hideMark/>
          </w:tcPr>
          <w:p w14:paraId="27846D41" w14:textId="77777777" w:rsidR="002D22C4" w:rsidRPr="00A7138B" w:rsidRDefault="002D22C4" w:rsidP="006863A9">
            <w:r>
              <w:t>Beboere i vår menighet som ønsker kontakt og besøk – evt. med nattverd. Sykebesøk</w:t>
            </w:r>
          </w:p>
        </w:tc>
        <w:tc>
          <w:tcPr>
            <w:tcW w:w="3119" w:type="dxa"/>
            <w:hideMark/>
          </w:tcPr>
          <w:p w14:paraId="1E602D4F" w14:textId="77777777" w:rsidR="002D22C4" w:rsidRPr="00E92915" w:rsidRDefault="002D22C4" w:rsidP="006863A9">
            <w:r w:rsidRPr="00A7138B">
              <w:t>Diakon, frivillige</w:t>
            </w:r>
            <w:r>
              <w:t>, prest</w:t>
            </w:r>
          </w:p>
        </w:tc>
      </w:tr>
      <w:tr w:rsidR="002D22C4" w:rsidRPr="00A7138B" w14:paraId="35727D16" w14:textId="77777777" w:rsidTr="006863A9">
        <w:trPr>
          <w:trHeight w:val="360"/>
        </w:trPr>
        <w:tc>
          <w:tcPr>
            <w:tcW w:w="460" w:type="dxa"/>
            <w:noWrap/>
            <w:hideMark/>
          </w:tcPr>
          <w:p w14:paraId="061EDC8C" w14:textId="77777777" w:rsidR="002D22C4" w:rsidRPr="00E92915" w:rsidRDefault="002D22C4" w:rsidP="006863A9">
            <w:r w:rsidRPr="00E92915">
              <w:t>2</w:t>
            </w:r>
          </w:p>
        </w:tc>
        <w:tc>
          <w:tcPr>
            <w:tcW w:w="2087" w:type="dxa"/>
            <w:hideMark/>
          </w:tcPr>
          <w:p w14:paraId="68FFA559" w14:textId="77777777" w:rsidR="002D22C4" w:rsidRPr="00E92915" w:rsidRDefault="002D22C4" w:rsidP="006863A9">
            <w:r w:rsidRPr="00A7138B">
              <w:t>Forbønnstjeneste</w:t>
            </w:r>
            <w:r>
              <w:t>/bønnekrukke</w:t>
            </w:r>
          </w:p>
        </w:tc>
        <w:tc>
          <w:tcPr>
            <w:tcW w:w="3118" w:type="dxa"/>
            <w:hideMark/>
          </w:tcPr>
          <w:p w14:paraId="327733E7" w14:textId="77777777" w:rsidR="002D22C4" w:rsidRPr="00A7138B" w:rsidRDefault="002D22C4" w:rsidP="006863A9">
            <w:r w:rsidRPr="00A7138B">
              <w:t>Å kunne tilby forbønn til de som ønsker det</w:t>
            </w:r>
          </w:p>
        </w:tc>
        <w:tc>
          <w:tcPr>
            <w:tcW w:w="3119" w:type="dxa"/>
            <w:hideMark/>
          </w:tcPr>
          <w:p w14:paraId="220F0654" w14:textId="77777777" w:rsidR="002D22C4" w:rsidRPr="0043694E" w:rsidRDefault="002D22C4" w:rsidP="006863A9">
            <w:r w:rsidRPr="00A7138B">
              <w:t>Prest/Diakon/</w:t>
            </w:r>
            <w:r>
              <w:t>frivillige</w:t>
            </w:r>
          </w:p>
        </w:tc>
      </w:tr>
      <w:tr w:rsidR="002D22C4" w:rsidRPr="00A7138B" w14:paraId="304158DE" w14:textId="77777777" w:rsidTr="006863A9">
        <w:trPr>
          <w:trHeight w:val="658"/>
        </w:trPr>
        <w:tc>
          <w:tcPr>
            <w:tcW w:w="460" w:type="dxa"/>
            <w:noWrap/>
            <w:hideMark/>
          </w:tcPr>
          <w:p w14:paraId="04359428" w14:textId="77777777" w:rsidR="002D22C4" w:rsidRPr="00E92915" w:rsidRDefault="002D22C4" w:rsidP="006863A9">
            <w:r w:rsidRPr="00E92915">
              <w:t>3</w:t>
            </w:r>
          </w:p>
        </w:tc>
        <w:tc>
          <w:tcPr>
            <w:tcW w:w="2087" w:type="dxa"/>
            <w:hideMark/>
          </w:tcPr>
          <w:p w14:paraId="168169DF" w14:textId="77777777" w:rsidR="002D22C4" w:rsidRPr="00A7138B" w:rsidRDefault="002D22C4" w:rsidP="006863A9">
            <w:pPr>
              <w:rPr>
                <w:lang w:val="en-US"/>
              </w:rPr>
            </w:pPr>
            <w:r w:rsidRPr="00A7138B">
              <w:t>Sjelesorg/samtale</w:t>
            </w:r>
          </w:p>
        </w:tc>
        <w:tc>
          <w:tcPr>
            <w:tcW w:w="3118" w:type="dxa"/>
            <w:hideMark/>
          </w:tcPr>
          <w:p w14:paraId="7DC75159" w14:textId="77777777" w:rsidR="002D22C4" w:rsidRPr="00A7138B" w:rsidRDefault="002D22C4" w:rsidP="006863A9">
            <w:r>
              <w:t xml:space="preserve"> T</w:t>
            </w:r>
            <w:r w:rsidRPr="00A7138B">
              <w:t>ilbud om samtale ti</w:t>
            </w:r>
            <w:r>
              <w:t>l personer som ønsker</w:t>
            </w:r>
            <w:r w:rsidRPr="00A7138B">
              <w:t xml:space="preserve"> noen å snakke med </w:t>
            </w:r>
          </w:p>
        </w:tc>
        <w:tc>
          <w:tcPr>
            <w:tcW w:w="3119" w:type="dxa"/>
            <w:hideMark/>
          </w:tcPr>
          <w:p w14:paraId="6288AC28" w14:textId="77777777" w:rsidR="002D22C4" w:rsidRPr="00A7138B" w:rsidRDefault="002D22C4" w:rsidP="006863A9">
            <w:pPr>
              <w:rPr>
                <w:lang w:val="en-US"/>
              </w:rPr>
            </w:pPr>
            <w:r w:rsidRPr="00A7138B">
              <w:t>Prest/diakon /frivillige</w:t>
            </w:r>
          </w:p>
        </w:tc>
      </w:tr>
      <w:tr w:rsidR="002D22C4" w:rsidRPr="00A7138B" w14:paraId="73568356" w14:textId="77777777" w:rsidTr="006863A9">
        <w:trPr>
          <w:trHeight w:val="416"/>
        </w:trPr>
        <w:tc>
          <w:tcPr>
            <w:tcW w:w="460" w:type="dxa"/>
            <w:noWrap/>
            <w:hideMark/>
          </w:tcPr>
          <w:p w14:paraId="55FB0A6C" w14:textId="77777777" w:rsidR="002D22C4" w:rsidRPr="00A7138B" w:rsidRDefault="002D22C4" w:rsidP="006863A9">
            <w:pPr>
              <w:rPr>
                <w:lang w:val="en-US"/>
              </w:rPr>
            </w:pPr>
            <w:r>
              <w:rPr>
                <w:lang w:val="en-US"/>
              </w:rPr>
              <w:t>4</w:t>
            </w:r>
          </w:p>
        </w:tc>
        <w:tc>
          <w:tcPr>
            <w:tcW w:w="2087" w:type="dxa"/>
            <w:hideMark/>
          </w:tcPr>
          <w:p w14:paraId="1ACBBFE8" w14:textId="77777777" w:rsidR="002D22C4" w:rsidRPr="00A7138B" w:rsidRDefault="002D22C4" w:rsidP="006863A9">
            <w:pPr>
              <w:rPr>
                <w:lang w:val="en-US"/>
              </w:rPr>
            </w:pPr>
            <w:r w:rsidRPr="00A7138B">
              <w:t>Kirkekaffe</w:t>
            </w:r>
          </w:p>
        </w:tc>
        <w:tc>
          <w:tcPr>
            <w:tcW w:w="3118" w:type="dxa"/>
            <w:hideMark/>
          </w:tcPr>
          <w:p w14:paraId="158DE5A0" w14:textId="77777777" w:rsidR="002D22C4" w:rsidRPr="00A7138B" w:rsidRDefault="002D22C4" w:rsidP="006863A9">
            <w:pPr>
              <w:rPr>
                <w:lang w:val="en-US"/>
              </w:rPr>
            </w:pPr>
            <w:r w:rsidRPr="00A7138B">
              <w:t>Alle på gudstjenesten</w:t>
            </w:r>
          </w:p>
        </w:tc>
        <w:tc>
          <w:tcPr>
            <w:tcW w:w="3119" w:type="dxa"/>
            <w:hideMark/>
          </w:tcPr>
          <w:p w14:paraId="7FAEE365" w14:textId="77777777" w:rsidR="002D22C4" w:rsidRPr="00A7138B" w:rsidRDefault="002D22C4" w:rsidP="006863A9">
            <w:pPr>
              <w:rPr>
                <w:lang w:val="en-US"/>
              </w:rPr>
            </w:pPr>
            <w:r w:rsidRPr="00A7138B">
              <w:t>Frivillig/diakon/DU</w:t>
            </w:r>
          </w:p>
        </w:tc>
      </w:tr>
      <w:tr w:rsidR="002D22C4" w:rsidRPr="00A7138B" w14:paraId="6C89ADD9" w14:textId="77777777" w:rsidTr="006863A9">
        <w:trPr>
          <w:trHeight w:val="600"/>
        </w:trPr>
        <w:tc>
          <w:tcPr>
            <w:tcW w:w="460" w:type="dxa"/>
            <w:noWrap/>
            <w:hideMark/>
          </w:tcPr>
          <w:p w14:paraId="58F97EF0" w14:textId="77777777" w:rsidR="002D22C4" w:rsidRPr="00A7138B" w:rsidRDefault="002D22C4" w:rsidP="006863A9">
            <w:pPr>
              <w:rPr>
                <w:lang w:val="en-US"/>
              </w:rPr>
            </w:pPr>
            <w:r>
              <w:rPr>
                <w:lang w:val="en-US"/>
              </w:rPr>
              <w:t>5</w:t>
            </w:r>
          </w:p>
        </w:tc>
        <w:tc>
          <w:tcPr>
            <w:tcW w:w="2087" w:type="dxa"/>
            <w:hideMark/>
          </w:tcPr>
          <w:p w14:paraId="7687B166" w14:textId="77777777" w:rsidR="002D22C4" w:rsidRPr="00A7138B" w:rsidRDefault="002D22C4" w:rsidP="006863A9">
            <w:r>
              <w:t>Frivillighetsfest</w:t>
            </w:r>
          </w:p>
        </w:tc>
        <w:tc>
          <w:tcPr>
            <w:tcW w:w="3118" w:type="dxa"/>
            <w:hideMark/>
          </w:tcPr>
          <w:p w14:paraId="4EAD8BB1" w14:textId="77777777" w:rsidR="002D22C4" w:rsidRPr="00A7138B" w:rsidRDefault="002D22C4" w:rsidP="006863A9">
            <w:r>
              <w:t>Alle, men frivillige inviteres spesielt</w:t>
            </w:r>
          </w:p>
        </w:tc>
        <w:tc>
          <w:tcPr>
            <w:tcW w:w="3119" w:type="dxa"/>
            <w:hideMark/>
          </w:tcPr>
          <w:p w14:paraId="72D4E608" w14:textId="77777777" w:rsidR="002D22C4" w:rsidRPr="00A7138B" w:rsidRDefault="002D22C4" w:rsidP="006863A9">
            <w:pPr>
              <w:rPr>
                <w:lang w:val="en-US"/>
              </w:rPr>
            </w:pPr>
            <w:r w:rsidRPr="00A7138B">
              <w:t>MR</w:t>
            </w:r>
            <w:r>
              <w:t>/stab</w:t>
            </w:r>
          </w:p>
        </w:tc>
      </w:tr>
      <w:tr w:rsidR="002D22C4" w:rsidRPr="00A7138B" w14:paraId="2FE789CE" w14:textId="77777777" w:rsidTr="006863A9">
        <w:trPr>
          <w:trHeight w:val="397"/>
        </w:trPr>
        <w:tc>
          <w:tcPr>
            <w:tcW w:w="460" w:type="dxa"/>
            <w:noWrap/>
          </w:tcPr>
          <w:p w14:paraId="78DF623A" w14:textId="77777777" w:rsidR="002D22C4" w:rsidRPr="00A7138B" w:rsidRDefault="002D22C4" w:rsidP="006863A9">
            <w:pPr>
              <w:rPr>
                <w:lang w:val="en-US"/>
              </w:rPr>
            </w:pPr>
            <w:r>
              <w:rPr>
                <w:lang w:val="en-US"/>
              </w:rPr>
              <w:t>6</w:t>
            </w:r>
          </w:p>
        </w:tc>
        <w:tc>
          <w:tcPr>
            <w:tcW w:w="2087" w:type="dxa"/>
          </w:tcPr>
          <w:p w14:paraId="2CC849C7" w14:textId="77777777" w:rsidR="002D22C4" w:rsidRPr="00A7138B" w:rsidRDefault="002D22C4" w:rsidP="006863A9">
            <w:r>
              <w:t>Diakoni- og misjonsgudstjeneste</w:t>
            </w:r>
          </w:p>
        </w:tc>
        <w:tc>
          <w:tcPr>
            <w:tcW w:w="3118" w:type="dxa"/>
          </w:tcPr>
          <w:p w14:paraId="1AC310C4" w14:textId="77777777" w:rsidR="002D22C4" w:rsidRPr="00A7138B" w:rsidRDefault="002D22C4" w:rsidP="006863A9">
            <w:r>
              <w:t>Menigheten</w:t>
            </w:r>
          </w:p>
        </w:tc>
        <w:tc>
          <w:tcPr>
            <w:tcW w:w="3119" w:type="dxa"/>
          </w:tcPr>
          <w:p w14:paraId="4866EEE4" w14:textId="77777777" w:rsidR="002D22C4" w:rsidRPr="00A7138B" w:rsidRDefault="002D22C4" w:rsidP="006863A9">
            <w:r>
              <w:t>DU/prest/diakon</w:t>
            </w:r>
          </w:p>
        </w:tc>
      </w:tr>
      <w:tr w:rsidR="002D22C4" w:rsidRPr="00A7138B" w14:paraId="56B081E6" w14:textId="77777777" w:rsidTr="006863A9">
        <w:trPr>
          <w:trHeight w:val="1060"/>
        </w:trPr>
        <w:tc>
          <w:tcPr>
            <w:tcW w:w="8784" w:type="dxa"/>
            <w:gridSpan w:val="4"/>
            <w:noWrap/>
            <w:hideMark/>
          </w:tcPr>
          <w:p w14:paraId="609E69AB" w14:textId="77777777" w:rsidR="002D22C4" w:rsidRDefault="002D22C4" w:rsidP="006863A9">
            <w:pPr>
              <w:rPr>
                <w:bCs/>
              </w:rPr>
            </w:pPr>
            <w:r>
              <w:rPr>
                <w:bCs/>
              </w:rPr>
              <w:t xml:space="preserve">     </w:t>
            </w:r>
          </w:p>
          <w:p w14:paraId="3848AA0D" w14:textId="77777777" w:rsidR="002D22C4" w:rsidRPr="00540D43" w:rsidRDefault="002D22C4" w:rsidP="006863A9">
            <w:pPr>
              <w:rPr>
                <w:bCs/>
                <w:sz w:val="36"/>
                <w:szCs w:val="36"/>
                <w:lang w:val="en-US"/>
              </w:rPr>
            </w:pPr>
            <w:r w:rsidRPr="00540D43">
              <w:rPr>
                <w:bCs/>
                <w:sz w:val="36"/>
                <w:szCs w:val="36"/>
              </w:rPr>
              <w:t xml:space="preserve">                         INKLUDERENDE FELLESKAP</w:t>
            </w:r>
          </w:p>
        </w:tc>
      </w:tr>
      <w:tr w:rsidR="002D22C4" w:rsidRPr="00A7138B" w14:paraId="27031A35" w14:textId="77777777" w:rsidTr="006863A9">
        <w:trPr>
          <w:trHeight w:val="600"/>
        </w:trPr>
        <w:tc>
          <w:tcPr>
            <w:tcW w:w="460" w:type="dxa"/>
            <w:noWrap/>
            <w:hideMark/>
          </w:tcPr>
          <w:p w14:paraId="4C7431D7" w14:textId="77777777" w:rsidR="002D22C4" w:rsidRPr="00A7138B" w:rsidRDefault="002D22C4" w:rsidP="006863A9">
            <w:pPr>
              <w:rPr>
                <w:lang w:val="en-US"/>
              </w:rPr>
            </w:pPr>
            <w:r>
              <w:rPr>
                <w:lang w:val="en-US"/>
              </w:rPr>
              <w:t>7</w:t>
            </w:r>
          </w:p>
        </w:tc>
        <w:tc>
          <w:tcPr>
            <w:tcW w:w="2087" w:type="dxa"/>
            <w:hideMark/>
          </w:tcPr>
          <w:p w14:paraId="20A8E46B" w14:textId="77777777" w:rsidR="002D22C4" w:rsidRPr="00EB5F11" w:rsidRDefault="002D22C4" w:rsidP="006863A9">
            <w:r w:rsidRPr="00EB5F11">
              <w:t>Lunsj for etterlatte/sorg-</w:t>
            </w:r>
          </w:p>
          <w:p w14:paraId="0A4F9226" w14:textId="77777777" w:rsidR="002D22C4" w:rsidRPr="00EB5F11" w:rsidRDefault="002D22C4" w:rsidP="006863A9">
            <w:r w:rsidRPr="00EB5F11">
              <w:t>gruppe</w:t>
            </w:r>
          </w:p>
        </w:tc>
        <w:tc>
          <w:tcPr>
            <w:tcW w:w="3118" w:type="dxa"/>
            <w:hideMark/>
          </w:tcPr>
          <w:p w14:paraId="29A674E7" w14:textId="77777777" w:rsidR="002D22C4" w:rsidRPr="00A7138B" w:rsidRDefault="002D22C4" w:rsidP="006863A9">
            <w:r w:rsidRPr="00A7138B">
              <w:t xml:space="preserve">Pårørende etter dødsfall </w:t>
            </w:r>
          </w:p>
        </w:tc>
        <w:tc>
          <w:tcPr>
            <w:tcW w:w="3119" w:type="dxa"/>
            <w:hideMark/>
          </w:tcPr>
          <w:p w14:paraId="71DF8520" w14:textId="77777777" w:rsidR="002D22C4" w:rsidRPr="00EB5F11" w:rsidRDefault="002D22C4" w:rsidP="006863A9">
            <w:r w:rsidRPr="00EB5F11">
              <w:t>Diakonene i Bøler og Oppsal/samarbeidsinstanser (Fransiskushjelpen)</w:t>
            </w:r>
          </w:p>
        </w:tc>
      </w:tr>
      <w:tr w:rsidR="002D22C4" w:rsidRPr="00A7138B" w14:paraId="4A862F8B" w14:textId="77777777" w:rsidTr="006863A9">
        <w:trPr>
          <w:trHeight w:val="648"/>
        </w:trPr>
        <w:tc>
          <w:tcPr>
            <w:tcW w:w="460" w:type="dxa"/>
            <w:noWrap/>
          </w:tcPr>
          <w:p w14:paraId="3D112737" w14:textId="77777777" w:rsidR="002D22C4" w:rsidRPr="00A7138B" w:rsidRDefault="002D22C4" w:rsidP="006863A9">
            <w:pPr>
              <w:rPr>
                <w:bCs/>
                <w:lang w:val="en-US"/>
              </w:rPr>
            </w:pPr>
            <w:r>
              <w:rPr>
                <w:bCs/>
                <w:lang w:val="en-US"/>
              </w:rPr>
              <w:t>8</w:t>
            </w:r>
          </w:p>
        </w:tc>
        <w:tc>
          <w:tcPr>
            <w:tcW w:w="2087" w:type="dxa"/>
          </w:tcPr>
          <w:p w14:paraId="561A3927" w14:textId="77777777" w:rsidR="002D22C4" w:rsidRPr="00A7138B" w:rsidRDefault="002D22C4" w:rsidP="006863A9">
            <w:pPr>
              <w:rPr>
                <w:bCs/>
              </w:rPr>
            </w:pPr>
            <w:r w:rsidRPr="00A7138B">
              <w:rPr>
                <w:bCs/>
              </w:rPr>
              <w:t>Andak</w:t>
            </w:r>
            <w:r>
              <w:rPr>
                <w:bCs/>
              </w:rPr>
              <w:t>t på Bøler nærmiljøsenter, U2</w:t>
            </w:r>
          </w:p>
        </w:tc>
        <w:tc>
          <w:tcPr>
            <w:tcW w:w="3118" w:type="dxa"/>
          </w:tcPr>
          <w:p w14:paraId="470F74A5" w14:textId="77777777" w:rsidR="002D22C4" w:rsidRPr="00A7138B" w:rsidRDefault="002D22C4" w:rsidP="006863A9">
            <w:pPr>
              <w:rPr>
                <w:bCs/>
              </w:rPr>
            </w:pPr>
            <w:r w:rsidRPr="00A7138B">
              <w:rPr>
                <w:bCs/>
              </w:rPr>
              <w:t>Brukere og beboere</w:t>
            </w:r>
          </w:p>
        </w:tc>
        <w:tc>
          <w:tcPr>
            <w:tcW w:w="3119" w:type="dxa"/>
          </w:tcPr>
          <w:p w14:paraId="36FAB1DD" w14:textId="77777777" w:rsidR="002D22C4" w:rsidRPr="00A7138B" w:rsidRDefault="002D22C4" w:rsidP="006863A9">
            <w:pPr>
              <w:rPr>
                <w:bCs/>
              </w:rPr>
            </w:pPr>
            <w:r w:rsidRPr="00A7138B">
              <w:rPr>
                <w:bCs/>
              </w:rPr>
              <w:t>Prestene</w:t>
            </w:r>
            <w:r>
              <w:rPr>
                <w:bCs/>
              </w:rPr>
              <w:t>/diakon</w:t>
            </w:r>
          </w:p>
        </w:tc>
      </w:tr>
      <w:tr w:rsidR="002D22C4" w:rsidRPr="00A7138B" w14:paraId="1F222EA7" w14:textId="77777777" w:rsidTr="006863A9">
        <w:trPr>
          <w:trHeight w:val="648"/>
        </w:trPr>
        <w:tc>
          <w:tcPr>
            <w:tcW w:w="460" w:type="dxa"/>
            <w:noWrap/>
          </w:tcPr>
          <w:p w14:paraId="18DAD38C" w14:textId="77777777" w:rsidR="002D22C4" w:rsidRDefault="002D22C4" w:rsidP="006863A9">
            <w:pPr>
              <w:rPr>
                <w:bCs/>
                <w:lang w:val="en-US"/>
              </w:rPr>
            </w:pPr>
            <w:r>
              <w:rPr>
                <w:bCs/>
                <w:lang w:val="en-US"/>
              </w:rPr>
              <w:t>9</w:t>
            </w:r>
          </w:p>
        </w:tc>
        <w:tc>
          <w:tcPr>
            <w:tcW w:w="2087" w:type="dxa"/>
          </w:tcPr>
          <w:p w14:paraId="1DF2527E" w14:textId="77777777" w:rsidR="002D22C4" w:rsidRPr="00A7138B" w:rsidRDefault="002D22C4" w:rsidP="006863A9">
            <w:pPr>
              <w:rPr>
                <w:bCs/>
              </w:rPr>
            </w:pPr>
            <w:r w:rsidRPr="00A7138B">
              <w:t>Gudstjenesteteam</w:t>
            </w:r>
          </w:p>
        </w:tc>
        <w:tc>
          <w:tcPr>
            <w:tcW w:w="3118" w:type="dxa"/>
          </w:tcPr>
          <w:p w14:paraId="74535AD3" w14:textId="77777777" w:rsidR="002D22C4" w:rsidRPr="00A7138B" w:rsidRDefault="002D22C4" w:rsidP="006863A9">
            <w:pPr>
              <w:rPr>
                <w:bCs/>
              </w:rPr>
            </w:pPr>
            <w:r w:rsidRPr="00A7138B">
              <w:t>De som kommer til gudstjenesten</w:t>
            </w:r>
          </w:p>
        </w:tc>
        <w:tc>
          <w:tcPr>
            <w:tcW w:w="3119" w:type="dxa"/>
          </w:tcPr>
          <w:p w14:paraId="3CD0538D" w14:textId="77777777" w:rsidR="002D22C4" w:rsidRPr="00A7138B" w:rsidRDefault="002D22C4" w:rsidP="006863A9">
            <w:pPr>
              <w:rPr>
                <w:bCs/>
              </w:rPr>
            </w:pPr>
            <w:r>
              <w:t>Frivillig/daglig leder</w:t>
            </w:r>
          </w:p>
        </w:tc>
      </w:tr>
      <w:tr w:rsidR="002D22C4" w:rsidRPr="00A7138B" w14:paraId="693B8FFD" w14:textId="77777777" w:rsidTr="006863A9">
        <w:trPr>
          <w:trHeight w:val="558"/>
        </w:trPr>
        <w:tc>
          <w:tcPr>
            <w:tcW w:w="460" w:type="dxa"/>
            <w:noWrap/>
          </w:tcPr>
          <w:p w14:paraId="7D647BC1" w14:textId="77777777" w:rsidR="002D22C4" w:rsidRPr="00A7138B" w:rsidRDefault="002D22C4" w:rsidP="006863A9">
            <w:r>
              <w:t>10</w:t>
            </w:r>
          </w:p>
        </w:tc>
        <w:tc>
          <w:tcPr>
            <w:tcW w:w="2087" w:type="dxa"/>
          </w:tcPr>
          <w:p w14:paraId="12EC9912" w14:textId="77777777" w:rsidR="002D22C4" w:rsidRPr="00A7138B" w:rsidRDefault="002D22C4" w:rsidP="006863A9">
            <w:pPr>
              <w:rPr>
                <w:lang w:val="en-US"/>
              </w:rPr>
            </w:pPr>
            <w:r>
              <w:rPr>
                <w:lang w:val="en-US"/>
              </w:rPr>
              <w:t>Torsdags</w:t>
            </w:r>
            <w:r w:rsidRPr="00A7138B">
              <w:rPr>
                <w:lang w:val="en-US"/>
              </w:rPr>
              <w:t>treff</w:t>
            </w:r>
          </w:p>
        </w:tc>
        <w:tc>
          <w:tcPr>
            <w:tcW w:w="3118" w:type="dxa"/>
          </w:tcPr>
          <w:p w14:paraId="19B9080E" w14:textId="77777777" w:rsidR="002D22C4" w:rsidRPr="00A7138B" w:rsidRDefault="002D22C4" w:rsidP="006863A9">
            <w:pPr>
              <w:rPr>
                <w:lang w:val="en-US"/>
              </w:rPr>
            </w:pPr>
            <w:r>
              <w:rPr>
                <w:lang w:val="en-US"/>
              </w:rPr>
              <w:t>Seniorer</w:t>
            </w:r>
          </w:p>
        </w:tc>
        <w:tc>
          <w:tcPr>
            <w:tcW w:w="3119" w:type="dxa"/>
            <w:hideMark/>
          </w:tcPr>
          <w:p w14:paraId="6A76C39F" w14:textId="77777777" w:rsidR="002D22C4" w:rsidRPr="00A7138B" w:rsidRDefault="002D22C4" w:rsidP="006863A9">
            <w:pPr>
              <w:rPr>
                <w:lang w:val="en-US"/>
              </w:rPr>
            </w:pPr>
            <w:r w:rsidRPr="00A7138B">
              <w:t>Frivillige/diakon</w:t>
            </w:r>
          </w:p>
        </w:tc>
      </w:tr>
      <w:tr w:rsidR="002D22C4" w:rsidRPr="00A7138B" w14:paraId="363A895B" w14:textId="77777777" w:rsidTr="006863A9">
        <w:trPr>
          <w:trHeight w:val="600"/>
        </w:trPr>
        <w:tc>
          <w:tcPr>
            <w:tcW w:w="460" w:type="dxa"/>
            <w:noWrap/>
            <w:hideMark/>
          </w:tcPr>
          <w:p w14:paraId="2D0FC5F6" w14:textId="77777777" w:rsidR="002D22C4" w:rsidRPr="00A7138B" w:rsidRDefault="002D22C4" w:rsidP="006863A9">
            <w:pPr>
              <w:rPr>
                <w:lang w:val="en-US"/>
              </w:rPr>
            </w:pPr>
            <w:r>
              <w:rPr>
                <w:lang w:val="en-US"/>
              </w:rPr>
              <w:t>11</w:t>
            </w:r>
          </w:p>
        </w:tc>
        <w:tc>
          <w:tcPr>
            <w:tcW w:w="2087" w:type="dxa"/>
          </w:tcPr>
          <w:p w14:paraId="512A3B2B" w14:textId="77777777" w:rsidR="002D22C4" w:rsidRPr="00336EF6" w:rsidRDefault="002D22C4" w:rsidP="006863A9">
            <w:r w:rsidRPr="00336EF6">
              <w:t>Åpent hus/ kirke og tidebønn</w:t>
            </w:r>
          </w:p>
        </w:tc>
        <w:tc>
          <w:tcPr>
            <w:tcW w:w="3118" w:type="dxa"/>
          </w:tcPr>
          <w:p w14:paraId="5C2CC16D" w14:textId="77777777" w:rsidR="002D22C4" w:rsidRPr="00A7138B" w:rsidRDefault="002D22C4" w:rsidP="006863A9">
            <w:pPr>
              <w:rPr>
                <w:lang w:val="en-US"/>
              </w:rPr>
            </w:pPr>
            <w:r w:rsidRPr="00A7138B">
              <w:rPr>
                <w:lang w:val="en-US"/>
              </w:rPr>
              <w:t>Menigheten</w:t>
            </w:r>
            <w:r>
              <w:rPr>
                <w:lang w:val="en-US"/>
              </w:rPr>
              <w:t xml:space="preserve"> og alle interesserte</w:t>
            </w:r>
          </w:p>
        </w:tc>
        <w:tc>
          <w:tcPr>
            <w:tcW w:w="3119" w:type="dxa"/>
          </w:tcPr>
          <w:p w14:paraId="3C056683" w14:textId="38E9C6FD" w:rsidR="002D22C4" w:rsidRPr="00A7138B" w:rsidRDefault="002D22C4" w:rsidP="006863A9">
            <w:pPr>
              <w:rPr>
                <w:lang w:val="en-US"/>
              </w:rPr>
            </w:pPr>
            <w:r>
              <w:rPr>
                <w:lang w:val="en-US"/>
              </w:rPr>
              <w:t>Frivillig/</w:t>
            </w:r>
            <w:r w:rsidR="00D00D8C">
              <w:rPr>
                <w:lang w:val="en-US"/>
              </w:rPr>
              <w:t>d</w:t>
            </w:r>
            <w:r w:rsidR="00093855">
              <w:rPr>
                <w:lang w:val="en-US"/>
              </w:rPr>
              <w:t>ia</w:t>
            </w:r>
            <w:r w:rsidR="00D00D8C">
              <w:rPr>
                <w:lang w:val="en-US"/>
              </w:rPr>
              <w:t>kon</w:t>
            </w:r>
          </w:p>
        </w:tc>
      </w:tr>
      <w:tr w:rsidR="002D22C4" w:rsidRPr="00A7138B" w14:paraId="1A4513D6" w14:textId="77777777" w:rsidTr="006863A9">
        <w:trPr>
          <w:trHeight w:val="992"/>
        </w:trPr>
        <w:tc>
          <w:tcPr>
            <w:tcW w:w="460" w:type="dxa"/>
            <w:noWrap/>
            <w:hideMark/>
          </w:tcPr>
          <w:p w14:paraId="7EB432C2" w14:textId="77777777" w:rsidR="002D22C4" w:rsidRPr="00A7138B" w:rsidRDefault="002D22C4" w:rsidP="006863A9">
            <w:pPr>
              <w:rPr>
                <w:lang w:val="en-US"/>
              </w:rPr>
            </w:pPr>
            <w:r>
              <w:rPr>
                <w:lang w:val="en-US"/>
              </w:rPr>
              <w:t>12</w:t>
            </w:r>
          </w:p>
        </w:tc>
        <w:tc>
          <w:tcPr>
            <w:tcW w:w="2087" w:type="dxa"/>
            <w:hideMark/>
          </w:tcPr>
          <w:p w14:paraId="620C4059" w14:textId="77777777" w:rsidR="002D22C4" w:rsidRPr="00A7138B" w:rsidRDefault="002D22C4" w:rsidP="006863A9">
            <w:r>
              <w:t>Lørdagstreff – tilrettelagt for mennesker med utviklingshemming</w:t>
            </w:r>
          </w:p>
        </w:tc>
        <w:tc>
          <w:tcPr>
            <w:tcW w:w="3118" w:type="dxa"/>
            <w:noWrap/>
            <w:hideMark/>
          </w:tcPr>
          <w:p w14:paraId="0B0D8A8D" w14:textId="77777777" w:rsidR="002D22C4" w:rsidRPr="00A7138B" w:rsidRDefault="002D22C4" w:rsidP="006863A9">
            <w:r w:rsidRPr="00A7138B">
              <w:rPr>
                <w:noProof/>
                <w:lang w:eastAsia="nb-NO"/>
              </w:rPr>
              <w:drawing>
                <wp:anchor distT="0" distB="0" distL="114300" distR="114300" simplePos="0" relativeHeight="251659264" behindDoc="1" locked="0" layoutInCell="1" allowOverlap="1" wp14:anchorId="7DA4574F" wp14:editId="24B66923">
                  <wp:simplePos x="0" y="0"/>
                  <wp:positionH relativeFrom="column">
                    <wp:posOffset>495300</wp:posOffset>
                  </wp:positionH>
                  <wp:positionV relativeFrom="paragraph">
                    <wp:posOffset>0</wp:posOffset>
                  </wp:positionV>
                  <wp:extent cx="4086225" cy="0"/>
                  <wp:effectExtent l="0" t="0" r="0" b="0"/>
                  <wp:wrapNone/>
                  <wp:docPr id="2" name="Bilde 2" descr="Beskrivelse: Beskrivelse: j0408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descr="Beskrivelse: Beskrivelse: j04089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86225" cy="0"/>
                          </a:xfrm>
                          <a:prstGeom prst="rect">
                            <a:avLst/>
                          </a:prstGeom>
                          <a:noFill/>
                          <a:ln>
                            <a:noFill/>
                          </a:ln>
                        </pic:spPr>
                      </pic:pic>
                    </a:graphicData>
                  </a:graphic>
                  <wp14:sizeRelH relativeFrom="page">
                    <wp14:pctWidth>0</wp14:pctWidth>
                  </wp14:sizeRelH>
                  <wp14:sizeRelV relativeFrom="page">
                    <wp14:pctHeight>0</wp14:pctHeight>
                  </wp14:sizeRelV>
                </wp:anchor>
              </w:drawing>
            </w:r>
            <w:r>
              <w:t>Alle i bydelen</w:t>
            </w:r>
          </w:p>
          <w:p w14:paraId="2188EC23" w14:textId="77777777" w:rsidR="002D22C4" w:rsidRPr="00A7138B" w:rsidRDefault="002D22C4" w:rsidP="006863A9">
            <w:pPr>
              <w:rPr>
                <w:lang w:val="en-US"/>
              </w:rPr>
            </w:pPr>
          </w:p>
        </w:tc>
        <w:tc>
          <w:tcPr>
            <w:tcW w:w="3119" w:type="dxa"/>
            <w:hideMark/>
          </w:tcPr>
          <w:p w14:paraId="1CD7B4F0" w14:textId="77777777" w:rsidR="002D22C4" w:rsidRPr="004B7753" w:rsidRDefault="002D22C4" w:rsidP="006863A9">
            <w:r w:rsidRPr="00A7138B">
              <w:t>DU/diakon</w:t>
            </w:r>
            <w:r>
              <w:t xml:space="preserve"> – i samarbeid med Oppsal og Manglerud menigheter</w:t>
            </w:r>
          </w:p>
        </w:tc>
      </w:tr>
      <w:tr w:rsidR="002D22C4" w:rsidRPr="00A7138B" w14:paraId="09ABCB66" w14:textId="77777777" w:rsidTr="006863A9">
        <w:trPr>
          <w:trHeight w:val="600"/>
        </w:trPr>
        <w:tc>
          <w:tcPr>
            <w:tcW w:w="460" w:type="dxa"/>
            <w:noWrap/>
            <w:hideMark/>
          </w:tcPr>
          <w:p w14:paraId="6716B881" w14:textId="77777777" w:rsidR="002D22C4" w:rsidRPr="00A7138B" w:rsidRDefault="002D22C4" w:rsidP="006863A9">
            <w:pPr>
              <w:rPr>
                <w:lang w:val="en-US"/>
              </w:rPr>
            </w:pPr>
            <w:r>
              <w:rPr>
                <w:lang w:val="en-US"/>
              </w:rPr>
              <w:lastRenderedPageBreak/>
              <w:t>13</w:t>
            </w:r>
          </w:p>
        </w:tc>
        <w:tc>
          <w:tcPr>
            <w:tcW w:w="2087" w:type="dxa"/>
            <w:hideMark/>
          </w:tcPr>
          <w:p w14:paraId="6DB11CCE" w14:textId="77777777" w:rsidR="002D22C4" w:rsidRDefault="002D22C4" w:rsidP="006863A9">
            <w:pPr>
              <w:rPr>
                <w:lang w:val="en-US"/>
              </w:rPr>
            </w:pPr>
            <w:r>
              <w:rPr>
                <w:lang w:val="en-US"/>
              </w:rPr>
              <w:t>Husfellesskap/</w:t>
            </w:r>
          </w:p>
          <w:p w14:paraId="3EAAF2E9" w14:textId="77777777" w:rsidR="002D22C4" w:rsidRPr="00A7138B" w:rsidRDefault="002D22C4" w:rsidP="006863A9">
            <w:pPr>
              <w:rPr>
                <w:lang w:val="en-US"/>
              </w:rPr>
            </w:pPr>
            <w:r>
              <w:rPr>
                <w:lang w:val="en-US"/>
              </w:rPr>
              <w:t>grupper</w:t>
            </w:r>
          </w:p>
        </w:tc>
        <w:tc>
          <w:tcPr>
            <w:tcW w:w="3118" w:type="dxa"/>
            <w:hideMark/>
          </w:tcPr>
          <w:p w14:paraId="3F35BA06" w14:textId="77777777" w:rsidR="002D22C4" w:rsidRPr="00A7138B" w:rsidRDefault="002D22C4" w:rsidP="006863A9">
            <w:pPr>
              <w:rPr>
                <w:lang w:val="en-US"/>
              </w:rPr>
            </w:pPr>
            <w:r w:rsidRPr="00A7138B">
              <w:t>Menigheten</w:t>
            </w:r>
          </w:p>
        </w:tc>
        <w:tc>
          <w:tcPr>
            <w:tcW w:w="3119" w:type="dxa"/>
            <w:hideMark/>
          </w:tcPr>
          <w:p w14:paraId="0B2E48CE" w14:textId="77777777" w:rsidR="002D22C4" w:rsidRPr="00A7138B" w:rsidRDefault="002D22C4" w:rsidP="006863A9">
            <w:pPr>
              <w:rPr>
                <w:lang w:val="en-US"/>
              </w:rPr>
            </w:pPr>
            <w:r>
              <w:rPr>
                <w:lang w:val="en-US"/>
              </w:rPr>
              <w:t>stab/selvstyrte grupper</w:t>
            </w:r>
          </w:p>
        </w:tc>
      </w:tr>
      <w:tr w:rsidR="002D22C4" w:rsidRPr="00A7138B" w14:paraId="5B9DC7CF" w14:textId="77777777" w:rsidTr="006863A9">
        <w:trPr>
          <w:trHeight w:val="577"/>
        </w:trPr>
        <w:tc>
          <w:tcPr>
            <w:tcW w:w="460" w:type="dxa"/>
            <w:noWrap/>
          </w:tcPr>
          <w:p w14:paraId="1EA6C340" w14:textId="77777777" w:rsidR="002D22C4" w:rsidRPr="00A7138B" w:rsidRDefault="002D22C4" w:rsidP="006863A9">
            <w:pPr>
              <w:rPr>
                <w:lang w:val="en-US"/>
              </w:rPr>
            </w:pPr>
            <w:r>
              <w:rPr>
                <w:lang w:val="en-US"/>
              </w:rPr>
              <w:t>14</w:t>
            </w:r>
          </w:p>
        </w:tc>
        <w:tc>
          <w:tcPr>
            <w:tcW w:w="2087" w:type="dxa"/>
          </w:tcPr>
          <w:p w14:paraId="7E9D34C1" w14:textId="77777777" w:rsidR="002D22C4" w:rsidRPr="00A7138B" w:rsidRDefault="002D22C4" w:rsidP="006863A9">
            <w:r w:rsidRPr="00A7138B">
              <w:t>Åpen samtalegruppe</w:t>
            </w:r>
            <w:r>
              <w:t xml:space="preserve"> om tro og tvil</w:t>
            </w:r>
          </w:p>
        </w:tc>
        <w:tc>
          <w:tcPr>
            <w:tcW w:w="3118" w:type="dxa"/>
          </w:tcPr>
          <w:p w14:paraId="6FFDCD64" w14:textId="77777777" w:rsidR="002D22C4" w:rsidRPr="00A7138B" w:rsidRDefault="002D22C4" w:rsidP="006863A9">
            <w:r w:rsidRPr="00A7138B">
              <w:t>Alle som er interessert</w:t>
            </w:r>
          </w:p>
        </w:tc>
        <w:tc>
          <w:tcPr>
            <w:tcW w:w="3119" w:type="dxa"/>
          </w:tcPr>
          <w:p w14:paraId="76BD6A23" w14:textId="77777777" w:rsidR="002D22C4" w:rsidRPr="00A7138B" w:rsidRDefault="002D22C4" w:rsidP="006863A9">
            <w:r>
              <w:t>Prest</w:t>
            </w:r>
            <w:r w:rsidRPr="00A7138B">
              <w:t>/diakon</w:t>
            </w:r>
          </w:p>
        </w:tc>
      </w:tr>
      <w:tr w:rsidR="002D22C4" w:rsidRPr="00A7138B" w14:paraId="5E2F0553" w14:textId="77777777" w:rsidTr="006863A9">
        <w:trPr>
          <w:trHeight w:val="577"/>
        </w:trPr>
        <w:tc>
          <w:tcPr>
            <w:tcW w:w="460" w:type="dxa"/>
            <w:noWrap/>
          </w:tcPr>
          <w:p w14:paraId="4F073D38" w14:textId="77777777" w:rsidR="002D22C4" w:rsidRDefault="002D22C4" w:rsidP="006863A9">
            <w:pPr>
              <w:rPr>
                <w:lang w:val="en-US"/>
              </w:rPr>
            </w:pPr>
            <w:r>
              <w:rPr>
                <w:lang w:val="en-US"/>
              </w:rPr>
              <w:t>15</w:t>
            </w:r>
          </w:p>
        </w:tc>
        <w:tc>
          <w:tcPr>
            <w:tcW w:w="2087" w:type="dxa"/>
          </w:tcPr>
          <w:p w14:paraId="63C47232" w14:textId="77777777" w:rsidR="002D22C4" w:rsidRPr="00A7138B" w:rsidRDefault="002D22C4" w:rsidP="006863A9">
            <w:r>
              <w:t>Åpen samtalegruppe om sentrale livstema</w:t>
            </w:r>
          </w:p>
        </w:tc>
        <w:tc>
          <w:tcPr>
            <w:tcW w:w="3118" w:type="dxa"/>
          </w:tcPr>
          <w:p w14:paraId="025DD4BD" w14:textId="77777777" w:rsidR="002D22C4" w:rsidRPr="00A7138B" w:rsidRDefault="002D22C4" w:rsidP="006863A9">
            <w:r>
              <w:t>Alle som er interessert</w:t>
            </w:r>
          </w:p>
        </w:tc>
        <w:tc>
          <w:tcPr>
            <w:tcW w:w="3119" w:type="dxa"/>
          </w:tcPr>
          <w:p w14:paraId="64B711B4" w14:textId="77777777" w:rsidR="002D22C4" w:rsidRDefault="002D22C4" w:rsidP="006863A9">
            <w:r>
              <w:t>Diakon/frivillig</w:t>
            </w:r>
          </w:p>
        </w:tc>
      </w:tr>
      <w:tr w:rsidR="002D22C4" w:rsidRPr="00A7138B" w14:paraId="64308BB1" w14:textId="77777777" w:rsidTr="006863A9">
        <w:trPr>
          <w:trHeight w:val="577"/>
        </w:trPr>
        <w:tc>
          <w:tcPr>
            <w:tcW w:w="460" w:type="dxa"/>
            <w:noWrap/>
            <w:hideMark/>
          </w:tcPr>
          <w:p w14:paraId="4CEC3750" w14:textId="77777777" w:rsidR="002D22C4" w:rsidRPr="00A7138B" w:rsidRDefault="002D22C4" w:rsidP="006863A9">
            <w:pPr>
              <w:rPr>
                <w:lang w:val="en-US"/>
              </w:rPr>
            </w:pPr>
            <w:r>
              <w:rPr>
                <w:lang w:val="en-US"/>
              </w:rPr>
              <w:t>16</w:t>
            </w:r>
          </w:p>
        </w:tc>
        <w:tc>
          <w:tcPr>
            <w:tcW w:w="2087" w:type="dxa"/>
          </w:tcPr>
          <w:p w14:paraId="1D12E310" w14:textId="77777777" w:rsidR="002D22C4" w:rsidRPr="00A7138B" w:rsidRDefault="002D22C4" w:rsidP="006863A9">
            <w:r>
              <w:t>Hilsen til jubilanter</w:t>
            </w:r>
          </w:p>
        </w:tc>
        <w:tc>
          <w:tcPr>
            <w:tcW w:w="3118" w:type="dxa"/>
            <w:hideMark/>
          </w:tcPr>
          <w:p w14:paraId="789D9EF9" w14:textId="77777777" w:rsidR="002D22C4" w:rsidRPr="00A7138B" w:rsidRDefault="002D22C4" w:rsidP="006863A9">
            <w:r>
              <w:t>70, 80 og 90 årsjubilanter som er eller har vært aktive i menigheten</w:t>
            </w:r>
          </w:p>
        </w:tc>
        <w:tc>
          <w:tcPr>
            <w:tcW w:w="3119" w:type="dxa"/>
            <w:hideMark/>
          </w:tcPr>
          <w:p w14:paraId="51E89F35" w14:textId="77777777" w:rsidR="002D22C4" w:rsidRPr="00EE34EF" w:rsidRDefault="002D22C4" w:rsidP="006863A9">
            <w:r>
              <w:t>Diakon/frivillige</w:t>
            </w:r>
          </w:p>
        </w:tc>
      </w:tr>
      <w:tr w:rsidR="002D22C4" w:rsidRPr="00A7138B" w14:paraId="6630C437" w14:textId="77777777" w:rsidTr="006863A9">
        <w:trPr>
          <w:trHeight w:val="577"/>
        </w:trPr>
        <w:tc>
          <w:tcPr>
            <w:tcW w:w="460" w:type="dxa"/>
            <w:noWrap/>
          </w:tcPr>
          <w:p w14:paraId="356C0488" w14:textId="77777777" w:rsidR="002D22C4" w:rsidRDefault="002D22C4" w:rsidP="006863A9">
            <w:pPr>
              <w:rPr>
                <w:lang w:val="en-US"/>
              </w:rPr>
            </w:pPr>
            <w:r>
              <w:rPr>
                <w:lang w:val="en-US"/>
              </w:rPr>
              <w:t>17</w:t>
            </w:r>
          </w:p>
        </w:tc>
        <w:tc>
          <w:tcPr>
            <w:tcW w:w="2087" w:type="dxa"/>
          </w:tcPr>
          <w:p w14:paraId="0BF69938" w14:textId="77777777" w:rsidR="002D22C4" w:rsidRDefault="002D22C4" w:rsidP="006863A9">
            <w:r>
              <w:t>Skjærtorsdagsmåltid</w:t>
            </w:r>
          </w:p>
        </w:tc>
        <w:tc>
          <w:tcPr>
            <w:tcW w:w="3118" w:type="dxa"/>
          </w:tcPr>
          <w:p w14:paraId="0E60BB95" w14:textId="77777777" w:rsidR="002D22C4" w:rsidRDefault="002D22C4" w:rsidP="006863A9">
            <w:r>
              <w:t>Menigheten/alle som er interessert</w:t>
            </w:r>
          </w:p>
        </w:tc>
        <w:tc>
          <w:tcPr>
            <w:tcW w:w="3119" w:type="dxa"/>
          </w:tcPr>
          <w:p w14:paraId="30090C7C" w14:textId="77777777" w:rsidR="002D22C4" w:rsidRDefault="002D22C4" w:rsidP="006863A9">
            <w:r>
              <w:t>Prest/frivillige</w:t>
            </w:r>
          </w:p>
        </w:tc>
      </w:tr>
      <w:tr w:rsidR="002D22C4" w:rsidRPr="00A7138B" w14:paraId="2B433A7C" w14:textId="77777777" w:rsidTr="006863A9">
        <w:trPr>
          <w:trHeight w:val="456"/>
        </w:trPr>
        <w:tc>
          <w:tcPr>
            <w:tcW w:w="460" w:type="dxa"/>
            <w:noWrap/>
          </w:tcPr>
          <w:p w14:paraId="77E463A5" w14:textId="77777777" w:rsidR="002D22C4" w:rsidRPr="00A7138B" w:rsidRDefault="002D22C4" w:rsidP="006863A9">
            <w:pPr>
              <w:rPr>
                <w:bCs/>
                <w:lang w:val="en-US"/>
              </w:rPr>
            </w:pPr>
            <w:r>
              <w:t>18</w:t>
            </w:r>
          </w:p>
        </w:tc>
        <w:tc>
          <w:tcPr>
            <w:tcW w:w="2087" w:type="dxa"/>
          </w:tcPr>
          <w:p w14:paraId="0FCF9FD7" w14:textId="77777777" w:rsidR="002D22C4" w:rsidRPr="00A7138B" w:rsidRDefault="002D22C4" w:rsidP="006863A9">
            <w:pPr>
              <w:rPr>
                <w:bCs/>
                <w:lang w:val="en-US"/>
              </w:rPr>
            </w:pPr>
            <w:r w:rsidRPr="00A7138B">
              <w:rPr>
                <w:bCs/>
                <w:lang w:val="en-US"/>
              </w:rPr>
              <w:t>Påske</w:t>
            </w:r>
            <w:r>
              <w:rPr>
                <w:bCs/>
                <w:lang w:val="en-US"/>
              </w:rPr>
              <w:t>dags</w:t>
            </w:r>
            <w:r w:rsidRPr="00A7138B">
              <w:rPr>
                <w:bCs/>
                <w:lang w:val="en-US"/>
              </w:rPr>
              <w:t>frokost</w:t>
            </w:r>
          </w:p>
        </w:tc>
        <w:tc>
          <w:tcPr>
            <w:tcW w:w="3118" w:type="dxa"/>
          </w:tcPr>
          <w:p w14:paraId="2B33A7FD" w14:textId="77777777" w:rsidR="002D22C4" w:rsidRPr="00A7138B" w:rsidRDefault="002D22C4" w:rsidP="006863A9">
            <w:pPr>
              <w:rPr>
                <w:bCs/>
              </w:rPr>
            </w:pPr>
            <w:r w:rsidRPr="00A7138B">
              <w:rPr>
                <w:bCs/>
              </w:rPr>
              <w:t>Menigheten</w:t>
            </w:r>
            <w:r>
              <w:rPr>
                <w:bCs/>
              </w:rPr>
              <w:t>/alle som er interessert</w:t>
            </w:r>
          </w:p>
        </w:tc>
        <w:tc>
          <w:tcPr>
            <w:tcW w:w="3119" w:type="dxa"/>
          </w:tcPr>
          <w:p w14:paraId="77C0672E" w14:textId="77777777" w:rsidR="002D22C4" w:rsidRPr="00A7138B" w:rsidRDefault="002D22C4" w:rsidP="006863A9">
            <w:pPr>
              <w:rPr>
                <w:bCs/>
              </w:rPr>
            </w:pPr>
            <w:r w:rsidRPr="00A7138B">
              <w:rPr>
                <w:bCs/>
              </w:rPr>
              <w:t>DU/frivillige</w:t>
            </w:r>
          </w:p>
        </w:tc>
      </w:tr>
      <w:tr w:rsidR="002D22C4" w:rsidRPr="00A7138B" w14:paraId="38CDC0A3" w14:textId="77777777" w:rsidTr="006863A9">
        <w:trPr>
          <w:trHeight w:val="522"/>
        </w:trPr>
        <w:tc>
          <w:tcPr>
            <w:tcW w:w="460" w:type="dxa"/>
            <w:noWrap/>
            <w:hideMark/>
          </w:tcPr>
          <w:p w14:paraId="4D277ABE" w14:textId="77777777" w:rsidR="002D22C4" w:rsidRPr="00A7138B" w:rsidRDefault="002D22C4" w:rsidP="006863A9">
            <w:pPr>
              <w:rPr>
                <w:bCs/>
              </w:rPr>
            </w:pPr>
            <w:r>
              <w:rPr>
                <w:bCs/>
              </w:rPr>
              <w:t>19</w:t>
            </w:r>
          </w:p>
        </w:tc>
        <w:tc>
          <w:tcPr>
            <w:tcW w:w="2087" w:type="dxa"/>
          </w:tcPr>
          <w:p w14:paraId="7E9CA0BD" w14:textId="77777777" w:rsidR="002D22C4" w:rsidRPr="00A7138B" w:rsidRDefault="002D22C4" w:rsidP="006863A9">
            <w:pPr>
              <w:rPr>
                <w:bCs/>
              </w:rPr>
            </w:pPr>
            <w:r w:rsidRPr="00A7138B">
              <w:rPr>
                <w:bCs/>
              </w:rPr>
              <w:t>Julemesse</w:t>
            </w:r>
          </w:p>
        </w:tc>
        <w:tc>
          <w:tcPr>
            <w:tcW w:w="3118" w:type="dxa"/>
          </w:tcPr>
          <w:p w14:paraId="59CF6B12" w14:textId="77777777" w:rsidR="002D22C4" w:rsidRPr="00A7138B" w:rsidRDefault="002D22C4" w:rsidP="006863A9">
            <w:pPr>
              <w:rPr>
                <w:bCs/>
              </w:rPr>
            </w:pPr>
            <w:r>
              <w:rPr>
                <w:bCs/>
              </w:rPr>
              <w:t>Åpen for alle</w:t>
            </w:r>
          </w:p>
        </w:tc>
        <w:tc>
          <w:tcPr>
            <w:tcW w:w="3119" w:type="dxa"/>
          </w:tcPr>
          <w:p w14:paraId="054B677C" w14:textId="77777777" w:rsidR="002D22C4" w:rsidRPr="00A7138B" w:rsidRDefault="002D22C4" w:rsidP="006863A9">
            <w:pPr>
              <w:rPr>
                <w:bCs/>
              </w:rPr>
            </w:pPr>
            <w:r w:rsidRPr="00A7138B">
              <w:rPr>
                <w:bCs/>
              </w:rPr>
              <w:t>DU</w:t>
            </w:r>
            <w:r>
              <w:rPr>
                <w:bCs/>
              </w:rPr>
              <w:t>/stab/frivillige</w:t>
            </w:r>
          </w:p>
        </w:tc>
      </w:tr>
      <w:tr w:rsidR="002D22C4" w:rsidRPr="00A7138B" w14:paraId="0C9D4CB1" w14:textId="77777777" w:rsidTr="006863A9">
        <w:trPr>
          <w:trHeight w:val="714"/>
        </w:trPr>
        <w:tc>
          <w:tcPr>
            <w:tcW w:w="460" w:type="dxa"/>
            <w:noWrap/>
          </w:tcPr>
          <w:p w14:paraId="4863F6B8" w14:textId="77777777" w:rsidR="002D22C4" w:rsidRPr="00A7138B" w:rsidRDefault="002D22C4" w:rsidP="006863A9">
            <w:r>
              <w:t>20</w:t>
            </w:r>
          </w:p>
        </w:tc>
        <w:tc>
          <w:tcPr>
            <w:tcW w:w="2087" w:type="dxa"/>
          </w:tcPr>
          <w:p w14:paraId="3DFCD1F4" w14:textId="77777777" w:rsidR="002D22C4" w:rsidRPr="00A7138B" w:rsidRDefault="002D22C4" w:rsidP="006863A9">
            <w:pPr>
              <w:rPr>
                <w:bCs/>
              </w:rPr>
            </w:pPr>
            <w:r>
              <w:rPr>
                <w:bCs/>
              </w:rPr>
              <w:t>Allehelgenssøndag</w:t>
            </w:r>
          </w:p>
        </w:tc>
        <w:tc>
          <w:tcPr>
            <w:tcW w:w="3118" w:type="dxa"/>
          </w:tcPr>
          <w:p w14:paraId="270F40B4" w14:textId="77777777" w:rsidR="002D22C4" w:rsidRPr="00A7138B" w:rsidRDefault="002D22C4" w:rsidP="006863A9">
            <w:pPr>
              <w:rPr>
                <w:bCs/>
              </w:rPr>
            </w:pPr>
            <w:r>
              <w:rPr>
                <w:bCs/>
              </w:rPr>
              <w:t>Menigheten og spesiell invitasjon til de som har mistet en av sine i løpet av siste året</w:t>
            </w:r>
          </w:p>
        </w:tc>
        <w:tc>
          <w:tcPr>
            <w:tcW w:w="3119" w:type="dxa"/>
          </w:tcPr>
          <w:p w14:paraId="0F3202AC" w14:textId="77777777" w:rsidR="002D22C4" w:rsidRPr="00A7138B" w:rsidRDefault="002D22C4" w:rsidP="006863A9">
            <w:pPr>
              <w:rPr>
                <w:bCs/>
              </w:rPr>
            </w:pPr>
            <w:r>
              <w:rPr>
                <w:bCs/>
              </w:rPr>
              <w:t>Prest/kantor/diakon</w:t>
            </w:r>
          </w:p>
        </w:tc>
      </w:tr>
      <w:tr w:rsidR="002D22C4" w:rsidRPr="00A7138B" w14:paraId="50F2C53E" w14:textId="77777777" w:rsidTr="006863A9">
        <w:trPr>
          <w:trHeight w:val="601"/>
        </w:trPr>
        <w:tc>
          <w:tcPr>
            <w:tcW w:w="460" w:type="dxa"/>
            <w:noWrap/>
          </w:tcPr>
          <w:p w14:paraId="0993CB5D" w14:textId="77777777" w:rsidR="002D22C4" w:rsidRPr="00A7138B" w:rsidRDefault="002D22C4" w:rsidP="006863A9">
            <w:r>
              <w:t>21</w:t>
            </w:r>
          </w:p>
        </w:tc>
        <w:tc>
          <w:tcPr>
            <w:tcW w:w="2087" w:type="dxa"/>
          </w:tcPr>
          <w:p w14:paraId="05ED76F2" w14:textId="47060F11" w:rsidR="002D22C4" w:rsidRPr="00A7138B" w:rsidRDefault="002D22C4" w:rsidP="006863A9">
            <w:pPr>
              <w:rPr>
                <w:bCs/>
              </w:rPr>
            </w:pPr>
            <w:r w:rsidRPr="00A7138B">
              <w:rPr>
                <w:bCs/>
              </w:rPr>
              <w:t>B</w:t>
            </w:r>
            <w:r w:rsidR="00093855">
              <w:rPr>
                <w:bCs/>
              </w:rPr>
              <w:t>abysang</w:t>
            </w:r>
          </w:p>
        </w:tc>
        <w:tc>
          <w:tcPr>
            <w:tcW w:w="3118" w:type="dxa"/>
          </w:tcPr>
          <w:p w14:paraId="01F8D252" w14:textId="77777777" w:rsidR="002D22C4" w:rsidRPr="00A7138B" w:rsidRDefault="002D22C4" w:rsidP="006863A9">
            <w:pPr>
              <w:rPr>
                <w:bCs/>
              </w:rPr>
            </w:pPr>
            <w:r>
              <w:rPr>
                <w:bCs/>
              </w:rPr>
              <w:t>Alle hje</w:t>
            </w:r>
            <w:r w:rsidRPr="00A7138B">
              <w:rPr>
                <w:bCs/>
              </w:rPr>
              <w:t>mmeværende småbarnsforeldre</w:t>
            </w:r>
            <w:r>
              <w:rPr>
                <w:bCs/>
              </w:rPr>
              <w:t>, evt besteforeldre</w:t>
            </w:r>
          </w:p>
        </w:tc>
        <w:tc>
          <w:tcPr>
            <w:tcW w:w="3119" w:type="dxa"/>
          </w:tcPr>
          <w:p w14:paraId="41A9544D" w14:textId="77777777" w:rsidR="002D22C4" w:rsidRDefault="002D22C4" w:rsidP="006863A9">
            <w:pPr>
              <w:rPr>
                <w:bCs/>
              </w:rPr>
            </w:pPr>
            <w:r w:rsidRPr="00A7138B">
              <w:rPr>
                <w:bCs/>
              </w:rPr>
              <w:t>Trosopplæringsleder</w:t>
            </w:r>
            <w:r>
              <w:rPr>
                <w:bCs/>
              </w:rPr>
              <w:t>/</w:t>
            </w:r>
          </w:p>
          <w:p w14:paraId="1813F6E1" w14:textId="77777777" w:rsidR="002D22C4" w:rsidRPr="00A7138B" w:rsidRDefault="002D22C4" w:rsidP="006863A9">
            <w:pPr>
              <w:rPr>
                <w:bCs/>
              </w:rPr>
            </w:pPr>
            <w:r>
              <w:rPr>
                <w:bCs/>
              </w:rPr>
              <w:t>Barnearbeider</w:t>
            </w:r>
          </w:p>
        </w:tc>
      </w:tr>
      <w:tr w:rsidR="002D22C4" w:rsidRPr="00A7138B" w14:paraId="571AD258" w14:textId="77777777" w:rsidTr="006863A9">
        <w:trPr>
          <w:trHeight w:val="601"/>
        </w:trPr>
        <w:tc>
          <w:tcPr>
            <w:tcW w:w="460" w:type="dxa"/>
            <w:noWrap/>
          </w:tcPr>
          <w:p w14:paraId="0C85BB83" w14:textId="77777777" w:rsidR="002D22C4" w:rsidRPr="00A7138B" w:rsidRDefault="002D22C4" w:rsidP="006863A9">
            <w:r>
              <w:t>22</w:t>
            </w:r>
          </w:p>
        </w:tc>
        <w:tc>
          <w:tcPr>
            <w:tcW w:w="2087" w:type="dxa"/>
          </w:tcPr>
          <w:p w14:paraId="017737DB" w14:textId="77777777" w:rsidR="002D22C4" w:rsidRPr="00A7138B" w:rsidRDefault="002D22C4" w:rsidP="006863A9">
            <w:pPr>
              <w:rPr>
                <w:bCs/>
              </w:rPr>
            </w:pPr>
            <w:r w:rsidRPr="00A7138B">
              <w:rPr>
                <w:bCs/>
              </w:rPr>
              <w:t>Hverdagsmiddag</w:t>
            </w:r>
          </w:p>
        </w:tc>
        <w:tc>
          <w:tcPr>
            <w:tcW w:w="3118" w:type="dxa"/>
          </w:tcPr>
          <w:p w14:paraId="55A686ED" w14:textId="77777777" w:rsidR="002D22C4" w:rsidRPr="00A7138B" w:rsidRDefault="002D22C4" w:rsidP="006863A9">
            <w:pPr>
              <w:rPr>
                <w:bCs/>
              </w:rPr>
            </w:pPr>
            <w:r w:rsidRPr="00A7138B">
              <w:rPr>
                <w:bCs/>
              </w:rPr>
              <w:t>Barnefamilier</w:t>
            </w:r>
          </w:p>
        </w:tc>
        <w:tc>
          <w:tcPr>
            <w:tcW w:w="3119" w:type="dxa"/>
          </w:tcPr>
          <w:p w14:paraId="70931F0B" w14:textId="77777777" w:rsidR="002D22C4" w:rsidRPr="00A7138B" w:rsidRDefault="002D22C4" w:rsidP="006863A9">
            <w:pPr>
              <w:rPr>
                <w:bCs/>
              </w:rPr>
            </w:pPr>
            <w:r>
              <w:rPr>
                <w:bCs/>
              </w:rPr>
              <w:t>Prest</w:t>
            </w:r>
          </w:p>
        </w:tc>
      </w:tr>
      <w:tr w:rsidR="002D22C4" w:rsidRPr="00A7138B" w14:paraId="039D457F" w14:textId="77777777" w:rsidTr="006863A9">
        <w:trPr>
          <w:trHeight w:val="601"/>
        </w:trPr>
        <w:tc>
          <w:tcPr>
            <w:tcW w:w="460" w:type="dxa"/>
            <w:noWrap/>
          </w:tcPr>
          <w:p w14:paraId="3B0462CB" w14:textId="77777777" w:rsidR="002D22C4" w:rsidRDefault="002D22C4" w:rsidP="006863A9">
            <w:r>
              <w:t>23</w:t>
            </w:r>
          </w:p>
        </w:tc>
        <w:tc>
          <w:tcPr>
            <w:tcW w:w="2087" w:type="dxa"/>
          </w:tcPr>
          <w:p w14:paraId="324EE402" w14:textId="356B31A4" w:rsidR="002D22C4" w:rsidRPr="00A7138B" w:rsidRDefault="00093855" w:rsidP="006863A9">
            <w:pPr>
              <w:rPr>
                <w:bCs/>
              </w:rPr>
            </w:pPr>
            <w:r>
              <w:rPr>
                <w:bCs/>
              </w:rPr>
              <w:t>Bølingen knøttekor</w:t>
            </w:r>
          </w:p>
        </w:tc>
        <w:tc>
          <w:tcPr>
            <w:tcW w:w="3118" w:type="dxa"/>
          </w:tcPr>
          <w:p w14:paraId="178DE789" w14:textId="0A30AF9F" w:rsidR="002D22C4" w:rsidRPr="00A7138B" w:rsidRDefault="00093855" w:rsidP="006863A9">
            <w:pPr>
              <w:rPr>
                <w:bCs/>
              </w:rPr>
            </w:pPr>
            <w:r>
              <w:rPr>
                <w:bCs/>
              </w:rPr>
              <w:t>3-5</w:t>
            </w:r>
            <w:r w:rsidR="002D22C4">
              <w:rPr>
                <w:bCs/>
              </w:rPr>
              <w:t xml:space="preserve"> år</w:t>
            </w:r>
          </w:p>
        </w:tc>
        <w:tc>
          <w:tcPr>
            <w:tcW w:w="3119" w:type="dxa"/>
          </w:tcPr>
          <w:p w14:paraId="39F83F32" w14:textId="77777777" w:rsidR="002D22C4" w:rsidRDefault="002D22C4" w:rsidP="006863A9">
            <w:pPr>
              <w:rPr>
                <w:bCs/>
              </w:rPr>
            </w:pPr>
            <w:r>
              <w:rPr>
                <w:bCs/>
              </w:rPr>
              <w:t>Barnearbeider</w:t>
            </w:r>
          </w:p>
        </w:tc>
      </w:tr>
      <w:tr w:rsidR="002D22C4" w:rsidRPr="00A7138B" w14:paraId="20DAE7D6" w14:textId="77777777" w:rsidTr="006863A9">
        <w:trPr>
          <w:trHeight w:val="601"/>
        </w:trPr>
        <w:tc>
          <w:tcPr>
            <w:tcW w:w="460" w:type="dxa"/>
            <w:noWrap/>
          </w:tcPr>
          <w:p w14:paraId="437FD4EE" w14:textId="77777777" w:rsidR="002D22C4" w:rsidRDefault="002D22C4" w:rsidP="006863A9">
            <w:r>
              <w:t>24</w:t>
            </w:r>
          </w:p>
        </w:tc>
        <w:tc>
          <w:tcPr>
            <w:tcW w:w="2087" w:type="dxa"/>
          </w:tcPr>
          <w:p w14:paraId="1A18865B" w14:textId="77777777" w:rsidR="002D22C4" w:rsidRDefault="002D22C4" w:rsidP="006863A9">
            <w:pPr>
              <w:rPr>
                <w:bCs/>
              </w:rPr>
            </w:pPr>
            <w:r>
              <w:rPr>
                <w:bCs/>
              </w:rPr>
              <w:t>Barnegospel</w:t>
            </w:r>
          </w:p>
        </w:tc>
        <w:tc>
          <w:tcPr>
            <w:tcW w:w="3118" w:type="dxa"/>
          </w:tcPr>
          <w:p w14:paraId="39E70702" w14:textId="67B4521A" w:rsidR="002D22C4" w:rsidRDefault="002D22C4" w:rsidP="006863A9">
            <w:pPr>
              <w:rPr>
                <w:bCs/>
              </w:rPr>
            </w:pPr>
            <w:r>
              <w:rPr>
                <w:bCs/>
              </w:rPr>
              <w:t xml:space="preserve">Barn fra </w:t>
            </w:r>
            <w:r w:rsidR="00093855">
              <w:rPr>
                <w:bCs/>
              </w:rPr>
              <w:t>6</w:t>
            </w:r>
            <w:r>
              <w:rPr>
                <w:bCs/>
              </w:rPr>
              <w:t>-9</w:t>
            </w:r>
            <w:r w:rsidRPr="00A7138B">
              <w:rPr>
                <w:bCs/>
              </w:rPr>
              <w:t xml:space="preserve"> år</w:t>
            </w:r>
          </w:p>
        </w:tc>
        <w:tc>
          <w:tcPr>
            <w:tcW w:w="3119" w:type="dxa"/>
          </w:tcPr>
          <w:p w14:paraId="6F04A92C" w14:textId="77777777" w:rsidR="002D22C4" w:rsidRDefault="002D22C4" w:rsidP="006863A9">
            <w:pPr>
              <w:rPr>
                <w:bCs/>
              </w:rPr>
            </w:pPr>
            <w:r>
              <w:rPr>
                <w:bCs/>
              </w:rPr>
              <w:t>Prest/barnearbeider</w:t>
            </w:r>
          </w:p>
        </w:tc>
      </w:tr>
      <w:tr w:rsidR="002D22C4" w:rsidRPr="00A7138B" w14:paraId="5410CCD8" w14:textId="77777777" w:rsidTr="006863A9">
        <w:trPr>
          <w:trHeight w:val="601"/>
        </w:trPr>
        <w:tc>
          <w:tcPr>
            <w:tcW w:w="460" w:type="dxa"/>
            <w:noWrap/>
          </w:tcPr>
          <w:p w14:paraId="08FCB11F" w14:textId="77777777" w:rsidR="002D22C4" w:rsidRDefault="002D22C4" w:rsidP="006863A9">
            <w:r>
              <w:t>25</w:t>
            </w:r>
          </w:p>
        </w:tc>
        <w:tc>
          <w:tcPr>
            <w:tcW w:w="2087" w:type="dxa"/>
          </w:tcPr>
          <w:p w14:paraId="6123A476" w14:textId="77777777" w:rsidR="002D22C4" w:rsidRDefault="002D22C4" w:rsidP="006863A9">
            <w:pPr>
              <w:rPr>
                <w:bCs/>
              </w:rPr>
            </w:pPr>
            <w:r>
              <w:rPr>
                <w:bCs/>
              </w:rPr>
              <w:t>Bøler Tweens</w:t>
            </w:r>
          </w:p>
        </w:tc>
        <w:tc>
          <w:tcPr>
            <w:tcW w:w="3118" w:type="dxa"/>
          </w:tcPr>
          <w:p w14:paraId="2F693788" w14:textId="77777777" w:rsidR="002D22C4" w:rsidRDefault="002D22C4" w:rsidP="006863A9">
            <w:pPr>
              <w:rPr>
                <w:bCs/>
              </w:rPr>
            </w:pPr>
            <w:r w:rsidRPr="00A7138B">
              <w:rPr>
                <w:bCs/>
              </w:rPr>
              <w:t>5</w:t>
            </w:r>
            <w:r>
              <w:rPr>
                <w:bCs/>
              </w:rPr>
              <w:t>.</w:t>
            </w:r>
            <w:r w:rsidRPr="00A7138B">
              <w:rPr>
                <w:bCs/>
              </w:rPr>
              <w:t>- 7</w:t>
            </w:r>
            <w:r>
              <w:rPr>
                <w:bCs/>
              </w:rPr>
              <w:t>.</w:t>
            </w:r>
            <w:r w:rsidRPr="00A7138B">
              <w:rPr>
                <w:bCs/>
              </w:rPr>
              <w:t xml:space="preserve"> klasse</w:t>
            </w:r>
          </w:p>
        </w:tc>
        <w:tc>
          <w:tcPr>
            <w:tcW w:w="3119" w:type="dxa"/>
          </w:tcPr>
          <w:p w14:paraId="72842F20" w14:textId="77777777" w:rsidR="002D22C4" w:rsidRDefault="002D22C4" w:rsidP="006863A9">
            <w:pPr>
              <w:rPr>
                <w:bCs/>
              </w:rPr>
            </w:pPr>
            <w:r>
              <w:rPr>
                <w:bCs/>
              </w:rPr>
              <w:t>Prest/barnearbeider</w:t>
            </w:r>
          </w:p>
        </w:tc>
      </w:tr>
      <w:tr w:rsidR="002D22C4" w:rsidRPr="00A7138B" w14:paraId="6E7B6346" w14:textId="77777777" w:rsidTr="006863A9">
        <w:trPr>
          <w:trHeight w:val="601"/>
        </w:trPr>
        <w:tc>
          <w:tcPr>
            <w:tcW w:w="460" w:type="dxa"/>
            <w:noWrap/>
          </w:tcPr>
          <w:p w14:paraId="238F5BCD" w14:textId="77777777" w:rsidR="002D22C4" w:rsidRPr="00A7138B" w:rsidRDefault="002D22C4" w:rsidP="006863A9">
            <w:r>
              <w:t>26</w:t>
            </w:r>
          </w:p>
        </w:tc>
        <w:tc>
          <w:tcPr>
            <w:tcW w:w="2087" w:type="dxa"/>
          </w:tcPr>
          <w:p w14:paraId="4DC19F70" w14:textId="77777777" w:rsidR="002D22C4" w:rsidRPr="00A7138B" w:rsidRDefault="002D22C4" w:rsidP="006863A9">
            <w:pPr>
              <w:rPr>
                <w:bCs/>
              </w:rPr>
            </w:pPr>
            <w:r w:rsidRPr="00A7138B">
              <w:rPr>
                <w:bCs/>
              </w:rPr>
              <w:t>Tekstilverksted</w:t>
            </w:r>
          </w:p>
        </w:tc>
        <w:tc>
          <w:tcPr>
            <w:tcW w:w="3118" w:type="dxa"/>
          </w:tcPr>
          <w:p w14:paraId="180E6EF8" w14:textId="77777777" w:rsidR="002D22C4" w:rsidRDefault="002D22C4" w:rsidP="006863A9">
            <w:pPr>
              <w:rPr>
                <w:bCs/>
              </w:rPr>
            </w:pPr>
            <w:r w:rsidRPr="00A7138B">
              <w:rPr>
                <w:bCs/>
              </w:rPr>
              <w:t xml:space="preserve">Alle interesserte </w:t>
            </w:r>
            <w:r>
              <w:rPr>
                <w:bCs/>
              </w:rPr>
              <w:t xml:space="preserve">fam med </w:t>
            </w:r>
            <w:r w:rsidRPr="00A7138B">
              <w:rPr>
                <w:bCs/>
              </w:rPr>
              <w:t>barn/unge i bydel</w:t>
            </w:r>
            <w:r>
              <w:rPr>
                <w:bCs/>
              </w:rPr>
              <w:t>en og omegn</w:t>
            </w:r>
          </w:p>
          <w:p w14:paraId="7CC3ED6B" w14:textId="77777777" w:rsidR="002D22C4" w:rsidRPr="00A7138B" w:rsidRDefault="002D22C4" w:rsidP="006863A9">
            <w:pPr>
              <w:rPr>
                <w:bCs/>
              </w:rPr>
            </w:pPr>
          </w:p>
        </w:tc>
        <w:tc>
          <w:tcPr>
            <w:tcW w:w="3119" w:type="dxa"/>
          </w:tcPr>
          <w:p w14:paraId="03780D19" w14:textId="77777777" w:rsidR="002D22C4" w:rsidRPr="00A7138B" w:rsidRDefault="002D22C4" w:rsidP="006863A9">
            <w:pPr>
              <w:rPr>
                <w:bCs/>
              </w:rPr>
            </w:pPr>
            <w:r>
              <w:rPr>
                <w:bCs/>
              </w:rPr>
              <w:t>Tekstilkunstner,</w:t>
            </w:r>
            <w:r w:rsidRPr="00A7138B">
              <w:rPr>
                <w:bCs/>
              </w:rPr>
              <w:t xml:space="preserve"> </w:t>
            </w:r>
          </w:p>
          <w:p w14:paraId="2F9B28DD" w14:textId="77777777" w:rsidR="002D22C4" w:rsidRPr="00A7138B" w:rsidRDefault="002D22C4" w:rsidP="006863A9">
            <w:pPr>
              <w:rPr>
                <w:bCs/>
              </w:rPr>
            </w:pPr>
            <w:r w:rsidRPr="00A7138B">
              <w:rPr>
                <w:bCs/>
              </w:rPr>
              <w:t>Frelsesarmeen</w:t>
            </w:r>
            <w:r>
              <w:rPr>
                <w:bCs/>
              </w:rPr>
              <w:t xml:space="preserve"> og prest</w:t>
            </w:r>
          </w:p>
        </w:tc>
      </w:tr>
      <w:tr w:rsidR="002D22C4" w:rsidRPr="00A7138B" w14:paraId="2F0AC3DB" w14:textId="77777777" w:rsidTr="006863A9">
        <w:trPr>
          <w:trHeight w:val="694"/>
        </w:trPr>
        <w:tc>
          <w:tcPr>
            <w:tcW w:w="460" w:type="dxa"/>
            <w:noWrap/>
          </w:tcPr>
          <w:p w14:paraId="0E9C6F17" w14:textId="77777777" w:rsidR="002D22C4" w:rsidRPr="00A7138B" w:rsidRDefault="002D22C4" w:rsidP="006863A9">
            <w:r>
              <w:t>27</w:t>
            </w:r>
          </w:p>
        </w:tc>
        <w:tc>
          <w:tcPr>
            <w:tcW w:w="2087" w:type="dxa"/>
          </w:tcPr>
          <w:p w14:paraId="225E862C" w14:textId="77777777" w:rsidR="002D22C4" w:rsidRPr="00A7138B" w:rsidRDefault="002D22C4" w:rsidP="006863A9">
            <w:pPr>
              <w:rPr>
                <w:bCs/>
              </w:rPr>
            </w:pPr>
            <w:r>
              <w:rPr>
                <w:bCs/>
              </w:rPr>
              <w:t xml:space="preserve"> Helt ærlig</w:t>
            </w:r>
          </w:p>
        </w:tc>
        <w:tc>
          <w:tcPr>
            <w:tcW w:w="3118" w:type="dxa"/>
          </w:tcPr>
          <w:p w14:paraId="1F4DFE08" w14:textId="77777777" w:rsidR="002D22C4" w:rsidRPr="00A7138B" w:rsidRDefault="002D22C4" w:rsidP="006863A9">
            <w:pPr>
              <w:rPr>
                <w:bCs/>
              </w:rPr>
            </w:pPr>
            <w:r w:rsidRPr="00A7138B">
              <w:rPr>
                <w:bCs/>
              </w:rPr>
              <w:t>Ungdom i menigheten</w:t>
            </w:r>
          </w:p>
        </w:tc>
        <w:tc>
          <w:tcPr>
            <w:tcW w:w="3119" w:type="dxa"/>
          </w:tcPr>
          <w:p w14:paraId="0E174DA7" w14:textId="77777777" w:rsidR="002D22C4" w:rsidRPr="00A7138B" w:rsidRDefault="002D22C4" w:rsidP="006863A9">
            <w:pPr>
              <w:rPr>
                <w:bCs/>
              </w:rPr>
            </w:pPr>
            <w:r>
              <w:rPr>
                <w:bCs/>
              </w:rPr>
              <w:t>Prest/ungdomslederteamet</w:t>
            </w:r>
          </w:p>
        </w:tc>
      </w:tr>
      <w:tr w:rsidR="002D22C4" w:rsidRPr="00A7138B" w14:paraId="0B600E32" w14:textId="77777777" w:rsidTr="006863A9">
        <w:trPr>
          <w:trHeight w:val="1173"/>
        </w:trPr>
        <w:tc>
          <w:tcPr>
            <w:tcW w:w="8784" w:type="dxa"/>
            <w:gridSpan w:val="4"/>
            <w:noWrap/>
            <w:hideMark/>
          </w:tcPr>
          <w:p w14:paraId="4B086746" w14:textId="77777777" w:rsidR="002D22C4" w:rsidRDefault="002D22C4" w:rsidP="006863A9">
            <w:pPr>
              <w:rPr>
                <w:bCs/>
                <w:sz w:val="36"/>
                <w:szCs w:val="36"/>
              </w:rPr>
            </w:pPr>
            <w:r w:rsidRPr="00687558">
              <w:rPr>
                <w:bCs/>
                <w:sz w:val="36"/>
                <w:szCs w:val="36"/>
              </w:rPr>
              <w:t xml:space="preserve">            </w:t>
            </w:r>
            <w:r>
              <w:rPr>
                <w:bCs/>
                <w:sz w:val="36"/>
                <w:szCs w:val="36"/>
              </w:rPr>
              <w:t xml:space="preserve">               </w:t>
            </w:r>
          </w:p>
          <w:p w14:paraId="1C6EC38C" w14:textId="77777777" w:rsidR="002D22C4" w:rsidRDefault="002D22C4" w:rsidP="006863A9">
            <w:pPr>
              <w:rPr>
                <w:bCs/>
                <w:sz w:val="36"/>
                <w:szCs w:val="36"/>
              </w:rPr>
            </w:pPr>
            <w:r>
              <w:rPr>
                <w:bCs/>
                <w:sz w:val="36"/>
                <w:szCs w:val="36"/>
              </w:rPr>
              <w:lastRenderedPageBreak/>
              <w:t xml:space="preserve">                          </w:t>
            </w:r>
            <w:r w:rsidRPr="00687558">
              <w:rPr>
                <w:bCs/>
                <w:sz w:val="36"/>
                <w:szCs w:val="36"/>
              </w:rPr>
              <w:t>VERN OM SKAPERVERKET</w:t>
            </w:r>
            <w:r w:rsidRPr="00687558">
              <w:rPr>
                <w:noProof/>
                <w:sz w:val="36"/>
                <w:szCs w:val="36"/>
                <w:lang w:eastAsia="nb-NO"/>
              </w:rPr>
              <w:drawing>
                <wp:anchor distT="0" distB="0" distL="114300" distR="114300" simplePos="0" relativeHeight="251660288" behindDoc="1" locked="0" layoutInCell="1" allowOverlap="0" wp14:anchorId="04EC2BE0" wp14:editId="735BE0C7">
                  <wp:simplePos x="0" y="0"/>
                  <wp:positionH relativeFrom="column">
                    <wp:posOffset>1409700</wp:posOffset>
                  </wp:positionH>
                  <wp:positionV relativeFrom="line">
                    <wp:posOffset>0</wp:posOffset>
                  </wp:positionV>
                  <wp:extent cx="2990850" cy="0"/>
                  <wp:effectExtent l="0" t="0" r="0" b="0"/>
                  <wp:wrapNone/>
                  <wp:docPr id="1" name="Bilde 1" descr="Beskrivelse: Beskrivelse: Mortensrud kirke - gjestebok og bønnela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descr="Beskrivelse: Beskrivelse: Mortensrud kirke - gjestebok og bønnelapper"/>
                          <pic:cNvPicPr>
                            <a:picLocks noChangeAspect="1" noChangeArrowheads="1"/>
                          </pic:cNvPicPr>
                        </pic:nvPicPr>
                        <pic:blipFill>
                          <a:blip r:embed="rId5">
                            <a:lum bright="18000" contrast="12000"/>
                            <a:extLst>
                              <a:ext uri="{28A0092B-C50C-407E-A947-70E740481C1C}">
                                <a14:useLocalDpi xmlns:a14="http://schemas.microsoft.com/office/drawing/2010/main" val="0"/>
                              </a:ext>
                            </a:extLst>
                          </a:blip>
                          <a:srcRect/>
                          <a:stretch>
                            <a:fillRect/>
                          </a:stretch>
                        </pic:blipFill>
                        <pic:spPr bwMode="auto">
                          <a:xfrm>
                            <a:off x="0" y="0"/>
                            <a:ext cx="2990850" cy="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0808A" w14:textId="77777777" w:rsidR="002D22C4" w:rsidRPr="00E17253" w:rsidRDefault="002D22C4" w:rsidP="006863A9">
            <w:pPr>
              <w:rPr>
                <w:sz w:val="36"/>
                <w:szCs w:val="36"/>
              </w:rPr>
            </w:pPr>
          </w:p>
        </w:tc>
      </w:tr>
      <w:tr w:rsidR="002D22C4" w:rsidRPr="00A7138B" w14:paraId="0883E3C3" w14:textId="77777777" w:rsidTr="006863A9">
        <w:trPr>
          <w:trHeight w:val="915"/>
        </w:trPr>
        <w:tc>
          <w:tcPr>
            <w:tcW w:w="460" w:type="dxa"/>
            <w:noWrap/>
          </w:tcPr>
          <w:p w14:paraId="7F0D4264" w14:textId="77777777" w:rsidR="002D22C4" w:rsidRPr="00A7138B" w:rsidRDefault="002D22C4" w:rsidP="006863A9">
            <w:r>
              <w:rPr>
                <w:lang w:val="en-US"/>
              </w:rPr>
              <w:lastRenderedPageBreak/>
              <w:t>28</w:t>
            </w:r>
          </w:p>
        </w:tc>
        <w:tc>
          <w:tcPr>
            <w:tcW w:w="2087" w:type="dxa"/>
          </w:tcPr>
          <w:p w14:paraId="3AB8F94E" w14:textId="77777777" w:rsidR="002D22C4" w:rsidRPr="00A7138B" w:rsidRDefault="002D22C4" w:rsidP="006863A9">
            <w:pPr>
              <w:rPr>
                <w:lang w:val="en-US"/>
              </w:rPr>
            </w:pPr>
            <w:r>
              <w:rPr>
                <w:lang w:val="en-US"/>
              </w:rPr>
              <w:t>Grønn menighet</w:t>
            </w:r>
          </w:p>
        </w:tc>
        <w:tc>
          <w:tcPr>
            <w:tcW w:w="3118" w:type="dxa"/>
          </w:tcPr>
          <w:p w14:paraId="6540EC4B" w14:textId="77777777" w:rsidR="002D22C4" w:rsidRPr="00A7138B" w:rsidRDefault="002D22C4" w:rsidP="006863A9">
            <w:pPr>
              <w:rPr>
                <w:lang w:val="en-US"/>
              </w:rPr>
            </w:pPr>
            <w:r>
              <w:rPr>
                <w:lang w:val="en-US"/>
              </w:rPr>
              <w:t>Alle som benytter kirken</w:t>
            </w:r>
          </w:p>
        </w:tc>
        <w:tc>
          <w:tcPr>
            <w:tcW w:w="3119" w:type="dxa"/>
          </w:tcPr>
          <w:p w14:paraId="06B5D39D" w14:textId="19244E3C" w:rsidR="002D22C4" w:rsidRPr="00A7138B" w:rsidRDefault="002D22C4" w:rsidP="006863A9">
            <w:pPr>
              <w:rPr>
                <w:lang w:val="en-US"/>
              </w:rPr>
            </w:pPr>
            <w:r>
              <w:rPr>
                <w:lang w:val="en-US"/>
              </w:rPr>
              <w:t>Stab/</w:t>
            </w:r>
            <w:r w:rsidR="00A1453D">
              <w:rPr>
                <w:lang w:val="en-US"/>
              </w:rPr>
              <w:t>diakon/</w:t>
            </w:r>
            <w:r>
              <w:rPr>
                <w:lang w:val="en-US"/>
              </w:rPr>
              <w:t>MR/frivillige</w:t>
            </w:r>
          </w:p>
        </w:tc>
      </w:tr>
      <w:tr w:rsidR="002D22C4" w:rsidRPr="00A7138B" w14:paraId="216EE28C" w14:textId="77777777" w:rsidTr="006863A9">
        <w:trPr>
          <w:trHeight w:val="915"/>
        </w:trPr>
        <w:tc>
          <w:tcPr>
            <w:tcW w:w="460" w:type="dxa"/>
            <w:noWrap/>
          </w:tcPr>
          <w:p w14:paraId="46C56C62" w14:textId="77777777" w:rsidR="002D22C4" w:rsidRDefault="002D22C4" w:rsidP="006863A9">
            <w:r>
              <w:rPr>
                <w:lang w:val="en-US"/>
              </w:rPr>
              <w:t xml:space="preserve">29 </w:t>
            </w:r>
          </w:p>
        </w:tc>
        <w:tc>
          <w:tcPr>
            <w:tcW w:w="2087" w:type="dxa"/>
          </w:tcPr>
          <w:p w14:paraId="1EDBBC74" w14:textId="77777777" w:rsidR="002D22C4" w:rsidRDefault="002D22C4" w:rsidP="006863A9">
            <w:pPr>
              <w:rPr>
                <w:lang w:val="en-US"/>
              </w:rPr>
            </w:pPr>
            <w:r>
              <w:rPr>
                <w:lang w:val="en-US"/>
              </w:rPr>
              <w:t>Fasteprosjekt – knyttet til trosopplæring</w:t>
            </w:r>
          </w:p>
          <w:p w14:paraId="6ED9613D" w14:textId="77777777" w:rsidR="002D22C4" w:rsidRDefault="002D22C4" w:rsidP="006863A9">
            <w:pPr>
              <w:rPr>
                <w:lang w:val="en-US"/>
              </w:rPr>
            </w:pPr>
          </w:p>
        </w:tc>
        <w:tc>
          <w:tcPr>
            <w:tcW w:w="3118" w:type="dxa"/>
          </w:tcPr>
          <w:p w14:paraId="24745CB8" w14:textId="77777777" w:rsidR="002D22C4" w:rsidRDefault="002D22C4" w:rsidP="006863A9">
            <w:pPr>
              <w:rPr>
                <w:lang w:val="en-US"/>
              </w:rPr>
            </w:pPr>
            <w:r>
              <w:rPr>
                <w:lang w:val="en-US"/>
              </w:rPr>
              <w:t>Barn/unge</w:t>
            </w:r>
          </w:p>
        </w:tc>
        <w:tc>
          <w:tcPr>
            <w:tcW w:w="3119" w:type="dxa"/>
          </w:tcPr>
          <w:p w14:paraId="1F15C68D" w14:textId="77777777" w:rsidR="002D22C4" w:rsidRDefault="002D22C4" w:rsidP="006863A9">
            <w:pPr>
              <w:rPr>
                <w:lang w:val="en-US"/>
              </w:rPr>
            </w:pPr>
            <w:r>
              <w:rPr>
                <w:lang w:val="en-US"/>
              </w:rPr>
              <w:t>Trosopplæringsleder</w:t>
            </w:r>
          </w:p>
        </w:tc>
      </w:tr>
      <w:tr w:rsidR="002D22C4" w:rsidRPr="00A7138B" w14:paraId="0E477D73" w14:textId="77777777" w:rsidTr="006863A9">
        <w:trPr>
          <w:trHeight w:val="915"/>
        </w:trPr>
        <w:tc>
          <w:tcPr>
            <w:tcW w:w="460" w:type="dxa"/>
            <w:noWrap/>
          </w:tcPr>
          <w:p w14:paraId="35F5C7BD" w14:textId="77777777" w:rsidR="002D22C4" w:rsidRDefault="002D22C4" w:rsidP="006863A9">
            <w:r>
              <w:t>30</w:t>
            </w:r>
          </w:p>
        </w:tc>
        <w:tc>
          <w:tcPr>
            <w:tcW w:w="2087" w:type="dxa"/>
          </w:tcPr>
          <w:p w14:paraId="30FC5DF3" w14:textId="77777777" w:rsidR="002D22C4" w:rsidRDefault="002D22C4" w:rsidP="006863A9">
            <w:pPr>
              <w:rPr>
                <w:lang w:val="en-US"/>
              </w:rPr>
            </w:pPr>
            <w:r>
              <w:rPr>
                <w:lang w:val="en-US"/>
              </w:rPr>
              <w:t>Tweensfestival</w:t>
            </w:r>
          </w:p>
        </w:tc>
        <w:tc>
          <w:tcPr>
            <w:tcW w:w="3118" w:type="dxa"/>
          </w:tcPr>
          <w:p w14:paraId="5CAD0745" w14:textId="77777777" w:rsidR="002D22C4" w:rsidRDefault="002D22C4" w:rsidP="006863A9">
            <w:pPr>
              <w:rPr>
                <w:lang w:val="en-US"/>
              </w:rPr>
            </w:pPr>
            <w:r>
              <w:rPr>
                <w:lang w:val="en-US"/>
              </w:rPr>
              <w:t>5.-7. klasse</w:t>
            </w:r>
          </w:p>
        </w:tc>
        <w:tc>
          <w:tcPr>
            <w:tcW w:w="3119" w:type="dxa"/>
          </w:tcPr>
          <w:p w14:paraId="74FCD3A8" w14:textId="77777777" w:rsidR="002D22C4" w:rsidRDefault="002D22C4" w:rsidP="006863A9">
            <w:pPr>
              <w:rPr>
                <w:lang w:val="en-US"/>
              </w:rPr>
            </w:pPr>
            <w:r>
              <w:rPr>
                <w:lang w:val="en-US"/>
              </w:rPr>
              <w:t>Trosopplæringsleder/</w:t>
            </w:r>
          </w:p>
          <w:p w14:paraId="2250BBF5" w14:textId="77777777" w:rsidR="002D22C4" w:rsidRDefault="002D22C4" w:rsidP="006863A9">
            <w:pPr>
              <w:rPr>
                <w:lang w:val="en-US"/>
              </w:rPr>
            </w:pPr>
            <w:r>
              <w:rPr>
                <w:lang w:val="en-US"/>
              </w:rPr>
              <w:t>Ungdomsledere</w:t>
            </w:r>
          </w:p>
        </w:tc>
      </w:tr>
      <w:tr w:rsidR="002D22C4" w:rsidRPr="00A7138B" w14:paraId="0EF17455" w14:textId="77777777" w:rsidTr="006863A9">
        <w:trPr>
          <w:trHeight w:val="953"/>
        </w:trPr>
        <w:tc>
          <w:tcPr>
            <w:tcW w:w="8784" w:type="dxa"/>
            <w:gridSpan w:val="4"/>
            <w:noWrap/>
          </w:tcPr>
          <w:p w14:paraId="67A45747" w14:textId="77777777" w:rsidR="002D22C4" w:rsidRDefault="002D22C4" w:rsidP="006863A9">
            <w:pPr>
              <w:rPr>
                <w:sz w:val="36"/>
                <w:szCs w:val="36"/>
              </w:rPr>
            </w:pPr>
            <w:r>
              <w:rPr>
                <w:sz w:val="36"/>
                <w:szCs w:val="36"/>
              </w:rPr>
              <w:t xml:space="preserve">                              </w:t>
            </w:r>
          </w:p>
          <w:p w14:paraId="26B528F8" w14:textId="77777777" w:rsidR="002D22C4" w:rsidRDefault="002D22C4" w:rsidP="006863A9">
            <w:pPr>
              <w:rPr>
                <w:lang w:val="en-US"/>
              </w:rPr>
            </w:pPr>
            <w:r>
              <w:rPr>
                <w:sz w:val="36"/>
                <w:szCs w:val="36"/>
              </w:rPr>
              <w:t xml:space="preserve">                     </w:t>
            </w:r>
            <w:r w:rsidRPr="00687558">
              <w:rPr>
                <w:sz w:val="36"/>
                <w:szCs w:val="36"/>
              </w:rPr>
              <w:t>KAMP FOR RETTFERDIGHET</w:t>
            </w:r>
          </w:p>
        </w:tc>
      </w:tr>
      <w:tr w:rsidR="002D22C4" w:rsidRPr="00A7138B" w14:paraId="4B5BB1BD" w14:textId="77777777" w:rsidTr="006863A9">
        <w:trPr>
          <w:trHeight w:val="953"/>
        </w:trPr>
        <w:tc>
          <w:tcPr>
            <w:tcW w:w="460" w:type="dxa"/>
            <w:noWrap/>
            <w:hideMark/>
          </w:tcPr>
          <w:p w14:paraId="6008AA3B" w14:textId="77777777" w:rsidR="002D22C4" w:rsidRPr="00A7138B" w:rsidRDefault="002D22C4" w:rsidP="006863A9">
            <w:pPr>
              <w:rPr>
                <w:lang w:val="en-US"/>
              </w:rPr>
            </w:pPr>
            <w:r>
              <w:rPr>
                <w:lang w:val="en-US"/>
              </w:rPr>
              <w:t>31</w:t>
            </w:r>
          </w:p>
        </w:tc>
        <w:tc>
          <w:tcPr>
            <w:tcW w:w="2087" w:type="dxa"/>
            <w:hideMark/>
          </w:tcPr>
          <w:p w14:paraId="477792F8" w14:textId="77777777" w:rsidR="002D22C4" w:rsidRPr="00A7138B" w:rsidRDefault="002D22C4" w:rsidP="006863A9">
            <w:pPr>
              <w:rPr>
                <w:lang w:val="en-US"/>
              </w:rPr>
            </w:pPr>
            <w:r w:rsidRPr="00A7138B">
              <w:t>Fasteaksjonen til Kirkens nødhjelp.</w:t>
            </w:r>
          </w:p>
        </w:tc>
        <w:tc>
          <w:tcPr>
            <w:tcW w:w="3118" w:type="dxa"/>
            <w:hideMark/>
          </w:tcPr>
          <w:p w14:paraId="514DFF65" w14:textId="77777777" w:rsidR="002D22C4" w:rsidRPr="00A7138B" w:rsidRDefault="002D22C4" w:rsidP="006863A9">
            <w:r>
              <w:t>Alle hjem i menigheten</w:t>
            </w:r>
          </w:p>
        </w:tc>
        <w:tc>
          <w:tcPr>
            <w:tcW w:w="3119" w:type="dxa"/>
            <w:hideMark/>
          </w:tcPr>
          <w:p w14:paraId="384BB496" w14:textId="77777777" w:rsidR="002D22C4" w:rsidRPr="00A7138B" w:rsidRDefault="002D22C4" w:rsidP="006863A9">
            <w:pPr>
              <w:rPr>
                <w:lang w:val="en-US"/>
              </w:rPr>
            </w:pPr>
            <w:r>
              <w:rPr>
                <w:lang w:val="en-US"/>
              </w:rPr>
              <w:t>Prest/Trosopplæringsleder</w:t>
            </w:r>
          </w:p>
        </w:tc>
      </w:tr>
      <w:tr w:rsidR="002D22C4" w:rsidRPr="00A7138B" w14:paraId="78431650" w14:textId="77777777" w:rsidTr="006863A9">
        <w:trPr>
          <w:trHeight w:val="600"/>
        </w:trPr>
        <w:tc>
          <w:tcPr>
            <w:tcW w:w="460" w:type="dxa"/>
            <w:noWrap/>
          </w:tcPr>
          <w:p w14:paraId="17BE71EF" w14:textId="77777777" w:rsidR="002D22C4" w:rsidRPr="00A7138B" w:rsidRDefault="002D22C4" w:rsidP="006863A9">
            <w:pPr>
              <w:rPr>
                <w:lang w:val="en-US"/>
              </w:rPr>
            </w:pPr>
            <w:r>
              <w:rPr>
                <w:lang w:val="en-US"/>
              </w:rPr>
              <w:t>32</w:t>
            </w:r>
          </w:p>
        </w:tc>
        <w:tc>
          <w:tcPr>
            <w:tcW w:w="2087" w:type="dxa"/>
          </w:tcPr>
          <w:p w14:paraId="0025A23D" w14:textId="77777777" w:rsidR="002D22C4" w:rsidRPr="00A7138B" w:rsidRDefault="002D22C4" w:rsidP="006863A9">
            <w:r w:rsidRPr="00A7138B">
              <w:t>Menighetens misjonsprosjekt</w:t>
            </w:r>
          </w:p>
        </w:tc>
        <w:tc>
          <w:tcPr>
            <w:tcW w:w="3118" w:type="dxa"/>
          </w:tcPr>
          <w:p w14:paraId="3ECDAB6B" w14:textId="77777777" w:rsidR="002D22C4" w:rsidRPr="00A7138B" w:rsidRDefault="002D22C4" w:rsidP="006863A9">
            <w:r w:rsidRPr="00A7138B">
              <w:t>Menigheten</w:t>
            </w:r>
          </w:p>
        </w:tc>
        <w:tc>
          <w:tcPr>
            <w:tcW w:w="3119" w:type="dxa"/>
          </w:tcPr>
          <w:p w14:paraId="7335F69F" w14:textId="77777777" w:rsidR="002D22C4" w:rsidRPr="00A7138B" w:rsidRDefault="002D22C4" w:rsidP="006863A9">
            <w:r w:rsidRPr="00A7138B">
              <w:t>DU</w:t>
            </w:r>
            <w:r>
              <w:t>/stab/frivillige</w:t>
            </w:r>
          </w:p>
        </w:tc>
      </w:tr>
      <w:tr w:rsidR="002D22C4" w:rsidRPr="00A7138B" w14:paraId="7AD2FD8D" w14:textId="77777777" w:rsidTr="006863A9">
        <w:trPr>
          <w:trHeight w:val="600"/>
        </w:trPr>
        <w:tc>
          <w:tcPr>
            <w:tcW w:w="460" w:type="dxa"/>
            <w:noWrap/>
          </w:tcPr>
          <w:p w14:paraId="40BBF246" w14:textId="77777777" w:rsidR="002D22C4" w:rsidRDefault="002D22C4" w:rsidP="006863A9">
            <w:pPr>
              <w:rPr>
                <w:lang w:val="en-US"/>
              </w:rPr>
            </w:pPr>
            <w:r>
              <w:rPr>
                <w:lang w:val="en-US"/>
              </w:rPr>
              <w:t>34</w:t>
            </w:r>
          </w:p>
        </w:tc>
        <w:tc>
          <w:tcPr>
            <w:tcW w:w="2087" w:type="dxa"/>
          </w:tcPr>
          <w:p w14:paraId="054A40F9" w14:textId="77777777" w:rsidR="002D22C4" w:rsidRDefault="002D22C4" w:rsidP="006863A9">
            <w:r>
              <w:t>Bølerløpet</w:t>
            </w:r>
          </w:p>
        </w:tc>
        <w:tc>
          <w:tcPr>
            <w:tcW w:w="3118" w:type="dxa"/>
          </w:tcPr>
          <w:p w14:paraId="0CAB4642" w14:textId="77777777" w:rsidR="002D22C4" w:rsidRDefault="002D22C4" w:rsidP="006863A9">
            <w:r>
              <w:t>Ungdom/barn</w:t>
            </w:r>
          </w:p>
        </w:tc>
        <w:tc>
          <w:tcPr>
            <w:tcW w:w="3119" w:type="dxa"/>
          </w:tcPr>
          <w:p w14:paraId="21B3157D" w14:textId="77777777" w:rsidR="002D22C4" w:rsidRDefault="002D22C4" w:rsidP="006863A9">
            <w:r>
              <w:t>Prest, trosopplærings-</w:t>
            </w:r>
          </w:p>
          <w:p w14:paraId="6E4C2922" w14:textId="77777777" w:rsidR="002D22C4" w:rsidRDefault="002D22C4" w:rsidP="006863A9">
            <w:r>
              <w:t>leder og ungdomsarbeidere</w:t>
            </w:r>
          </w:p>
        </w:tc>
      </w:tr>
    </w:tbl>
    <w:p w14:paraId="02F2BFE1" w14:textId="0B560256" w:rsidR="00D17445" w:rsidRDefault="002D22C4">
      <w:r w:rsidRPr="00AE0CA9">
        <w:tab/>
      </w:r>
      <w:r w:rsidRPr="00AE0CA9">
        <w:tab/>
      </w:r>
      <w:r w:rsidRPr="00E55F5B">
        <w:rPr>
          <w:sz w:val="44"/>
          <w:szCs w:val="44"/>
        </w:rPr>
        <w:tab/>
      </w:r>
    </w:p>
    <w:sectPr w:rsidR="00D17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C4"/>
    <w:rsid w:val="00093855"/>
    <w:rsid w:val="002C3A48"/>
    <w:rsid w:val="002D22C4"/>
    <w:rsid w:val="003E13B7"/>
    <w:rsid w:val="00A1453D"/>
    <w:rsid w:val="00D00D8C"/>
    <w:rsid w:val="00D17445"/>
    <w:rsid w:val="00D663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DF63"/>
  <w15:chartTrackingRefBased/>
  <w15:docId w15:val="{4F690E43-1C83-2240-AAAD-D29BCF9B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2C4"/>
    <w:pPr>
      <w:spacing w:after="200" w:line="276" w:lineRule="auto"/>
    </w:pPr>
    <w:rPr>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2D22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45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1234</Words>
  <Characters>6544</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7763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Ingunn Torsrud</cp:lastModifiedBy>
  <cp:revision>6</cp:revision>
  <dcterms:created xsi:type="dcterms:W3CDTF">2022-09-08T13:13:00Z</dcterms:created>
  <dcterms:modified xsi:type="dcterms:W3CDTF">2022-09-20T15:45:00Z</dcterms:modified>
  <cp:category/>
</cp:coreProperties>
</file>