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964FFE" w14:textId="69593C26" w:rsidR="00216C4C" w:rsidRDefault="00216C4C" w:rsidP="00B2729F"/>
    <w:p w14:paraId="5BF33DED" w14:textId="1F656FD9" w:rsidR="00604BD7" w:rsidRPr="00B2729F" w:rsidRDefault="00216C4C" w:rsidP="00B2729F">
      <w:r>
        <w:t> </w:t>
      </w:r>
      <w:r w:rsidR="00E407C6">
        <w:rPr>
          <w:rFonts w:cs="Verdana-Bold"/>
          <w:b/>
          <w:bCs/>
          <w:sz w:val="32"/>
          <w:szCs w:val="32"/>
        </w:rPr>
        <w:t xml:space="preserve">Instruks - </w:t>
      </w:r>
      <w:r w:rsidR="00E045D7">
        <w:rPr>
          <w:rFonts w:cs="Verdana-Bold"/>
          <w:b/>
          <w:bCs/>
          <w:sz w:val="32"/>
          <w:szCs w:val="32"/>
        </w:rPr>
        <w:t>Lysbildeframvisning</w:t>
      </w:r>
    </w:p>
    <w:p w14:paraId="4FAD1172" w14:textId="0AC09417" w:rsidR="00FF62AA" w:rsidRPr="00FB6C3D" w:rsidRDefault="00FF62AA" w:rsidP="002831B7">
      <w:pPr>
        <w:spacing w:line="216" w:lineRule="auto"/>
        <w:rPr>
          <w:rFonts w:eastAsiaTheme="minorEastAsia"/>
          <w:bCs/>
          <w:color w:val="000000" w:themeColor="text1"/>
          <w:kern w:val="24"/>
        </w:rPr>
      </w:pPr>
    </w:p>
    <w:p w14:paraId="4CFC9C42" w14:textId="77777777" w:rsidR="00216C4C" w:rsidRPr="00B2729F" w:rsidRDefault="00216C4C" w:rsidP="00216C4C">
      <w:pPr>
        <w:pStyle w:val="Listeavsnitt"/>
        <w:numPr>
          <w:ilvl w:val="0"/>
          <w:numId w:val="16"/>
        </w:numPr>
      </w:pPr>
      <w:r w:rsidRPr="00B2729F">
        <w:rPr>
          <w:iCs/>
        </w:rPr>
        <w:t>Mottar søndagens presentasjon fra prestene senest fredag før kl. 18.00</w:t>
      </w:r>
    </w:p>
    <w:p w14:paraId="12036EFD" w14:textId="307620C2" w:rsidR="00216C4C" w:rsidRPr="00B2729F" w:rsidRDefault="00216C4C" w:rsidP="00216C4C">
      <w:pPr>
        <w:pStyle w:val="Listeavsnitt"/>
        <w:numPr>
          <w:ilvl w:val="0"/>
          <w:numId w:val="16"/>
        </w:numPr>
      </w:pPr>
      <w:r w:rsidRPr="00B2729F">
        <w:rPr>
          <w:iCs/>
        </w:rPr>
        <w:t>Prestene eller andre i staben legger inn andre kunngjøringer, gjerne fra nyhetsbrevet.</w:t>
      </w:r>
    </w:p>
    <w:p w14:paraId="28C59FAD" w14:textId="3ED370AB" w:rsidR="00216C4C" w:rsidRPr="00B2729F" w:rsidRDefault="00216C4C" w:rsidP="00216C4C">
      <w:pPr>
        <w:pStyle w:val="Listeavsnitt"/>
        <w:numPr>
          <w:ilvl w:val="0"/>
          <w:numId w:val="16"/>
        </w:numPr>
      </w:pPr>
      <w:r w:rsidRPr="00B2729F">
        <w:rPr>
          <w:iCs/>
        </w:rPr>
        <w:t>Lese korrektur og eventuelt justere oppsett.</w:t>
      </w:r>
    </w:p>
    <w:p w14:paraId="408B796D" w14:textId="509620D1" w:rsidR="00216C4C" w:rsidRPr="00B2729F" w:rsidRDefault="00216C4C" w:rsidP="00216C4C">
      <w:pPr>
        <w:pStyle w:val="Listeavsnitt"/>
        <w:numPr>
          <w:ilvl w:val="0"/>
          <w:numId w:val="16"/>
        </w:numPr>
      </w:pPr>
      <w:r w:rsidRPr="00B2729F">
        <w:rPr>
          <w:iCs/>
        </w:rPr>
        <w:t>Legge inn informasjoner og kunngjøringer.</w:t>
      </w:r>
    </w:p>
    <w:p w14:paraId="41BE32AC" w14:textId="2A75E3D2" w:rsidR="00216C4C" w:rsidRPr="00B2729F" w:rsidRDefault="00216C4C" w:rsidP="00216C4C">
      <w:pPr>
        <w:pStyle w:val="Listeavsnitt"/>
        <w:numPr>
          <w:ilvl w:val="0"/>
          <w:numId w:val="16"/>
        </w:numPr>
      </w:pPr>
      <w:r w:rsidRPr="00B2729F">
        <w:rPr>
          <w:iCs/>
        </w:rPr>
        <w:t>Møte kl. 10.00 for å sjekke at fremviser og utstyr ellers fungerer</w:t>
      </w:r>
    </w:p>
    <w:p w14:paraId="54B5003E" w14:textId="03064E82" w:rsidR="00FF62AA" w:rsidRPr="00B2729F" w:rsidRDefault="00E045D7" w:rsidP="00216C4C">
      <w:pPr>
        <w:numPr>
          <w:ilvl w:val="0"/>
          <w:numId w:val="16"/>
        </w:numPr>
        <w:spacing w:line="216" w:lineRule="auto"/>
        <w:rPr>
          <w:rFonts w:eastAsiaTheme="minorEastAsia"/>
          <w:bCs/>
          <w:color w:val="000000" w:themeColor="text1"/>
          <w:kern w:val="24"/>
        </w:rPr>
      </w:pPr>
      <w:r w:rsidRPr="00B2729F">
        <w:rPr>
          <w:rFonts w:eastAsiaTheme="minorEastAsia"/>
          <w:bCs/>
          <w:color w:val="000000" w:themeColor="text1"/>
          <w:kern w:val="24"/>
        </w:rPr>
        <w:t xml:space="preserve">Møte til felles gjennomgang </w:t>
      </w:r>
      <w:proofErr w:type="spellStart"/>
      <w:r w:rsidRPr="00B2729F">
        <w:rPr>
          <w:rFonts w:eastAsiaTheme="minorEastAsia"/>
          <w:bCs/>
          <w:color w:val="000000" w:themeColor="text1"/>
          <w:kern w:val="24"/>
        </w:rPr>
        <w:t>kl</w:t>
      </w:r>
      <w:proofErr w:type="spellEnd"/>
      <w:r w:rsidRPr="00B2729F">
        <w:rPr>
          <w:rFonts w:eastAsiaTheme="minorEastAsia"/>
          <w:bCs/>
          <w:color w:val="000000" w:themeColor="text1"/>
          <w:kern w:val="24"/>
        </w:rPr>
        <w:t xml:space="preserve"> 10.15</w:t>
      </w:r>
      <w:r w:rsidR="00216C4C" w:rsidRPr="00B2729F">
        <w:rPr>
          <w:rFonts w:eastAsiaTheme="minorEastAsia"/>
          <w:bCs/>
          <w:color w:val="000000" w:themeColor="text1"/>
          <w:kern w:val="24"/>
        </w:rPr>
        <w:t xml:space="preserve">. </w:t>
      </w:r>
      <w:r w:rsidR="00216C4C" w:rsidRPr="00B2729F">
        <w:rPr>
          <w:iCs/>
        </w:rPr>
        <w:t>Om nødvendig justere presentasjonen.</w:t>
      </w:r>
    </w:p>
    <w:p w14:paraId="3ED739B8" w14:textId="11809CD8" w:rsidR="00FF62AA" w:rsidRPr="00B2729F" w:rsidRDefault="00E045D7" w:rsidP="00E045D7">
      <w:pPr>
        <w:numPr>
          <w:ilvl w:val="0"/>
          <w:numId w:val="16"/>
        </w:numPr>
        <w:spacing w:line="216" w:lineRule="auto"/>
        <w:rPr>
          <w:rFonts w:eastAsiaTheme="minorEastAsia"/>
          <w:bCs/>
          <w:color w:val="000000" w:themeColor="text1"/>
          <w:kern w:val="24"/>
        </w:rPr>
      </w:pPr>
      <w:r w:rsidRPr="00B2729F">
        <w:rPr>
          <w:rFonts w:eastAsiaTheme="minorEastAsia"/>
          <w:bCs/>
          <w:color w:val="000000" w:themeColor="text1"/>
          <w:kern w:val="24"/>
        </w:rPr>
        <w:t xml:space="preserve">Får ferdigtrykket hefte av presentasjonen i </w:t>
      </w:r>
      <w:r w:rsidR="00B2729F">
        <w:rPr>
          <w:rFonts w:eastAsiaTheme="minorEastAsia"/>
          <w:bCs/>
          <w:color w:val="000000" w:themeColor="text1"/>
          <w:kern w:val="24"/>
        </w:rPr>
        <w:t xml:space="preserve">som skal brukes i </w:t>
      </w:r>
      <w:r w:rsidRPr="00B2729F">
        <w:rPr>
          <w:rFonts w:eastAsiaTheme="minorEastAsia"/>
          <w:bCs/>
          <w:color w:val="000000" w:themeColor="text1"/>
          <w:kern w:val="24"/>
        </w:rPr>
        <w:t>kirken</w:t>
      </w:r>
    </w:p>
    <w:p w14:paraId="395FA5BC" w14:textId="35CB1B15" w:rsidR="00FF62AA" w:rsidRDefault="00E045D7" w:rsidP="00216C4C">
      <w:pPr>
        <w:numPr>
          <w:ilvl w:val="0"/>
          <w:numId w:val="16"/>
        </w:numPr>
        <w:spacing w:line="216" w:lineRule="auto"/>
        <w:rPr>
          <w:rFonts w:eastAsiaTheme="minorEastAsia"/>
          <w:bCs/>
          <w:color w:val="000000" w:themeColor="text1"/>
          <w:kern w:val="24"/>
        </w:rPr>
      </w:pPr>
      <w:r w:rsidRPr="00B2729F">
        <w:rPr>
          <w:rFonts w:eastAsiaTheme="minorEastAsia"/>
          <w:bCs/>
          <w:color w:val="000000" w:themeColor="text1"/>
          <w:kern w:val="24"/>
        </w:rPr>
        <w:t>Oppdatere listen over dagens deltagere etter felles gjennomgang</w:t>
      </w:r>
    </w:p>
    <w:p w14:paraId="4BDAD429" w14:textId="77777777" w:rsidR="00216C4C" w:rsidRPr="00B2729F" w:rsidRDefault="00216C4C" w:rsidP="00216C4C">
      <w:pPr>
        <w:pStyle w:val="Listeavsnitt"/>
        <w:numPr>
          <w:ilvl w:val="0"/>
          <w:numId w:val="16"/>
        </w:numPr>
      </w:pPr>
      <w:r w:rsidRPr="00B2729F">
        <w:rPr>
          <w:rStyle w:val="gmaildefault"/>
          <w:iCs/>
        </w:rPr>
        <w:t>Kjøre egen kunngjøringspresentasjon fra 10.45 - 10.55</w:t>
      </w:r>
    </w:p>
    <w:p w14:paraId="4225B702" w14:textId="77777777" w:rsidR="00B2729F" w:rsidRPr="00B2729F" w:rsidRDefault="00B2729F" w:rsidP="00B2729F">
      <w:pPr>
        <w:numPr>
          <w:ilvl w:val="0"/>
          <w:numId w:val="16"/>
        </w:numPr>
        <w:spacing w:line="216" w:lineRule="auto"/>
        <w:rPr>
          <w:rFonts w:eastAsiaTheme="minorEastAsia"/>
          <w:bCs/>
          <w:color w:val="000000" w:themeColor="text1"/>
          <w:kern w:val="24"/>
        </w:rPr>
      </w:pPr>
      <w:r w:rsidRPr="00B2729F">
        <w:rPr>
          <w:rFonts w:eastAsiaTheme="minorEastAsia"/>
          <w:bCs/>
          <w:color w:val="000000" w:themeColor="text1"/>
          <w:kern w:val="24"/>
        </w:rPr>
        <w:t xml:space="preserve">Regulere volum på </w:t>
      </w:r>
      <w:proofErr w:type="spellStart"/>
      <w:r w:rsidRPr="00B2729F">
        <w:rPr>
          <w:rFonts w:eastAsiaTheme="minorEastAsia"/>
          <w:bCs/>
          <w:color w:val="000000" w:themeColor="text1"/>
          <w:kern w:val="24"/>
        </w:rPr>
        <w:t>høytaleranlegget</w:t>
      </w:r>
      <w:proofErr w:type="spellEnd"/>
      <w:r w:rsidRPr="00B2729F">
        <w:rPr>
          <w:rFonts w:eastAsiaTheme="minorEastAsia"/>
          <w:bCs/>
          <w:color w:val="000000" w:themeColor="text1"/>
          <w:kern w:val="24"/>
        </w:rPr>
        <w:t>, ved behov</w:t>
      </w:r>
    </w:p>
    <w:p w14:paraId="250A1970" w14:textId="6BB975A5" w:rsidR="00216C4C" w:rsidRPr="00B2729F" w:rsidRDefault="00216C4C" w:rsidP="00216C4C">
      <w:pPr>
        <w:pStyle w:val="Listeavsnitt"/>
        <w:numPr>
          <w:ilvl w:val="0"/>
          <w:numId w:val="16"/>
        </w:numPr>
      </w:pPr>
      <w:r w:rsidRPr="00B2729F">
        <w:rPr>
          <w:rStyle w:val="gmaildefault"/>
          <w:iCs/>
        </w:rPr>
        <w:t>Etter klokkeringingen på slutten av gudstjenesten: kjøre kunngjøringene én gang til?</w:t>
      </w:r>
    </w:p>
    <w:p w14:paraId="0A50D35C" w14:textId="37144B34" w:rsidR="00216C4C" w:rsidRPr="00B2729F" w:rsidRDefault="00216C4C" w:rsidP="00216C4C">
      <w:pPr>
        <w:pStyle w:val="Listeavsnitt"/>
        <w:numPr>
          <w:ilvl w:val="0"/>
          <w:numId w:val="16"/>
        </w:numPr>
      </w:pPr>
      <w:r w:rsidRPr="00B2729F">
        <w:rPr>
          <w:rStyle w:val="gmaildefault"/>
          <w:iCs/>
        </w:rPr>
        <w:t xml:space="preserve">Etter gudstjenesten i løpet av uken: Sende justert, "godkjent" </w:t>
      </w:r>
      <w:proofErr w:type="spellStart"/>
      <w:r w:rsidRPr="00B2729F">
        <w:rPr>
          <w:rStyle w:val="gmaildefault"/>
          <w:iCs/>
        </w:rPr>
        <w:t>presentasjonsmal</w:t>
      </w:r>
      <w:proofErr w:type="spellEnd"/>
      <w:r w:rsidRPr="00B2729F">
        <w:rPr>
          <w:rStyle w:val="gmaildefault"/>
          <w:iCs/>
        </w:rPr>
        <w:t xml:space="preserve"> til kommende søndags prest.</w:t>
      </w:r>
    </w:p>
    <w:p w14:paraId="774B676F" w14:textId="77777777" w:rsidR="00FF62AA" w:rsidRPr="00B2729F" w:rsidRDefault="00E045D7" w:rsidP="00E045D7">
      <w:pPr>
        <w:numPr>
          <w:ilvl w:val="0"/>
          <w:numId w:val="16"/>
        </w:numPr>
        <w:spacing w:line="216" w:lineRule="auto"/>
        <w:rPr>
          <w:rFonts w:eastAsiaTheme="minorEastAsia"/>
          <w:bCs/>
          <w:color w:val="000000" w:themeColor="text1"/>
          <w:kern w:val="24"/>
        </w:rPr>
      </w:pPr>
      <w:r w:rsidRPr="00B2729F">
        <w:rPr>
          <w:rFonts w:eastAsiaTheme="minorEastAsia"/>
          <w:bCs/>
          <w:color w:val="000000" w:themeColor="text1"/>
          <w:kern w:val="24"/>
        </w:rPr>
        <w:t>VIPPS informasjon på alle bilder til salme under takkofferet</w:t>
      </w:r>
    </w:p>
    <w:p w14:paraId="1A1BB18B" w14:textId="77777777" w:rsidR="004558CE" w:rsidRPr="00B2729F" w:rsidRDefault="004558CE" w:rsidP="00E407C6">
      <w:pPr>
        <w:spacing w:line="216" w:lineRule="auto"/>
        <w:ind w:left="360"/>
        <w:rPr>
          <w:sz w:val="26"/>
        </w:rPr>
      </w:pPr>
    </w:p>
    <w:p w14:paraId="35AC2DAC" w14:textId="3984EDE4" w:rsidR="00B2729F" w:rsidRDefault="00B2729F">
      <w:pPr>
        <w:rPr>
          <w:rFonts w:cs="Verdana-Bold"/>
          <w:b/>
          <w:bCs/>
          <w:sz w:val="28"/>
          <w:szCs w:val="28"/>
        </w:rPr>
      </w:pPr>
    </w:p>
    <w:p w14:paraId="661637DE" w14:textId="3BEAB19A" w:rsidR="004558CE" w:rsidRDefault="004558CE" w:rsidP="00955A66">
      <w:pPr>
        <w:autoSpaceDE w:val="0"/>
        <w:autoSpaceDN w:val="0"/>
        <w:adjustRightInd w:val="0"/>
        <w:rPr>
          <w:rFonts w:cs="Verdana-Bold"/>
          <w:b/>
          <w:bCs/>
          <w:sz w:val="28"/>
          <w:szCs w:val="28"/>
        </w:rPr>
      </w:pPr>
      <w:r>
        <w:rPr>
          <w:rFonts w:cs="Verdana-Bold"/>
          <w:b/>
          <w:bCs/>
          <w:sz w:val="28"/>
          <w:szCs w:val="28"/>
        </w:rPr>
        <w:t>Felles informasjon for alle i gudstjenesteteamene</w:t>
      </w:r>
    </w:p>
    <w:p w14:paraId="6C12AE8D" w14:textId="19278AB2" w:rsidR="004558CE" w:rsidRDefault="004558CE" w:rsidP="00955A66">
      <w:pPr>
        <w:autoSpaceDE w:val="0"/>
        <w:autoSpaceDN w:val="0"/>
        <w:adjustRightInd w:val="0"/>
        <w:rPr>
          <w:rFonts w:cs="Verdana-Bold"/>
          <w:b/>
          <w:bCs/>
          <w:sz w:val="28"/>
          <w:szCs w:val="28"/>
        </w:rPr>
      </w:pPr>
      <w:r>
        <w:rPr>
          <w:rFonts w:cs="Verdana-Bold"/>
          <w:b/>
          <w:bCs/>
          <w:sz w:val="28"/>
          <w:szCs w:val="28"/>
        </w:rPr>
        <w:t>I – Mål for gudstjenestene</w:t>
      </w:r>
    </w:p>
    <w:p w14:paraId="0B22911B" w14:textId="77777777" w:rsidR="00EC0FE2" w:rsidRPr="004558CE" w:rsidRDefault="002666E1" w:rsidP="004558CE">
      <w:pPr>
        <w:numPr>
          <w:ilvl w:val="0"/>
          <w:numId w:val="10"/>
        </w:numPr>
        <w:autoSpaceDE w:val="0"/>
        <w:autoSpaceDN w:val="0"/>
        <w:adjustRightInd w:val="0"/>
        <w:rPr>
          <w:rFonts w:cs="Verdana-Bold"/>
          <w:bCs/>
        </w:rPr>
      </w:pPr>
      <w:r w:rsidRPr="004558CE">
        <w:rPr>
          <w:rFonts w:cs="Verdana-Bold"/>
          <w:bCs/>
        </w:rPr>
        <w:t>De som kommer kjenner seg godt mottatt og velkomne</w:t>
      </w:r>
    </w:p>
    <w:p w14:paraId="4825829D" w14:textId="77777777" w:rsidR="00EC0FE2" w:rsidRPr="004558CE" w:rsidRDefault="002666E1" w:rsidP="004558CE">
      <w:pPr>
        <w:numPr>
          <w:ilvl w:val="0"/>
          <w:numId w:val="10"/>
        </w:numPr>
        <w:autoSpaceDE w:val="0"/>
        <w:autoSpaceDN w:val="0"/>
        <w:adjustRightInd w:val="0"/>
        <w:rPr>
          <w:rFonts w:cs="Verdana-Bold"/>
          <w:bCs/>
        </w:rPr>
      </w:pPr>
      <w:r w:rsidRPr="004558CE">
        <w:rPr>
          <w:rFonts w:cs="Verdana-Bold"/>
          <w:bCs/>
        </w:rPr>
        <w:t>Det skal være lett å orientere seg om dagens program</w:t>
      </w:r>
    </w:p>
    <w:p w14:paraId="621097A7" w14:textId="77777777" w:rsidR="00EC0FE2" w:rsidRPr="004558CE" w:rsidRDefault="002666E1" w:rsidP="004558CE">
      <w:pPr>
        <w:numPr>
          <w:ilvl w:val="0"/>
          <w:numId w:val="10"/>
        </w:numPr>
        <w:autoSpaceDE w:val="0"/>
        <w:autoSpaceDN w:val="0"/>
        <w:adjustRightInd w:val="0"/>
        <w:rPr>
          <w:rFonts w:cs="Verdana-Bold"/>
          <w:bCs/>
        </w:rPr>
      </w:pPr>
      <w:r w:rsidRPr="004558CE">
        <w:rPr>
          <w:rFonts w:cs="Verdana-Bold"/>
          <w:bCs/>
        </w:rPr>
        <w:t>God lyd over hele kirken</w:t>
      </w:r>
    </w:p>
    <w:p w14:paraId="3196BA9C" w14:textId="77777777" w:rsidR="00EC0FE2" w:rsidRPr="004558CE" w:rsidRDefault="002666E1" w:rsidP="004558CE">
      <w:pPr>
        <w:numPr>
          <w:ilvl w:val="0"/>
          <w:numId w:val="10"/>
        </w:numPr>
        <w:autoSpaceDE w:val="0"/>
        <w:autoSpaceDN w:val="0"/>
        <w:adjustRightInd w:val="0"/>
        <w:rPr>
          <w:rFonts w:cs="Verdana-Bold"/>
          <w:bCs/>
        </w:rPr>
      </w:pPr>
      <w:r w:rsidRPr="004558CE">
        <w:rPr>
          <w:rFonts w:cs="Verdana-Bold"/>
          <w:bCs/>
        </w:rPr>
        <w:t>Velfungerende teleslynge -  og hjelp til de som trenger hjelp med dette</w:t>
      </w:r>
    </w:p>
    <w:p w14:paraId="7E81BD72" w14:textId="77777777" w:rsidR="00EC0FE2" w:rsidRPr="004558CE" w:rsidRDefault="002666E1" w:rsidP="004558CE">
      <w:pPr>
        <w:numPr>
          <w:ilvl w:val="0"/>
          <w:numId w:val="10"/>
        </w:numPr>
        <w:autoSpaceDE w:val="0"/>
        <w:autoSpaceDN w:val="0"/>
        <w:adjustRightInd w:val="0"/>
        <w:rPr>
          <w:rFonts w:cs="Verdana-Bold"/>
          <w:bCs/>
        </w:rPr>
      </w:pPr>
      <w:r w:rsidRPr="004558CE">
        <w:rPr>
          <w:rFonts w:cs="Verdana-Bold"/>
          <w:bCs/>
        </w:rPr>
        <w:t>God estetikk og orden i rommet</w:t>
      </w:r>
    </w:p>
    <w:p w14:paraId="524DC941" w14:textId="77777777" w:rsidR="00EC0FE2" w:rsidRPr="004558CE" w:rsidRDefault="002666E1" w:rsidP="004558CE">
      <w:pPr>
        <w:numPr>
          <w:ilvl w:val="0"/>
          <w:numId w:val="10"/>
        </w:numPr>
        <w:autoSpaceDE w:val="0"/>
        <w:autoSpaceDN w:val="0"/>
        <w:adjustRightInd w:val="0"/>
        <w:rPr>
          <w:rFonts w:cs="Verdana-Bold"/>
          <w:bCs/>
        </w:rPr>
      </w:pPr>
      <w:r w:rsidRPr="004558CE">
        <w:rPr>
          <w:rFonts w:cs="Verdana-Bold"/>
          <w:bCs/>
        </w:rPr>
        <w:t>Trygg og god gjennomføring i alle ledd</w:t>
      </w:r>
    </w:p>
    <w:p w14:paraId="0D2EB2C9" w14:textId="77777777" w:rsidR="00EC0FE2" w:rsidRDefault="002666E1" w:rsidP="004558CE">
      <w:pPr>
        <w:numPr>
          <w:ilvl w:val="0"/>
          <w:numId w:val="10"/>
        </w:numPr>
        <w:autoSpaceDE w:val="0"/>
        <w:autoSpaceDN w:val="0"/>
        <w:adjustRightInd w:val="0"/>
        <w:rPr>
          <w:rFonts w:cs="Verdana-Bold"/>
          <w:bCs/>
        </w:rPr>
      </w:pPr>
      <w:r w:rsidRPr="004558CE">
        <w:rPr>
          <w:rFonts w:cs="Verdana-Bold"/>
          <w:bCs/>
        </w:rPr>
        <w:t xml:space="preserve">Medarbeiderteamet har et felles ansvar for å være oppmerksomme på menneskers behov for ulik tilrettelegging og orden i kirkerommet </w:t>
      </w:r>
    </w:p>
    <w:p w14:paraId="7A49CD2F" w14:textId="77777777" w:rsidR="004558CE" w:rsidRPr="004558CE" w:rsidRDefault="004558CE" w:rsidP="004558CE">
      <w:pPr>
        <w:autoSpaceDE w:val="0"/>
        <w:autoSpaceDN w:val="0"/>
        <w:adjustRightInd w:val="0"/>
        <w:rPr>
          <w:rFonts w:cs="Verdana-Bold"/>
          <w:bCs/>
        </w:rPr>
      </w:pPr>
    </w:p>
    <w:p w14:paraId="66983371" w14:textId="6DA6ADB1" w:rsidR="004558CE" w:rsidRDefault="004558CE" w:rsidP="00955A66">
      <w:pPr>
        <w:autoSpaceDE w:val="0"/>
        <w:autoSpaceDN w:val="0"/>
        <w:adjustRightInd w:val="0"/>
        <w:rPr>
          <w:rFonts w:cs="Verdana-Bold"/>
          <w:b/>
          <w:bCs/>
          <w:sz w:val="28"/>
          <w:szCs w:val="28"/>
        </w:rPr>
      </w:pPr>
      <w:r>
        <w:rPr>
          <w:rFonts w:cs="Verdana-Bold"/>
          <w:b/>
          <w:bCs/>
          <w:sz w:val="28"/>
          <w:szCs w:val="28"/>
        </w:rPr>
        <w:t xml:space="preserve">II </w:t>
      </w:r>
      <w:r w:rsidR="00C437FA">
        <w:rPr>
          <w:rFonts w:cs="Verdana-Bold"/>
          <w:b/>
          <w:bCs/>
          <w:sz w:val="28"/>
          <w:szCs w:val="28"/>
        </w:rPr>
        <w:t>–</w:t>
      </w:r>
      <w:r>
        <w:rPr>
          <w:rFonts w:cs="Verdana-Bold"/>
          <w:b/>
          <w:bCs/>
          <w:sz w:val="28"/>
          <w:szCs w:val="28"/>
        </w:rPr>
        <w:t xml:space="preserve"> Huskeregler</w:t>
      </w:r>
    </w:p>
    <w:p w14:paraId="1EABA90A" w14:textId="77777777" w:rsidR="008443AE" w:rsidRDefault="008443AE" w:rsidP="008443AE">
      <w:pPr>
        <w:numPr>
          <w:ilvl w:val="0"/>
          <w:numId w:val="12"/>
        </w:numPr>
        <w:autoSpaceDE w:val="0"/>
        <w:autoSpaceDN w:val="0"/>
        <w:adjustRightInd w:val="0"/>
        <w:rPr>
          <w:rFonts w:cs="Verdana"/>
        </w:rPr>
      </w:pPr>
      <w:r w:rsidRPr="00E407C6">
        <w:rPr>
          <w:rFonts w:cs="Verdana"/>
        </w:rPr>
        <w:t xml:space="preserve">Felles gjennomgang med prest </w:t>
      </w:r>
      <w:proofErr w:type="spellStart"/>
      <w:r w:rsidRPr="00E407C6">
        <w:rPr>
          <w:rFonts w:cs="Verdana"/>
        </w:rPr>
        <w:t>kl</w:t>
      </w:r>
      <w:proofErr w:type="spellEnd"/>
      <w:r w:rsidRPr="00E407C6">
        <w:rPr>
          <w:rFonts w:cs="Verdana"/>
        </w:rPr>
        <w:t xml:space="preserve"> 10.15 på menighetskontoret</w:t>
      </w:r>
    </w:p>
    <w:p w14:paraId="2E6261D4" w14:textId="77777777" w:rsidR="00C437FA" w:rsidRDefault="00C437FA" w:rsidP="00C437FA">
      <w:pPr>
        <w:numPr>
          <w:ilvl w:val="0"/>
          <w:numId w:val="12"/>
        </w:numPr>
        <w:autoSpaceDE w:val="0"/>
        <w:autoSpaceDN w:val="0"/>
        <w:adjustRightInd w:val="0"/>
        <w:rPr>
          <w:rFonts w:cs="Verdana"/>
        </w:rPr>
      </w:pPr>
      <w:r>
        <w:rPr>
          <w:rFonts w:cs="Verdana"/>
        </w:rPr>
        <w:t>Man har s</w:t>
      </w:r>
      <w:r w:rsidRPr="00E407C6">
        <w:rPr>
          <w:rFonts w:cs="Verdana"/>
        </w:rPr>
        <w:t>elv ansvar for å bytte vakt dersom oppsatt tid ikke</w:t>
      </w:r>
      <w:r>
        <w:rPr>
          <w:rFonts w:cs="Verdana"/>
        </w:rPr>
        <w:t xml:space="preserve"> passer.  Gi beskjed til menighetskontoret på </w:t>
      </w:r>
      <w:hyperlink r:id="rId7" w:history="1">
        <w:r w:rsidRPr="005D0BA4">
          <w:rPr>
            <w:rStyle w:val="Hyperkobling"/>
            <w:rFonts w:cs="Verdana"/>
          </w:rPr>
          <w:t>post.nordstrand.oslo@kirken.no</w:t>
        </w:r>
      </w:hyperlink>
      <w:r>
        <w:rPr>
          <w:rFonts w:cs="Verdana"/>
        </w:rPr>
        <w:t xml:space="preserve"> eller telefon 22629800 senest tirsdag før gudstjenesten. </w:t>
      </w:r>
      <w:r w:rsidRPr="00E407C6">
        <w:rPr>
          <w:rFonts w:cs="Verdana"/>
        </w:rPr>
        <w:t xml:space="preserve">  </w:t>
      </w:r>
    </w:p>
    <w:p w14:paraId="0F4FC5AE" w14:textId="77777777" w:rsidR="00C437FA" w:rsidRPr="003D5596" w:rsidRDefault="00C437FA" w:rsidP="00C437FA">
      <w:pPr>
        <w:numPr>
          <w:ilvl w:val="0"/>
          <w:numId w:val="12"/>
        </w:numPr>
        <w:autoSpaceDE w:val="0"/>
        <w:autoSpaceDN w:val="0"/>
        <w:adjustRightInd w:val="0"/>
        <w:rPr>
          <w:rFonts w:cs="Verdana"/>
        </w:rPr>
      </w:pPr>
      <w:r>
        <w:t>Sykdomsforfall eller andre nødvendige bytter etter dette meldes direkte til ansvarlig prest (er det annen prest, kontakt menighetskontoret for kontaktinformasjon):</w:t>
      </w:r>
    </w:p>
    <w:p w14:paraId="025F5884" w14:textId="77777777" w:rsidR="00C437FA" w:rsidRPr="003D5596" w:rsidRDefault="00C437FA" w:rsidP="00C437FA">
      <w:pPr>
        <w:autoSpaceDE w:val="0"/>
        <w:autoSpaceDN w:val="0"/>
        <w:adjustRightInd w:val="0"/>
        <w:ind w:left="720"/>
        <w:rPr>
          <w:rFonts w:cs="Verdana"/>
        </w:rPr>
      </w:pPr>
      <w:r>
        <w:t xml:space="preserve">-Anne Grete Listrøm: </w:t>
      </w:r>
      <w:hyperlink r:id="rId8" w:history="1">
        <w:r w:rsidRPr="005D0BA4">
          <w:rPr>
            <w:rStyle w:val="Hyperkobling"/>
          </w:rPr>
          <w:t>al675@kirken.no</w:t>
        </w:r>
      </w:hyperlink>
      <w:r>
        <w:t xml:space="preserve"> /41260717</w:t>
      </w:r>
    </w:p>
    <w:p w14:paraId="1ED36B30" w14:textId="77777777" w:rsidR="00C437FA" w:rsidRDefault="00C437FA" w:rsidP="00C437FA">
      <w:pPr>
        <w:autoSpaceDE w:val="0"/>
        <w:autoSpaceDN w:val="0"/>
        <w:adjustRightInd w:val="0"/>
        <w:ind w:left="720"/>
      </w:pPr>
      <w:r>
        <w:t xml:space="preserve">-Åse Maria Haugstad: </w:t>
      </w:r>
      <w:hyperlink r:id="rId9" w:history="1">
        <w:r w:rsidRPr="005D0BA4">
          <w:rPr>
            <w:rStyle w:val="Hyperkobling"/>
          </w:rPr>
          <w:t>ah683@kirken.no</w:t>
        </w:r>
      </w:hyperlink>
      <w:r>
        <w:t xml:space="preserve"> / 91854942</w:t>
      </w:r>
    </w:p>
    <w:p w14:paraId="443BE32A" w14:textId="77777777" w:rsidR="00C437FA" w:rsidRPr="004558CE" w:rsidRDefault="00C437FA" w:rsidP="00955A66">
      <w:pPr>
        <w:autoSpaceDE w:val="0"/>
        <w:autoSpaceDN w:val="0"/>
        <w:adjustRightInd w:val="0"/>
        <w:rPr>
          <w:rFonts w:cs="Verdana-Bold"/>
          <w:b/>
          <w:bCs/>
          <w:sz w:val="28"/>
          <w:szCs w:val="28"/>
        </w:rPr>
      </w:pPr>
      <w:bookmarkStart w:id="0" w:name="_GoBack"/>
      <w:bookmarkEnd w:id="0"/>
    </w:p>
    <w:p w14:paraId="34EEC3E0" w14:textId="6B3A0861" w:rsidR="00FF62AA" w:rsidRPr="00E407C6" w:rsidRDefault="00FF62AA" w:rsidP="00C437FA">
      <w:pPr>
        <w:autoSpaceDE w:val="0"/>
        <w:autoSpaceDN w:val="0"/>
        <w:adjustRightInd w:val="0"/>
        <w:rPr>
          <w:rFonts w:cs="Verdana"/>
        </w:rPr>
      </w:pPr>
    </w:p>
    <w:sectPr w:rsidR="00FF62AA" w:rsidRPr="00E407C6" w:rsidSect="00683F8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7" w:right="2408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3648F1" w14:textId="77777777" w:rsidR="00DF56B2" w:rsidRDefault="00DF56B2" w:rsidP="00DF56B2">
      <w:r>
        <w:separator/>
      </w:r>
    </w:p>
  </w:endnote>
  <w:endnote w:type="continuationSeparator" w:id="0">
    <w:p w14:paraId="50714570" w14:textId="77777777" w:rsidR="00DF56B2" w:rsidRDefault="00DF56B2" w:rsidP="00DF5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72E43" w14:textId="77777777" w:rsidR="004876F4" w:rsidRDefault="004876F4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28BE2A" w14:textId="77777777" w:rsidR="004876F4" w:rsidRDefault="004876F4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51F33" w14:textId="77777777" w:rsidR="004876F4" w:rsidRDefault="004876F4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CA2554" w14:textId="77777777" w:rsidR="00DF56B2" w:rsidRDefault="00DF56B2" w:rsidP="00DF56B2">
      <w:r>
        <w:separator/>
      </w:r>
    </w:p>
  </w:footnote>
  <w:footnote w:type="continuationSeparator" w:id="0">
    <w:p w14:paraId="798AAFD8" w14:textId="77777777" w:rsidR="00DF56B2" w:rsidRDefault="00DF56B2" w:rsidP="00DF56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32D9DE" w14:textId="77777777" w:rsidR="004876F4" w:rsidRDefault="004876F4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9AB81" w14:textId="343427A1" w:rsidR="00DF56B2" w:rsidRDefault="00DF56B2">
    <w:pPr>
      <w:pStyle w:val="Topptekst"/>
    </w:pPr>
    <w:r>
      <w:rPr>
        <w:noProof/>
        <w:snapToGrid w:val="0"/>
      </w:rPr>
      <w:drawing>
        <wp:anchor distT="0" distB="0" distL="114300" distR="114300" simplePos="0" relativeHeight="251658240" behindDoc="1" locked="0" layoutInCell="1" allowOverlap="1" wp14:anchorId="734EAD63" wp14:editId="46C846E0">
          <wp:simplePos x="0" y="0"/>
          <wp:positionH relativeFrom="column">
            <wp:posOffset>4143375</wp:posOffset>
          </wp:positionH>
          <wp:positionV relativeFrom="paragraph">
            <wp:posOffset>7620</wp:posOffset>
          </wp:positionV>
          <wp:extent cx="1264285" cy="762000"/>
          <wp:effectExtent l="0" t="0" r="0" b="0"/>
          <wp:wrapTight wrapText="bothSides">
            <wp:wrapPolygon edited="0">
              <wp:start x="0" y="0"/>
              <wp:lineTo x="0" y="21060"/>
              <wp:lineTo x="21155" y="21060"/>
              <wp:lineTo x="21155" y="0"/>
              <wp:lineTo x="0" y="0"/>
            </wp:wrapPolygon>
          </wp:wrapTight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28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4BD7">
      <w:t>INSTRUKS – GUDSTJEN</w:t>
    </w:r>
    <w:r w:rsidR="00747EDF">
      <w:t>ESTETEAM</w:t>
    </w:r>
    <w:r w:rsidR="00747EDF">
      <w:br/>
    </w:r>
    <w:r w:rsidR="00E407C6">
      <w:t>G</w:t>
    </w:r>
    <w:r w:rsidR="00C437FA">
      <w:t>od</w:t>
    </w:r>
    <w:r w:rsidR="008443AE">
      <w:t>kjent av sokneprest Anne Grete Listrøm</w:t>
    </w:r>
    <w:r w:rsidR="00B2729F">
      <w:t xml:space="preserve"> </w:t>
    </w:r>
    <w:r w:rsidR="00BF028C">
      <w:t>06.02.2019</w:t>
    </w:r>
  </w:p>
  <w:p w14:paraId="4AEB0710" w14:textId="77777777" w:rsidR="00DF56B2" w:rsidRDefault="00DF56B2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8EE84" w14:textId="77777777" w:rsidR="004876F4" w:rsidRDefault="004876F4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0CF5"/>
    <w:multiLevelType w:val="hybridMultilevel"/>
    <w:tmpl w:val="8EBAF9E6"/>
    <w:lvl w:ilvl="0" w:tplc="ACB06C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DC14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C022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2C7A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7C68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0278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F892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DCD6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407E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C646B2"/>
    <w:multiLevelType w:val="hybridMultilevel"/>
    <w:tmpl w:val="A800AF42"/>
    <w:lvl w:ilvl="0" w:tplc="F9B2AE2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6792E"/>
    <w:multiLevelType w:val="hybridMultilevel"/>
    <w:tmpl w:val="782E0CB0"/>
    <w:lvl w:ilvl="0" w:tplc="253267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7674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C699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F086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C0D3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D069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5467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A048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9265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9A75671"/>
    <w:multiLevelType w:val="hybridMultilevel"/>
    <w:tmpl w:val="F8BCE9E2"/>
    <w:lvl w:ilvl="0" w:tplc="F9B2AE2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81D21"/>
    <w:multiLevelType w:val="hybridMultilevel"/>
    <w:tmpl w:val="6D720FEE"/>
    <w:lvl w:ilvl="0" w:tplc="9F0040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8A8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008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64C9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3818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16D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74D6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14F7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5E26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1910144"/>
    <w:multiLevelType w:val="hybridMultilevel"/>
    <w:tmpl w:val="9C481964"/>
    <w:lvl w:ilvl="0" w:tplc="F9B2AE2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44038"/>
    <w:multiLevelType w:val="hybridMultilevel"/>
    <w:tmpl w:val="DCD22570"/>
    <w:lvl w:ilvl="0" w:tplc="98789E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084C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9E5F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009F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58E3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7816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DA6A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FCE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E85C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4EA5241"/>
    <w:multiLevelType w:val="hybridMultilevel"/>
    <w:tmpl w:val="B40A618C"/>
    <w:lvl w:ilvl="0" w:tplc="BDF2A6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7AD8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468E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E041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F0C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EC1F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A04D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82AA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F876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CF73DD6"/>
    <w:multiLevelType w:val="hybridMultilevel"/>
    <w:tmpl w:val="EA148DAC"/>
    <w:lvl w:ilvl="0" w:tplc="86E232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5051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16CB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704C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38C1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008D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DC30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3617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2651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8A1268E"/>
    <w:multiLevelType w:val="hybridMultilevel"/>
    <w:tmpl w:val="FFDAD6C0"/>
    <w:lvl w:ilvl="0" w:tplc="F9B2AE2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34507C"/>
    <w:multiLevelType w:val="hybridMultilevel"/>
    <w:tmpl w:val="F7447840"/>
    <w:lvl w:ilvl="0" w:tplc="BD76DA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B219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768B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5666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F8E4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9013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5E94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8C5B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584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544106F"/>
    <w:multiLevelType w:val="hybridMultilevel"/>
    <w:tmpl w:val="47142624"/>
    <w:lvl w:ilvl="0" w:tplc="F9B2AE2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627B41"/>
    <w:multiLevelType w:val="hybridMultilevel"/>
    <w:tmpl w:val="66681B3C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7F7481C"/>
    <w:multiLevelType w:val="hybridMultilevel"/>
    <w:tmpl w:val="24C0452A"/>
    <w:lvl w:ilvl="0" w:tplc="D0887F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B0F7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F89B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6AF7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F646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0491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C8C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BED0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B02E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6991E81"/>
    <w:multiLevelType w:val="hybridMultilevel"/>
    <w:tmpl w:val="F4C23E02"/>
    <w:lvl w:ilvl="0" w:tplc="5E58C6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2C79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A046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58C1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EA24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82B8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70C9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8A77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7A9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7FC5959"/>
    <w:multiLevelType w:val="hybridMultilevel"/>
    <w:tmpl w:val="E77622C4"/>
    <w:lvl w:ilvl="0" w:tplc="35EE5E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4493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600A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4806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E0D3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DA73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8C22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E666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00FA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A7C406F"/>
    <w:multiLevelType w:val="hybridMultilevel"/>
    <w:tmpl w:val="5AEA20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D6221D"/>
    <w:multiLevelType w:val="hybridMultilevel"/>
    <w:tmpl w:val="2B12D6C0"/>
    <w:lvl w:ilvl="0" w:tplc="F9B2AE2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372294"/>
    <w:multiLevelType w:val="hybridMultilevel"/>
    <w:tmpl w:val="2200C588"/>
    <w:lvl w:ilvl="0" w:tplc="CD8ACC9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9"/>
  </w:num>
  <w:num w:numId="4">
    <w:abstractNumId w:val="1"/>
  </w:num>
  <w:num w:numId="5">
    <w:abstractNumId w:val="17"/>
  </w:num>
  <w:num w:numId="6">
    <w:abstractNumId w:val="3"/>
  </w:num>
  <w:num w:numId="7">
    <w:abstractNumId w:val="5"/>
  </w:num>
  <w:num w:numId="8">
    <w:abstractNumId w:val="11"/>
  </w:num>
  <w:num w:numId="9">
    <w:abstractNumId w:val="18"/>
  </w:num>
  <w:num w:numId="10">
    <w:abstractNumId w:val="4"/>
  </w:num>
  <w:num w:numId="11">
    <w:abstractNumId w:val="15"/>
  </w:num>
  <w:num w:numId="12">
    <w:abstractNumId w:val="13"/>
  </w:num>
  <w:num w:numId="13">
    <w:abstractNumId w:val="14"/>
  </w:num>
  <w:num w:numId="14">
    <w:abstractNumId w:val="2"/>
  </w:num>
  <w:num w:numId="15">
    <w:abstractNumId w:val="0"/>
  </w:num>
  <w:num w:numId="16">
    <w:abstractNumId w:val="10"/>
  </w:num>
  <w:num w:numId="17">
    <w:abstractNumId w:val="7"/>
  </w:num>
  <w:num w:numId="18">
    <w:abstractNumId w:val="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A66"/>
    <w:rsid w:val="0002025E"/>
    <w:rsid w:val="00050EA9"/>
    <w:rsid w:val="0005718E"/>
    <w:rsid w:val="0008723D"/>
    <w:rsid w:val="000A48C8"/>
    <w:rsid w:val="000D157B"/>
    <w:rsid w:val="00100ACB"/>
    <w:rsid w:val="0010322A"/>
    <w:rsid w:val="00124092"/>
    <w:rsid w:val="001246E2"/>
    <w:rsid w:val="00130C5B"/>
    <w:rsid w:val="00171340"/>
    <w:rsid w:val="00174EAA"/>
    <w:rsid w:val="001806ED"/>
    <w:rsid w:val="00190E3B"/>
    <w:rsid w:val="00191D36"/>
    <w:rsid w:val="001A006D"/>
    <w:rsid w:val="001B2C03"/>
    <w:rsid w:val="001B3D72"/>
    <w:rsid w:val="001C2048"/>
    <w:rsid w:val="001D33F7"/>
    <w:rsid w:val="001E0813"/>
    <w:rsid w:val="001E3548"/>
    <w:rsid w:val="001F455C"/>
    <w:rsid w:val="00216C4C"/>
    <w:rsid w:val="00232FAF"/>
    <w:rsid w:val="00245199"/>
    <w:rsid w:val="002666E1"/>
    <w:rsid w:val="002831B7"/>
    <w:rsid w:val="002B4BEC"/>
    <w:rsid w:val="002C2CBE"/>
    <w:rsid w:val="002D26C1"/>
    <w:rsid w:val="002D2EFF"/>
    <w:rsid w:val="002E6476"/>
    <w:rsid w:val="003038B9"/>
    <w:rsid w:val="003113E1"/>
    <w:rsid w:val="00332391"/>
    <w:rsid w:val="003351C5"/>
    <w:rsid w:val="00350730"/>
    <w:rsid w:val="00372E49"/>
    <w:rsid w:val="00394AE9"/>
    <w:rsid w:val="003A6800"/>
    <w:rsid w:val="003E0000"/>
    <w:rsid w:val="003E0453"/>
    <w:rsid w:val="003F3B6F"/>
    <w:rsid w:val="003F4183"/>
    <w:rsid w:val="004122CD"/>
    <w:rsid w:val="00414330"/>
    <w:rsid w:val="00440757"/>
    <w:rsid w:val="00443819"/>
    <w:rsid w:val="004553B2"/>
    <w:rsid w:val="004558CE"/>
    <w:rsid w:val="004876F4"/>
    <w:rsid w:val="004B5875"/>
    <w:rsid w:val="004B7CB5"/>
    <w:rsid w:val="004C5FD3"/>
    <w:rsid w:val="004E005D"/>
    <w:rsid w:val="004E720D"/>
    <w:rsid w:val="004F5B88"/>
    <w:rsid w:val="0051597F"/>
    <w:rsid w:val="005335AA"/>
    <w:rsid w:val="0055171D"/>
    <w:rsid w:val="00556156"/>
    <w:rsid w:val="00587AB2"/>
    <w:rsid w:val="005A37AE"/>
    <w:rsid w:val="005B1300"/>
    <w:rsid w:val="005D2F9F"/>
    <w:rsid w:val="005D3593"/>
    <w:rsid w:val="005D439D"/>
    <w:rsid w:val="005E452A"/>
    <w:rsid w:val="005E4DB2"/>
    <w:rsid w:val="005E5603"/>
    <w:rsid w:val="00604BD7"/>
    <w:rsid w:val="00613115"/>
    <w:rsid w:val="00621629"/>
    <w:rsid w:val="0062572D"/>
    <w:rsid w:val="0065247C"/>
    <w:rsid w:val="00683F8A"/>
    <w:rsid w:val="0069779F"/>
    <w:rsid w:val="006B1A08"/>
    <w:rsid w:val="006C39E6"/>
    <w:rsid w:val="006C6A76"/>
    <w:rsid w:val="006D4D57"/>
    <w:rsid w:val="006E3980"/>
    <w:rsid w:val="00713BB9"/>
    <w:rsid w:val="00747EDF"/>
    <w:rsid w:val="007D0B00"/>
    <w:rsid w:val="007E632B"/>
    <w:rsid w:val="008203C7"/>
    <w:rsid w:val="008443AE"/>
    <w:rsid w:val="0084634B"/>
    <w:rsid w:val="00855246"/>
    <w:rsid w:val="00865468"/>
    <w:rsid w:val="0089033F"/>
    <w:rsid w:val="008A209E"/>
    <w:rsid w:val="008B0F7B"/>
    <w:rsid w:val="008C4B85"/>
    <w:rsid w:val="008D2C87"/>
    <w:rsid w:val="0092556B"/>
    <w:rsid w:val="00947333"/>
    <w:rsid w:val="00955592"/>
    <w:rsid w:val="00955A66"/>
    <w:rsid w:val="009A675B"/>
    <w:rsid w:val="009A6892"/>
    <w:rsid w:val="009E5BFB"/>
    <w:rsid w:val="009F5B64"/>
    <w:rsid w:val="00A176BA"/>
    <w:rsid w:val="00A258B2"/>
    <w:rsid w:val="00A64549"/>
    <w:rsid w:val="00A66E22"/>
    <w:rsid w:val="00A704B0"/>
    <w:rsid w:val="00A83146"/>
    <w:rsid w:val="00AB157C"/>
    <w:rsid w:val="00AE0F1C"/>
    <w:rsid w:val="00B2729F"/>
    <w:rsid w:val="00B41536"/>
    <w:rsid w:val="00B66C56"/>
    <w:rsid w:val="00B7431D"/>
    <w:rsid w:val="00BB23F0"/>
    <w:rsid w:val="00BB4C9C"/>
    <w:rsid w:val="00BE30C4"/>
    <w:rsid w:val="00BF028C"/>
    <w:rsid w:val="00BF1E34"/>
    <w:rsid w:val="00C3418A"/>
    <w:rsid w:val="00C367F2"/>
    <w:rsid w:val="00C437FA"/>
    <w:rsid w:val="00C524E1"/>
    <w:rsid w:val="00C52E84"/>
    <w:rsid w:val="00C61AE0"/>
    <w:rsid w:val="00C64319"/>
    <w:rsid w:val="00C739A0"/>
    <w:rsid w:val="00C913B3"/>
    <w:rsid w:val="00CB6A2A"/>
    <w:rsid w:val="00CC1584"/>
    <w:rsid w:val="00CD0455"/>
    <w:rsid w:val="00CF04D6"/>
    <w:rsid w:val="00D17B08"/>
    <w:rsid w:val="00D200DA"/>
    <w:rsid w:val="00D71929"/>
    <w:rsid w:val="00DC2BDC"/>
    <w:rsid w:val="00DE736A"/>
    <w:rsid w:val="00DF53DC"/>
    <w:rsid w:val="00DF56B2"/>
    <w:rsid w:val="00DF6A7A"/>
    <w:rsid w:val="00E002B4"/>
    <w:rsid w:val="00E045D7"/>
    <w:rsid w:val="00E2100D"/>
    <w:rsid w:val="00E407C6"/>
    <w:rsid w:val="00E5576A"/>
    <w:rsid w:val="00E73A40"/>
    <w:rsid w:val="00E93CD4"/>
    <w:rsid w:val="00EA7CEB"/>
    <w:rsid w:val="00EB101F"/>
    <w:rsid w:val="00EC0FE2"/>
    <w:rsid w:val="00EC6F11"/>
    <w:rsid w:val="00EE1BD3"/>
    <w:rsid w:val="00F47D8F"/>
    <w:rsid w:val="00F85AC9"/>
    <w:rsid w:val="00F951BE"/>
    <w:rsid w:val="00FB6C3D"/>
    <w:rsid w:val="00FE244F"/>
    <w:rsid w:val="00FE4704"/>
    <w:rsid w:val="00FF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6863E5"/>
  <w15:chartTrackingRefBased/>
  <w15:docId w15:val="{4A32F9A8-5701-469C-9052-0694F8B7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DF56B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F56B2"/>
    <w:rPr>
      <w:sz w:val="24"/>
      <w:szCs w:val="24"/>
    </w:rPr>
  </w:style>
  <w:style w:type="paragraph" w:styleId="Bunntekst">
    <w:name w:val="footer"/>
    <w:basedOn w:val="Normal"/>
    <w:link w:val="BunntekstTegn"/>
    <w:rsid w:val="00DF56B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DF56B2"/>
    <w:rPr>
      <w:sz w:val="24"/>
      <w:szCs w:val="24"/>
    </w:rPr>
  </w:style>
  <w:style w:type="paragraph" w:styleId="Listeavsnitt">
    <w:name w:val="List Paragraph"/>
    <w:basedOn w:val="Normal"/>
    <w:uiPriority w:val="34"/>
    <w:qFormat/>
    <w:rsid w:val="00E2100D"/>
    <w:pPr>
      <w:ind w:left="720"/>
      <w:contextualSpacing/>
    </w:pPr>
  </w:style>
  <w:style w:type="paragraph" w:styleId="Bobletekst">
    <w:name w:val="Balloon Text"/>
    <w:basedOn w:val="Normal"/>
    <w:link w:val="BobletekstTegn"/>
    <w:rsid w:val="002D2EFF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rsid w:val="002D2EFF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rsid w:val="004558CE"/>
    <w:rPr>
      <w:color w:val="0563C1" w:themeColor="hyperlink"/>
      <w:u w:val="single"/>
    </w:rPr>
  </w:style>
  <w:style w:type="character" w:customStyle="1" w:styleId="gmaildefault">
    <w:name w:val="gmail_default"/>
    <w:basedOn w:val="Standardskriftforavsnitt"/>
    <w:rsid w:val="00216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67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24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68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57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10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50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72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5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55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2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614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6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50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7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81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4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64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82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06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3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008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7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6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987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11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2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2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7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316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97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03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22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94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45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15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20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39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736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36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006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3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7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38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3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9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77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34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40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76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5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50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15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51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52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38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1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66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2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23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58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51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693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7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49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65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03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05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98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23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8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8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36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2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69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016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52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74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17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90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99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4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675@kirken.no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post.nordstrand.oslo@kirken.no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h683@kirken.no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269</Words>
  <Characters>1788</Characters>
  <Application>Microsoft Office Word</Application>
  <DocSecurity>0</DocSecurity>
  <Lines>14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Mandat for Ungdomsutvalget i Nordstrand menighet pr</vt:lpstr>
      <vt:lpstr>Mandat for Ungdomsutvalget i Nordstrand menighet pr</vt:lpstr>
    </vt:vector>
  </TitlesOfParts>
  <Company>Kirkelig Fellesråd i Oslo</Company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Mandat for Ungdomsutvalget i Nordstrand menighet pr</dc:title>
  <dc:subject/>
  <dc:creator>ahaugs</dc:creator>
  <cp:keywords/>
  <dc:description/>
  <cp:lastModifiedBy>Sissel Weydahl</cp:lastModifiedBy>
  <cp:revision>5</cp:revision>
  <cp:lastPrinted>2019-05-29T09:02:00Z</cp:lastPrinted>
  <dcterms:created xsi:type="dcterms:W3CDTF">2019-02-06T10:49:00Z</dcterms:created>
  <dcterms:modified xsi:type="dcterms:W3CDTF">2019-05-29T09:03:00Z</dcterms:modified>
</cp:coreProperties>
</file>