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B1EF" w14:textId="0F13CE84" w:rsidR="00FC47A0" w:rsidRPr="000F40EF" w:rsidRDefault="000F40EF" w:rsidP="000F40EF">
      <w:pPr>
        <w:pStyle w:val="Overskrift1"/>
        <w:rPr>
          <w:sz w:val="36"/>
          <w:szCs w:val="36"/>
        </w:rPr>
      </w:pPr>
      <w:r w:rsidRPr="000F40EF">
        <w:rPr>
          <w:sz w:val="36"/>
          <w:szCs w:val="36"/>
        </w:rPr>
        <w:t>VALGRESULTAT ØSTRE AKER OG HAUGERUD MENIGHET 2023</w:t>
      </w:r>
    </w:p>
    <w:p w14:paraId="05E64871" w14:textId="63342EF6" w:rsidR="000F40EF" w:rsidRDefault="000F40EF" w:rsidP="000F40EF"/>
    <w:p w14:paraId="63FA8315" w14:textId="32A89E81" w:rsidR="000F40EF" w:rsidRDefault="000F40EF" w:rsidP="000F40EF">
      <w:pPr>
        <w:rPr>
          <w:sz w:val="36"/>
          <w:szCs w:val="36"/>
        </w:rPr>
      </w:pPr>
      <w:r w:rsidRPr="000F40EF">
        <w:rPr>
          <w:sz w:val="36"/>
          <w:szCs w:val="36"/>
        </w:rPr>
        <w:t xml:space="preserve">Følgende personer er valgt inn i menighetsrådet for perioden 2024-2027 i vår menighet: </w:t>
      </w:r>
    </w:p>
    <w:p w14:paraId="09D59C46" w14:textId="77777777" w:rsidR="000F40EF" w:rsidRPr="000F40EF" w:rsidRDefault="000F40EF" w:rsidP="000F40EF">
      <w:pPr>
        <w:rPr>
          <w:sz w:val="36"/>
          <w:szCs w:val="36"/>
        </w:rPr>
      </w:pPr>
    </w:p>
    <w:p w14:paraId="1D2F2A7E" w14:textId="77777777" w:rsidR="000F40EF" w:rsidRDefault="000F40EF" w:rsidP="000F40EF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3"/>
        <w:gridCol w:w="2822"/>
        <w:gridCol w:w="1984"/>
        <w:gridCol w:w="1941"/>
        <w:gridCol w:w="44"/>
      </w:tblGrid>
      <w:tr w:rsidR="000F40EF" w:rsidRPr="000F40EF" w14:paraId="0C344E7F" w14:textId="77777777" w:rsidTr="00950997">
        <w:trPr>
          <w:trHeight w:val="486"/>
        </w:trPr>
        <w:tc>
          <w:tcPr>
            <w:tcW w:w="22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7DF718" w14:textId="77777777" w:rsidR="000F40EF" w:rsidRPr="000F40EF" w:rsidRDefault="000F40EF" w:rsidP="00950997">
            <w:pPr>
              <w:pStyle w:val="Default"/>
              <w:rPr>
                <w:b/>
                <w:bCs/>
                <w:color w:val="232429"/>
              </w:rPr>
            </w:pPr>
            <w:r w:rsidRPr="000F40EF">
              <w:rPr>
                <w:b/>
                <w:bCs/>
                <w:color w:val="232429"/>
              </w:rPr>
              <w:t>Navn</w:t>
            </w:r>
          </w:p>
          <w:p w14:paraId="3C7D2CF5" w14:textId="77777777" w:rsidR="000F40EF" w:rsidRPr="000F40EF" w:rsidRDefault="000F40EF" w:rsidP="00950997">
            <w:pPr>
              <w:pStyle w:val="Default"/>
              <w:rPr>
                <w:color w:val="232429"/>
              </w:rPr>
            </w:pPr>
          </w:p>
        </w:tc>
        <w:tc>
          <w:tcPr>
            <w:tcW w:w="28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299A8" w14:textId="77777777" w:rsidR="000F40EF" w:rsidRPr="000F40EF" w:rsidRDefault="000F40EF" w:rsidP="00950997">
            <w:pPr>
              <w:pStyle w:val="Default"/>
              <w:rPr>
                <w:color w:val="232429"/>
              </w:rPr>
            </w:pPr>
            <w:r w:rsidRPr="000F40EF">
              <w:rPr>
                <w:b/>
                <w:bCs/>
                <w:color w:val="232429"/>
              </w:rPr>
              <w:t>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D9607" w14:textId="77777777" w:rsidR="000F40EF" w:rsidRPr="000F40EF" w:rsidRDefault="000F40EF" w:rsidP="00950997">
            <w:pPr>
              <w:pStyle w:val="Default"/>
              <w:rPr>
                <w:color w:val="232429"/>
              </w:rPr>
            </w:pPr>
            <w:r w:rsidRPr="000F40EF">
              <w:rPr>
                <w:b/>
                <w:bCs/>
                <w:color w:val="232429"/>
              </w:rPr>
              <w:t>Rangering</w:t>
            </w:r>
          </w:p>
        </w:tc>
        <w:tc>
          <w:tcPr>
            <w:tcW w:w="19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B155C5" w14:textId="77777777" w:rsidR="000F40EF" w:rsidRPr="000F40EF" w:rsidRDefault="000F40EF" w:rsidP="00950997">
            <w:pPr>
              <w:pStyle w:val="Default"/>
              <w:rPr>
                <w:color w:val="232429"/>
              </w:rPr>
            </w:pPr>
            <w:r w:rsidRPr="000F40EF">
              <w:rPr>
                <w:b/>
                <w:bCs/>
                <w:color w:val="232429"/>
              </w:rPr>
              <w:t>Stemmer totalt</w:t>
            </w:r>
          </w:p>
        </w:tc>
      </w:tr>
      <w:tr w:rsidR="000F40EF" w:rsidRPr="000F40EF" w14:paraId="6971EF10" w14:textId="77777777" w:rsidTr="00950997">
        <w:trPr>
          <w:trHeight w:val="486"/>
        </w:trPr>
        <w:tc>
          <w:tcPr>
            <w:tcW w:w="22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B40F37" w14:textId="77777777" w:rsidR="000F40EF" w:rsidRPr="000F40EF" w:rsidRDefault="000F40EF" w:rsidP="00950997">
            <w:pPr>
              <w:pStyle w:val="Default"/>
              <w:rPr>
                <w:b/>
                <w:bCs/>
                <w:color w:val="232429"/>
              </w:rPr>
            </w:pPr>
            <w:r w:rsidRPr="000F40EF">
              <w:rPr>
                <w:b/>
                <w:bCs/>
                <w:color w:val="232429"/>
              </w:rPr>
              <w:t>Faste medlemmer</w:t>
            </w:r>
          </w:p>
        </w:tc>
        <w:tc>
          <w:tcPr>
            <w:tcW w:w="28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B889D9" w14:textId="77777777" w:rsidR="000F40EF" w:rsidRPr="000F40EF" w:rsidRDefault="000F40EF" w:rsidP="00950997">
            <w:pPr>
              <w:pStyle w:val="Default"/>
              <w:rPr>
                <w:b/>
                <w:bCs/>
                <w:color w:val="232429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D0DA5" w14:textId="77777777" w:rsidR="000F40EF" w:rsidRPr="000F40EF" w:rsidRDefault="000F40EF" w:rsidP="00950997">
            <w:pPr>
              <w:pStyle w:val="Default"/>
              <w:rPr>
                <w:b/>
                <w:bCs/>
                <w:color w:val="232429"/>
              </w:rPr>
            </w:pPr>
          </w:p>
        </w:tc>
        <w:tc>
          <w:tcPr>
            <w:tcW w:w="19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51352D" w14:textId="77777777" w:rsidR="000F40EF" w:rsidRPr="000F40EF" w:rsidRDefault="000F40EF" w:rsidP="00950997">
            <w:pPr>
              <w:pStyle w:val="Default"/>
              <w:rPr>
                <w:b/>
                <w:bCs/>
                <w:color w:val="232429"/>
              </w:rPr>
            </w:pPr>
          </w:p>
        </w:tc>
      </w:tr>
      <w:tr w:rsidR="000F40EF" w:rsidRPr="000F40EF" w14:paraId="01294E5E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ED326C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Christina Pettersen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42B81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5DEA3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1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6AE6E9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485</w:t>
            </w:r>
          </w:p>
        </w:tc>
      </w:tr>
      <w:tr w:rsidR="000F40EF" w:rsidRPr="000F40EF" w14:paraId="66B88020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B017D5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Marie Veronica Weyde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F1C40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B885F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2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EB80C8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469</w:t>
            </w:r>
          </w:p>
        </w:tc>
      </w:tr>
      <w:tr w:rsidR="000F40EF" w:rsidRPr="000F40EF" w14:paraId="5F2FA278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18350C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Sigmund Andreas Gulliksrud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7FD00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1DB91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3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01192C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439</w:t>
            </w:r>
          </w:p>
        </w:tc>
      </w:tr>
      <w:tr w:rsidR="000F40EF" w:rsidRPr="000F40EF" w14:paraId="6DFFCC20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8A9BD9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Pål Kinn Hanstensen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99A7D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89243" w14:textId="57B0300F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1000E9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424</w:t>
            </w:r>
          </w:p>
        </w:tc>
      </w:tr>
      <w:tr w:rsidR="000F40EF" w:rsidRPr="000F40EF" w14:paraId="687C53FF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46CD88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Carl Ingar Hole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78F14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8E6B4" w14:textId="6CB32F29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5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C76BB8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412</w:t>
            </w:r>
          </w:p>
        </w:tc>
      </w:tr>
      <w:tr w:rsidR="000F40EF" w:rsidRPr="000F40EF" w14:paraId="4E26CC42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64AD3A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Thomas Eng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63203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C94973" w14:textId="7A6D59B1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6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139423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414</w:t>
            </w:r>
          </w:p>
        </w:tc>
      </w:tr>
      <w:tr w:rsidR="000F40EF" w:rsidRPr="000F40EF" w14:paraId="17D0C5F4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909197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E175B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430587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37F577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</w:p>
        </w:tc>
      </w:tr>
      <w:tr w:rsidR="000F40EF" w:rsidRPr="000F40EF" w14:paraId="59D64976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02F1FC" w14:textId="437A45A2" w:rsidR="000F40EF" w:rsidRPr="000F40EF" w:rsidRDefault="000F40EF" w:rsidP="00950997">
            <w:pPr>
              <w:pStyle w:val="Default"/>
              <w:rPr>
                <w:rFonts w:ascii="Segoe UI" w:hAnsi="Segoe UI" w:cs="Segoe UI"/>
                <w:b/>
                <w:bCs/>
                <w:color w:val="262832"/>
              </w:rPr>
            </w:pPr>
            <w:r w:rsidRPr="000F40EF">
              <w:rPr>
                <w:rFonts w:ascii="Segoe UI" w:hAnsi="Segoe UI" w:cs="Segoe UI"/>
                <w:b/>
                <w:bCs/>
                <w:color w:val="262832"/>
              </w:rPr>
              <w:t xml:space="preserve">Varamedlemmer 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A56BF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E9D27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CFAAC0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</w:p>
        </w:tc>
      </w:tr>
      <w:tr w:rsidR="000F40EF" w:rsidRPr="000F40EF" w14:paraId="7696BC6A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76D163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Anne Lise Eriksen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B9730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3C636" w14:textId="1848D1AE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7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07BAD1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406</w:t>
            </w:r>
          </w:p>
        </w:tc>
      </w:tr>
      <w:tr w:rsidR="000F40EF" w:rsidRPr="000F40EF" w14:paraId="024CDF25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C71C35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Kari Fossum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1CDBB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E6CC7" w14:textId="7C39D72F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8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EFF313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410</w:t>
            </w:r>
          </w:p>
        </w:tc>
      </w:tr>
      <w:tr w:rsidR="000F40EF" w:rsidRPr="000F40EF" w14:paraId="5BCCE68C" w14:textId="77777777" w:rsidTr="00950997">
        <w:trPr>
          <w:gridAfter w:val="1"/>
          <w:wAfter w:w="44" w:type="dxa"/>
          <w:trHeight w:val="330"/>
        </w:trPr>
        <w:tc>
          <w:tcPr>
            <w:tcW w:w="22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194D9B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Carl Petter Sky</w:t>
            </w:r>
          </w:p>
        </w:tc>
        <w:tc>
          <w:tcPr>
            <w:tcW w:w="2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311E0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Nominasjonskomiteens liste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16B55" w14:textId="5EBC1271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9</w:t>
            </w:r>
          </w:p>
        </w:tc>
        <w:tc>
          <w:tcPr>
            <w:tcW w:w="1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CF751F" w14:textId="77777777" w:rsidR="000F40EF" w:rsidRPr="000F40EF" w:rsidRDefault="000F40EF" w:rsidP="00950997">
            <w:pPr>
              <w:pStyle w:val="Default"/>
              <w:rPr>
                <w:rFonts w:ascii="Segoe UI" w:hAnsi="Segoe UI" w:cs="Segoe UI"/>
                <w:color w:val="262832"/>
              </w:rPr>
            </w:pPr>
            <w:r w:rsidRPr="000F40EF">
              <w:rPr>
                <w:rFonts w:ascii="Segoe UI" w:hAnsi="Segoe UI" w:cs="Segoe UI"/>
                <w:color w:val="262832"/>
              </w:rPr>
              <w:t>404</w:t>
            </w:r>
          </w:p>
        </w:tc>
      </w:tr>
    </w:tbl>
    <w:p w14:paraId="7AE625E2" w14:textId="47B94051" w:rsidR="000F40EF" w:rsidRPr="000F40EF" w:rsidRDefault="000F40EF" w:rsidP="000F40EF">
      <w:pPr>
        <w:rPr>
          <w:sz w:val="24"/>
          <w:szCs w:val="24"/>
        </w:rPr>
      </w:pPr>
      <w:r w:rsidRPr="000F40EF">
        <w:rPr>
          <w:sz w:val="24"/>
          <w:szCs w:val="24"/>
        </w:rPr>
        <w:t>Eli Solberg</w:t>
      </w:r>
      <w:r w:rsidRPr="000F40EF">
        <w:rPr>
          <w:sz w:val="24"/>
          <w:szCs w:val="24"/>
        </w:rPr>
        <w:tab/>
      </w:r>
      <w:r w:rsidRPr="000F40EF">
        <w:rPr>
          <w:sz w:val="24"/>
          <w:szCs w:val="24"/>
        </w:rPr>
        <w:tab/>
        <w:t xml:space="preserve">Personstemmer </w:t>
      </w:r>
      <w:r w:rsidRPr="000F40EF">
        <w:rPr>
          <w:sz w:val="24"/>
          <w:szCs w:val="24"/>
        </w:rPr>
        <w:tab/>
      </w:r>
      <w:r w:rsidRPr="000F40EF">
        <w:rPr>
          <w:sz w:val="24"/>
          <w:szCs w:val="24"/>
        </w:rPr>
        <w:tab/>
        <w:t>10</w:t>
      </w:r>
      <w:r w:rsidRPr="000F40EF">
        <w:rPr>
          <w:sz w:val="24"/>
          <w:szCs w:val="24"/>
        </w:rPr>
        <w:tab/>
      </w:r>
      <w:r w:rsidRPr="000F40EF">
        <w:rPr>
          <w:sz w:val="24"/>
          <w:szCs w:val="24"/>
        </w:rPr>
        <w:tab/>
      </w:r>
      <w:r w:rsidRPr="000F40EF">
        <w:rPr>
          <w:sz w:val="24"/>
          <w:szCs w:val="24"/>
        </w:rPr>
        <w:tab/>
        <w:t xml:space="preserve">2 </w:t>
      </w:r>
    </w:p>
    <w:p w14:paraId="7477C692" w14:textId="77777777" w:rsidR="000F40EF" w:rsidRDefault="000F40EF" w:rsidP="000F40EF"/>
    <w:p w14:paraId="4CC560AE" w14:textId="77777777" w:rsidR="000F40EF" w:rsidRDefault="000F40EF" w:rsidP="000F40EF">
      <w:pPr>
        <w:rPr>
          <w:sz w:val="28"/>
          <w:szCs w:val="28"/>
        </w:rPr>
      </w:pPr>
    </w:p>
    <w:p w14:paraId="37D90F5D" w14:textId="7954FEF1" w:rsidR="000F40EF" w:rsidRPr="000F40EF" w:rsidRDefault="000F40EF" w:rsidP="000F40EF">
      <w:pPr>
        <w:rPr>
          <w:sz w:val="28"/>
          <w:szCs w:val="28"/>
        </w:rPr>
      </w:pPr>
      <w:r w:rsidRPr="000F40EF">
        <w:rPr>
          <w:sz w:val="28"/>
          <w:szCs w:val="28"/>
        </w:rPr>
        <w:t xml:space="preserve">Det nye menighetsrådet </w:t>
      </w:r>
      <w:r>
        <w:rPr>
          <w:sz w:val="28"/>
          <w:szCs w:val="28"/>
        </w:rPr>
        <w:t>ble</w:t>
      </w:r>
      <w:r w:rsidRPr="000F40EF">
        <w:rPr>
          <w:sz w:val="28"/>
          <w:szCs w:val="28"/>
        </w:rPr>
        <w:t xml:space="preserve"> vedtatt av valgstyret 25.9.2023. </w:t>
      </w:r>
    </w:p>
    <w:sectPr w:rsidR="000F40EF" w:rsidRPr="000F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EF"/>
    <w:rsid w:val="000F40EF"/>
    <w:rsid w:val="001025DB"/>
    <w:rsid w:val="00E3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46B0"/>
  <w15:chartTrackingRefBased/>
  <w15:docId w15:val="{9CA9F219-BAD6-44F0-BA9E-2268E38A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F40EF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7D14E6D2BA1419DFC7A9570E6BE5E" ma:contentTypeVersion="13" ma:contentTypeDescription="Opprett et nytt dokument." ma:contentTypeScope="" ma:versionID="c7016c8dd76b0b985bf6de57ab2e1d16">
  <xsd:schema xmlns:xsd="http://www.w3.org/2001/XMLSchema" xmlns:xs="http://www.w3.org/2001/XMLSchema" xmlns:p="http://schemas.microsoft.com/office/2006/metadata/properties" xmlns:ns2="183f2415-afee-40c6-a879-2fdafbef771e" xmlns:ns3="56eaad99-2f6e-4f26-91ff-36bdf1eb66eb" targetNamespace="http://schemas.microsoft.com/office/2006/metadata/properties" ma:root="true" ma:fieldsID="5cca0fd214df7e01944e1229d2a9809f" ns2:_="" ns3:_="">
    <xsd:import namespace="183f2415-afee-40c6-a879-2fdafbef771e"/>
    <xsd:import namespace="56eaad99-2f6e-4f26-91ff-36bdf1eb6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2415-afee-40c6-a879-2fdafbef7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ad99-2f6e-4f26-91ff-36bdf1eb66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6b375b-fa12-42c1-93e1-b115fe9c42dc}" ma:internalName="TaxCatchAll" ma:showField="CatchAllData" ma:web="56eaad99-2f6e-4f26-91ff-36bdf1eb6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eaad99-2f6e-4f26-91ff-36bdf1eb66eb" xsi:nil="true"/>
    <lcf76f155ced4ddcb4097134ff3c332f xmlns="183f2415-afee-40c6-a879-2fdafbef77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27991-49AF-401C-80DD-071634F7FA12}"/>
</file>

<file path=customXml/itemProps2.xml><?xml version="1.0" encoding="utf-8"?>
<ds:datastoreItem xmlns:ds="http://schemas.openxmlformats.org/officeDocument/2006/customXml" ds:itemID="{BD3CC4D9-168F-4B7D-8396-D2FB60E7B007}"/>
</file>

<file path=customXml/itemProps3.xml><?xml version="1.0" encoding="utf-8"?>
<ds:datastoreItem xmlns:ds="http://schemas.openxmlformats.org/officeDocument/2006/customXml" ds:itemID="{6FBA69C1-AAF8-4E32-992E-A72873025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665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Wethelund Spilling</dc:creator>
  <cp:keywords/>
  <dc:description/>
  <cp:lastModifiedBy>Gunhild Wethelund Spilling</cp:lastModifiedBy>
  <cp:revision>1</cp:revision>
  <dcterms:created xsi:type="dcterms:W3CDTF">2023-09-28T08:34:00Z</dcterms:created>
  <dcterms:modified xsi:type="dcterms:W3CDTF">2023-09-28T08:40:00Z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0x01010069B7D14E6D2BA1419DFC7A9570E6BE5E</vt:lpwstr>
  </property>
</Properties>
</file>