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916D5D" w:rsidR="00CA64DC" w:rsidP="2DC7E074" w:rsidRDefault="00F604A6" w14:paraId="0DF7F8AE" wp14:textId="3264FE08">
      <w:pPr>
        <w:spacing w:after="0" w:line="240" w:lineRule="auto"/>
        <w:rPr>
          <w:b w:val="1"/>
          <w:bCs w:val="1"/>
          <w:sz w:val="28"/>
          <w:szCs w:val="28"/>
        </w:rPr>
      </w:pPr>
      <w:r w:rsidRPr="2DC7E074" w:rsidR="00F604A6">
        <w:rPr>
          <w:b w:val="1"/>
          <w:bCs w:val="1"/>
          <w:sz w:val="28"/>
          <w:szCs w:val="28"/>
        </w:rPr>
        <w:t>FORSLAG</w:t>
      </w:r>
      <w:r w:rsidRPr="2DC7E074" w:rsidR="00F604A6">
        <w:rPr>
          <w:b w:val="1"/>
          <w:bCs w:val="1"/>
          <w:sz w:val="28"/>
          <w:szCs w:val="28"/>
        </w:rPr>
        <w:t xml:space="preserve"> TIL </w:t>
      </w:r>
      <w:r w:rsidRPr="2DC7E074" w:rsidR="00BA04C8">
        <w:rPr>
          <w:b w:val="1"/>
          <w:bCs w:val="1"/>
          <w:sz w:val="28"/>
          <w:szCs w:val="28"/>
        </w:rPr>
        <w:t>SALME</w:t>
      </w:r>
      <w:r w:rsidRPr="2DC7E074" w:rsidR="00F604A6">
        <w:rPr>
          <w:b w:val="1"/>
          <w:bCs w:val="1"/>
          <w:sz w:val="28"/>
          <w:szCs w:val="28"/>
        </w:rPr>
        <w:t xml:space="preserve">R </w:t>
      </w:r>
      <w:r w:rsidRPr="2DC7E074" w:rsidR="00BA04C8">
        <w:rPr>
          <w:b w:val="1"/>
          <w:bCs w:val="1"/>
          <w:sz w:val="28"/>
          <w:szCs w:val="28"/>
        </w:rPr>
        <w:t>VED VIGSEL</w:t>
      </w:r>
      <w:r w:rsidRPr="2DC7E074" w:rsidR="6CDBC186">
        <w:rPr>
          <w:b w:val="1"/>
          <w:bCs w:val="1"/>
          <w:sz w:val="28"/>
          <w:szCs w:val="28"/>
        </w:rPr>
        <w:t xml:space="preserve"> (Norsk salmebok 2013)</w:t>
      </w:r>
    </w:p>
    <w:p xmlns:wp14="http://schemas.microsoft.com/office/word/2010/wordml" w:rsidR="0089173D" w:rsidP="0089173D" w:rsidRDefault="0089173D" w14:paraId="672A6659" wp14:textId="77777777">
      <w:pPr>
        <w:spacing w:after="0" w:line="240" w:lineRule="auto"/>
      </w:pPr>
    </w:p>
    <w:p xmlns:wp14="http://schemas.microsoft.com/office/word/2010/wordml" w:rsidRPr="00647143" w:rsidR="00647143" w:rsidP="00647143" w:rsidRDefault="00647143" w14:paraId="21C8BF1F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415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Alltid freidig når du går</w:t>
      </w:r>
    </w:p>
    <w:p xmlns:wp14="http://schemas.microsoft.com/office/word/2010/wordml" w:rsidRPr="00647143" w:rsidR="00647143" w:rsidP="00647143" w:rsidRDefault="00647143" w14:paraId="2F3E7DF9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314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 xml:space="preserve">Alt står i Guds </w:t>
      </w:r>
      <w:proofErr w:type="spellStart"/>
      <w:r w:rsidRPr="00647143">
        <w:rPr>
          <w:sz w:val="24"/>
          <w:szCs w:val="24"/>
        </w:rPr>
        <w:t>faderhånd</w:t>
      </w:r>
      <w:proofErr w:type="spellEnd"/>
    </w:p>
    <w:p xmlns:wp14="http://schemas.microsoft.com/office/word/2010/wordml" w:rsidRPr="00647143" w:rsidR="00647143" w:rsidP="00647143" w:rsidRDefault="00647143" w14:paraId="18ABA035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489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 xml:space="preserve">Blott en dag, ett </w:t>
      </w:r>
      <w:proofErr w:type="spellStart"/>
      <w:r w:rsidRPr="00647143">
        <w:rPr>
          <w:sz w:val="24"/>
          <w:szCs w:val="24"/>
        </w:rPr>
        <w:t>ögonblick</w:t>
      </w:r>
      <w:proofErr w:type="spellEnd"/>
      <w:r w:rsidRPr="00647143">
        <w:rPr>
          <w:sz w:val="24"/>
          <w:szCs w:val="24"/>
        </w:rPr>
        <w:t xml:space="preserve"> i </w:t>
      </w:r>
      <w:proofErr w:type="spellStart"/>
      <w:r w:rsidRPr="00647143">
        <w:rPr>
          <w:sz w:val="24"/>
          <w:szCs w:val="24"/>
        </w:rPr>
        <w:t>sänder</w:t>
      </w:r>
      <w:proofErr w:type="spellEnd"/>
    </w:p>
    <w:p xmlns:wp14="http://schemas.microsoft.com/office/word/2010/wordml" w:rsidRPr="00647143" w:rsidR="00647143" w:rsidP="00647143" w:rsidRDefault="00647143" w14:paraId="79FD3BF4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378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Da Jesus satte sjelen fri</w:t>
      </w:r>
    </w:p>
    <w:p xmlns:wp14="http://schemas.microsoft.com/office/word/2010/wordml" w:rsidRPr="00647143" w:rsidR="00647143" w:rsidP="00647143" w:rsidRDefault="00647143" w14:paraId="44FC3256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197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Deg være ære</w:t>
      </w:r>
    </w:p>
    <w:p xmlns:wp14="http://schemas.microsoft.com/office/word/2010/wordml" w:rsidRPr="00647143" w:rsidR="00647143" w:rsidP="00647143" w:rsidRDefault="00647143" w14:paraId="7B5DC72B" wp14:textId="77777777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47143">
        <w:rPr>
          <w:sz w:val="24"/>
          <w:szCs w:val="24"/>
        </w:rPr>
        <w:t>48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Deilig er jorden</w:t>
      </w:r>
    </w:p>
    <w:p xmlns:wp14="http://schemas.microsoft.com/office/word/2010/wordml" w:rsidRPr="00647143" w:rsidR="00647143" w:rsidP="00647143" w:rsidRDefault="00647143" w14:paraId="5D8F8B15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841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Den blomstertid nå kommer</w:t>
      </w:r>
    </w:p>
    <w:p xmlns:wp14="http://schemas.microsoft.com/office/word/2010/wordml" w:rsidRPr="00647143" w:rsidR="00647143" w:rsidP="00647143" w:rsidRDefault="00647143" w14:paraId="1F4636A5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539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Dine løfter er mange</w:t>
      </w:r>
    </w:p>
    <w:p xmlns:wp14="http://schemas.microsoft.com/office/word/2010/wordml" w:rsidRPr="00647143" w:rsidR="00647143" w:rsidP="00647143" w:rsidRDefault="00647143" w14:paraId="65F919A6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715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Gud, du er rik</w:t>
      </w:r>
    </w:p>
    <w:p xmlns:wp14="http://schemas.microsoft.com/office/word/2010/wordml" w:rsidRPr="00647143" w:rsidR="00647143" w:rsidP="00647143" w:rsidRDefault="00647143" w14:paraId="18171A53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655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Guds godhet sang i sinnet</w:t>
      </w:r>
    </w:p>
    <w:p xmlns:wp14="http://schemas.microsoft.com/office/word/2010/wordml" w:rsidRPr="00647143" w:rsidR="00647143" w:rsidP="00647143" w:rsidRDefault="00647143" w14:paraId="74030D7F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734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Guds kjærleik er som stranda og som graset</w:t>
      </w:r>
    </w:p>
    <w:p xmlns:wp14="http://schemas.microsoft.com/office/word/2010/wordml" w:rsidRPr="00647143" w:rsidR="00647143" w:rsidP="00647143" w:rsidRDefault="00647143" w14:paraId="7CD72390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281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Hellig, hellig, hellig! Herre Gud allmektig</w:t>
      </w:r>
    </w:p>
    <w:p xmlns:wp14="http://schemas.microsoft.com/office/word/2010/wordml" w:rsidRPr="00647143" w:rsidR="00647143" w:rsidP="00647143" w:rsidRDefault="00647143" w14:paraId="6CC922EE" wp14:textId="77777777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1</w:t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ab/>
      </w:r>
      <w:r w:rsidRPr="00647143">
        <w:rPr>
          <w:sz w:val="24"/>
          <w:szCs w:val="24"/>
        </w:rPr>
        <w:t>Herre Gud, ditt dyre navn og ære</w:t>
      </w:r>
    </w:p>
    <w:p xmlns:wp14="http://schemas.microsoft.com/office/word/2010/wordml" w:rsidRPr="00647143" w:rsidR="00647143" w:rsidP="00647143" w:rsidRDefault="00647143" w14:paraId="2CF9C28B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282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647143">
        <w:rPr>
          <w:sz w:val="24"/>
          <w:szCs w:val="24"/>
        </w:rPr>
        <w:t>Himlens</w:t>
      </w:r>
      <w:proofErr w:type="spellEnd"/>
      <w:r w:rsidRPr="00647143">
        <w:rPr>
          <w:sz w:val="24"/>
          <w:szCs w:val="24"/>
        </w:rPr>
        <w:t xml:space="preserve"> konge vil vi prise</w:t>
      </w:r>
    </w:p>
    <w:p xmlns:wp14="http://schemas.microsoft.com/office/word/2010/wordml" w:rsidRPr="00647143" w:rsidR="00647143" w:rsidP="00647143" w:rsidRDefault="00647143" w14:paraId="77DEED41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343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Hvilken venn vi har i Jesus</w:t>
      </w:r>
    </w:p>
    <w:p xmlns:wp14="http://schemas.microsoft.com/office/word/2010/wordml" w:rsidRPr="00647143" w:rsidR="00647143" w:rsidP="00647143" w:rsidRDefault="00647143" w14:paraId="320831FA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488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Ingen er så trygg i fare</w:t>
      </w:r>
    </w:p>
    <w:p xmlns:wp14="http://schemas.microsoft.com/office/word/2010/wordml" w:rsidRPr="00647143" w:rsidR="00647143" w:rsidP="00647143" w:rsidRDefault="00647143" w14:paraId="7A943C4F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233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Kjærlighet er lysets kilde</w:t>
      </w:r>
    </w:p>
    <w:p xmlns:wp14="http://schemas.microsoft.com/office/word/2010/wordml" w:rsidRPr="00647143" w:rsidR="00647143" w:rsidP="00647143" w:rsidRDefault="00647143" w14:paraId="3164843F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651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Kjærlighet fra Gud</w:t>
      </w:r>
    </w:p>
    <w:p xmlns:wp14="http://schemas.microsoft.com/office/word/2010/wordml" w:rsidRPr="00647143" w:rsidR="00647143" w:rsidP="00647143" w:rsidRDefault="00647143" w14:paraId="1F965518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440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Kom, kom og hør et gledens ord</w:t>
      </w:r>
    </w:p>
    <w:p xmlns:wp14="http://schemas.microsoft.com/office/word/2010/wordml" w:rsidRPr="00647143" w:rsidR="00647143" w:rsidP="00647143" w:rsidRDefault="00647143" w14:paraId="26AB0C41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431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 xml:space="preserve">La oss vandre i lyset </w:t>
      </w:r>
    </w:p>
    <w:p xmlns:wp14="http://schemas.microsoft.com/office/word/2010/wordml" w:rsidRPr="00647143" w:rsidR="00647143" w:rsidP="00647143" w:rsidRDefault="00647143" w14:paraId="0EEDDFCD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528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Lovsyng Herren! Han er nær</w:t>
      </w:r>
    </w:p>
    <w:p xmlns:wp14="http://schemas.microsoft.com/office/word/2010/wordml" w:rsidRPr="00647143" w:rsidR="00647143" w:rsidP="00647143" w:rsidRDefault="00647143" w14:paraId="394476B3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309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Lovsyng vår Herre</w:t>
      </w:r>
    </w:p>
    <w:p xmlns:wp14="http://schemas.microsoft.com/office/word/2010/wordml" w:rsidRPr="00647143" w:rsidR="00647143" w:rsidP="00647143" w:rsidRDefault="00647143" w14:paraId="33DA1330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246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Lyset skinner over jord</w:t>
      </w:r>
    </w:p>
    <w:p xmlns:wp14="http://schemas.microsoft.com/office/word/2010/wordml" w:rsidRPr="00647143" w:rsidR="00647143" w:rsidP="00647143" w:rsidRDefault="00647143" w14:paraId="05DE3C97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240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Måne og sol, skyer og vind</w:t>
      </w:r>
    </w:p>
    <w:p xmlns:wp14="http://schemas.microsoft.com/office/word/2010/wordml" w:rsidRPr="00647143" w:rsidR="00647143" w:rsidP="00647143" w:rsidRDefault="00647143" w14:paraId="1DE22278" wp14:textId="77777777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47143">
        <w:rPr>
          <w:sz w:val="24"/>
          <w:szCs w:val="24"/>
        </w:rPr>
        <w:t>86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Navnet Jesus blekner aldri</w:t>
      </w:r>
    </w:p>
    <w:p xmlns:wp14="http://schemas.microsoft.com/office/word/2010/wordml" w:rsidRPr="00647143" w:rsidR="00647143" w:rsidP="00647143" w:rsidRDefault="00647143" w14:paraId="6216415E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844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 xml:space="preserve">No </w:t>
      </w:r>
      <w:proofErr w:type="spellStart"/>
      <w:r w:rsidRPr="00647143">
        <w:rPr>
          <w:sz w:val="24"/>
          <w:szCs w:val="24"/>
        </w:rPr>
        <w:t>livnar</w:t>
      </w:r>
      <w:proofErr w:type="spellEnd"/>
      <w:r w:rsidRPr="00647143">
        <w:rPr>
          <w:sz w:val="24"/>
          <w:szCs w:val="24"/>
        </w:rPr>
        <w:t xml:space="preserve"> det i </w:t>
      </w:r>
      <w:proofErr w:type="spellStart"/>
      <w:r w:rsidRPr="00647143">
        <w:rPr>
          <w:sz w:val="24"/>
          <w:szCs w:val="24"/>
        </w:rPr>
        <w:t>lundar</w:t>
      </w:r>
      <w:proofErr w:type="spellEnd"/>
    </w:p>
    <w:p xmlns:wp14="http://schemas.microsoft.com/office/word/2010/wordml" w:rsidRPr="00647143" w:rsidR="00647143" w:rsidP="00647143" w:rsidRDefault="00647143" w14:paraId="75107C0B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801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Nå er det morgen</w:t>
      </w:r>
    </w:p>
    <w:p xmlns:wp14="http://schemas.microsoft.com/office/word/2010/wordml" w:rsidRPr="00647143" w:rsidR="00647143" w:rsidP="00647143" w:rsidRDefault="00647143" w14:paraId="4286A768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490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Salige visshet: Jesus er min</w:t>
      </w:r>
    </w:p>
    <w:p xmlns:wp14="http://schemas.microsoft.com/office/word/2010/wordml" w:rsidRPr="00647143" w:rsidR="00647143" w:rsidP="00647143" w:rsidRDefault="00647143" w14:paraId="7841A903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280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Store Gud, vi lover deg</w:t>
      </w:r>
    </w:p>
    <w:p xmlns:wp14="http://schemas.microsoft.com/office/word/2010/wordml" w:rsidRPr="00647143" w:rsidR="00647143" w:rsidP="00647143" w:rsidRDefault="00647143" w14:paraId="51BEBF2F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845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Så grønn en drakt, så rik en duft</w:t>
      </w:r>
    </w:p>
    <w:p xmlns:wp14="http://schemas.microsoft.com/office/word/2010/wordml" w:rsidRPr="00647143" w:rsidR="00647143" w:rsidP="00647143" w:rsidRDefault="00647143" w14:paraId="5F981424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670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 xml:space="preserve">Til </w:t>
      </w:r>
      <w:proofErr w:type="spellStart"/>
      <w:r w:rsidRPr="00647143">
        <w:rPr>
          <w:sz w:val="24"/>
          <w:szCs w:val="24"/>
        </w:rPr>
        <w:t>kjærlæik</w:t>
      </w:r>
      <w:proofErr w:type="spellEnd"/>
      <w:r w:rsidRPr="00647143">
        <w:rPr>
          <w:sz w:val="24"/>
          <w:szCs w:val="24"/>
        </w:rPr>
        <w:t xml:space="preserve"> Gud oss skapte</w:t>
      </w:r>
    </w:p>
    <w:p xmlns:wp14="http://schemas.microsoft.com/office/word/2010/wordml" w:rsidRPr="00647143" w:rsidR="00647143" w:rsidP="00647143" w:rsidRDefault="00647143" w14:paraId="56773F45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678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Vi rekker våre hender frem</w:t>
      </w:r>
    </w:p>
    <w:p xmlns:wp14="http://schemas.microsoft.com/office/word/2010/wordml" w:rsidRPr="00647143" w:rsidR="00647143" w:rsidP="00647143" w:rsidRDefault="00647143" w14:paraId="61EA2CE6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432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Vi syng med takk og glede</w:t>
      </w:r>
    </w:p>
    <w:p xmlns:wp14="http://schemas.microsoft.com/office/word/2010/wordml" w:rsidRPr="00647143" w:rsidR="00647143" w:rsidP="00647143" w:rsidRDefault="00647143" w14:paraId="7E1FFC91" wp14:textId="77777777">
      <w:pPr>
        <w:spacing w:before="120" w:after="0" w:line="240" w:lineRule="auto"/>
        <w:rPr>
          <w:sz w:val="24"/>
          <w:szCs w:val="24"/>
        </w:rPr>
      </w:pPr>
      <w:r w:rsidRPr="00647143">
        <w:rPr>
          <w:sz w:val="24"/>
          <w:szCs w:val="24"/>
        </w:rPr>
        <w:t>626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Vær meg nær, å Gud</w:t>
      </w:r>
    </w:p>
    <w:p xmlns:wp14="http://schemas.microsoft.com/office/word/2010/wordml" w:rsidR="006D3B49" w:rsidP="00647143" w:rsidRDefault="00647143" w14:paraId="0D644817" wp14:textId="77777777">
      <w:pPr>
        <w:spacing w:before="120" w:after="0" w:line="240" w:lineRule="auto"/>
        <w:rPr>
          <w:sz w:val="24"/>
          <w:szCs w:val="24"/>
        </w:rPr>
        <w:sectPr w:rsidR="006D3B49" w:rsidSect="006D3B49">
          <w:type w:val="continuous"/>
          <w:pgSz w:w="11906" w:h="16838" w:orient="portrait"/>
          <w:pgMar w:top="737" w:right="1077" w:bottom="567" w:left="1418" w:header="709" w:footer="709" w:gutter="0"/>
          <w:cols w:space="708"/>
          <w:docGrid w:linePitch="360"/>
        </w:sectPr>
      </w:pPr>
      <w:r w:rsidRPr="00647143">
        <w:rPr>
          <w:sz w:val="24"/>
          <w:szCs w:val="24"/>
        </w:rPr>
        <w:t>666</w:t>
      </w:r>
      <w:r w:rsidRPr="006471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7143">
        <w:rPr>
          <w:sz w:val="24"/>
          <w:szCs w:val="24"/>
        </w:rPr>
        <w:t>Å leva, det er å elska</w:t>
      </w:r>
    </w:p>
    <w:p xmlns:wp14="http://schemas.microsoft.com/office/word/2010/wordml" w:rsidR="005F6E8B" w:rsidP="4879E78B" w:rsidRDefault="005F6E8B" w14:paraId="3A0FF5F2" wp14:textId="1C7443E9">
      <w:pPr>
        <w:spacing w:before="120" w:after="0" w:line="240" w:lineRule="auto"/>
        <w:rPr>
          <w:b w:val="1"/>
          <w:bCs w:val="1"/>
          <w:sz w:val="22"/>
          <w:szCs w:val="22"/>
        </w:rPr>
      </w:pPr>
      <w:r w:rsidRPr="4879E78B">
        <w:rPr>
          <w:sz w:val="24"/>
          <w:szCs w:val="24"/>
        </w:rPr>
        <w:br w:type="page"/>
      </w:r>
    </w:p>
    <w:p xmlns:wp14="http://schemas.microsoft.com/office/word/2010/wordml" w:rsidR="005F6E8B" w:rsidP="005F6E8B" w:rsidRDefault="005F6E8B" w14:paraId="5630AD66" wp14:textId="77777777">
      <w:pPr>
        <w:spacing w:after="0" w:line="240" w:lineRule="auto"/>
        <w:rPr>
          <w:sz w:val="22"/>
          <w:szCs w:val="22"/>
        </w:rPr>
      </w:pPr>
    </w:p>
    <w:p xmlns:wp14="http://schemas.microsoft.com/office/word/2010/wordml" w:rsidR="005F6E8B" w:rsidP="005F6E8B" w:rsidRDefault="005F6E8B" w14:paraId="61829076" wp14:textId="77777777">
      <w:pPr>
        <w:spacing w:after="0" w:line="240" w:lineRule="auto"/>
        <w:rPr>
          <w:sz w:val="22"/>
          <w:szCs w:val="22"/>
        </w:rPr>
      </w:pPr>
    </w:p>
    <w:p xmlns:wp14="http://schemas.microsoft.com/office/word/2010/wordml" w:rsidR="005F6E8B" w:rsidP="005F6E8B" w:rsidRDefault="005F6E8B" w14:paraId="2BA226A1" wp14:textId="77777777">
      <w:pPr>
        <w:spacing w:after="0" w:line="240" w:lineRule="auto"/>
        <w:rPr>
          <w:sz w:val="22"/>
          <w:szCs w:val="22"/>
        </w:rPr>
      </w:pPr>
    </w:p>
    <w:p xmlns:wp14="http://schemas.microsoft.com/office/word/2010/wordml" w:rsidR="005F6E8B" w:rsidP="005F6E8B" w:rsidRDefault="005F6E8B" w14:paraId="17AD93B2" wp14:textId="77777777">
      <w:pPr>
        <w:spacing w:after="0" w:line="240" w:lineRule="auto"/>
        <w:rPr>
          <w:sz w:val="22"/>
          <w:szCs w:val="22"/>
        </w:rPr>
      </w:pPr>
    </w:p>
    <w:p xmlns:wp14="http://schemas.microsoft.com/office/word/2010/wordml" w:rsidR="005F6E8B" w:rsidP="005F6E8B" w:rsidRDefault="005F6E8B" w14:paraId="0DE4B5B7" wp14:textId="77777777">
      <w:pPr>
        <w:spacing w:after="0" w:line="240" w:lineRule="auto"/>
        <w:rPr>
          <w:sz w:val="22"/>
          <w:szCs w:val="22"/>
        </w:rPr>
      </w:pPr>
    </w:p>
    <w:p xmlns:wp14="http://schemas.microsoft.com/office/word/2010/wordml" w:rsidR="009156EE" w:rsidP="005F6E8B" w:rsidRDefault="009156EE" w14:paraId="66204FF1" wp14:textId="77777777">
      <w:pPr>
        <w:spacing w:after="0" w:line="240" w:lineRule="auto"/>
        <w:rPr>
          <w:sz w:val="22"/>
          <w:szCs w:val="22"/>
        </w:rPr>
      </w:pPr>
    </w:p>
    <w:p xmlns:wp14="http://schemas.microsoft.com/office/word/2010/wordml" w:rsidR="005F6E8B" w:rsidP="005F6E8B" w:rsidRDefault="005F6E8B" w14:paraId="2DBF0D7D" wp14:textId="77777777">
      <w:pPr>
        <w:spacing w:after="0" w:line="240" w:lineRule="auto"/>
        <w:rPr>
          <w:sz w:val="22"/>
          <w:szCs w:val="22"/>
        </w:rPr>
      </w:pPr>
    </w:p>
    <w:p xmlns:wp14="http://schemas.microsoft.com/office/word/2010/wordml" w:rsidR="005F6E8B" w:rsidP="005F6E8B" w:rsidRDefault="001F2348" w14:paraId="6B62F1B3" wp14:textId="77777777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xmlns:wp14="http://schemas.microsoft.com/office/word/2010/wordml" w:rsidR="001F2348" w:rsidP="005F6E8B" w:rsidRDefault="001F2348" w14:paraId="02F2C34E" wp14:textId="77777777">
      <w:pPr>
        <w:spacing w:after="0" w:line="240" w:lineRule="auto"/>
        <w:rPr>
          <w:sz w:val="22"/>
          <w:szCs w:val="22"/>
        </w:rPr>
      </w:pPr>
    </w:p>
    <w:p xmlns:wp14="http://schemas.microsoft.com/office/word/2010/wordml" w:rsidR="001F2348" w:rsidP="0089173D" w:rsidRDefault="001F2348" w14:paraId="680A4E5D" wp14:textId="77777777">
      <w:pPr>
        <w:spacing w:after="0" w:line="240" w:lineRule="auto"/>
        <w:rPr>
          <w:sz w:val="22"/>
          <w:szCs w:val="22"/>
        </w:rPr>
      </w:pPr>
    </w:p>
    <w:sectPr w:rsidR="001F2348" w:rsidSect="006D3B49">
      <w:type w:val="continuous"/>
      <w:pgSz w:w="11906" w:h="16838" w:orient="portrait"/>
      <w:pgMar w:top="567" w:right="1077" w:bottom="567" w:left="1418" w:header="709" w:footer="709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3D"/>
    <w:rsid w:val="000005C7"/>
    <w:rsid w:val="00001DF4"/>
    <w:rsid w:val="00026C3A"/>
    <w:rsid w:val="0004390F"/>
    <w:rsid w:val="0006236F"/>
    <w:rsid w:val="0009112F"/>
    <w:rsid w:val="000B0C39"/>
    <w:rsid w:val="000B52D5"/>
    <w:rsid w:val="000C29D2"/>
    <w:rsid w:val="000D39B9"/>
    <w:rsid w:val="000D4C6C"/>
    <w:rsid w:val="000F010F"/>
    <w:rsid w:val="000F3569"/>
    <w:rsid w:val="00111FCB"/>
    <w:rsid w:val="00114C19"/>
    <w:rsid w:val="00141045"/>
    <w:rsid w:val="0015687D"/>
    <w:rsid w:val="00184717"/>
    <w:rsid w:val="001B7D73"/>
    <w:rsid w:val="001C34E7"/>
    <w:rsid w:val="001E242D"/>
    <w:rsid w:val="001F2348"/>
    <w:rsid w:val="00203BC7"/>
    <w:rsid w:val="00245580"/>
    <w:rsid w:val="002F627A"/>
    <w:rsid w:val="00362358"/>
    <w:rsid w:val="00371329"/>
    <w:rsid w:val="003C5992"/>
    <w:rsid w:val="004344A5"/>
    <w:rsid w:val="004509F5"/>
    <w:rsid w:val="004953C7"/>
    <w:rsid w:val="004C4D87"/>
    <w:rsid w:val="004E1D05"/>
    <w:rsid w:val="004F794A"/>
    <w:rsid w:val="00505EE0"/>
    <w:rsid w:val="00511ED3"/>
    <w:rsid w:val="0052206A"/>
    <w:rsid w:val="00550F26"/>
    <w:rsid w:val="00567B4A"/>
    <w:rsid w:val="005A6CB2"/>
    <w:rsid w:val="005B595E"/>
    <w:rsid w:val="005C4639"/>
    <w:rsid w:val="005F6E8B"/>
    <w:rsid w:val="0064105A"/>
    <w:rsid w:val="00647143"/>
    <w:rsid w:val="00654CC4"/>
    <w:rsid w:val="00673D12"/>
    <w:rsid w:val="00682DB2"/>
    <w:rsid w:val="0068319F"/>
    <w:rsid w:val="006C0CDB"/>
    <w:rsid w:val="006C2219"/>
    <w:rsid w:val="006D3B49"/>
    <w:rsid w:val="006F1801"/>
    <w:rsid w:val="006F22BC"/>
    <w:rsid w:val="006F6D56"/>
    <w:rsid w:val="007547B8"/>
    <w:rsid w:val="007659F8"/>
    <w:rsid w:val="0079005E"/>
    <w:rsid w:val="007A10C0"/>
    <w:rsid w:val="0080631D"/>
    <w:rsid w:val="0085695E"/>
    <w:rsid w:val="00857DDE"/>
    <w:rsid w:val="0089173D"/>
    <w:rsid w:val="00893AB7"/>
    <w:rsid w:val="008A750B"/>
    <w:rsid w:val="009156EE"/>
    <w:rsid w:val="00916D5D"/>
    <w:rsid w:val="00932E1C"/>
    <w:rsid w:val="009464CB"/>
    <w:rsid w:val="00952BAB"/>
    <w:rsid w:val="0095792B"/>
    <w:rsid w:val="0096339A"/>
    <w:rsid w:val="00994599"/>
    <w:rsid w:val="009B2389"/>
    <w:rsid w:val="009C020B"/>
    <w:rsid w:val="009C4988"/>
    <w:rsid w:val="009D7265"/>
    <w:rsid w:val="00A003DE"/>
    <w:rsid w:val="00A011BA"/>
    <w:rsid w:val="00A93C7B"/>
    <w:rsid w:val="00AC4441"/>
    <w:rsid w:val="00B94BA1"/>
    <w:rsid w:val="00BA04C8"/>
    <w:rsid w:val="00BC00BE"/>
    <w:rsid w:val="00BF301C"/>
    <w:rsid w:val="00C602CC"/>
    <w:rsid w:val="00C92145"/>
    <w:rsid w:val="00C97969"/>
    <w:rsid w:val="00CA64DC"/>
    <w:rsid w:val="00CB1BA4"/>
    <w:rsid w:val="00D238B5"/>
    <w:rsid w:val="00D238F5"/>
    <w:rsid w:val="00D266A7"/>
    <w:rsid w:val="00D3346C"/>
    <w:rsid w:val="00D457E6"/>
    <w:rsid w:val="00D66966"/>
    <w:rsid w:val="00D75D78"/>
    <w:rsid w:val="00DA6C3A"/>
    <w:rsid w:val="00E026B8"/>
    <w:rsid w:val="00E02A9B"/>
    <w:rsid w:val="00E31D5A"/>
    <w:rsid w:val="00E749C9"/>
    <w:rsid w:val="00EA3ABF"/>
    <w:rsid w:val="00EC3FAF"/>
    <w:rsid w:val="00EC72B0"/>
    <w:rsid w:val="00F05BD1"/>
    <w:rsid w:val="00F122F0"/>
    <w:rsid w:val="00F24C7F"/>
    <w:rsid w:val="00F30A14"/>
    <w:rsid w:val="00F30F22"/>
    <w:rsid w:val="00F604A6"/>
    <w:rsid w:val="00F72159"/>
    <w:rsid w:val="00F73EA9"/>
    <w:rsid w:val="00FD5A66"/>
    <w:rsid w:val="2DC7E074"/>
    <w:rsid w:val="4879E78B"/>
    <w:rsid w:val="6CDBC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216340"/>
  <w15:chartTrackingRefBased/>
  <w15:docId w15:val="{6D2F6A85-9552-469D-B0FD-7E23479469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Calibri" w:cs="Arial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64DC"/>
    <w:pPr>
      <w:spacing w:after="200" w:line="276" w:lineRule="auto"/>
    </w:pPr>
    <w:rPr>
      <w:sz w:val="26"/>
      <w:szCs w:val="26"/>
      <w:lang w:eastAsia="en-US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9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uiPriority w:val="99"/>
    <w:semiHidden/>
    <w:rsid w:val="00C979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9" ma:contentTypeDescription="Opprett et nytt dokument." ma:contentTypeScope="" ma:versionID="88098d843cf3d6521ce604a8f7268896">
  <xsd:schema xmlns:xsd="http://www.w3.org/2001/XMLSchema" xmlns:xs="http://www.w3.org/2001/XMLSchema" xmlns:p="http://schemas.microsoft.com/office/2006/metadata/properties" xmlns:ns2="ba553164-b9d1-4c17-96fb-ffeb6e47192c" xmlns:ns3="1be51b6c-49d2-44c4-b824-afc84ace3b8f" targetNamespace="http://schemas.microsoft.com/office/2006/metadata/properties" ma:root="true" ma:fieldsID="315d28c758c4902a557b112c61bf5e5f" ns2:_="" ns3:_="">
    <xsd:import namespace="ba553164-b9d1-4c17-96fb-ffeb6e47192c"/>
    <xsd:import namespace="1be51b6c-49d2-44c4-b824-afc84ace3b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f91470-648a-4450-9c2f-2af9b7bd5604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Props1.xml><?xml version="1.0" encoding="utf-8"?>
<ds:datastoreItem xmlns:ds="http://schemas.openxmlformats.org/officeDocument/2006/customXml" ds:itemID="{F5DB127E-3B22-4338-A2E3-4BFF54B616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36238-9F51-4A59-A05D-84D773F69C87}"/>
</file>

<file path=customXml/itemProps3.xml><?xml version="1.0" encoding="utf-8"?>
<ds:datastoreItem xmlns:ds="http://schemas.openxmlformats.org/officeDocument/2006/customXml" ds:itemID="{A23389A7-E242-4539-8B30-0832100140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7F6FA2-2317-4607-905C-E3CEF044A6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Sarpsborg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DAGFINN</dc:creator>
  <keywords/>
  <lastModifiedBy>Eirik Eng Hauge</lastModifiedBy>
  <revision>5</revision>
  <lastPrinted>2014-10-03T19:46:00.0000000Z</lastPrinted>
  <dcterms:created xsi:type="dcterms:W3CDTF">2025-08-12T11:24:00.0000000Z</dcterms:created>
  <dcterms:modified xsi:type="dcterms:W3CDTF">2025-08-12T11:26:04.4156555Z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MediaServiceImageTags">
    <vt:lpwstr/>
  </property>
</Properties>
</file>