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96EAD" w14:textId="77777777" w:rsidR="00836C9C" w:rsidRPr="00A77D55" w:rsidRDefault="007508B8">
      <w:pPr>
        <w:rPr>
          <w:b/>
          <w:bCs/>
          <w:sz w:val="28"/>
          <w:szCs w:val="28"/>
        </w:rPr>
      </w:pPr>
      <w:r w:rsidRPr="00A77D55">
        <w:rPr>
          <w:b/>
          <w:bCs/>
          <w:sz w:val="28"/>
          <w:szCs w:val="28"/>
        </w:rPr>
        <w:t xml:space="preserve">Stillingsutlysning </w:t>
      </w:r>
      <w:r w:rsidR="002C4713">
        <w:rPr>
          <w:b/>
          <w:bCs/>
          <w:sz w:val="28"/>
          <w:szCs w:val="28"/>
        </w:rPr>
        <w:t>kirkemusiker/</w:t>
      </w:r>
      <w:r w:rsidRPr="00A77D55">
        <w:rPr>
          <w:b/>
          <w:bCs/>
          <w:sz w:val="28"/>
          <w:szCs w:val="28"/>
        </w:rPr>
        <w:t>organist i Sel 30 % stilling</w:t>
      </w:r>
    </w:p>
    <w:p w14:paraId="7487E61E" w14:textId="77777777" w:rsidR="007508B8" w:rsidRDefault="007508B8">
      <w:r>
        <w:t xml:space="preserve">Kan du spille orgel/piano og kan tenke deg ei 30 % fast stilling som </w:t>
      </w:r>
      <w:r w:rsidR="002C4713">
        <w:t>kirkemusiker</w:t>
      </w:r>
      <w:r>
        <w:t>/organist</w:t>
      </w:r>
      <w:r w:rsidR="00A77D55">
        <w:t xml:space="preserve"> </w:t>
      </w:r>
      <w:r>
        <w:t xml:space="preserve">i kirka i Sel? </w:t>
      </w:r>
    </w:p>
    <w:p w14:paraId="1C941618" w14:textId="77777777" w:rsidR="00A77D55" w:rsidRDefault="00A77D55">
      <w:r>
        <w:t>Sel kommune har ca. 6000 innbyggere og ligger nord i Gudbrandsdalen omkranset av nasjonalparker på alle kanter. Otta er sentrum, og her</w:t>
      </w:r>
      <w:r w:rsidR="009619E4">
        <w:t xml:space="preserve"> </w:t>
      </w:r>
      <w:r>
        <w:t>ligger også kirkekontoret</w:t>
      </w:r>
      <w:r w:rsidR="009619E4">
        <w:t xml:space="preserve">. Det er tre menigheter i Sel; Heidal, Nord-Sel og Sel sokn, med hver sine kirker. I tillegg har vi Sjoa kapell, </w:t>
      </w:r>
      <w:proofErr w:type="spellStart"/>
      <w:r w:rsidR="009619E4">
        <w:t>Bykirka</w:t>
      </w:r>
      <w:proofErr w:type="spellEnd"/>
      <w:r w:rsidR="009619E4">
        <w:t xml:space="preserve">, som er et kirkerom i kontorlandskapet, Høvringen fjellalter (ute) og to private kapell. </w:t>
      </w:r>
      <w:r w:rsidR="009619E4" w:rsidRPr="002C4713">
        <w:t xml:space="preserve">Instrumentene består av </w:t>
      </w:r>
      <w:r w:rsidR="001A4F94" w:rsidRPr="002C4713">
        <w:t xml:space="preserve">et Robert Gustavsson-orgel </w:t>
      </w:r>
      <w:r w:rsidR="002C4713" w:rsidRPr="002C4713">
        <w:t xml:space="preserve">fra 1991 </w:t>
      </w:r>
      <w:r w:rsidR="001A4F94" w:rsidRPr="002C4713">
        <w:t xml:space="preserve">med </w:t>
      </w:r>
      <w:r w:rsidR="00EE73B9" w:rsidRPr="002C4713">
        <w:t>17</w:t>
      </w:r>
      <w:r w:rsidR="001A4F94" w:rsidRPr="002C4713">
        <w:t xml:space="preserve"> stemmer</w:t>
      </w:r>
      <w:r w:rsidR="009E28B7" w:rsidRPr="002C4713">
        <w:t xml:space="preserve"> i Heidal kirke, et Bruno Christensen-orgel fra 1980 med 10 stemmer i Sel kirke og et </w:t>
      </w:r>
      <w:r w:rsidR="002C4713" w:rsidRPr="002C4713">
        <w:t>orgel fra Norsk orgel-harmonium-fabrikk</w:t>
      </w:r>
      <w:r w:rsidR="009E28B7" w:rsidRPr="002C4713">
        <w:t xml:space="preserve"> </w:t>
      </w:r>
      <w:r w:rsidR="002C4713" w:rsidRPr="002C4713">
        <w:t xml:space="preserve">1978 </w:t>
      </w:r>
      <w:r w:rsidR="009E28B7" w:rsidRPr="002C4713">
        <w:t xml:space="preserve">med </w:t>
      </w:r>
      <w:r w:rsidR="002C4713" w:rsidRPr="002C4713">
        <w:t>6</w:t>
      </w:r>
      <w:r w:rsidR="009E28B7" w:rsidRPr="002C4713">
        <w:t xml:space="preserve"> stemmer i Nord-Sel kirke</w:t>
      </w:r>
      <w:r w:rsidR="009619E4" w:rsidRPr="002C4713">
        <w:t>.</w:t>
      </w:r>
      <w:r w:rsidR="009619E4">
        <w:t xml:space="preserve"> Staben består ellers av sokneprest, to saksbehandlere, tre kirketjenere, kirkeverge, diakon, menighetspedagog og altså organist 1 og 2. Prost og prostiprest har også kontor sammen med oss. Organistene har hjemmekontor. </w:t>
      </w:r>
    </w:p>
    <w:p w14:paraId="782060AB" w14:textId="77777777" w:rsidR="007508B8" w:rsidRDefault="007508B8">
      <w:r>
        <w:t xml:space="preserve">Arbeidsoppgavene </w:t>
      </w:r>
    </w:p>
    <w:p w14:paraId="0D298B0B" w14:textId="77777777" w:rsidR="007508B8" w:rsidRDefault="007508B8" w:rsidP="007508B8">
      <w:pPr>
        <w:pStyle w:val="Listeavsnitt"/>
        <w:numPr>
          <w:ilvl w:val="0"/>
          <w:numId w:val="1"/>
        </w:numPr>
      </w:pPr>
      <w:r>
        <w:t>Spill</w:t>
      </w:r>
      <w:r w:rsidR="00A77D55">
        <w:t>e</w:t>
      </w:r>
      <w:r>
        <w:t xml:space="preserve"> til gudstjenester, vielser, begravelser i turnus med organist 1</w:t>
      </w:r>
    </w:p>
    <w:p w14:paraId="0DC7CF7C" w14:textId="77777777" w:rsidR="007508B8" w:rsidRDefault="007508B8" w:rsidP="007508B8">
      <w:pPr>
        <w:pStyle w:val="Listeavsnitt"/>
        <w:numPr>
          <w:ilvl w:val="0"/>
          <w:numId w:val="1"/>
        </w:numPr>
      </w:pPr>
      <w:r>
        <w:t xml:space="preserve">Styrke sang- og musikkarbeidet i menighetene ved å bidra i arbeidet med forsangertjeneste, salmekvelder, trosopplæringstiltak, konserter m.m. så langt stillingen rekker. </w:t>
      </w:r>
    </w:p>
    <w:p w14:paraId="456F7B26" w14:textId="77777777" w:rsidR="007508B8" w:rsidRDefault="007508B8" w:rsidP="007508B8">
      <w:r>
        <w:t>Kvalifikasjoner</w:t>
      </w:r>
    </w:p>
    <w:p w14:paraId="60D435FF" w14:textId="77777777" w:rsidR="007508B8" w:rsidRDefault="002C4713" w:rsidP="007508B8">
      <w:pPr>
        <w:pStyle w:val="Listeavsnitt"/>
        <w:numPr>
          <w:ilvl w:val="0"/>
          <w:numId w:val="1"/>
        </w:numPr>
      </w:pPr>
      <w:r>
        <w:t>Beherske orgel og piano (prøvespill i forbindelse med intervju)</w:t>
      </w:r>
    </w:p>
    <w:p w14:paraId="482865A2" w14:textId="77777777" w:rsidR="00A77D55" w:rsidRDefault="00A77D55" w:rsidP="007508B8">
      <w:pPr>
        <w:pStyle w:val="Listeavsnitt"/>
        <w:numPr>
          <w:ilvl w:val="0"/>
          <w:numId w:val="1"/>
        </w:numPr>
      </w:pPr>
      <w:r>
        <w:t>Medlemskap i Den norske kirke</w:t>
      </w:r>
    </w:p>
    <w:p w14:paraId="50CFC434" w14:textId="77777777" w:rsidR="00A77D55" w:rsidRDefault="00A77D55" w:rsidP="00A77D55">
      <w:pPr>
        <w:pStyle w:val="Listeavsnitt"/>
        <w:numPr>
          <w:ilvl w:val="0"/>
          <w:numId w:val="1"/>
        </w:numPr>
      </w:pPr>
      <w:r>
        <w:t>Personlig egnethet vil bli vektlagt</w:t>
      </w:r>
    </w:p>
    <w:p w14:paraId="4DA6DC40" w14:textId="77777777" w:rsidR="00A77D55" w:rsidRDefault="00A77D55" w:rsidP="00A77D55">
      <w:pPr>
        <w:pStyle w:val="Listeavsnitt"/>
        <w:numPr>
          <w:ilvl w:val="0"/>
          <w:numId w:val="1"/>
        </w:numPr>
      </w:pPr>
      <w:r>
        <w:t>Søker må disponere bil</w:t>
      </w:r>
    </w:p>
    <w:p w14:paraId="155C6988" w14:textId="77777777" w:rsidR="00A77D55" w:rsidRDefault="00A77D55" w:rsidP="00A77D55">
      <w:r>
        <w:t>Vi tilbyr</w:t>
      </w:r>
    </w:p>
    <w:p w14:paraId="15493790" w14:textId="77777777" w:rsidR="00A77D55" w:rsidRDefault="00A77D55" w:rsidP="00A77D55">
      <w:pPr>
        <w:pStyle w:val="Listeavsnitt"/>
        <w:numPr>
          <w:ilvl w:val="0"/>
          <w:numId w:val="1"/>
        </w:numPr>
      </w:pPr>
      <w:r>
        <w:t>En allsidig og meningsfull jobb</w:t>
      </w:r>
    </w:p>
    <w:p w14:paraId="34E548C9" w14:textId="77777777" w:rsidR="00A77D55" w:rsidRDefault="00A77D55" w:rsidP="00A77D55">
      <w:pPr>
        <w:pStyle w:val="Listeavsnitt"/>
        <w:numPr>
          <w:ilvl w:val="0"/>
          <w:numId w:val="1"/>
        </w:numPr>
      </w:pPr>
      <w:r>
        <w:t>Arbeidsfellesskap med resten av staben og med frivillige medarbeidere</w:t>
      </w:r>
    </w:p>
    <w:p w14:paraId="5B2606B5" w14:textId="77777777" w:rsidR="00A77D55" w:rsidRDefault="00A77D55" w:rsidP="00A77D55">
      <w:pPr>
        <w:pStyle w:val="Listeavsnitt"/>
        <w:numPr>
          <w:ilvl w:val="0"/>
          <w:numId w:val="1"/>
        </w:numPr>
      </w:pPr>
      <w:r>
        <w:t>Lønn og godtgjørelser i henhold til Kirkens arbeidsgiverforenings hovedtariffavtale</w:t>
      </w:r>
    </w:p>
    <w:p w14:paraId="5CDC36BA" w14:textId="77777777" w:rsidR="00A77D55" w:rsidRDefault="00A77D55" w:rsidP="00A77D55">
      <w:pPr>
        <w:pStyle w:val="Listeavsnitt"/>
        <w:numPr>
          <w:ilvl w:val="0"/>
          <w:numId w:val="1"/>
        </w:numPr>
      </w:pPr>
      <w:r>
        <w:t>Pensjonsordning i KLP</w:t>
      </w:r>
    </w:p>
    <w:p w14:paraId="072C69C5" w14:textId="77777777" w:rsidR="00A77D55" w:rsidRDefault="00A77D55" w:rsidP="00A77D55">
      <w:pPr>
        <w:pStyle w:val="Listeavsnitt"/>
        <w:numPr>
          <w:ilvl w:val="0"/>
          <w:numId w:val="1"/>
        </w:numPr>
      </w:pPr>
      <w:r>
        <w:t>Det må påregnes kvelds- og helgearbeid</w:t>
      </w:r>
    </w:p>
    <w:p w14:paraId="4DE26922" w14:textId="77777777" w:rsidR="009619E4" w:rsidRDefault="009619E4" w:rsidP="00A77D55">
      <w:r>
        <w:t>Kontaktperson: Kirkeverge Jorunn Dagsloth Elvestad, tlf. 975 68 447.</w:t>
      </w:r>
    </w:p>
    <w:p w14:paraId="01E80A88" w14:textId="77777777" w:rsidR="00A77D55" w:rsidRDefault="00A77D55" w:rsidP="00A77D55">
      <w:r>
        <w:t>Søknad med CV, kopi av attester og vitnemål og minimum to referanser sendes til</w:t>
      </w:r>
    </w:p>
    <w:p w14:paraId="3DE8BA54" w14:textId="77777777" w:rsidR="00A77D55" w:rsidRDefault="007D3A9D" w:rsidP="00A77D55">
      <w:hyperlink r:id="rId5" w:history="1">
        <w:r w:rsidR="00A77D55" w:rsidRPr="00A14851">
          <w:rPr>
            <w:rStyle w:val="Hyperkobling"/>
          </w:rPr>
          <w:t>post.sel@kirken.no</w:t>
        </w:r>
      </w:hyperlink>
      <w:r w:rsidR="00A77D55">
        <w:t xml:space="preserve"> innen</w:t>
      </w:r>
      <w:r w:rsidR="009619E4">
        <w:t xml:space="preserve"> </w:t>
      </w:r>
      <w:r w:rsidR="009619E4" w:rsidRPr="00C25EB8">
        <w:t>7. september</w:t>
      </w:r>
      <w:r w:rsidR="009619E4">
        <w:t xml:space="preserve"> 2020. </w:t>
      </w:r>
      <w:r w:rsidR="00A77D55">
        <w:t xml:space="preserve"> </w:t>
      </w:r>
    </w:p>
    <w:p w14:paraId="244107D4" w14:textId="77777777" w:rsidR="00A77D55" w:rsidRDefault="00A77D55" w:rsidP="00A77D55"/>
    <w:sectPr w:rsidR="00A77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F2D3B"/>
    <w:multiLevelType w:val="hybridMultilevel"/>
    <w:tmpl w:val="300E16A4"/>
    <w:lvl w:ilvl="0" w:tplc="1A0C9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B8"/>
    <w:rsid w:val="001A4F94"/>
    <w:rsid w:val="002C4713"/>
    <w:rsid w:val="007508B8"/>
    <w:rsid w:val="00836C9C"/>
    <w:rsid w:val="009619E4"/>
    <w:rsid w:val="009E28B7"/>
    <w:rsid w:val="00A77D55"/>
    <w:rsid w:val="00C25EB8"/>
    <w:rsid w:val="00E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079BD-6144-4D14-95DE-C90B204B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508B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77D5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77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.sel@kirk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Jorunn Dagsloth Elvestad</dc:creator>
  <cp:keywords/>
  <dc:description/>
  <cp:lastModifiedBy>Jorunn Dagsloth Elvestad</cp:lastModifiedBy>
  <cp:revision>3</cp:revision>
  <dcterms:created xsi:type="dcterms:W3CDTF">2020-07-13T08:13:00Z</dcterms:created>
  <dcterms:modified xsi:type="dcterms:W3CDTF">2020-07-15T12:34:00Z</dcterms:modified>
</cp:coreProperties>
</file>