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0DF89" w14:textId="7ADD3F3A" w:rsidR="00DE04FA" w:rsidRPr="007513C0" w:rsidRDefault="00DE04FA" w:rsidP="00DE04FA">
      <w:pPr>
        <w:rPr>
          <w:b/>
          <w:bCs/>
          <w:sz w:val="28"/>
          <w:szCs w:val="28"/>
        </w:rPr>
      </w:pPr>
      <w:r w:rsidRPr="007513C0">
        <w:rPr>
          <w:b/>
          <w:bCs/>
          <w:sz w:val="28"/>
          <w:szCs w:val="28"/>
        </w:rPr>
        <w:t xml:space="preserve">FØDT UNDER EN STEIN </w:t>
      </w:r>
      <w:r w:rsidR="00EF423A" w:rsidRPr="007513C0">
        <w:rPr>
          <w:b/>
          <w:bCs/>
          <w:sz w:val="28"/>
          <w:szCs w:val="28"/>
        </w:rPr>
        <w:t>PÅ</w:t>
      </w:r>
      <w:r w:rsidRPr="007513C0">
        <w:rPr>
          <w:b/>
          <w:bCs/>
          <w:sz w:val="28"/>
          <w:szCs w:val="28"/>
        </w:rPr>
        <w:t xml:space="preserve"> F</w:t>
      </w:r>
      <w:r w:rsidR="00CF0992" w:rsidRPr="007513C0">
        <w:rPr>
          <w:b/>
          <w:bCs/>
          <w:sz w:val="28"/>
          <w:szCs w:val="28"/>
        </w:rPr>
        <w:t>JELLET</w:t>
      </w:r>
    </w:p>
    <w:p w14:paraId="705C430A" w14:textId="0A94F765" w:rsidR="00DE04FA" w:rsidRPr="007513C0" w:rsidRDefault="00DE04FA" w:rsidP="00DE04FA">
      <w:pPr>
        <w:rPr>
          <w:sz w:val="24"/>
          <w:szCs w:val="24"/>
        </w:rPr>
      </w:pPr>
      <w:r w:rsidRPr="007513C0">
        <w:rPr>
          <w:sz w:val="24"/>
          <w:szCs w:val="24"/>
        </w:rPr>
        <w:t>Den 6. februar markeres same</w:t>
      </w:r>
      <w:r w:rsidR="00160E1E" w:rsidRPr="007513C0">
        <w:rPr>
          <w:sz w:val="24"/>
          <w:szCs w:val="24"/>
        </w:rPr>
        <w:t>folkets dag, saemiej åålmegebiejjie på sørsamisk,</w:t>
      </w:r>
      <w:r w:rsidR="006B7D3E" w:rsidRPr="007513C0">
        <w:rPr>
          <w:sz w:val="24"/>
          <w:szCs w:val="24"/>
        </w:rPr>
        <w:t xml:space="preserve"> </w:t>
      </w:r>
      <w:r w:rsidRPr="007513C0">
        <w:rPr>
          <w:sz w:val="24"/>
          <w:szCs w:val="24"/>
        </w:rPr>
        <w:t xml:space="preserve">over hele landet. </w:t>
      </w:r>
      <w:r w:rsidR="00131FB7" w:rsidRPr="007513C0">
        <w:rPr>
          <w:sz w:val="24"/>
          <w:szCs w:val="24"/>
        </w:rPr>
        <w:t xml:space="preserve">I ny plan for diakoni i </w:t>
      </w:r>
      <w:r w:rsidR="0051657E" w:rsidRPr="007513C0">
        <w:rPr>
          <w:sz w:val="24"/>
          <w:szCs w:val="24"/>
        </w:rPr>
        <w:t>D</w:t>
      </w:r>
      <w:r w:rsidR="00131FB7" w:rsidRPr="007513C0">
        <w:rPr>
          <w:sz w:val="24"/>
          <w:szCs w:val="24"/>
        </w:rPr>
        <w:t xml:space="preserve">en norske kirke stadfestes det at Norge er bygd på territoriet til to folk – samer og nordmenn, jfr. Grunnloven § 108. </w:t>
      </w:r>
      <w:r w:rsidR="00115724" w:rsidRPr="007513C0">
        <w:rPr>
          <w:sz w:val="24"/>
          <w:szCs w:val="24"/>
        </w:rPr>
        <w:t>La oss</w:t>
      </w:r>
      <w:r w:rsidRPr="007513C0">
        <w:rPr>
          <w:sz w:val="24"/>
          <w:szCs w:val="24"/>
        </w:rPr>
        <w:t xml:space="preserve"> reise tilbake i tid</w:t>
      </w:r>
      <w:r w:rsidR="00115724" w:rsidRPr="007513C0">
        <w:rPr>
          <w:sz w:val="24"/>
          <w:szCs w:val="24"/>
        </w:rPr>
        <w:t>,</w:t>
      </w:r>
      <w:r w:rsidRPr="007513C0">
        <w:rPr>
          <w:sz w:val="24"/>
          <w:szCs w:val="24"/>
        </w:rPr>
        <w:t xml:space="preserve"> til min oppvekst på 1970</w:t>
      </w:r>
      <w:r w:rsidR="00E30055" w:rsidRPr="007513C0">
        <w:rPr>
          <w:sz w:val="24"/>
          <w:szCs w:val="24"/>
        </w:rPr>
        <w:t>-tall</w:t>
      </w:r>
      <w:r w:rsidRPr="007513C0">
        <w:rPr>
          <w:sz w:val="24"/>
          <w:szCs w:val="24"/>
        </w:rPr>
        <w:t xml:space="preserve">et. </w:t>
      </w:r>
      <w:r w:rsidR="00D501AF" w:rsidRPr="007513C0">
        <w:rPr>
          <w:sz w:val="24"/>
          <w:szCs w:val="24"/>
        </w:rPr>
        <w:t xml:space="preserve">Hva kjente jeg til av samisk kultur da, og hvordan er det nå? </w:t>
      </w:r>
      <w:r w:rsidRPr="007513C0">
        <w:rPr>
          <w:sz w:val="24"/>
          <w:szCs w:val="24"/>
        </w:rPr>
        <w:t xml:space="preserve">Med oss på </w:t>
      </w:r>
      <w:r w:rsidR="00115724" w:rsidRPr="007513C0">
        <w:rPr>
          <w:sz w:val="24"/>
          <w:szCs w:val="24"/>
        </w:rPr>
        <w:t>turen</w:t>
      </w:r>
      <w:r w:rsidRPr="007513C0">
        <w:rPr>
          <w:sz w:val="24"/>
          <w:szCs w:val="24"/>
        </w:rPr>
        <w:t xml:space="preserve"> invitere</w:t>
      </w:r>
      <w:r w:rsidR="00D501AF" w:rsidRPr="007513C0">
        <w:rPr>
          <w:sz w:val="24"/>
          <w:szCs w:val="24"/>
        </w:rPr>
        <w:t>r vi</w:t>
      </w:r>
      <w:r w:rsidRPr="007513C0">
        <w:rPr>
          <w:sz w:val="24"/>
          <w:szCs w:val="24"/>
        </w:rPr>
        <w:t xml:space="preserve"> Halfdan</w:t>
      </w:r>
      <w:r w:rsidR="003C0863">
        <w:rPr>
          <w:sz w:val="24"/>
          <w:szCs w:val="24"/>
        </w:rPr>
        <w:t xml:space="preserve"> Kluften</w:t>
      </w:r>
      <w:r w:rsidRPr="007513C0">
        <w:rPr>
          <w:sz w:val="24"/>
          <w:szCs w:val="24"/>
        </w:rPr>
        <w:t>, tidligere reingjeter i Vågå tamreinlag</w:t>
      </w:r>
      <w:r w:rsidR="00D02FA6" w:rsidRPr="007513C0">
        <w:rPr>
          <w:sz w:val="24"/>
          <w:szCs w:val="24"/>
        </w:rPr>
        <w:t>,</w:t>
      </w:r>
      <w:r w:rsidRPr="007513C0">
        <w:rPr>
          <w:sz w:val="24"/>
          <w:szCs w:val="24"/>
        </w:rPr>
        <w:t xml:space="preserve"> Jens</w:t>
      </w:r>
      <w:r w:rsidR="003C0863">
        <w:rPr>
          <w:sz w:val="24"/>
          <w:szCs w:val="24"/>
        </w:rPr>
        <w:t xml:space="preserve"> Nygård</w:t>
      </w:r>
      <w:r w:rsidRPr="007513C0">
        <w:rPr>
          <w:sz w:val="24"/>
          <w:szCs w:val="24"/>
        </w:rPr>
        <w:t xml:space="preserve">, </w:t>
      </w:r>
      <w:r w:rsidR="00CF0E5A" w:rsidRPr="007513C0">
        <w:rPr>
          <w:sz w:val="24"/>
          <w:szCs w:val="24"/>
        </w:rPr>
        <w:t>med de gamle dagbøkene,</w:t>
      </w:r>
      <w:r w:rsidRPr="007513C0">
        <w:rPr>
          <w:sz w:val="24"/>
          <w:szCs w:val="24"/>
        </w:rPr>
        <w:t xml:space="preserve"> og Sara</w:t>
      </w:r>
      <w:r w:rsidR="003C0863">
        <w:rPr>
          <w:sz w:val="24"/>
          <w:szCs w:val="24"/>
        </w:rPr>
        <w:t xml:space="preserve"> Bransfjell</w:t>
      </w:r>
      <w:r w:rsidRPr="007513C0">
        <w:rPr>
          <w:sz w:val="24"/>
          <w:szCs w:val="24"/>
        </w:rPr>
        <w:t xml:space="preserve">, </w:t>
      </w:r>
      <w:r w:rsidR="00087CAB" w:rsidRPr="007513C0">
        <w:rPr>
          <w:sz w:val="24"/>
          <w:szCs w:val="24"/>
        </w:rPr>
        <w:t>som er samisk</w:t>
      </w:r>
      <w:r w:rsidRPr="007513C0">
        <w:rPr>
          <w:sz w:val="24"/>
          <w:szCs w:val="24"/>
        </w:rPr>
        <w:t>.</w:t>
      </w:r>
      <w:r w:rsidR="00D501AF" w:rsidRPr="007513C0">
        <w:rPr>
          <w:sz w:val="24"/>
          <w:szCs w:val="24"/>
        </w:rPr>
        <w:t xml:space="preserve"> </w:t>
      </w:r>
    </w:p>
    <w:p w14:paraId="66D8B81E" w14:textId="18DF9B6B" w:rsidR="00D87826" w:rsidRPr="00D87826" w:rsidRDefault="00D87826" w:rsidP="00D87826">
      <w:pPr>
        <w:rPr>
          <w:sz w:val="24"/>
          <w:szCs w:val="24"/>
        </w:rPr>
      </w:pPr>
      <w:r w:rsidRPr="00D87826">
        <w:rPr>
          <w:sz w:val="24"/>
          <w:szCs w:val="24"/>
        </w:rPr>
        <w:t>Bilde</w:t>
      </w:r>
      <w:r w:rsidR="00611871" w:rsidRPr="007513C0">
        <w:rPr>
          <w:sz w:val="24"/>
          <w:szCs w:val="24"/>
        </w:rPr>
        <w:t xml:space="preserve">: </w:t>
      </w:r>
      <w:r w:rsidR="00E85ADB" w:rsidRPr="007513C0">
        <w:rPr>
          <w:sz w:val="24"/>
          <w:szCs w:val="24"/>
        </w:rPr>
        <w:t>Minner fra kontakt med samene</w:t>
      </w:r>
      <w:r w:rsidRPr="00D87826">
        <w:rPr>
          <w:sz w:val="24"/>
          <w:szCs w:val="24"/>
        </w:rPr>
        <w:t>:</w:t>
      </w:r>
      <w:r w:rsidRPr="007513C0">
        <w:rPr>
          <w:sz w:val="24"/>
          <w:szCs w:val="24"/>
        </w:rPr>
        <w:t xml:space="preserve"> </w:t>
      </w:r>
      <w:r w:rsidR="0090078C" w:rsidRPr="007513C0">
        <w:rPr>
          <w:sz w:val="24"/>
          <w:szCs w:val="24"/>
        </w:rPr>
        <w:t>Halfdan</w:t>
      </w:r>
      <w:r w:rsidR="00A93CDC">
        <w:rPr>
          <w:sz w:val="24"/>
          <w:szCs w:val="24"/>
        </w:rPr>
        <w:t xml:space="preserve"> </w:t>
      </w:r>
      <w:r w:rsidR="0090078C" w:rsidRPr="007513C0">
        <w:rPr>
          <w:sz w:val="24"/>
          <w:szCs w:val="24"/>
        </w:rPr>
        <w:t>og Jens er gamle kjente</w:t>
      </w:r>
      <w:r w:rsidR="00327F41">
        <w:rPr>
          <w:sz w:val="24"/>
          <w:szCs w:val="24"/>
        </w:rPr>
        <w:t>. H</w:t>
      </w:r>
      <w:r w:rsidR="0090078C" w:rsidRPr="007513C0">
        <w:rPr>
          <w:sz w:val="24"/>
          <w:szCs w:val="24"/>
        </w:rPr>
        <w:t xml:space="preserve">er er de med Oline </w:t>
      </w:r>
      <w:r w:rsidR="00327F41">
        <w:rPr>
          <w:sz w:val="24"/>
          <w:szCs w:val="24"/>
        </w:rPr>
        <w:t xml:space="preserve">Bakkom </w:t>
      </w:r>
      <w:r w:rsidR="0090078C" w:rsidRPr="007513C0">
        <w:rPr>
          <w:sz w:val="24"/>
          <w:szCs w:val="24"/>
        </w:rPr>
        <w:t>i Vågå</w:t>
      </w:r>
      <w:r w:rsidR="00327F41">
        <w:rPr>
          <w:sz w:val="24"/>
          <w:szCs w:val="24"/>
        </w:rPr>
        <w:t>,</w:t>
      </w:r>
      <w:r w:rsidR="0090078C" w:rsidRPr="007513C0">
        <w:rPr>
          <w:sz w:val="24"/>
          <w:szCs w:val="24"/>
        </w:rPr>
        <w:t xml:space="preserve"> under utdelingen av </w:t>
      </w:r>
      <w:r w:rsidR="00D53856" w:rsidRPr="007513C0">
        <w:rPr>
          <w:sz w:val="24"/>
          <w:szCs w:val="24"/>
        </w:rPr>
        <w:t>«Vågåfatet» til Dalakopa</w:t>
      </w:r>
      <w:r w:rsidR="00687189" w:rsidRPr="007513C0">
        <w:rPr>
          <w:sz w:val="24"/>
          <w:szCs w:val="24"/>
        </w:rPr>
        <w:t xml:space="preserve"> i 2019</w:t>
      </w:r>
      <w:r w:rsidR="00D53856" w:rsidRPr="007513C0">
        <w:rPr>
          <w:sz w:val="24"/>
          <w:szCs w:val="24"/>
        </w:rPr>
        <w:t>. Bilde: Astrid M. Sæther</w:t>
      </w:r>
    </w:p>
    <w:p w14:paraId="1E33C583" w14:textId="543A08AA" w:rsidR="007F6E34" w:rsidRPr="007513C0" w:rsidRDefault="00E04FAE" w:rsidP="00DE04FA">
      <w:pPr>
        <w:rPr>
          <w:b/>
          <w:bCs/>
          <w:sz w:val="24"/>
          <w:szCs w:val="24"/>
        </w:rPr>
      </w:pPr>
      <w:r w:rsidRPr="007513C0">
        <w:rPr>
          <w:b/>
          <w:bCs/>
          <w:sz w:val="24"/>
          <w:szCs w:val="24"/>
        </w:rPr>
        <w:t>Skaller på beina, under senga og på veggen</w:t>
      </w:r>
    </w:p>
    <w:p w14:paraId="3ADB92C8" w14:textId="3C18C5EC" w:rsidR="00237415" w:rsidRPr="007513C0" w:rsidRDefault="00DE04FA" w:rsidP="00DE04FA">
      <w:pPr>
        <w:rPr>
          <w:sz w:val="24"/>
          <w:szCs w:val="24"/>
        </w:rPr>
      </w:pPr>
      <w:r w:rsidRPr="007513C0">
        <w:rPr>
          <w:sz w:val="24"/>
          <w:szCs w:val="24"/>
        </w:rPr>
        <w:t>Jeg bl</w:t>
      </w:r>
      <w:r w:rsidR="004504F6" w:rsidRPr="007513C0">
        <w:rPr>
          <w:sz w:val="24"/>
          <w:szCs w:val="24"/>
        </w:rPr>
        <w:t>ir</w:t>
      </w:r>
      <w:r w:rsidRPr="007513C0">
        <w:rPr>
          <w:sz w:val="24"/>
          <w:szCs w:val="24"/>
        </w:rPr>
        <w:t xml:space="preserve"> født, ikke under en stein </w:t>
      </w:r>
      <w:r w:rsidR="00CD2A47" w:rsidRPr="007513C0">
        <w:rPr>
          <w:sz w:val="24"/>
          <w:szCs w:val="24"/>
        </w:rPr>
        <w:t xml:space="preserve">på </w:t>
      </w:r>
      <w:r w:rsidR="00CF0992" w:rsidRPr="007513C0">
        <w:rPr>
          <w:sz w:val="24"/>
          <w:szCs w:val="24"/>
        </w:rPr>
        <w:t>fjellet</w:t>
      </w:r>
      <w:r w:rsidRPr="007513C0">
        <w:rPr>
          <w:sz w:val="24"/>
          <w:szCs w:val="24"/>
        </w:rPr>
        <w:t xml:space="preserve"> som Saras oldemor, men på Strinda sykehus i Trondheim.</w:t>
      </w:r>
      <w:r w:rsidR="004504F6" w:rsidRPr="007513C0">
        <w:rPr>
          <w:sz w:val="24"/>
          <w:szCs w:val="24"/>
        </w:rPr>
        <w:t xml:space="preserve"> V</w:t>
      </w:r>
      <w:r w:rsidRPr="007513C0">
        <w:rPr>
          <w:sz w:val="24"/>
          <w:szCs w:val="24"/>
        </w:rPr>
        <w:t xml:space="preserve">i forstår av oldemors føderom at samene </w:t>
      </w:r>
      <w:r w:rsidR="004504F6" w:rsidRPr="007513C0">
        <w:rPr>
          <w:sz w:val="24"/>
          <w:szCs w:val="24"/>
        </w:rPr>
        <w:t>e</w:t>
      </w:r>
      <w:r w:rsidRPr="007513C0">
        <w:rPr>
          <w:sz w:val="24"/>
          <w:szCs w:val="24"/>
        </w:rPr>
        <w:t>r et folk som flytte</w:t>
      </w:r>
      <w:r w:rsidR="004504F6" w:rsidRPr="007513C0">
        <w:rPr>
          <w:sz w:val="24"/>
          <w:szCs w:val="24"/>
        </w:rPr>
        <w:t>r</w:t>
      </w:r>
      <w:r w:rsidRPr="007513C0">
        <w:rPr>
          <w:sz w:val="24"/>
          <w:szCs w:val="24"/>
        </w:rPr>
        <w:t xml:space="preserve"> rundt med reinflokken sin</w:t>
      </w:r>
      <w:r w:rsidR="004504F6" w:rsidRPr="007513C0">
        <w:rPr>
          <w:sz w:val="24"/>
          <w:szCs w:val="24"/>
        </w:rPr>
        <w:t xml:space="preserve">, </w:t>
      </w:r>
      <w:r w:rsidRPr="007513C0">
        <w:rPr>
          <w:sz w:val="24"/>
          <w:szCs w:val="24"/>
        </w:rPr>
        <w:t>barna kom</w:t>
      </w:r>
      <w:r w:rsidR="004504F6" w:rsidRPr="007513C0">
        <w:rPr>
          <w:sz w:val="24"/>
          <w:szCs w:val="24"/>
        </w:rPr>
        <w:t>mer</w:t>
      </w:r>
      <w:r w:rsidRPr="007513C0">
        <w:rPr>
          <w:sz w:val="24"/>
          <w:szCs w:val="24"/>
        </w:rPr>
        <w:t xml:space="preserve"> til verden der de til enhver tid</w:t>
      </w:r>
      <w:r w:rsidR="004504F6" w:rsidRPr="007513C0">
        <w:rPr>
          <w:sz w:val="24"/>
          <w:szCs w:val="24"/>
        </w:rPr>
        <w:t xml:space="preserve"> er</w:t>
      </w:r>
      <w:r w:rsidRPr="007513C0">
        <w:rPr>
          <w:sz w:val="24"/>
          <w:szCs w:val="24"/>
        </w:rPr>
        <w:t>. Barselomsorgen i min tid inneb</w:t>
      </w:r>
      <w:r w:rsidR="004504F6" w:rsidRPr="007513C0">
        <w:rPr>
          <w:sz w:val="24"/>
          <w:szCs w:val="24"/>
        </w:rPr>
        <w:t>ærer</w:t>
      </w:r>
      <w:r w:rsidRPr="007513C0">
        <w:rPr>
          <w:sz w:val="24"/>
          <w:szCs w:val="24"/>
        </w:rPr>
        <w:t xml:space="preserve"> at barn </w:t>
      </w:r>
      <w:r w:rsidR="004504F6" w:rsidRPr="007513C0">
        <w:rPr>
          <w:sz w:val="24"/>
          <w:szCs w:val="24"/>
        </w:rPr>
        <w:t xml:space="preserve">holdes </w:t>
      </w:r>
      <w:r w:rsidRPr="007513C0">
        <w:rPr>
          <w:sz w:val="24"/>
          <w:szCs w:val="24"/>
        </w:rPr>
        <w:t>adskilt</w:t>
      </w:r>
      <w:r w:rsidR="003603B8">
        <w:rPr>
          <w:sz w:val="24"/>
          <w:szCs w:val="24"/>
        </w:rPr>
        <w:t xml:space="preserve"> fra </w:t>
      </w:r>
      <w:r w:rsidR="000840A7">
        <w:rPr>
          <w:sz w:val="24"/>
          <w:szCs w:val="24"/>
        </w:rPr>
        <w:t>mor</w:t>
      </w:r>
      <w:r w:rsidRPr="007513C0">
        <w:rPr>
          <w:sz w:val="24"/>
          <w:szCs w:val="24"/>
        </w:rPr>
        <w:t>, det sl</w:t>
      </w:r>
      <w:r w:rsidR="004504F6" w:rsidRPr="007513C0">
        <w:rPr>
          <w:sz w:val="24"/>
          <w:szCs w:val="24"/>
        </w:rPr>
        <w:t xml:space="preserve">ipper </w:t>
      </w:r>
      <w:r w:rsidR="00237415" w:rsidRPr="007513C0">
        <w:rPr>
          <w:sz w:val="24"/>
          <w:szCs w:val="24"/>
        </w:rPr>
        <w:t>oldemor</w:t>
      </w:r>
      <w:r w:rsidRPr="007513C0">
        <w:rPr>
          <w:sz w:val="24"/>
          <w:szCs w:val="24"/>
        </w:rPr>
        <w:t>. I tillegg f</w:t>
      </w:r>
      <w:r w:rsidR="004504F6" w:rsidRPr="007513C0">
        <w:rPr>
          <w:sz w:val="24"/>
          <w:szCs w:val="24"/>
        </w:rPr>
        <w:t>år</w:t>
      </w:r>
      <w:r w:rsidRPr="007513C0">
        <w:rPr>
          <w:sz w:val="24"/>
          <w:szCs w:val="24"/>
        </w:rPr>
        <w:t xml:space="preserve"> hun respekt</w:t>
      </w:r>
      <w:r w:rsidR="00237415" w:rsidRPr="007513C0">
        <w:rPr>
          <w:sz w:val="24"/>
          <w:szCs w:val="24"/>
        </w:rPr>
        <w:t>en</w:t>
      </w:r>
      <w:r w:rsidRPr="007513C0">
        <w:rPr>
          <w:sz w:val="24"/>
          <w:szCs w:val="24"/>
        </w:rPr>
        <w:t xml:space="preserve"> for naturen bokstavelig talt inn med morsmjølka, hos meg t</w:t>
      </w:r>
      <w:r w:rsidR="004504F6" w:rsidRPr="007513C0">
        <w:rPr>
          <w:sz w:val="24"/>
          <w:szCs w:val="24"/>
        </w:rPr>
        <w:t>ar</w:t>
      </w:r>
      <w:r w:rsidRPr="007513C0">
        <w:rPr>
          <w:sz w:val="24"/>
          <w:szCs w:val="24"/>
        </w:rPr>
        <w:t xml:space="preserve"> det endel år før jeg skjøn</w:t>
      </w:r>
      <w:r w:rsidR="004504F6" w:rsidRPr="007513C0">
        <w:rPr>
          <w:sz w:val="24"/>
          <w:szCs w:val="24"/>
        </w:rPr>
        <w:t>ner</w:t>
      </w:r>
      <w:r w:rsidRPr="007513C0">
        <w:rPr>
          <w:sz w:val="24"/>
          <w:szCs w:val="24"/>
        </w:rPr>
        <w:t xml:space="preserve"> at vi mennesker må tilpasse oss skaperverket. Mitt første møte med noe samisk </w:t>
      </w:r>
      <w:r w:rsidR="004504F6" w:rsidRPr="007513C0">
        <w:rPr>
          <w:sz w:val="24"/>
          <w:szCs w:val="24"/>
        </w:rPr>
        <w:t>e</w:t>
      </w:r>
      <w:r w:rsidRPr="007513C0">
        <w:rPr>
          <w:sz w:val="24"/>
          <w:szCs w:val="24"/>
        </w:rPr>
        <w:t xml:space="preserve">r et par skaller en snill person </w:t>
      </w:r>
      <w:r w:rsidR="00003865">
        <w:rPr>
          <w:sz w:val="24"/>
          <w:szCs w:val="24"/>
        </w:rPr>
        <w:t>gir</w:t>
      </w:r>
      <w:r w:rsidRPr="007513C0">
        <w:rPr>
          <w:sz w:val="24"/>
          <w:szCs w:val="24"/>
        </w:rPr>
        <w:t xml:space="preserve"> meg, og de bru</w:t>
      </w:r>
      <w:r w:rsidR="004504F6" w:rsidRPr="007513C0">
        <w:rPr>
          <w:sz w:val="24"/>
          <w:szCs w:val="24"/>
        </w:rPr>
        <w:t>ker</w:t>
      </w:r>
      <w:r w:rsidRPr="007513C0">
        <w:rPr>
          <w:sz w:val="24"/>
          <w:szCs w:val="24"/>
        </w:rPr>
        <w:t xml:space="preserve"> jeg en </w:t>
      </w:r>
      <w:r w:rsidR="002F66D2" w:rsidRPr="007513C0">
        <w:rPr>
          <w:sz w:val="24"/>
          <w:szCs w:val="24"/>
        </w:rPr>
        <w:t>tidlig</w:t>
      </w:r>
      <w:r w:rsidRPr="007513C0">
        <w:rPr>
          <w:sz w:val="24"/>
          <w:szCs w:val="24"/>
        </w:rPr>
        <w:t xml:space="preserve"> vint</w:t>
      </w:r>
      <w:r w:rsidR="002F66D2" w:rsidRPr="007513C0">
        <w:rPr>
          <w:sz w:val="24"/>
          <w:szCs w:val="24"/>
        </w:rPr>
        <w:t>er</w:t>
      </w:r>
      <w:r w:rsidRPr="007513C0">
        <w:rPr>
          <w:sz w:val="24"/>
          <w:szCs w:val="24"/>
        </w:rPr>
        <w:t xml:space="preserve"> på skolen. Helt til en gutt s</w:t>
      </w:r>
      <w:r w:rsidR="004504F6" w:rsidRPr="007513C0">
        <w:rPr>
          <w:sz w:val="24"/>
          <w:szCs w:val="24"/>
        </w:rPr>
        <w:t>ier</w:t>
      </w:r>
      <w:r w:rsidRPr="007513C0">
        <w:rPr>
          <w:sz w:val="24"/>
          <w:szCs w:val="24"/>
        </w:rPr>
        <w:t xml:space="preserve">: «Si meg, er du en slik same, eller?» </w:t>
      </w:r>
      <w:r w:rsidR="00CD2A47" w:rsidRPr="007513C0">
        <w:rPr>
          <w:sz w:val="24"/>
          <w:szCs w:val="24"/>
        </w:rPr>
        <w:t>Jeg</w:t>
      </w:r>
      <w:r w:rsidRPr="007513C0">
        <w:rPr>
          <w:sz w:val="24"/>
          <w:szCs w:val="24"/>
        </w:rPr>
        <w:t xml:space="preserve"> gjem</w:t>
      </w:r>
      <w:r w:rsidR="004504F6" w:rsidRPr="007513C0">
        <w:rPr>
          <w:sz w:val="24"/>
          <w:szCs w:val="24"/>
        </w:rPr>
        <w:t>mer</w:t>
      </w:r>
      <w:r w:rsidRPr="007513C0">
        <w:rPr>
          <w:sz w:val="24"/>
          <w:szCs w:val="24"/>
        </w:rPr>
        <w:t xml:space="preserve"> det samiske fottøyet lengst under senga, og der l</w:t>
      </w:r>
      <w:r w:rsidR="004504F6" w:rsidRPr="007513C0">
        <w:rPr>
          <w:sz w:val="24"/>
          <w:szCs w:val="24"/>
        </w:rPr>
        <w:t>igger</w:t>
      </w:r>
      <w:r w:rsidRPr="007513C0">
        <w:rPr>
          <w:sz w:val="24"/>
          <w:szCs w:val="24"/>
        </w:rPr>
        <w:t xml:space="preserve"> de </w:t>
      </w:r>
      <w:r w:rsidR="004504F6" w:rsidRPr="007513C0">
        <w:rPr>
          <w:sz w:val="24"/>
          <w:szCs w:val="24"/>
        </w:rPr>
        <w:t xml:space="preserve">og samler </w:t>
      </w:r>
      <w:r w:rsidRPr="007513C0">
        <w:rPr>
          <w:sz w:val="24"/>
          <w:szCs w:val="24"/>
        </w:rPr>
        <w:t>støv</w:t>
      </w:r>
      <w:r w:rsidR="00F23FB4" w:rsidRPr="007513C0">
        <w:rPr>
          <w:sz w:val="24"/>
          <w:szCs w:val="24"/>
        </w:rPr>
        <w:t xml:space="preserve"> </w:t>
      </w:r>
      <w:r w:rsidR="00C73675" w:rsidRPr="007513C0">
        <w:rPr>
          <w:sz w:val="24"/>
          <w:szCs w:val="24"/>
        </w:rPr>
        <w:t>-</w:t>
      </w:r>
      <w:r w:rsidR="00F23FB4" w:rsidRPr="007513C0">
        <w:rPr>
          <w:sz w:val="24"/>
          <w:szCs w:val="24"/>
        </w:rPr>
        <w:t xml:space="preserve"> </w:t>
      </w:r>
      <w:r w:rsidRPr="007513C0">
        <w:rPr>
          <w:sz w:val="24"/>
          <w:szCs w:val="24"/>
        </w:rPr>
        <w:t>helt til «Ante» kom</w:t>
      </w:r>
      <w:r w:rsidR="004504F6" w:rsidRPr="007513C0">
        <w:rPr>
          <w:sz w:val="24"/>
          <w:szCs w:val="24"/>
        </w:rPr>
        <w:t>mer</w:t>
      </w:r>
      <w:r w:rsidRPr="007513C0">
        <w:rPr>
          <w:sz w:val="24"/>
          <w:szCs w:val="24"/>
        </w:rPr>
        <w:t>. Fjernsynsserien om samegutten skap</w:t>
      </w:r>
      <w:r w:rsidR="004504F6" w:rsidRPr="007513C0">
        <w:rPr>
          <w:sz w:val="24"/>
          <w:szCs w:val="24"/>
        </w:rPr>
        <w:t>er</w:t>
      </w:r>
      <w:r w:rsidRPr="007513C0">
        <w:rPr>
          <w:sz w:val="24"/>
          <w:szCs w:val="24"/>
        </w:rPr>
        <w:t xml:space="preserve"> både forundring og </w:t>
      </w:r>
      <w:r w:rsidR="002B2EB6" w:rsidRPr="007513C0">
        <w:rPr>
          <w:sz w:val="24"/>
          <w:szCs w:val="24"/>
        </w:rPr>
        <w:t>tristhet</w:t>
      </w:r>
      <w:r w:rsidRPr="007513C0">
        <w:rPr>
          <w:sz w:val="24"/>
          <w:szCs w:val="24"/>
        </w:rPr>
        <w:t xml:space="preserve"> hos meg, og ganske snart kr</w:t>
      </w:r>
      <w:r w:rsidR="004504F6" w:rsidRPr="007513C0">
        <w:rPr>
          <w:sz w:val="24"/>
          <w:szCs w:val="24"/>
        </w:rPr>
        <w:t>yper</w:t>
      </w:r>
      <w:r w:rsidRPr="007513C0">
        <w:rPr>
          <w:sz w:val="24"/>
          <w:szCs w:val="24"/>
        </w:rPr>
        <w:t xml:space="preserve"> jeg under senga og hentet skallene. Så f</w:t>
      </w:r>
      <w:r w:rsidR="004504F6" w:rsidRPr="007513C0">
        <w:rPr>
          <w:sz w:val="24"/>
          <w:szCs w:val="24"/>
        </w:rPr>
        <w:t>år</w:t>
      </w:r>
      <w:r w:rsidRPr="007513C0">
        <w:rPr>
          <w:sz w:val="24"/>
          <w:szCs w:val="24"/>
        </w:rPr>
        <w:t xml:space="preserve"> de henge noen år på veggen, ja, nå synes jeg de </w:t>
      </w:r>
      <w:r w:rsidR="004504F6" w:rsidRPr="007513C0">
        <w:rPr>
          <w:sz w:val="24"/>
          <w:szCs w:val="24"/>
        </w:rPr>
        <w:t>er rent</w:t>
      </w:r>
      <w:r w:rsidRPr="007513C0">
        <w:rPr>
          <w:sz w:val="24"/>
          <w:szCs w:val="24"/>
        </w:rPr>
        <w:t xml:space="preserve"> for fin</w:t>
      </w:r>
      <w:r w:rsidR="00CD2A47" w:rsidRPr="007513C0">
        <w:rPr>
          <w:sz w:val="24"/>
          <w:szCs w:val="24"/>
        </w:rPr>
        <w:t>e</w:t>
      </w:r>
      <w:r w:rsidRPr="007513C0">
        <w:rPr>
          <w:sz w:val="24"/>
          <w:szCs w:val="24"/>
        </w:rPr>
        <w:t xml:space="preserve"> til å ha på beina.</w:t>
      </w:r>
    </w:p>
    <w:p w14:paraId="746F982C" w14:textId="77777777" w:rsidR="005A417D" w:rsidRPr="007513C0" w:rsidRDefault="005A417D" w:rsidP="009C7E4F">
      <w:pPr>
        <w:rPr>
          <w:b/>
          <w:bCs/>
          <w:sz w:val="24"/>
          <w:szCs w:val="24"/>
        </w:rPr>
      </w:pPr>
      <w:r w:rsidRPr="007513C0">
        <w:rPr>
          <w:b/>
          <w:bCs/>
          <w:sz w:val="24"/>
          <w:szCs w:val="24"/>
        </w:rPr>
        <w:t>«Låg hoss finnene om natten»</w:t>
      </w:r>
    </w:p>
    <w:p w14:paraId="6D320D94" w14:textId="203945F0" w:rsidR="009C7E4F" w:rsidRPr="007513C0" w:rsidRDefault="009C7E4F" w:rsidP="009C7E4F">
      <w:pPr>
        <w:rPr>
          <w:sz w:val="24"/>
          <w:szCs w:val="24"/>
        </w:rPr>
      </w:pPr>
      <w:r w:rsidRPr="007513C0">
        <w:rPr>
          <w:sz w:val="24"/>
          <w:szCs w:val="24"/>
        </w:rPr>
        <w:t xml:space="preserve">I Øversjødalen, vest for Femunden, bor spillemannen Jens Nygård. Han vokser opp på Gjertrudgarden, men tilbringer </w:t>
      </w:r>
      <w:r w:rsidR="00EF7A3A" w:rsidRPr="007513C0">
        <w:rPr>
          <w:sz w:val="24"/>
          <w:szCs w:val="24"/>
        </w:rPr>
        <w:t>flere</w:t>
      </w:r>
      <w:r w:rsidRPr="007513C0">
        <w:rPr>
          <w:sz w:val="24"/>
          <w:szCs w:val="24"/>
        </w:rPr>
        <w:t xml:space="preserve"> år nord</w:t>
      </w:r>
      <w:r w:rsidR="00187F1F">
        <w:rPr>
          <w:sz w:val="24"/>
          <w:szCs w:val="24"/>
        </w:rPr>
        <w:t xml:space="preserve"> i </w:t>
      </w:r>
      <w:r w:rsidRPr="007513C0">
        <w:rPr>
          <w:sz w:val="24"/>
          <w:szCs w:val="24"/>
        </w:rPr>
        <w:t xml:space="preserve">Gudbrandsdalen for å lære seg treskjæring. På </w:t>
      </w:r>
      <w:r w:rsidR="00EF7A3A" w:rsidRPr="007513C0">
        <w:rPr>
          <w:sz w:val="24"/>
          <w:szCs w:val="24"/>
        </w:rPr>
        <w:t>hjem</w:t>
      </w:r>
      <w:r w:rsidRPr="007513C0">
        <w:rPr>
          <w:sz w:val="24"/>
          <w:szCs w:val="24"/>
        </w:rPr>
        <w:t>gården finnes flere gamle dagbøker som beskriver forholdet til samene</w:t>
      </w:r>
      <w:r w:rsidR="001E7F59" w:rsidRPr="007513C0">
        <w:rPr>
          <w:sz w:val="24"/>
          <w:szCs w:val="24"/>
        </w:rPr>
        <w:t>, og at de utvekslet varer.</w:t>
      </w:r>
    </w:p>
    <w:p w14:paraId="567B4E6A" w14:textId="78E59840" w:rsidR="000430BF" w:rsidRPr="007513C0" w:rsidRDefault="009C7E4F" w:rsidP="00290BC5">
      <w:pPr>
        <w:pStyle w:val="Listeavsnitt"/>
        <w:numPr>
          <w:ilvl w:val="0"/>
          <w:numId w:val="5"/>
        </w:numPr>
        <w:rPr>
          <w:i/>
          <w:iCs/>
          <w:sz w:val="24"/>
          <w:szCs w:val="24"/>
        </w:rPr>
      </w:pPr>
      <w:r w:rsidRPr="007513C0">
        <w:rPr>
          <w:sz w:val="24"/>
          <w:szCs w:val="24"/>
        </w:rPr>
        <w:t xml:space="preserve">Min tippolderfar, Ole Johnsen Nygaard </w:t>
      </w:r>
      <w:r w:rsidR="00FA21FA" w:rsidRPr="007513C0">
        <w:rPr>
          <w:sz w:val="24"/>
          <w:szCs w:val="24"/>
        </w:rPr>
        <w:t>(</w:t>
      </w:r>
      <w:r w:rsidRPr="007513C0">
        <w:rPr>
          <w:sz w:val="24"/>
          <w:szCs w:val="24"/>
        </w:rPr>
        <w:t>1821-1883</w:t>
      </w:r>
      <w:r w:rsidR="00FA21FA" w:rsidRPr="007513C0">
        <w:rPr>
          <w:sz w:val="24"/>
          <w:szCs w:val="24"/>
        </w:rPr>
        <w:t>)</w:t>
      </w:r>
      <w:r w:rsidRPr="007513C0">
        <w:rPr>
          <w:sz w:val="24"/>
          <w:szCs w:val="24"/>
        </w:rPr>
        <w:t>, førte dagbok og kjørte med hest til</w:t>
      </w:r>
      <w:r w:rsidR="00EC7987" w:rsidRPr="007513C0">
        <w:rPr>
          <w:sz w:val="24"/>
          <w:szCs w:val="24"/>
        </w:rPr>
        <w:t xml:space="preserve"> </w:t>
      </w:r>
      <w:r w:rsidRPr="007513C0">
        <w:rPr>
          <w:sz w:val="24"/>
          <w:szCs w:val="24"/>
        </w:rPr>
        <w:t>martnan i Trondheim</w:t>
      </w:r>
      <w:r w:rsidR="00EC7987" w:rsidRPr="007513C0">
        <w:rPr>
          <w:sz w:val="24"/>
          <w:szCs w:val="24"/>
        </w:rPr>
        <w:t xml:space="preserve"> </w:t>
      </w:r>
      <w:r w:rsidRPr="007513C0">
        <w:rPr>
          <w:sz w:val="24"/>
          <w:szCs w:val="24"/>
        </w:rPr>
        <w:t>og på Røros</w:t>
      </w:r>
      <w:r w:rsidR="00EC7987" w:rsidRPr="007513C0">
        <w:rPr>
          <w:sz w:val="24"/>
          <w:szCs w:val="24"/>
        </w:rPr>
        <w:t>,</w:t>
      </w:r>
      <w:r w:rsidRPr="007513C0">
        <w:rPr>
          <w:sz w:val="24"/>
          <w:szCs w:val="24"/>
        </w:rPr>
        <w:t xml:space="preserve"> i </w:t>
      </w:r>
      <w:r w:rsidR="00E14FDA" w:rsidRPr="007513C0">
        <w:rPr>
          <w:sz w:val="24"/>
          <w:szCs w:val="24"/>
        </w:rPr>
        <w:t xml:space="preserve">tretti år. Han </w:t>
      </w:r>
      <w:r w:rsidRPr="007513C0">
        <w:rPr>
          <w:sz w:val="24"/>
          <w:szCs w:val="24"/>
        </w:rPr>
        <w:t xml:space="preserve">var på plass under den første Rørosmartnan i 1854, </w:t>
      </w:r>
      <w:r w:rsidR="00D93951" w:rsidRPr="007513C0">
        <w:rPr>
          <w:sz w:val="24"/>
          <w:szCs w:val="24"/>
        </w:rPr>
        <w:t xml:space="preserve">samt </w:t>
      </w:r>
      <w:r w:rsidRPr="007513C0">
        <w:rPr>
          <w:sz w:val="24"/>
          <w:szCs w:val="24"/>
        </w:rPr>
        <w:t xml:space="preserve">gjorde over </w:t>
      </w:r>
      <w:r w:rsidR="00AA2DCB" w:rsidRPr="007513C0">
        <w:rPr>
          <w:sz w:val="24"/>
          <w:szCs w:val="24"/>
        </w:rPr>
        <w:t xml:space="preserve">førti </w:t>
      </w:r>
      <w:r w:rsidRPr="007513C0">
        <w:rPr>
          <w:sz w:val="24"/>
          <w:szCs w:val="24"/>
        </w:rPr>
        <w:t xml:space="preserve">turer til Trondheim. Ei slik reise kunne vare i </w:t>
      </w:r>
      <w:r w:rsidR="00D93951" w:rsidRPr="007513C0">
        <w:rPr>
          <w:sz w:val="24"/>
          <w:szCs w:val="24"/>
        </w:rPr>
        <w:t>fjorten</w:t>
      </w:r>
      <w:r w:rsidRPr="007513C0">
        <w:rPr>
          <w:sz w:val="24"/>
          <w:szCs w:val="24"/>
        </w:rPr>
        <w:t xml:space="preserve"> dager. Han</w:t>
      </w:r>
      <w:r w:rsidR="00AA2DCB" w:rsidRPr="007513C0">
        <w:rPr>
          <w:sz w:val="24"/>
          <w:szCs w:val="24"/>
        </w:rPr>
        <w:t xml:space="preserve"> </w:t>
      </w:r>
      <w:r w:rsidRPr="007513C0">
        <w:rPr>
          <w:sz w:val="24"/>
          <w:szCs w:val="24"/>
        </w:rPr>
        <w:t>nevner også at han var en del i kontakt med samene. Sitat fra dagboka, 19 feb. 1883</w:t>
      </w:r>
      <w:r w:rsidR="001603FA" w:rsidRPr="007513C0">
        <w:rPr>
          <w:sz w:val="24"/>
          <w:szCs w:val="24"/>
        </w:rPr>
        <w:t xml:space="preserve">: </w:t>
      </w:r>
      <w:r w:rsidR="001603FA" w:rsidRPr="007513C0">
        <w:rPr>
          <w:i/>
          <w:iCs/>
          <w:sz w:val="24"/>
          <w:szCs w:val="24"/>
        </w:rPr>
        <w:t>«</w:t>
      </w:r>
      <w:r w:rsidRPr="007513C0">
        <w:rPr>
          <w:i/>
          <w:iCs/>
          <w:sz w:val="24"/>
          <w:szCs w:val="24"/>
        </w:rPr>
        <w:t>Den 19 lastet jeg lasset til Røros marked. Johan Grønberg var her i dag sammen med Bernt og smidde i smia. Klart stille vær. Den20 reiste jeg. Da begynte det å blåse mer og mer. Da vi kom til Kroken frampå fjellet, ble det full snødrev. Ved Narbuvold kom to samer som hadde vært oppe i Sletthøa for å finne rensdyrene. De måtte snu på grunn av stormen. Min sønn Johannes har gjort støvler til Lars Finn. John kjøpte et simleskinn av gamle Anna for 4,50 kr. Så fikk vi tre kaffe av henne som kjøpeskål</w:t>
      </w:r>
      <w:r w:rsidR="007D6410" w:rsidRPr="007513C0">
        <w:rPr>
          <w:i/>
          <w:iCs/>
          <w:sz w:val="24"/>
          <w:szCs w:val="24"/>
        </w:rPr>
        <w:t>.»</w:t>
      </w:r>
      <w:r w:rsidRPr="007513C0">
        <w:rPr>
          <w:i/>
          <w:iCs/>
          <w:sz w:val="24"/>
          <w:szCs w:val="24"/>
        </w:rPr>
        <w:t xml:space="preserve"> </w:t>
      </w:r>
      <w:r w:rsidRPr="007513C0">
        <w:rPr>
          <w:sz w:val="24"/>
          <w:szCs w:val="24"/>
        </w:rPr>
        <w:t>Fra dagboka i desember 1883 leser vi</w:t>
      </w:r>
      <w:r w:rsidR="00290BC5" w:rsidRPr="007513C0">
        <w:rPr>
          <w:sz w:val="24"/>
          <w:szCs w:val="24"/>
        </w:rPr>
        <w:t xml:space="preserve">: </w:t>
      </w:r>
      <w:r w:rsidR="00290BC5" w:rsidRPr="007513C0">
        <w:rPr>
          <w:i/>
          <w:iCs/>
          <w:sz w:val="24"/>
          <w:szCs w:val="24"/>
        </w:rPr>
        <w:t>«</w:t>
      </w:r>
      <w:r w:rsidRPr="007513C0">
        <w:rPr>
          <w:i/>
          <w:iCs/>
          <w:sz w:val="24"/>
          <w:szCs w:val="24"/>
        </w:rPr>
        <w:t>Vår skolelærer Rikard Koppang gik for at besøke Finnene i Nørdalen, og gikk til Narbuvold søndag morgen, Låg hoss Finnene om natten</w:t>
      </w:r>
      <w:r w:rsidR="00290BC5" w:rsidRPr="007513C0">
        <w:rPr>
          <w:i/>
          <w:iCs/>
          <w:sz w:val="24"/>
          <w:szCs w:val="24"/>
        </w:rPr>
        <w:t>.»</w:t>
      </w:r>
    </w:p>
    <w:p w14:paraId="265776F5" w14:textId="6A6121EF" w:rsidR="00CD0DCD" w:rsidRPr="007513C0" w:rsidRDefault="006801C5" w:rsidP="00EE5E9E">
      <w:pPr>
        <w:rPr>
          <w:b/>
          <w:bCs/>
          <w:sz w:val="24"/>
          <w:szCs w:val="24"/>
        </w:rPr>
      </w:pPr>
      <w:r w:rsidRPr="007513C0">
        <w:rPr>
          <w:b/>
          <w:bCs/>
          <w:sz w:val="24"/>
          <w:szCs w:val="24"/>
        </w:rPr>
        <w:lastRenderedPageBreak/>
        <w:t>«</w:t>
      </w:r>
      <w:r w:rsidR="00025795" w:rsidRPr="007513C0">
        <w:rPr>
          <w:b/>
          <w:bCs/>
          <w:sz w:val="24"/>
          <w:szCs w:val="24"/>
        </w:rPr>
        <w:t>Samene</w:t>
      </w:r>
      <w:r w:rsidRPr="007513C0">
        <w:rPr>
          <w:b/>
          <w:bCs/>
          <w:sz w:val="24"/>
          <w:szCs w:val="24"/>
        </w:rPr>
        <w:t xml:space="preserve"> kan hanskes med slike ting»</w:t>
      </w:r>
    </w:p>
    <w:p w14:paraId="0925D1DA" w14:textId="7E7257F4" w:rsidR="00EE5E9E" w:rsidRPr="007513C0" w:rsidRDefault="00DE04FA" w:rsidP="00EE5E9E">
      <w:pPr>
        <w:rPr>
          <w:sz w:val="24"/>
          <w:szCs w:val="24"/>
        </w:rPr>
      </w:pPr>
      <w:r w:rsidRPr="007513C0">
        <w:rPr>
          <w:sz w:val="24"/>
          <w:szCs w:val="24"/>
        </w:rPr>
        <w:t xml:space="preserve">En sommer på setra </w:t>
      </w:r>
      <w:r w:rsidR="004D3BB5">
        <w:rPr>
          <w:sz w:val="24"/>
          <w:szCs w:val="24"/>
        </w:rPr>
        <w:t xml:space="preserve">vår </w:t>
      </w:r>
      <w:r w:rsidRPr="007513C0">
        <w:rPr>
          <w:sz w:val="24"/>
          <w:szCs w:val="24"/>
        </w:rPr>
        <w:t>herje</w:t>
      </w:r>
      <w:r w:rsidR="004504F6" w:rsidRPr="007513C0">
        <w:rPr>
          <w:sz w:val="24"/>
          <w:szCs w:val="24"/>
        </w:rPr>
        <w:t>r</w:t>
      </w:r>
      <w:r w:rsidRPr="007513C0">
        <w:rPr>
          <w:sz w:val="24"/>
          <w:szCs w:val="24"/>
        </w:rPr>
        <w:t xml:space="preserve"> en slagbjørn i området, </w:t>
      </w:r>
      <w:r w:rsidR="004504F6" w:rsidRPr="007513C0">
        <w:rPr>
          <w:sz w:val="24"/>
          <w:szCs w:val="24"/>
        </w:rPr>
        <w:t xml:space="preserve">og </w:t>
      </w:r>
      <w:r w:rsidRPr="007513C0">
        <w:rPr>
          <w:sz w:val="24"/>
          <w:szCs w:val="24"/>
        </w:rPr>
        <w:t>budøren på nabosetra kom</w:t>
      </w:r>
      <w:r w:rsidR="004504F6" w:rsidRPr="007513C0">
        <w:rPr>
          <w:sz w:val="24"/>
          <w:szCs w:val="24"/>
        </w:rPr>
        <w:t xml:space="preserve">mer for å advare </w:t>
      </w:r>
      <w:r w:rsidRPr="007513C0">
        <w:rPr>
          <w:sz w:val="24"/>
          <w:szCs w:val="24"/>
        </w:rPr>
        <w:t>oss. – Huff, send bjørnen over til «finnene», de ordner opp med den, s</w:t>
      </w:r>
      <w:r w:rsidR="00510133" w:rsidRPr="007513C0">
        <w:rPr>
          <w:sz w:val="24"/>
          <w:szCs w:val="24"/>
        </w:rPr>
        <w:t>ier</w:t>
      </w:r>
      <w:r w:rsidRPr="007513C0">
        <w:rPr>
          <w:sz w:val="24"/>
          <w:szCs w:val="24"/>
        </w:rPr>
        <w:t xml:space="preserve"> bestefar, innimellom noen saftige gloser</w:t>
      </w:r>
      <w:r w:rsidR="0051657E" w:rsidRPr="007513C0">
        <w:rPr>
          <w:sz w:val="24"/>
          <w:szCs w:val="24"/>
        </w:rPr>
        <w:t xml:space="preserve"> - </w:t>
      </w:r>
      <w:r w:rsidRPr="007513C0">
        <w:rPr>
          <w:sz w:val="24"/>
          <w:szCs w:val="24"/>
        </w:rPr>
        <w:t xml:space="preserve">som </w:t>
      </w:r>
      <w:r w:rsidR="0051657E" w:rsidRPr="007513C0">
        <w:rPr>
          <w:sz w:val="24"/>
          <w:szCs w:val="24"/>
        </w:rPr>
        <w:t xml:space="preserve">tydelig </w:t>
      </w:r>
      <w:r w:rsidRPr="007513C0">
        <w:rPr>
          <w:sz w:val="24"/>
          <w:szCs w:val="24"/>
        </w:rPr>
        <w:t>uttryk</w:t>
      </w:r>
      <w:r w:rsidR="00510133" w:rsidRPr="007513C0">
        <w:rPr>
          <w:sz w:val="24"/>
          <w:szCs w:val="24"/>
        </w:rPr>
        <w:t>ker</w:t>
      </w:r>
      <w:r w:rsidRPr="007513C0">
        <w:rPr>
          <w:sz w:val="24"/>
          <w:szCs w:val="24"/>
        </w:rPr>
        <w:t xml:space="preserve"> hans mening om rovdyr som bl</w:t>
      </w:r>
      <w:r w:rsidR="00510133" w:rsidRPr="007513C0">
        <w:rPr>
          <w:sz w:val="24"/>
          <w:szCs w:val="24"/>
        </w:rPr>
        <w:t>ir</w:t>
      </w:r>
      <w:r w:rsidRPr="007513C0">
        <w:rPr>
          <w:sz w:val="24"/>
          <w:szCs w:val="24"/>
        </w:rPr>
        <w:t xml:space="preserve"> for nærgående. Jeg undre</w:t>
      </w:r>
      <w:r w:rsidR="00510133" w:rsidRPr="007513C0">
        <w:rPr>
          <w:sz w:val="24"/>
          <w:szCs w:val="24"/>
        </w:rPr>
        <w:t>r</w:t>
      </w:r>
      <w:r w:rsidRPr="007513C0">
        <w:rPr>
          <w:sz w:val="24"/>
          <w:szCs w:val="24"/>
        </w:rPr>
        <w:t xml:space="preserve"> meg over hans ord, og sp</w:t>
      </w:r>
      <w:r w:rsidR="00510133" w:rsidRPr="007513C0">
        <w:rPr>
          <w:sz w:val="24"/>
          <w:szCs w:val="24"/>
        </w:rPr>
        <w:t>ør</w:t>
      </w:r>
      <w:r w:rsidRPr="007513C0">
        <w:rPr>
          <w:sz w:val="24"/>
          <w:szCs w:val="24"/>
        </w:rPr>
        <w:t xml:space="preserve"> bestemor på kvelden</w:t>
      </w:r>
      <w:r w:rsidR="00510133" w:rsidRPr="007513C0">
        <w:rPr>
          <w:sz w:val="24"/>
          <w:szCs w:val="24"/>
        </w:rPr>
        <w:t>.</w:t>
      </w:r>
      <w:r w:rsidRPr="007513C0">
        <w:rPr>
          <w:sz w:val="24"/>
          <w:szCs w:val="24"/>
        </w:rPr>
        <w:t xml:space="preserve"> – Hvorfor skal bjørnen sendes til samene</w:t>
      </w:r>
      <w:r w:rsidR="00DF59BE">
        <w:rPr>
          <w:sz w:val="24"/>
          <w:szCs w:val="24"/>
        </w:rPr>
        <w:t>,</w:t>
      </w:r>
      <w:r w:rsidRPr="007513C0">
        <w:rPr>
          <w:sz w:val="24"/>
          <w:szCs w:val="24"/>
        </w:rPr>
        <w:t xml:space="preserve"> for å plage dem? Hun bl</w:t>
      </w:r>
      <w:r w:rsidR="00510133" w:rsidRPr="007513C0">
        <w:rPr>
          <w:sz w:val="24"/>
          <w:szCs w:val="24"/>
        </w:rPr>
        <w:t>ir</w:t>
      </w:r>
      <w:r w:rsidRPr="007513C0">
        <w:rPr>
          <w:sz w:val="24"/>
          <w:szCs w:val="24"/>
        </w:rPr>
        <w:t xml:space="preserve"> forskrekket, men svar</w:t>
      </w:r>
      <w:r w:rsidR="00510133" w:rsidRPr="007513C0">
        <w:rPr>
          <w:sz w:val="24"/>
          <w:szCs w:val="24"/>
        </w:rPr>
        <w:t>er</w:t>
      </w:r>
      <w:r w:rsidRPr="007513C0">
        <w:rPr>
          <w:sz w:val="24"/>
          <w:szCs w:val="24"/>
        </w:rPr>
        <w:t xml:space="preserve"> på sin stillferdige måte. – Nei, kjære deg, de har opplevd nok urett, bestefar men</w:t>
      </w:r>
      <w:r w:rsidR="00510133" w:rsidRPr="007513C0">
        <w:rPr>
          <w:sz w:val="24"/>
          <w:szCs w:val="24"/>
        </w:rPr>
        <w:t>er</w:t>
      </w:r>
      <w:r w:rsidRPr="007513C0">
        <w:rPr>
          <w:sz w:val="24"/>
          <w:szCs w:val="24"/>
        </w:rPr>
        <w:t xml:space="preserve"> bare at samene kan hanskes med slike ting. Jeg for</w:t>
      </w:r>
      <w:r w:rsidR="00510133" w:rsidRPr="007513C0">
        <w:rPr>
          <w:sz w:val="24"/>
          <w:szCs w:val="24"/>
        </w:rPr>
        <w:t>står</w:t>
      </w:r>
      <w:r w:rsidRPr="007513C0">
        <w:rPr>
          <w:sz w:val="24"/>
          <w:szCs w:val="24"/>
        </w:rPr>
        <w:t xml:space="preserve"> ikke helt betydningen av ordet «urett», men at det </w:t>
      </w:r>
      <w:r w:rsidR="00510133" w:rsidRPr="007513C0">
        <w:rPr>
          <w:sz w:val="24"/>
          <w:szCs w:val="24"/>
        </w:rPr>
        <w:t>e</w:t>
      </w:r>
      <w:r w:rsidRPr="007513C0">
        <w:rPr>
          <w:sz w:val="24"/>
          <w:szCs w:val="24"/>
        </w:rPr>
        <w:t>r like farlig som bjørn an</w:t>
      </w:r>
      <w:r w:rsidR="00510133" w:rsidRPr="007513C0">
        <w:rPr>
          <w:sz w:val="24"/>
          <w:szCs w:val="24"/>
        </w:rPr>
        <w:t>er</w:t>
      </w:r>
      <w:r w:rsidRPr="007513C0">
        <w:rPr>
          <w:sz w:val="24"/>
          <w:szCs w:val="24"/>
        </w:rPr>
        <w:t xml:space="preserve"> jeg. I kirka den høsten s</w:t>
      </w:r>
      <w:r w:rsidR="00510133" w:rsidRPr="007513C0">
        <w:rPr>
          <w:sz w:val="24"/>
          <w:szCs w:val="24"/>
        </w:rPr>
        <w:t>itter</w:t>
      </w:r>
      <w:r w:rsidRPr="007513C0">
        <w:rPr>
          <w:sz w:val="24"/>
          <w:szCs w:val="24"/>
        </w:rPr>
        <w:t xml:space="preserve"> jeg og bestemor som vanlig på søndagsgudstjeneste, og jeg drist</w:t>
      </w:r>
      <w:r w:rsidR="00510133" w:rsidRPr="007513C0">
        <w:rPr>
          <w:sz w:val="24"/>
          <w:szCs w:val="24"/>
        </w:rPr>
        <w:t>er</w:t>
      </w:r>
      <w:r w:rsidRPr="007513C0">
        <w:rPr>
          <w:sz w:val="24"/>
          <w:szCs w:val="24"/>
        </w:rPr>
        <w:t xml:space="preserve"> meg til å spørre henne. – Kirka gjorde vel ikke noe galt mot samene? – Jo, stor urett, svar</w:t>
      </w:r>
      <w:r w:rsidR="00237415" w:rsidRPr="007513C0">
        <w:rPr>
          <w:sz w:val="24"/>
          <w:szCs w:val="24"/>
        </w:rPr>
        <w:t>er</w:t>
      </w:r>
      <w:r w:rsidRPr="007513C0">
        <w:rPr>
          <w:sz w:val="24"/>
          <w:szCs w:val="24"/>
        </w:rPr>
        <w:t xml:space="preserve"> hun, og hysj</w:t>
      </w:r>
      <w:r w:rsidR="00510133" w:rsidRPr="007513C0">
        <w:rPr>
          <w:sz w:val="24"/>
          <w:szCs w:val="24"/>
        </w:rPr>
        <w:t>er</w:t>
      </w:r>
      <w:r w:rsidRPr="007513C0">
        <w:rPr>
          <w:sz w:val="24"/>
          <w:szCs w:val="24"/>
        </w:rPr>
        <w:t xml:space="preserve"> forsiktig på meg da orgeltonene s</w:t>
      </w:r>
      <w:r w:rsidR="00EF423A" w:rsidRPr="007513C0">
        <w:rPr>
          <w:sz w:val="24"/>
          <w:szCs w:val="24"/>
        </w:rPr>
        <w:t>temmer</w:t>
      </w:r>
      <w:r w:rsidR="00237415" w:rsidRPr="007513C0">
        <w:rPr>
          <w:sz w:val="24"/>
          <w:szCs w:val="24"/>
        </w:rPr>
        <w:t xml:space="preserve"> </w:t>
      </w:r>
      <w:r w:rsidRPr="007513C0">
        <w:rPr>
          <w:sz w:val="24"/>
          <w:szCs w:val="24"/>
        </w:rPr>
        <w:t>i. Jeg s</w:t>
      </w:r>
      <w:r w:rsidR="00237415" w:rsidRPr="007513C0">
        <w:rPr>
          <w:sz w:val="24"/>
          <w:szCs w:val="24"/>
        </w:rPr>
        <w:t>er</w:t>
      </w:r>
      <w:r w:rsidRPr="007513C0">
        <w:rPr>
          <w:sz w:val="24"/>
          <w:szCs w:val="24"/>
        </w:rPr>
        <w:t xml:space="preserve"> opp på mennesket som h</w:t>
      </w:r>
      <w:r w:rsidR="00237415" w:rsidRPr="007513C0">
        <w:rPr>
          <w:sz w:val="24"/>
          <w:szCs w:val="24"/>
        </w:rPr>
        <w:t>enger</w:t>
      </w:r>
      <w:r w:rsidRPr="007513C0">
        <w:rPr>
          <w:sz w:val="24"/>
          <w:szCs w:val="24"/>
        </w:rPr>
        <w:t xml:space="preserve"> på korset over presten, </w:t>
      </w:r>
      <w:r w:rsidR="00510133" w:rsidRPr="007513C0">
        <w:rPr>
          <w:sz w:val="24"/>
          <w:szCs w:val="24"/>
        </w:rPr>
        <w:t xml:space="preserve">og </w:t>
      </w:r>
      <w:r w:rsidR="00237415" w:rsidRPr="007513C0">
        <w:rPr>
          <w:sz w:val="24"/>
          <w:szCs w:val="24"/>
        </w:rPr>
        <w:t xml:space="preserve">jeg grøsser ved tanken på hva </w:t>
      </w:r>
      <w:r w:rsidRPr="007513C0">
        <w:rPr>
          <w:sz w:val="24"/>
          <w:szCs w:val="24"/>
        </w:rPr>
        <w:t>«urett» inneb</w:t>
      </w:r>
      <w:r w:rsidR="00237415" w:rsidRPr="007513C0">
        <w:rPr>
          <w:sz w:val="24"/>
          <w:szCs w:val="24"/>
        </w:rPr>
        <w:t>ærer</w:t>
      </w:r>
      <w:r w:rsidRPr="007513C0">
        <w:rPr>
          <w:sz w:val="24"/>
          <w:szCs w:val="24"/>
        </w:rPr>
        <w:t>. Den neste tiden herjer marerittene</w:t>
      </w:r>
      <w:r w:rsidR="00EF423A" w:rsidRPr="007513C0">
        <w:rPr>
          <w:sz w:val="24"/>
          <w:szCs w:val="24"/>
        </w:rPr>
        <w:t xml:space="preserve"> meg på natta</w:t>
      </w:r>
      <w:r w:rsidRPr="007513C0">
        <w:rPr>
          <w:sz w:val="24"/>
          <w:szCs w:val="24"/>
        </w:rPr>
        <w:t>, mennesker henges på kors</w:t>
      </w:r>
      <w:r w:rsidR="00237415" w:rsidRPr="007513C0">
        <w:rPr>
          <w:sz w:val="24"/>
          <w:szCs w:val="24"/>
        </w:rPr>
        <w:t xml:space="preserve"> - </w:t>
      </w:r>
      <w:r w:rsidRPr="007513C0">
        <w:rPr>
          <w:sz w:val="24"/>
          <w:szCs w:val="24"/>
        </w:rPr>
        <w:t>de med skaller på beina tas først. Senere dukker «Samiid Ædnan» opp på fjernsynet i melodi grand prix, og jeg lærer at joik har større kraft enn krutt. Samen som kom</w:t>
      </w:r>
      <w:r w:rsidR="00237415" w:rsidRPr="007513C0">
        <w:rPr>
          <w:sz w:val="24"/>
          <w:szCs w:val="24"/>
        </w:rPr>
        <w:t>mer</w:t>
      </w:r>
      <w:r w:rsidRPr="007513C0">
        <w:rPr>
          <w:sz w:val="24"/>
          <w:szCs w:val="24"/>
        </w:rPr>
        <w:t xml:space="preserve"> ut fra mørket i knallblå kofte, en </w:t>
      </w:r>
      <w:r w:rsidR="00FC4218" w:rsidRPr="007513C0">
        <w:rPr>
          <w:sz w:val="24"/>
          <w:szCs w:val="24"/>
        </w:rPr>
        <w:t>stor</w:t>
      </w:r>
      <w:r w:rsidRPr="007513C0">
        <w:rPr>
          <w:sz w:val="24"/>
          <w:szCs w:val="24"/>
        </w:rPr>
        <w:t xml:space="preserve"> opplevelse for ei lita fjellbygdjent</w:t>
      </w:r>
      <w:r w:rsidR="008E554A">
        <w:rPr>
          <w:sz w:val="24"/>
          <w:szCs w:val="24"/>
        </w:rPr>
        <w:t>e</w:t>
      </w:r>
      <w:r w:rsidR="009F386D">
        <w:rPr>
          <w:sz w:val="24"/>
          <w:szCs w:val="24"/>
        </w:rPr>
        <w:t xml:space="preserve"> –</w:t>
      </w:r>
      <w:r w:rsidR="005277D3">
        <w:rPr>
          <w:sz w:val="24"/>
          <w:szCs w:val="24"/>
        </w:rPr>
        <w:t xml:space="preserve"> </w:t>
      </w:r>
      <w:r w:rsidRPr="007513C0">
        <w:rPr>
          <w:sz w:val="24"/>
          <w:szCs w:val="24"/>
        </w:rPr>
        <w:t xml:space="preserve">med skaller på veggen. </w:t>
      </w:r>
      <w:r w:rsidR="00FC4218" w:rsidRPr="007513C0">
        <w:rPr>
          <w:sz w:val="24"/>
          <w:szCs w:val="24"/>
        </w:rPr>
        <w:t>J</w:t>
      </w:r>
      <w:r w:rsidRPr="007513C0">
        <w:rPr>
          <w:sz w:val="24"/>
          <w:szCs w:val="24"/>
        </w:rPr>
        <w:t xml:space="preserve">eg </w:t>
      </w:r>
      <w:r w:rsidR="00FC4218" w:rsidRPr="007513C0">
        <w:rPr>
          <w:sz w:val="24"/>
          <w:szCs w:val="24"/>
        </w:rPr>
        <w:t xml:space="preserve">har </w:t>
      </w:r>
      <w:r w:rsidR="00EF423A" w:rsidRPr="007513C0">
        <w:rPr>
          <w:sz w:val="24"/>
          <w:szCs w:val="24"/>
        </w:rPr>
        <w:t xml:space="preserve">jo </w:t>
      </w:r>
      <w:r w:rsidR="00FC4218" w:rsidRPr="007513C0">
        <w:rPr>
          <w:sz w:val="24"/>
          <w:szCs w:val="24"/>
        </w:rPr>
        <w:t>b</w:t>
      </w:r>
      <w:r w:rsidRPr="007513C0">
        <w:rPr>
          <w:sz w:val="24"/>
          <w:szCs w:val="24"/>
        </w:rPr>
        <w:t xml:space="preserve">are sett slike </w:t>
      </w:r>
      <w:r w:rsidR="00D02FA6" w:rsidRPr="007513C0">
        <w:rPr>
          <w:sz w:val="24"/>
          <w:szCs w:val="24"/>
        </w:rPr>
        <w:t xml:space="preserve">folk </w:t>
      </w:r>
      <w:r w:rsidRPr="007513C0">
        <w:rPr>
          <w:sz w:val="24"/>
          <w:szCs w:val="24"/>
        </w:rPr>
        <w:t xml:space="preserve">på </w:t>
      </w:r>
      <w:r w:rsidR="00D02FA6" w:rsidRPr="007513C0">
        <w:rPr>
          <w:sz w:val="24"/>
          <w:szCs w:val="24"/>
        </w:rPr>
        <w:t xml:space="preserve">hermetikkboksene </w:t>
      </w:r>
      <w:r w:rsidRPr="007513C0">
        <w:rPr>
          <w:sz w:val="24"/>
          <w:szCs w:val="24"/>
        </w:rPr>
        <w:t>i ma</w:t>
      </w:r>
      <w:r w:rsidR="00E27B8B">
        <w:rPr>
          <w:sz w:val="24"/>
          <w:szCs w:val="24"/>
        </w:rPr>
        <w:t>stua</w:t>
      </w:r>
      <w:r w:rsidR="00BF1405" w:rsidRPr="007513C0">
        <w:rPr>
          <w:sz w:val="24"/>
          <w:szCs w:val="24"/>
        </w:rPr>
        <w:t>. De</w:t>
      </w:r>
      <w:r w:rsidR="00D02FA6" w:rsidRPr="007513C0">
        <w:rPr>
          <w:sz w:val="24"/>
          <w:szCs w:val="24"/>
        </w:rPr>
        <w:t xml:space="preserve"> står stablet bortover steinhella</w:t>
      </w:r>
      <w:r w:rsidR="00FC4218" w:rsidRPr="007513C0">
        <w:rPr>
          <w:sz w:val="24"/>
          <w:szCs w:val="24"/>
        </w:rPr>
        <w:t xml:space="preserve"> med påskriften «Joika»</w:t>
      </w:r>
      <w:r w:rsidR="00BF1405" w:rsidRPr="007513C0">
        <w:rPr>
          <w:sz w:val="24"/>
          <w:szCs w:val="24"/>
        </w:rPr>
        <w:t>, og får selskap av</w:t>
      </w:r>
      <w:r w:rsidR="00D02FA6" w:rsidRPr="007513C0">
        <w:rPr>
          <w:sz w:val="24"/>
          <w:szCs w:val="24"/>
        </w:rPr>
        <w:t xml:space="preserve"> </w:t>
      </w:r>
      <w:r w:rsidR="00C306FF">
        <w:rPr>
          <w:sz w:val="24"/>
          <w:szCs w:val="24"/>
        </w:rPr>
        <w:t>«</w:t>
      </w:r>
      <w:r w:rsidR="00D02FA6" w:rsidRPr="007513C0">
        <w:rPr>
          <w:sz w:val="24"/>
          <w:szCs w:val="24"/>
        </w:rPr>
        <w:t>Bjellands fiskeboller</w:t>
      </w:r>
      <w:r w:rsidR="00C306FF">
        <w:rPr>
          <w:sz w:val="24"/>
          <w:szCs w:val="24"/>
        </w:rPr>
        <w:t>»</w:t>
      </w:r>
      <w:r w:rsidR="00D02FA6" w:rsidRPr="007513C0">
        <w:rPr>
          <w:sz w:val="24"/>
          <w:szCs w:val="24"/>
        </w:rPr>
        <w:t xml:space="preserve"> og </w:t>
      </w:r>
      <w:r w:rsidR="00C306FF">
        <w:rPr>
          <w:sz w:val="24"/>
          <w:szCs w:val="24"/>
        </w:rPr>
        <w:t>«</w:t>
      </w:r>
      <w:r w:rsidR="00D02FA6" w:rsidRPr="007513C0">
        <w:rPr>
          <w:sz w:val="24"/>
          <w:szCs w:val="24"/>
        </w:rPr>
        <w:t>Turistproviant</w:t>
      </w:r>
      <w:r w:rsidR="00C306FF">
        <w:rPr>
          <w:sz w:val="24"/>
          <w:szCs w:val="24"/>
        </w:rPr>
        <w:t>»</w:t>
      </w:r>
      <w:r w:rsidR="00D02FA6" w:rsidRPr="007513C0">
        <w:rPr>
          <w:sz w:val="24"/>
          <w:szCs w:val="24"/>
        </w:rPr>
        <w:t xml:space="preserve">. </w:t>
      </w:r>
    </w:p>
    <w:p w14:paraId="42978CCA" w14:textId="7EA73767" w:rsidR="00A842ED" w:rsidRPr="007513C0" w:rsidRDefault="00164ADF" w:rsidP="00DE04FA">
      <w:pPr>
        <w:rPr>
          <w:b/>
          <w:bCs/>
          <w:sz w:val="24"/>
          <w:szCs w:val="24"/>
        </w:rPr>
      </w:pPr>
      <w:r w:rsidRPr="007513C0">
        <w:rPr>
          <w:b/>
          <w:bCs/>
          <w:sz w:val="24"/>
          <w:szCs w:val="24"/>
        </w:rPr>
        <w:t>Batteridrevet reingjeter</w:t>
      </w:r>
      <w:r w:rsidR="00A842ED" w:rsidRPr="007513C0">
        <w:rPr>
          <w:b/>
          <w:bCs/>
          <w:sz w:val="24"/>
          <w:szCs w:val="24"/>
        </w:rPr>
        <w:t xml:space="preserve"> – dukke</w:t>
      </w:r>
    </w:p>
    <w:p w14:paraId="4EFA0626" w14:textId="32C8D40E" w:rsidR="00325FB8" w:rsidRPr="007513C0" w:rsidRDefault="009C7E4F" w:rsidP="00DE04FA">
      <w:pPr>
        <w:rPr>
          <w:sz w:val="24"/>
          <w:szCs w:val="24"/>
        </w:rPr>
      </w:pPr>
      <w:r w:rsidRPr="007513C0">
        <w:rPr>
          <w:sz w:val="24"/>
          <w:szCs w:val="24"/>
        </w:rPr>
        <w:t xml:space="preserve">Halfdan Kluften </w:t>
      </w:r>
      <w:r w:rsidR="00EA216D" w:rsidRPr="007513C0">
        <w:rPr>
          <w:sz w:val="24"/>
          <w:szCs w:val="24"/>
        </w:rPr>
        <w:t>har vært</w:t>
      </w:r>
      <w:r w:rsidRPr="007513C0">
        <w:rPr>
          <w:sz w:val="24"/>
          <w:szCs w:val="24"/>
        </w:rPr>
        <w:t xml:space="preserve"> reingjeter i førtifire år</w:t>
      </w:r>
      <w:r w:rsidR="00A07C01" w:rsidRPr="007513C0">
        <w:rPr>
          <w:sz w:val="24"/>
          <w:szCs w:val="24"/>
        </w:rPr>
        <w:t xml:space="preserve"> i Vågå tamreinlag,</w:t>
      </w:r>
      <w:r w:rsidRPr="007513C0">
        <w:rPr>
          <w:sz w:val="24"/>
          <w:szCs w:val="24"/>
        </w:rPr>
        <w:t xml:space="preserve"> tretti av dem med </w:t>
      </w:r>
      <w:r w:rsidR="00A07C01" w:rsidRPr="007513C0">
        <w:rPr>
          <w:sz w:val="24"/>
          <w:szCs w:val="24"/>
        </w:rPr>
        <w:t xml:space="preserve">samen </w:t>
      </w:r>
      <w:r w:rsidRPr="007513C0">
        <w:rPr>
          <w:sz w:val="24"/>
          <w:szCs w:val="24"/>
        </w:rPr>
        <w:t>Daniel Danielsen</w:t>
      </w:r>
      <w:r w:rsidR="003623EF">
        <w:rPr>
          <w:sz w:val="24"/>
          <w:szCs w:val="24"/>
        </w:rPr>
        <w:t>. Daniel</w:t>
      </w:r>
      <w:r w:rsidR="00C77F3D">
        <w:rPr>
          <w:sz w:val="24"/>
          <w:szCs w:val="24"/>
        </w:rPr>
        <w:t xml:space="preserve"> </w:t>
      </w:r>
      <w:r w:rsidR="00FF08F1" w:rsidRPr="007513C0">
        <w:rPr>
          <w:sz w:val="24"/>
          <w:szCs w:val="24"/>
        </w:rPr>
        <w:t>kom til Vågå fra Rørostraktene</w:t>
      </w:r>
      <w:r w:rsidR="00FC1DE3" w:rsidRPr="007513C0">
        <w:rPr>
          <w:sz w:val="24"/>
          <w:szCs w:val="24"/>
        </w:rPr>
        <w:t xml:space="preserve">, </w:t>
      </w:r>
      <w:r w:rsidR="00E13C6F" w:rsidRPr="007513C0">
        <w:rPr>
          <w:sz w:val="24"/>
          <w:szCs w:val="24"/>
        </w:rPr>
        <w:t>med sin bror Eilert og søskenbarn Jonas.</w:t>
      </w:r>
    </w:p>
    <w:p w14:paraId="4F6C0C43" w14:textId="1B0B0AA2" w:rsidR="00452153" w:rsidRPr="007513C0" w:rsidRDefault="00E87AAB" w:rsidP="00166A94">
      <w:pPr>
        <w:pStyle w:val="Listeavsnitt"/>
        <w:numPr>
          <w:ilvl w:val="0"/>
          <w:numId w:val="2"/>
        </w:numPr>
        <w:rPr>
          <w:sz w:val="24"/>
          <w:szCs w:val="24"/>
        </w:rPr>
      </w:pPr>
      <w:r w:rsidRPr="007513C0">
        <w:rPr>
          <w:sz w:val="24"/>
          <w:szCs w:val="24"/>
        </w:rPr>
        <w:t>Vi</w:t>
      </w:r>
      <w:r w:rsidR="00681F87" w:rsidRPr="007513C0">
        <w:rPr>
          <w:sz w:val="24"/>
          <w:szCs w:val="24"/>
        </w:rPr>
        <w:t xml:space="preserve"> gjette dyrene </w:t>
      </w:r>
      <w:r w:rsidR="00D967E0" w:rsidRPr="007513C0">
        <w:rPr>
          <w:sz w:val="24"/>
          <w:szCs w:val="24"/>
        </w:rPr>
        <w:t>ti</w:t>
      </w:r>
      <w:r w:rsidR="00810E0B" w:rsidRPr="007513C0">
        <w:rPr>
          <w:sz w:val="24"/>
          <w:szCs w:val="24"/>
        </w:rPr>
        <w:t>l</w:t>
      </w:r>
      <w:r w:rsidR="007D1A18" w:rsidRPr="007513C0">
        <w:rPr>
          <w:sz w:val="24"/>
          <w:szCs w:val="24"/>
        </w:rPr>
        <w:t xml:space="preserve"> </w:t>
      </w:r>
      <w:r w:rsidR="00D967E0" w:rsidRPr="007513C0">
        <w:rPr>
          <w:sz w:val="24"/>
          <w:szCs w:val="24"/>
        </w:rPr>
        <w:t>V</w:t>
      </w:r>
      <w:r w:rsidR="007D1A18" w:rsidRPr="007513C0">
        <w:rPr>
          <w:sz w:val="24"/>
          <w:szCs w:val="24"/>
        </w:rPr>
        <w:t>aldresflya mot Eidsbugarden på sommerbeite</w:t>
      </w:r>
      <w:r w:rsidR="00D967E0" w:rsidRPr="007513C0">
        <w:rPr>
          <w:sz w:val="24"/>
          <w:szCs w:val="24"/>
        </w:rPr>
        <w:t>,</w:t>
      </w:r>
      <w:r w:rsidR="00810E0B" w:rsidRPr="007513C0">
        <w:rPr>
          <w:sz w:val="24"/>
          <w:szCs w:val="24"/>
        </w:rPr>
        <w:t xml:space="preserve"> og om vintere</w:t>
      </w:r>
      <w:r w:rsidR="009946EF" w:rsidRPr="007513C0">
        <w:rPr>
          <w:sz w:val="24"/>
          <w:szCs w:val="24"/>
        </w:rPr>
        <w:t xml:space="preserve">n fram mot Vågå til Heimfjellet. </w:t>
      </w:r>
      <w:r w:rsidR="003C4594" w:rsidRPr="007513C0">
        <w:rPr>
          <w:sz w:val="24"/>
          <w:szCs w:val="24"/>
        </w:rPr>
        <w:t>Når man går så tett på hverandre sommer som vinter</w:t>
      </w:r>
      <w:r w:rsidR="002F5D13" w:rsidRPr="007513C0">
        <w:rPr>
          <w:sz w:val="24"/>
          <w:szCs w:val="24"/>
        </w:rPr>
        <w:t xml:space="preserve"> har det lett for å bli litt «gnaging», men ikke fra Daniel – han sa aldri </w:t>
      </w:r>
      <w:r w:rsidR="0017613E" w:rsidRPr="007513C0">
        <w:rPr>
          <w:sz w:val="24"/>
          <w:szCs w:val="24"/>
        </w:rPr>
        <w:t xml:space="preserve">et </w:t>
      </w:r>
      <w:r w:rsidR="002F5D13" w:rsidRPr="007513C0">
        <w:rPr>
          <w:sz w:val="24"/>
          <w:szCs w:val="24"/>
        </w:rPr>
        <w:t xml:space="preserve">galt </w:t>
      </w:r>
      <w:r w:rsidR="0017613E" w:rsidRPr="007513C0">
        <w:rPr>
          <w:sz w:val="24"/>
          <w:szCs w:val="24"/>
        </w:rPr>
        <w:t xml:space="preserve">ord </w:t>
      </w:r>
      <w:r w:rsidR="00484F28" w:rsidRPr="007513C0">
        <w:rPr>
          <w:sz w:val="24"/>
          <w:szCs w:val="24"/>
        </w:rPr>
        <w:t>om noen.</w:t>
      </w:r>
      <w:r w:rsidR="0017613E" w:rsidRPr="007513C0">
        <w:rPr>
          <w:sz w:val="24"/>
          <w:szCs w:val="24"/>
        </w:rPr>
        <w:t xml:space="preserve"> </w:t>
      </w:r>
      <w:r w:rsidR="00835048" w:rsidRPr="007513C0">
        <w:rPr>
          <w:sz w:val="24"/>
          <w:szCs w:val="24"/>
        </w:rPr>
        <w:t xml:space="preserve">Ja, han var en </w:t>
      </w:r>
      <w:r w:rsidR="00B05B95" w:rsidRPr="007513C0">
        <w:rPr>
          <w:sz w:val="24"/>
          <w:szCs w:val="24"/>
        </w:rPr>
        <w:t xml:space="preserve">utrolig </w:t>
      </w:r>
      <w:r w:rsidR="00835048" w:rsidRPr="007513C0">
        <w:rPr>
          <w:sz w:val="24"/>
          <w:szCs w:val="24"/>
        </w:rPr>
        <w:t>l</w:t>
      </w:r>
      <w:r w:rsidR="005523DE" w:rsidRPr="007513C0">
        <w:rPr>
          <w:sz w:val="24"/>
          <w:szCs w:val="24"/>
        </w:rPr>
        <w:t>ø</w:t>
      </w:r>
      <w:r w:rsidR="00835048" w:rsidRPr="007513C0">
        <w:rPr>
          <w:sz w:val="24"/>
          <w:szCs w:val="24"/>
        </w:rPr>
        <w:t xml:space="preserve">yle kar, </w:t>
      </w:r>
      <w:r w:rsidR="00305996" w:rsidRPr="007513C0">
        <w:rPr>
          <w:sz w:val="24"/>
          <w:szCs w:val="24"/>
        </w:rPr>
        <w:t xml:space="preserve">og både snill og flink. I dårlig vær med sludd og tåke lurte vi ofte på hvor reinen hadde tatt veien, </w:t>
      </w:r>
      <w:r w:rsidR="005D3174" w:rsidRPr="007513C0">
        <w:rPr>
          <w:sz w:val="24"/>
          <w:szCs w:val="24"/>
        </w:rPr>
        <w:t xml:space="preserve">og Daniel </w:t>
      </w:r>
      <w:r w:rsidR="00EC708A" w:rsidRPr="007513C0">
        <w:rPr>
          <w:sz w:val="24"/>
          <w:szCs w:val="24"/>
        </w:rPr>
        <w:t xml:space="preserve">var </w:t>
      </w:r>
      <w:r w:rsidR="005D3174" w:rsidRPr="007513C0">
        <w:rPr>
          <w:sz w:val="24"/>
          <w:szCs w:val="24"/>
        </w:rPr>
        <w:t xml:space="preserve">den som oftest </w:t>
      </w:r>
      <w:r w:rsidR="00EC708A" w:rsidRPr="007513C0">
        <w:rPr>
          <w:sz w:val="24"/>
          <w:szCs w:val="24"/>
        </w:rPr>
        <w:t xml:space="preserve">hadde rett </w:t>
      </w:r>
      <w:r w:rsidR="00842D36" w:rsidRPr="007513C0">
        <w:rPr>
          <w:sz w:val="24"/>
          <w:szCs w:val="24"/>
        </w:rPr>
        <w:t xml:space="preserve">når </w:t>
      </w:r>
      <w:r w:rsidR="007511E1" w:rsidRPr="007513C0">
        <w:rPr>
          <w:sz w:val="24"/>
          <w:szCs w:val="24"/>
        </w:rPr>
        <w:t>de skulle lokaliseres.</w:t>
      </w:r>
      <w:r w:rsidR="00891CFB" w:rsidRPr="007513C0">
        <w:rPr>
          <w:sz w:val="24"/>
          <w:szCs w:val="24"/>
        </w:rPr>
        <w:t xml:space="preserve"> Han</w:t>
      </w:r>
      <w:r w:rsidR="00077FC0" w:rsidRPr="007513C0">
        <w:rPr>
          <w:sz w:val="24"/>
          <w:szCs w:val="24"/>
        </w:rPr>
        <w:t xml:space="preserve"> lagde også den beste lapskausen i reingjeterhytta</w:t>
      </w:r>
      <w:r w:rsidR="00FC6D29" w:rsidRPr="007513C0">
        <w:rPr>
          <w:sz w:val="24"/>
          <w:szCs w:val="24"/>
        </w:rPr>
        <w:t xml:space="preserve">, </w:t>
      </w:r>
      <w:r w:rsidR="00891CFB" w:rsidRPr="007513C0">
        <w:rPr>
          <w:sz w:val="24"/>
          <w:szCs w:val="24"/>
        </w:rPr>
        <w:t xml:space="preserve">og </w:t>
      </w:r>
      <w:r w:rsidR="00FC6D29" w:rsidRPr="007513C0">
        <w:rPr>
          <w:sz w:val="24"/>
          <w:szCs w:val="24"/>
        </w:rPr>
        <w:t>på slutten av koketida</w:t>
      </w:r>
      <w:r w:rsidR="003C04B4" w:rsidRPr="007513C0">
        <w:rPr>
          <w:sz w:val="24"/>
          <w:szCs w:val="24"/>
        </w:rPr>
        <w:t xml:space="preserve"> tilsatte han </w:t>
      </w:r>
      <w:r w:rsidR="00FD0128">
        <w:rPr>
          <w:sz w:val="24"/>
          <w:szCs w:val="24"/>
        </w:rPr>
        <w:t xml:space="preserve">alltid </w:t>
      </w:r>
      <w:r w:rsidR="003C04B4" w:rsidRPr="007513C0">
        <w:rPr>
          <w:sz w:val="24"/>
          <w:szCs w:val="24"/>
        </w:rPr>
        <w:t xml:space="preserve">litt rauost. </w:t>
      </w:r>
      <w:r w:rsidR="000F36ED" w:rsidRPr="007513C0">
        <w:rPr>
          <w:sz w:val="24"/>
          <w:szCs w:val="24"/>
        </w:rPr>
        <w:t>En gang for året ble det arrangert reingjeterfest</w:t>
      </w:r>
      <w:r w:rsidR="00C10CE4" w:rsidRPr="007513C0">
        <w:rPr>
          <w:sz w:val="24"/>
          <w:szCs w:val="24"/>
        </w:rPr>
        <w:t>, og ved en slik anledning i Vågå</w:t>
      </w:r>
      <w:r w:rsidR="00571316" w:rsidRPr="007513C0">
        <w:rPr>
          <w:sz w:val="24"/>
          <w:szCs w:val="24"/>
        </w:rPr>
        <w:t xml:space="preserve"> kom fjelloppsynsmannen for å </w:t>
      </w:r>
      <w:r w:rsidR="007629A8" w:rsidRPr="007513C0">
        <w:rPr>
          <w:sz w:val="24"/>
          <w:szCs w:val="24"/>
        </w:rPr>
        <w:t>vise</w:t>
      </w:r>
      <w:r w:rsidR="004C1B9B" w:rsidRPr="007513C0">
        <w:rPr>
          <w:sz w:val="24"/>
          <w:szCs w:val="24"/>
        </w:rPr>
        <w:t xml:space="preserve"> frem </w:t>
      </w:r>
      <w:r w:rsidR="00571316" w:rsidRPr="007513C0">
        <w:rPr>
          <w:sz w:val="24"/>
          <w:szCs w:val="24"/>
        </w:rPr>
        <w:t xml:space="preserve">ei </w:t>
      </w:r>
      <w:r w:rsidR="004C1B9B" w:rsidRPr="007513C0">
        <w:rPr>
          <w:sz w:val="24"/>
          <w:szCs w:val="24"/>
        </w:rPr>
        <w:t xml:space="preserve">batteridreven </w:t>
      </w:r>
      <w:r w:rsidR="00C25D83" w:rsidRPr="007513C0">
        <w:rPr>
          <w:sz w:val="24"/>
          <w:szCs w:val="24"/>
        </w:rPr>
        <w:t>dukke</w:t>
      </w:r>
      <w:r w:rsidR="00160923" w:rsidRPr="007513C0">
        <w:rPr>
          <w:sz w:val="24"/>
          <w:szCs w:val="24"/>
        </w:rPr>
        <w:t xml:space="preserve"> - </w:t>
      </w:r>
      <w:r w:rsidR="00C25D83" w:rsidRPr="007513C0">
        <w:rPr>
          <w:sz w:val="24"/>
          <w:szCs w:val="24"/>
        </w:rPr>
        <w:t xml:space="preserve">som skulle skremme reinen </w:t>
      </w:r>
      <w:r w:rsidR="003B0BD5">
        <w:rPr>
          <w:sz w:val="24"/>
          <w:szCs w:val="24"/>
        </w:rPr>
        <w:t xml:space="preserve">bort </w:t>
      </w:r>
      <w:r w:rsidR="00C25D83" w:rsidRPr="007513C0">
        <w:rPr>
          <w:sz w:val="24"/>
          <w:szCs w:val="24"/>
        </w:rPr>
        <w:t xml:space="preserve">fra seterkvean. </w:t>
      </w:r>
      <w:r w:rsidR="002B50D8" w:rsidRPr="007513C0">
        <w:rPr>
          <w:sz w:val="24"/>
          <w:szCs w:val="24"/>
        </w:rPr>
        <w:t xml:space="preserve">Den kunne reise seg opp, </w:t>
      </w:r>
      <w:r w:rsidR="005833F9" w:rsidRPr="007513C0">
        <w:rPr>
          <w:sz w:val="24"/>
          <w:szCs w:val="24"/>
        </w:rPr>
        <w:t>og</w:t>
      </w:r>
      <w:r w:rsidR="002B50D8" w:rsidRPr="007513C0">
        <w:rPr>
          <w:sz w:val="24"/>
          <w:szCs w:val="24"/>
        </w:rPr>
        <w:t xml:space="preserve"> komme med et gaul hvert femte minutt. </w:t>
      </w:r>
      <w:r w:rsidR="009E5539" w:rsidRPr="007513C0">
        <w:rPr>
          <w:sz w:val="24"/>
          <w:szCs w:val="24"/>
        </w:rPr>
        <w:t>Han sto på brygga nede ved Gjendevatnet</w:t>
      </w:r>
      <w:r w:rsidR="0033187C" w:rsidRPr="007513C0">
        <w:rPr>
          <w:sz w:val="24"/>
          <w:szCs w:val="24"/>
        </w:rPr>
        <w:t xml:space="preserve">, </w:t>
      </w:r>
      <w:r w:rsidR="005D51FB" w:rsidRPr="007513C0">
        <w:rPr>
          <w:sz w:val="24"/>
          <w:szCs w:val="24"/>
        </w:rPr>
        <w:t xml:space="preserve">og </w:t>
      </w:r>
      <w:r w:rsidR="0033187C" w:rsidRPr="007513C0">
        <w:rPr>
          <w:sz w:val="24"/>
          <w:szCs w:val="24"/>
        </w:rPr>
        <w:t xml:space="preserve">med Besseggen i bakgrunnen </w:t>
      </w:r>
      <w:r w:rsidR="005833F9" w:rsidRPr="007513C0">
        <w:rPr>
          <w:sz w:val="24"/>
          <w:szCs w:val="24"/>
        </w:rPr>
        <w:t>tok demonstrasjonen til. Men d</w:t>
      </w:r>
      <w:r w:rsidR="0001608D" w:rsidRPr="007513C0">
        <w:rPr>
          <w:sz w:val="24"/>
          <w:szCs w:val="24"/>
        </w:rPr>
        <w:t>essverre hadde han glemt å lade batteriet</w:t>
      </w:r>
      <w:r w:rsidR="00AD6961" w:rsidRPr="007513C0">
        <w:rPr>
          <w:sz w:val="24"/>
          <w:szCs w:val="24"/>
        </w:rPr>
        <w:t xml:space="preserve">, så </w:t>
      </w:r>
      <w:r w:rsidR="006136A7" w:rsidRPr="007513C0">
        <w:rPr>
          <w:sz w:val="24"/>
          <w:szCs w:val="24"/>
        </w:rPr>
        <w:t>det kom bare en ørliten lyd som ble låkar og låkar. Reise seg gjorde dukka heller ikke,</w:t>
      </w:r>
      <w:r w:rsidR="00617100" w:rsidRPr="007513C0">
        <w:rPr>
          <w:sz w:val="24"/>
          <w:szCs w:val="24"/>
        </w:rPr>
        <w:t xml:space="preserve"> han hadde glemt å lade batteriet. </w:t>
      </w:r>
      <w:r w:rsidR="00DC498E" w:rsidRPr="007513C0">
        <w:rPr>
          <w:sz w:val="24"/>
          <w:szCs w:val="24"/>
        </w:rPr>
        <w:t xml:space="preserve">Daniel </w:t>
      </w:r>
      <w:r w:rsidR="00F60F33" w:rsidRPr="007513C0">
        <w:rPr>
          <w:sz w:val="24"/>
          <w:szCs w:val="24"/>
        </w:rPr>
        <w:t>ristet på hodet og uttrykte klart og tydelig: «Nei, vi vil ikke ha noen gummigjeter i</w:t>
      </w:r>
      <w:r w:rsidR="00E86416" w:rsidRPr="007513C0">
        <w:rPr>
          <w:sz w:val="24"/>
          <w:szCs w:val="24"/>
        </w:rPr>
        <w:t xml:space="preserve"> våre fjell</w:t>
      </w:r>
      <w:r w:rsidR="006C4F01" w:rsidRPr="007513C0">
        <w:rPr>
          <w:sz w:val="24"/>
          <w:szCs w:val="24"/>
        </w:rPr>
        <w:t>.</w:t>
      </w:r>
      <w:r w:rsidR="00E86416" w:rsidRPr="007513C0">
        <w:rPr>
          <w:sz w:val="24"/>
          <w:szCs w:val="24"/>
        </w:rPr>
        <w:t>»</w:t>
      </w:r>
      <w:r w:rsidR="00B610EE">
        <w:rPr>
          <w:sz w:val="24"/>
          <w:szCs w:val="24"/>
        </w:rPr>
        <w:t xml:space="preserve"> </w:t>
      </w:r>
      <w:r w:rsidR="00C21440" w:rsidRPr="007513C0">
        <w:rPr>
          <w:sz w:val="24"/>
          <w:szCs w:val="24"/>
        </w:rPr>
        <w:t xml:space="preserve">Det ble mye skratting </w:t>
      </w:r>
      <w:r w:rsidR="00164ADF" w:rsidRPr="007513C0">
        <w:rPr>
          <w:sz w:val="24"/>
          <w:szCs w:val="24"/>
        </w:rPr>
        <w:t xml:space="preserve">nede ved vatnet av hele hendelsen, </w:t>
      </w:r>
      <w:r w:rsidR="006D7D61" w:rsidRPr="007513C0">
        <w:rPr>
          <w:sz w:val="24"/>
          <w:szCs w:val="24"/>
        </w:rPr>
        <w:t>forteller 81</w:t>
      </w:r>
      <w:r w:rsidR="00082A1D">
        <w:rPr>
          <w:sz w:val="24"/>
          <w:szCs w:val="24"/>
        </w:rPr>
        <w:t>-</w:t>
      </w:r>
      <w:r w:rsidR="006D7D61" w:rsidRPr="007513C0">
        <w:rPr>
          <w:sz w:val="24"/>
          <w:szCs w:val="24"/>
        </w:rPr>
        <w:t>årige Kluften</w:t>
      </w:r>
      <w:r w:rsidR="00C21440" w:rsidRPr="007513C0">
        <w:rPr>
          <w:sz w:val="24"/>
          <w:szCs w:val="24"/>
        </w:rPr>
        <w:t>.</w:t>
      </w:r>
    </w:p>
    <w:p w14:paraId="59550661" w14:textId="77777777" w:rsidR="00D144C6" w:rsidRDefault="00D144C6" w:rsidP="00166A94">
      <w:pPr>
        <w:rPr>
          <w:b/>
          <w:bCs/>
          <w:sz w:val="24"/>
          <w:szCs w:val="24"/>
        </w:rPr>
      </w:pPr>
    </w:p>
    <w:p w14:paraId="46795D58" w14:textId="77777777" w:rsidR="00956760" w:rsidRDefault="00956760" w:rsidP="00166A94">
      <w:pPr>
        <w:rPr>
          <w:b/>
          <w:bCs/>
          <w:sz w:val="24"/>
          <w:szCs w:val="24"/>
        </w:rPr>
      </w:pPr>
    </w:p>
    <w:p w14:paraId="6C8F1AA6" w14:textId="08D09F3B" w:rsidR="00452153" w:rsidRPr="007513C0" w:rsidRDefault="00452153" w:rsidP="00166A94">
      <w:pPr>
        <w:rPr>
          <w:b/>
          <w:bCs/>
          <w:sz w:val="24"/>
          <w:szCs w:val="24"/>
        </w:rPr>
      </w:pPr>
      <w:r w:rsidRPr="007513C0">
        <w:rPr>
          <w:b/>
          <w:bCs/>
          <w:sz w:val="24"/>
          <w:szCs w:val="24"/>
        </w:rPr>
        <w:lastRenderedPageBreak/>
        <w:t>Reinsdyrpølser med fremmed smak</w:t>
      </w:r>
    </w:p>
    <w:p w14:paraId="390D1D1E" w14:textId="2D99D5E4" w:rsidR="00DE04FA" w:rsidRPr="007513C0" w:rsidRDefault="00166A94" w:rsidP="00166A94">
      <w:pPr>
        <w:rPr>
          <w:sz w:val="24"/>
          <w:szCs w:val="24"/>
        </w:rPr>
      </w:pPr>
      <w:r w:rsidRPr="007513C0">
        <w:rPr>
          <w:sz w:val="24"/>
          <w:szCs w:val="24"/>
        </w:rPr>
        <w:t>I</w:t>
      </w:r>
      <w:r w:rsidR="00222A29" w:rsidRPr="007513C0">
        <w:rPr>
          <w:sz w:val="24"/>
          <w:szCs w:val="24"/>
        </w:rPr>
        <w:t xml:space="preserve"> barndommen er «sameradioen» et spennende innslag, som voksen gripes jeg av andre ting og</w:t>
      </w:r>
      <w:r w:rsidR="00D31FA8" w:rsidRPr="007513C0">
        <w:rPr>
          <w:sz w:val="24"/>
          <w:szCs w:val="24"/>
        </w:rPr>
        <w:t xml:space="preserve"> «sameminnene»</w:t>
      </w:r>
      <w:r w:rsidR="00222A29" w:rsidRPr="007513C0">
        <w:rPr>
          <w:sz w:val="24"/>
          <w:szCs w:val="24"/>
        </w:rPr>
        <w:t xml:space="preserve"> blekner</w:t>
      </w:r>
      <w:r w:rsidR="00D31FA8" w:rsidRPr="007513C0">
        <w:rPr>
          <w:sz w:val="24"/>
          <w:szCs w:val="24"/>
        </w:rPr>
        <w:t xml:space="preserve">. Skallene blir hentet frem for å brukes en kald vinterdag, men </w:t>
      </w:r>
      <w:r w:rsidR="00315530" w:rsidRPr="007513C0">
        <w:rPr>
          <w:sz w:val="24"/>
          <w:szCs w:val="24"/>
        </w:rPr>
        <w:t>kjennes</w:t>
      </w:r>
      <w:r w:rsidR="00D31FA8" w:rsidRPr="007513C0">
        <w:rPr>
          <w:sz w:val="24"/>
          <w:szCs w:val="24"/>
        </w:rPr>
        <w:t xml:space="preserve"> som tørrfisk - de havner derfor i gi-bort-sekken. </w:t>
      </w:r>
      <w:r w:rsidR="00EF423A" w:rsidRPr="007513C0">
        <w:rPr>
          <w:sz w:val="24"/>
          <w:szCs w:val="24"/>
        </w:rPr>
        <w:t>Så</w:t>
      </w:r>
      <w:r w:rsidR="0059691C" w:rsidRPr="007513C0">
        <w:rPr>
          <w:sz w:val="24"/>
          <w:szCs w:val="24"/>
        </w:rPr>
        <w:t xml:space="preserve"> får jeg en</w:t>
      </w:r>
      <w:r w:rsidR="00FD5619" w:rsidRPr="007513C0">
        <w:rPr>
          <w:sz w:val="24"/>
          <w:szCs w:val="24"/>
        </w:rPr>
        <w:t xml:space="preserve"> ny kollega</w:t>
      </w:r>
      <w:r w:rsidR="0059691C" w:rsidRPr="007513C0">
        <w:rPr>
          <w:sz w:val="24"/>
          <w:szCs w:val="24"/>
        </w:rPr>
        <w:t xml:space="preserve">. Hun </w:t>
      </w:r>
      <w:r w:rsidR="00FD5619" w:rsidRPr="007513C0">
        <w:rPr>
          <w:sz w:val="24"/>
          <w:szCs w:val="24"/>
        </w:rPr>
        <w:t>kommer</w:t>
      </w:r>
      <w:r w:rsidR="0059691C" w:rsidRPr="007513C0">
        <w:rPr>
          <w:sz w:val="24"/>
          <w:szCs w:val="24"/>
        </w:rPr>
        <w:t xml:space="preserve"> </w:t>
      </w:r>
      <w:r w:rsidR="00315530" w:rsidRPr="007513C0">
        <w:rPr>
          <w:sz w:val="24"/>
          <w:szCs w:val="24"/>
        </w:rPr>
        <w:t>lik</w:t>
      </w:r>
      <w:r w:rsidR="00DE04FA" w:rsidRPr="007513C0">
        <w:rPr>
          <w:sz w:val="24"/>
          <w:szCs w:val="24"/>
        </w:rPr>
        <w:t xml:space="preserve"> en </w:t>
      </w:r>
      <w:r w:rsidR="00FD5619" w:rsidRPr="007513C0">
        <w:rPr>
          <w:sz w:val="24"/>
          <w:szCs w:val="24"/>
        </w:rPr>
        <w:t>vår</w:t>
      </w:r>
      <w:r w:rsidR="00DE04FA" w:rsidRPr="007513C0">
        <w:rPr>
          <w:sz w:val="24"/>
          <w:szCs w:val="24"/>
        </w:rPr>
        <w:t>vind</w:t>
      </w:r>
      <w:r w:rsidR="0059691C" w:rsidRPr="007513C0">
        <w:rPr>
          <w:sz w:val="24"/>
          <w:szCs w:val="24"/>
        </w:rPr>
        <w:t xml:space="preserve">, og </w:t>
      </w:r>
      <w:r w:rsidR="007065C5" w:rsidRPr="007513C0">
        <w:rPr>
          <w:sz w:val="24"/>
          <w:szCs w:val="24"/>
        </w:rPr>
        <w:t>står</w:t>
      </w:r>
      <w:r w:rsidR="00DE04FA" w:rsidRPr="007513C0">
        <w:rPr>
          <w:sz w:val="24"/>
          <w:szCs w:val="24"/>
        </w:rPr>
        <w:t xml:space="preserve"> </w:t>
      </w:r>
      <w:r w:rsidR="00EF423A" w:rsidRPr="007513C0">
        <w:rPr>
          <w:sz w:val="24"/>
          <w:szCs w:val="24"/>
        </w:rPr>
        <w:t xml:space="preserve">en dag </w:t>
      </w:r>
      <w:r w:rsidR="00DE04FA" w:rsidRPr="007513C0">
        <w:rPr>
          <w:sz w:val="24"/>
          <w:szCs w:val="24"/>
        </w:rPr>
        <w:t>inne på kontoret mitt</w:t>
      </w:r>
      <w:r w:rsidR="0059691C" w:rsidRPr="007513C0">
        <w:rPr>
          <w:sz w:val="24"/>
          <w:szCs w:val="24"/>
        </w:rPr>
        <w:t xml:space="preserve"> - </w:t>
      </w:r>
      <w:r w:rsidR="00DE04FA" w:rsidRPr="007513C0">
        <w:rPr>
          <w:sz w:val="24"/>
          <w:szCs w:val="24"/>
        </w:rPr>
        <w:t>i flott samedrakt.</w:t>
      </w:r>
      <w:r w:rsidR="0059691C" w:rsidRPr="007513C0">
        <w:rPr>
          <w:sz w:val="24"/>
          <w:szCs w:val="24"/>
        </w:rPr>
        <w:t xml:space="preserve"> </w:t>
      </w:r>
      <w:r w:rsidR="00DE04FA" w:rsidRPr="007513C0">
        <w:rPr>
          <w:sz w:val="24"/>
          <w:szCs w:val="24"/>
        </w:rPr>
        <w:t xml:space="preserve">Det </w:t>
      </w:r>
      <w:r w:rsidR="00FD5619" w:rsidRPr="007513C0">
        <w:rPr>
          <w:sz w:val="24"/>
          <w:szCs w:val="24"/>
        </w:rPr>
        <w:t>er</w:t>
      </w:r>
      <w:r w:rsidR="00DE04FA" w:rsidRPr="007513C0">
        <w:rPr>
          <w:sz w:val="24"/>
          <w:szCs w:val="24"/>
        </w:rPr>
        <w:t xml:space="preserve"> samenes dag, og den sk</w:t>
      </w:r>
      <w:r w:rsidR="00FD5619" w:rsidRPr="007513C0">
        <w:rPr>
          <w:sz w:val="24"/>
          <w:szCs w:val="24"/>
        </w:rPr>
        <w:t>al</w:t>
      </w:r>
      <w:r w:rsidR="00DE04FA" w:rsidRPr="007513C0">
        <w:rPr>
          <w:sz w:val="24"/>
          <w:szCs w:val="24"/>
        </w:rPr>
        <w:t xml:space="preserve"> feires. Inne på et ellers så kjedelig pauserom </w:t>
      </w:r>
      <w:r w:rsidR="0059691C" w:rsidRPr="007513C0">
        <w:rPr>
          <w:sz w:val="24"/>
          <w:szCs w:val="24"/>
        </w:rPr>
        <w:t>lyser</w:t>
      </w:r>
      <w:r w:rsidR="00DE04FA" w:rsidRPr="007513C0">
        <w:rPr>
          <w:sz w:val="24"/>
          <w:szCs w:val="24"/>
        </w:rPr>
        <w:t xml:space="preserve"> et fargerikt flagg</w:t>
      </w:r>
      <w:r w:rsidR="0059691C" w:rsidRPr="007513C0">
        <w:rPr>
          <w:sz w:val="24"/>
          <w:szCs w:val="24"/>
        </w:rPr>
        <w:t xml:space="preserve"> </w:t>
      </w:r>
      <w:r w:rsidR="007065C5" w:rsidRPr="007513C0">
        <w:rPr>
          <w:sz w:val="24"/>
          <w:szCs w:val="24"/>
        </w:rPr>
        <w:t>på</w:t>
      </w:r>
      <w:r w:rsidR="00DE04FA" w:rsidRPr="007513C0">
        <w:rPr>
          <w:sz w:val="24"/>
          <w:szCs w:val="24"/>
        </w:rPr>
        <w:t xml:space="preserve"> bordet: Sameflagget.</w:t>
      </w:r>
      <w:r w:rsidR="0059691C" w:rsidRPr="007513C0">
        <w:rPr>
          <w:sz w:val="24"/>
          <w:szCs w:val="24"/>
        </w:rPr>
        <w:t xml:space="preserve"> </w:t>
      </w:r>
      <w:r w:rsidR="00DE04FA" w:rsidRPr="007513C0">
        <w:rPr>
          <w:sz w:val="24"/>
          <w:szCs w:val="24"/>
        </w:rPr>
        <w:t>Senere inviter</w:t>
      </w:r>
      <w:r w:rsidR="00FD5619" w:rsidRPr="007513C0">
        <w:rPr>
          <w:sz w:val="24"/>
          <w:szCs w:val="24"/>
        </w:rPr>
        <w:t>er</w:t>
      </w:r>
      <w:r w:rsidR="00DE04FA" w:rsidRPr="007513C0">
        <w:rPr>
          <w:sz w:val="24"/>
          <w:szCs w:val="24"/>
        </w:rPr>
        <w:t xml:space="preserve"> hun meg </w:t>
      </w:r>
      <w:r w:rsidR="007065C5" w:rsidRPr="007513C0">
        <w:rPr>
          <w:sz w:val="24"/>
          <w:szCs w:val="24"/>
        </w:rPr>
        <w:t xml:space="preserve">med </w:t>
      </w:r>
      <w:r w:rsidR="00DE04FA" w:rsidRPr="007513C0">
        <w:rPr>
          <w:sz w:val="24"/>
          <w:szCs w:val="24"/>
        </w:rPr>
        <w:t>på samisk filmfestival i kulturhuset, og der f</w:t>
      </w:r>
      <w:r w:rsidR="00FD5619" w:rsidRPr="007513C0">
        <w:rPr>
          <w:sz w:val="24"/>
          <w:szCs w:val="24"/>
        </w:rPr>
        <w:t>år</w:t>
      </w:r>
      <w:r w:rsidR="00DE04FA" w:rsidRPr="007513C0">
        <w:rPr>
          <w:sz w:val="24"/>
          <w:szCs w:val="24"/>
        </w:rPr>
        <w:t xml:space="preserve"> jeg praktisk talt et kultursjokk. Det bl</w:t>
      </w:r>
      <w:r w:rsidR="00FD5619" w:rsidRPr="007513C0">
        <w:rPr>
          <w:sz w:val="24"/>
          <w:szCs w:val="24"/>
        </w:rPr>
        <w:t>ir</w:t>
      </w:r>
      <w:r w:rsidR="00DE04FA" w:rsidRPr="007513C0">
        <w:rPr>
          <w:sz w:val="24"/>
          <w:szCs w:val="24"/>
        </w:rPr>
        <w:t xml:space="preserve"> et sterkt møte med ulike historier fortalt </w:t>
      </w:r>
      <w:r w:rsidR="00FD5619" w:rsidRPr="007513C0">
        <w:rPr>
          <w:sz w:val="24"/>
          <w:szCs w:val="24"/>
        </w:rPr>
        <w:t>via</w:t>
      </w:r>
      <w:r w:rsidR="00DE04FA" w:rsidRPr="007513C0">
        <w:rPr>
          <w:sz w:val="24"/>
          <w:szCs w:val="24"/>
        </w:rPr>
        <w:t xml:space="preserve"> </w:t>
      </w:r>
      <w:r w:rsidR="00FD5619" w:rsidRPr="007513C0">
        <w:rPr>
          <w:sz w:val="24"/>
          <w:szCs w:val="24"/>
        </w:rPr>
        <w:t>film</w:t>
      </w:r>
      <w:r w:rsidR="00DE04FA" w:rsidRPr="007513C0">
        <w:rPr>
          <w:sz w:val="24"/>
          <w:szCs w:val="24"/>
        </w:rPr>
        <w:t>lerretet, og selv</w:t>
      </w:r>
      <w:r w:rsidR="00FD5619" w:rsidRPr="007513C0">
        <w:rPr>
          <w:sz w:val="24"/>
          <w:szCs w:val="24"/>
        </w:rPr>
        <w:t xml:space="preserve"> om</w:t>
      </w:r>
      <w:r w:rsidR="00DE04FA" w:rsidRPr="007513C0">
        <w:rPr>
          <w:sz w:val="24"/>
          <w:szCs w:val="24"/>
        </w:rPr>
        <w:t xml:space="preserve"> jeg ikke forst</w:t>
      </w:r>
      <w:r w:rsidR="00FD5619" w:rsidRPr="007513C0">
        <w:rPr>
          <w:sz w:val="24"/>
          <w:szCs w:val="24"/>
        </w:rPr>
        <w:t>år alt</w:t>
      </w:r>
      <w:r w:rsidR="00DE04FA" w:rsidRPr="007513C0">
        <w:rPr>
          <w:sz w:val="24"/>
          <w:szCs w:val="24"/>
        </w:rPr>
        <w:t xml:space="preserve"> så </w:t>
      </w:r>
      <w:r w:rsidR="00FD5619" w:rsidRPr="007513C0">
        <w:rPr>
          <w:sz w:val="24"/>
          <w:szCs w:val="24"/>
        </w:rPr>
        <w:t>e</w:t>
      </w:r>
      <w:r w:rsidR="00DE04FA" w:rsidRPr="007513C0">
        <w:rPr>
          <w:sz w:val="24"/>
          <w:szCs w:val="24"/>
        </w:rPr>
        <w:t xml:space="preserve">r det flott å </w:t>
      </w:r>
      <w:r w:rsidR="00FD5619" w:rsidRPr="007513C0">
        <w:rPr>
          <w:sz w:val="24"/>
          <w:szCs w:val="24"/>
        </w:rPr>
        <w:t>se</w:t>
      </w:r>
      <w:r w:rsidR="00DE04FA" w:rsidRPr="007513C0">
        <w:rPr>
          <w:sz w:val="24"/>
          <w:szCs w:val="24"/>
        </w:rPr>
        <w:t xml:space="preserve"> samene formidle seg</w:t>
      </w:r>
      <w:r w:rsidR="006D0964" w:rsidRPr="007513C0">
        <w:rPr>
          <w:sz w:val="24"/>
          <w:szCs w:val="24"/>
        </w:rPr>
        <w:t xml:space="preserve"> - </w:t>
      </w:r>
      <w:r w:rsidR="00DE04FA" w:rsidRPr="007513C0">
        <w:rPr>
          <w:sz w:val="24"/>
          <w:szCs w:val="24"/>
        </w:rPr>
        <w:t>på sine premisser. Selv fremst</w:t>
      </w:r>
      <w:r w:rsidR="00FD5619" w:rsidRPr="007513C0">
        <w:rPr>
          <w:sz w:val="24"/>
          <w:szCs w:val="24"/>
        </w:rPr>
        <w:t>år</w:t>
      </w:r>
      <w:r w:rsidR="00DE04FA" w:rsidRPr="007513C0">
        <w:rPr>
          <w:sz w:val="24"/>
          <w:szCs w:val="24"/>
        </w:rPr>
        <w:t xml:space="preserve"> jeg som en minoritet denne dagen, der jeg sm</w:t>
      </w:r>
      <w:r w:rsidR="00FD5619" w:rsidRPr="007513C0">
        <w:rPr>
          <w:sz w:val="24"/>
          <w:szCs w:val="24"/>
        </w:rPr>
        <w:t>yger</w:t>
      </w:r>
      <w:r w:rsidR="00DE04FA" w:rsidRPr="007513C0">
        <w:rPr>
          <w:sz w:val="24"/>
          <w:szCs w:val="24"/>
        </w:rPr>
        <w:t xml:space="preserve"> meg frem og smak</w:t>
      </w:r>
      <w:r w:rsidR="00FD5619" w:rsidRPr="007513C0">
        <w:rPr>
          <w:sz w:val="24"/>
          <w:szCs w:val="24"/>
        </w:rPr>
        <w:t xml:space="preserve">er </w:t>
      </w:r>
      <w:r w:rsidR="00DE04FA" w:rsidRPr="007513C0">
        <w:rPr>
          <w:sz w:val="24"/>
          <w:szCs w:val="24"/>
        </w:rPr>
        <w:t>på</w:t>
      </w:r>
      <w:r w:rsidR="0059691C" w:rsidRPr="007513C0">
        <w:rPr>
          <w:sz w:val="24"/>
          <w:szCs w:val="24"/>
        </w:rPr>
        <w:t xml:space="preserve"> ulike</w:t>
      </w:r>
      <w:r w:rsidR="00DE04FA" w:rsidRPr="007513C0">
        <w:rPr>
          <w:sz w:val="24"/>
          <w:szCs w:val="24"/>
        </w:rPr>
        <w:t xml:space="preserve"> rein</w:t>
      </w:r>
      <w:r w:rsidR="0059691C" w:rsidRPr="007513C0">
        <w:rPr>
          <w:sz w:val="24"/>
          <w:szCs w:val="24"/>
        </w:rPr>
        <w:t>sdyr</w:t>
      </w:r>
      <w:r w:rsidR="00DE04FA" w:rsidRPr="007513C0">
        <w:rPr>
          <w:sz w:val="24"/>
          <w:szCs w:val="24"/>
        </w:rPr>
        <w:t>pølse</w:t>
      </w:r>
      <w:r w:rsidR="00452153" w:rsidRPr="007513C0">
        <w:rPr>
          <w:sz w:val="24"/>
          <w:szCs w:val="24"/>
        </w:rPr>
        <w:t>r</w:t>
      </w:r>
      <w:r w:rsidR="00DE04FA" w:rsidRPr="007513C0">
        <w:rPr>
          <w:sz w:val="24"/>
          <w:szCs w:val="24"/>
        </w:rPr>
        <w:t xml:space="preserve"> med fremmed smak. </w:t>
      </w:r>
      <w:r w:rsidR="00FD5619" w:rsidRPr="007513C0">
        <w:rPr>
          <w:sz w:val="24"/>
          <w:szCs w:val="24"/>
        </w:rPr>
        <w:t>Rundt meg høres det sørsamiske språket, og j</w:t>
      </w:r>
      <w:r w:rsidR="005976BD" w:rsidRPr="007513C0">
        <w:rPr>
          <w:sz w:val="24"/>
          <w:szCs w:val="24"/>
        </w:rPr>
        <w:t>eg kjenner meg brått litt ensom.</w:t>
      </w:r>
    </w:p>
    <w:p w14:paraId="047D854A" w14:textId="77777777" w:rsidR="00E14959" w:rsidRPr="007513C0" w:rsidRDefault="00E14959" w:rsidP="00E14959">
      <w:pPr>
        <w:rPr>
          <w:noProof/>
          <w:sz w:val="24"/>
          <w:szCs w:val="24"/>
        </w:rPr>
      </w:pPr>
    </w:p>
    <w:p w14:paraId="6531E458" w14:textId="77777777" w:rsidR="00E14959" w:rsidRPr="007513C0" w:rsidRDefault="00E14959" w:rsidP="00E14959">
      <w:pPr>
        <w:rPr>
          <w:sz w:val="24"/>
          <w:szCs w:val="24"/>
        </w:rPr>
      </w:pPr>
      <w:r w:rsidRPr="007513C0">
        <w:rPr>
          <w:noProof/>
          <w:sz w:val="24"/>
          <w:szCs w:val="24"/>
        </w:rPr>
        <w:drawing>
          <wp:inline distT="0" distB="0" distL="0" distR="0" wp14:anchorId="6B5ADFAD" wp14:editId="63200B43">
            <wp:extent cx="2400300" cy="1784350"/>
            <wp:effectExtent l="0" t="0" r="0" b="6350"/>
            <wp:docPr id="1" name="Bilde 1" descr="Bilderesultat for samisk flag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samisk flagg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1784350"/>
                    </a:xfrm>
                    <a:prstGeom prst="rect">
                      <a:avLst/>
                    </a:prstGeom>
                    <a:noFill/>
                    <a:ln>
                      <a:noFill/>
                    </a:ln>
                  </pic:spPr>
                </pic:pic>
              </a:graphicData>
            </a:graphic>
          </wp:inline>
        </w:drawing>
      </w:r>
    </w:p>
    <w:p w14:paraId="1B3ADCEB" w14:textId="43153BAE" w:rsidR="00E14959" w:rsidRPr="007513C0" w:rsidRDefault="00E14959" w:rsidP="00E14959">
      <w:pPr>
        <w:rPr>
          <w:sz w:val="24"/>
          <w:szCs w:val="24"/>
        </w:rPr>
      </w:pPr>
      <w:r w:rsidRPr="007513C0">
        <w:rPr>
          <w:sz w:val="24"/>
          <w:szCs w:val="24"/>
        </w:rPr>
        <w:t>Fargerikt: Fargene i det samiske flagget har ulik betydning</w:t>
      </w:r>
      <w:r w:rsidR="00DF4EA6">
        <w:rPr>
          <w:sz w:val="24"/>
          <w:szCs w:val="24"/>
        </w:rPr>
        <w:t xml:space="preserve">. </w:t>
      </w:r>
      <w:r w:rsidRPr="007513C0">
        <w:rPr>
          <w:sz w:val="24"/>
          <w:szCs w:val="24"/>
        </w:rPr>
        <w:t>Rødt - solen, blått - månen, mens grønt og gult forestiller dyr og natur.</w:t>
      </w:r>
    </w:p>
    <w:p w14:paraId="4C6152BB" w14:textId="77777777" w:rsidR="00884F10" w:rsidRPr="007513C0" w:rsidRDefault="00884F10" w:rsidP="00D1472B">
      <w:pPr>
        <w:rPr>
          <w:b/>
          <w:bCs/>
          <w:sz w:val="24"/>
          <w:szCs w:val="24"/>
        </w:rPr>
      </w:pPr>
      <w:r w:rsidRPr="007513C0">
        <w:rPr>
          <w:b/>
          <w:bCs/>
          <w:sz w:val="24"/>
          <w:szCs w:val="24"/>
        </w:rPr>
        <w:t>Kom til en seter innerst i Einunndalen</w:t>
      </w:r>
    </w:p>
    <w:p w14:paraId="0093ED66" w14:textId="7A44B704" w:rsidR="00C559C2" w:rsidRPr="007513C0" w:rsidRDefault="00D1472B" w:rsidP="00D1472B">
      <w:pPr>
        <w:rPr>
          <w:sz w:val="24"/>
          <w:szCs w:val="24"/>
        </w:rPr>
      </w:pPr>
      <w:r w:rsidRPr="007513C0">
        <w:rPr>
          <w:sz w:val="24"/>
          <w:szCs w:val="24"/>
        </w:rPr>
        <w:t>Sara Bransfjell</w:t>
      </w:r>
      <w:r w:rsidR="00EF423A" w:rsidRPr="007513C0">
        <w:rPr>
          <w:sz w:val="24"/>
          <w:szCs w:val="24"/>
        </w:rPr>
        <w:t xml:space="preserve">s oldemor </w:t>
      </w:r>
      <w:r w:rsidR="00452153" w:rsidRPr="007513C0">
        <w:rPr>
          <w:sz w:val="24"/>
          <w:szCs w:val="24"/>
        </w:rPr>
        <w:t xml:space="preserve">fødes </w:t>
      </w:r>
      <w:r w:rsidR="00EF423A" w:rsidRPr="007513C0">
        <w:rPr>
          <w:sz w:val="24"/>
          <w:szCs w:val="24"/>
        </w:rPr>
        <w:t>under en stein på fjellet</w:t>
      </w:r>
      <w:r w:rsidR="00B610EE">
        <w:rPr>
          <w:sz w:val="24"/>
          <w:szCs w:val="24"/>
        </w:rPr>
        <w:t>, og n</w:t>
      </w:r>
      <w:r w:rsidRPr="007513C0">
        <w:rPr>
          <w:sz w:val="24"/>
          <w:szCs w:val="24"/>
        </w:rPr>
        <w:t>å er det satt opp en minneplakett på steinen</w:t>
      </w:r>
      <w:r w:rsidR="00452153" w:rsidRPr="007513C0">
        <w:rPr>
          <w:sz w:val="24"/>
          <w:szCs w:val="24"/>
        </w:rPr>
        <w:t>. H</w:t>
      </w:r>
      <w:r w:rsidR="00C559C2" w:rsidRPr="007513C0">
        <w:rPr>
          <w:sz w:val="24"/>
          <w:szCs w:val="24"/>
        </w:rPr>
        <w:t>endelsen</w:t>
      </w:r>
      <w:r w:rsidR="006848A0" w:rsidRPr="007513C0">
        <w:rPr>
          <w:sz w:val="24"/>
          <w:szCs w:val="24"/>
        </w:rPr>
        <w:t xml:space="preserve"> </w:t>
      </w:r>
      <w:r w:rsidR="0067699F">
        <w:rPr>
          <w:sz w:val="24"/>
          <w:szCs w:val="24"/>
        </w:rPr>
        <w:t xml:space="preserve">står </w:t>
      </w:r>
      <w:r w:rsidR="006848A0" w:rsidRPr="007513C0">
        <w:rPr>
          <w:sz w:val="24"/>
          <w:szCs w:val="24"/>
        </w:rPr>
        <w:t>beskrevet i årbok for Nord-Østerdalen (</w:t>
      </w:r>
      <w:hyperlink r:id="rId6" w:history="1">
        <w:r w:rsidR="006848A0" w:rsidRPr="007513C0">
          <w:rPr>
            <w:rStyle w:val="Hyperkobling"/>
            <w:sz w:val="24"/>
            <w:szCs w:val="24"/>
          </w:rPr>
          <w:t>https://dms-cf-03.dimu.org/file/02349SCbcGV6</w:t>
        </w:r>
      </w:hyperlink>
      <w:r w:rsidR="006848A0" w:rsidRPr="007513C0">
        <w:rPr>
          <w:sz w:val="24"/>
          <w:szCs w:val="24"/>
        </w:rPr>
        <w:t>).</w:t>
      </w:r>
    </w:p>
    <w:p w14:paraId="734F36B5" w14:textId="734BC69C" w:rsidR="00D1472B" w:rsidRPr="007513C0" w:rsidRDefault="00C559C2" w:rsidP="00C559C2">
      <w:pPr>
        <w:pStyle w:val="Listeavsnitt"/>
        <w:numPr>
          <w:ilvl w:val="0"/>
          <w:numId w:val="2"/>
        </w:numPr>
        <w:rPr>
          <w:sz w:val="24"/>
          <w:szCs w:val="24"/>
        </w:rPr>
      </w:pPr>
      <w:r w:rsidRPr="007513C0">
        <w:rPr>
          <w:sz w:val="24"/>
          <w:szCs w:val="24"/>
        </w:rPr>
        <w:t xml:space="preserve">Oldemor ble født i juni, men det er ofte ikke særlig sommerlig enda i fjellet da. </w:t>
      </w:r>
      <w:r w:rsidR="00DD2697" w:rsidRPr="007513C0">
        <w:rPr>
          <w:sz w:val="24"/>
          <w:szCs w:val="24"/>
        </w:rPr>
        <w:t>Under en stor stein ved Haugtjønnin nord for Knutshø i Oppdal</w:t>
      </w:r>
      <w:r w:rsidR="0054745B" w:rsidRPr="007513C0">
        <w:rPr>
          <w:sz w:val="24"/>
          <w:szCs w:val="24"/>
        </w:rPr>
        <w:t>,</w:t>
      </w:r>
      <w:r w:rsidR="00DD2697" w:rsidRPr="007513C0">
        <w:rPr>
          <w:sz w:val="24"/>
          <w:szCs w:val="24"/>
        </w:rPr>
        <w:t xml:space="preserve"> født</w:t>
      </w:r>
      <w:r w:rsidR="00452153" w:rsidRPr="007513C0">
        <w:rPr>
          <w:sz w:val="24"/>
          <w:szCs w:val="24"/>
        </w:rPr>
        <w:t>e</w:t>
      </w:r>
      <w:r w:rsidR="00DD2697" w:rsidRPr="007513C0">
        <w:rPr>
          <w:sz w:val="24"/>
          <w:szCs w:val="24"/>
        </w:rPr>
        <w:t xml:space="preserve"> m</w:t>
      </w:r>
      <w:r w:rsidRPr="007513C0">
        <w:rPr>
          <w:sz w:val="24"/>
          <w:szCs w:val="24"/>
        </w:rPr>
        <w:t>in tippoldemor</w:t>
      </w:r>
      <w:r w:rsidR="00986E01" w:rsidRPr="007513C0">
        <w:rPr>
          <w:sz w:val="24"/>
          <w:szCs w:val="24"/>
        </w:rPr>
        <w:t>, Ane Sofie Nordfjell,</w:t>
      </w:r>
      <w:r w:rsidR="00DD2697" w:rsidRPr="007513C0">
        <w:rPr>
          <w:sz w:val="24"/>
          <w:szCs w:val="24"/>
        </w:rPr>
        <w:t xml:space="preserve"> sin datter i 1895. Hun</w:t>
      </w:r>
      <w:r w:rsidRPr="007513C0">
        <w:rPr>
          <w:sz w:val="24"/>
          <w:szCs w:val="24"/>
        </w:rPr>
        <w:t xml:space="preserve"> puttet d</w:t>
      </w:r>
      <w:r w:rsidR="00DD2697" w:rsidRPr="007513C0">
        <w:rPr>
          <w:sz w:val="24"/>
          <w:szCs w:val="24"/>
        </w:rPr>
        <w:t>et nyfødte barnet</w:t>
      </w:r>
      <w:r w:rsidRPr="007513C0">
        <w:rPr>
          <w:sz w:val="24"/>
          <w:szCs w:val="24"/>
        </w:rPr>
        <w:t xml:space="preserve"> i e</w:t>
      </w:r>
      <w:r w:rsidR="006848A0" w:rsidRPr="007513C0">
        <w:rPr>
          <w:sz w:val="24"/>
          <w:szCs w:val="24"/>
        </w:rPr>
        <w:t>n</w:t>
      </w:r>
      <w:r w:rsidRPr="007513C0">
        <w:rPr>
          <w:sz w:val="24"/>
          <w:szCs w:val="24"/>
        </w:rPr>
        <w:t xml:space="preserve"> komse</w:t>
      </w:r>
      <w:r w:rsidR="00986E01" w:rsidRPr="007513C0">
        <w:rPr>
          <w:sz w:val="24"/>
          <w:szCs w:val="24"/>
        </w:rPr>
        <w:t xml:space="preserve"> laget av</w:t>
      </w:r>
      <w:r w:rsidRPr="007513C0">
        <w:rPr>
          <w:sz w:val="24"/>
          <w:szCs w:val="24"/>
        </w:rPr>
        <w:t xml:space="preserve"> skinn</w:t>
      </w:r>
      <w:r w:rsidR="006848A0" w:rsidRPr="007513C0">
        <w:rPr>
          <w:sz w:val="24"/>
          <w:szCs w:val="24"/>
        </w:rPr>
        <w:t xml:space="preserve">, </w:t>
      </w:r>
      <w:r w:rsidRPr="007513C0">
        <w:rPr>
          <w:sz w:val="24"/>
          <w:szCs w:val="24"/>
        </w:rPr>
        <w:t>tre</w:t>
      </w:r>
      <w:r w:rsidR="006848A0" w:rsidRPr="007513C0">
        <w:rPr>
          <w:sz w:val="24"/>
          <w:szCs w:val="24"/>
        </w:rPr>
        <w:t xml:space="preserve"> og</w:t>
      </w:r>
      <w:r w:rsidR="00986E01" w:rsidRPr="007513C0">
        <w:rPr>
          <w:sz w:val="24"/>
          <w:szCs w:val="24"/>
        </w:rPr>
        <w:t xml:space="preserve"> </w:t>
      </w:r>
      <w:r w:rsidRPr="007513C0">
        <w:rPr>
          <w:sz w:val="24"/>
          <w:szCs w:val="24"/>
        </w:rPr>
        <w:t xml:space="preserve">med et lite tak, og bar </w:t>
      </w:r>
      <w:r w:rsidR="00DD2697" w:rsidRPr="007513C0">
        <w:rPr>
          <w:sz w:val="24"/>
          <w:szCs w:val="24"/>
        </w:rPr>
        <w:t>henne</w:t>
      </w:r>
      <w:r w:rsidRPr="007513C0">
        <w:rPr>
          <w:sz w:val="24"/>
          <w:szCs w:val="24"/>
        </w:rPr>
        <w:t xml:space="preserve"> </w:t>
      </w:r>
      <w:r w:rsidR="00DD2697" w:rsidRPr="007513C0">
        <w:rPr>
          <w:sz w:val="24"/>
          <w:szCs w:val="24"/>
        </w:rPr>
        <w:t xml:space="preserve">med seg </w:t>
      </w:r>
      <w:r w:rsidRPr="007513C0">
        <w:rPr>
          <w:sz w:val="24"/>
          <w:szCs w:val="24"/>
        </w:rPr>
        <w:t>på ryggen for å finne ly. De kom til en seter</w:t>
      </w:r>
      <w:r w:rsidR="006848A0" w:rsidRPr="007513C0">
        <w:rPr>
          <w:sz w:val="24"/>
          <w:szCs w:val="24"/>
        </w:rPr>
        <w:t xml:space="preserve"> innerst i Einunndalen</w:t>
      </w:r>
      <w:r w:rsidR="00142814" w:rsidRPr="007513C0">
        <w:rPr>
          <w:sz w:val="24"/>
          <w:szCs w:val="24"/>
        </w:rPr>
        <w:t xml:space="preserve"> </w:t>
      </w:r>
      <w:r w:rsidR="006848A0" w:rsidRPr="007513C0">
        <w:rPr>
          <w:sz w:val="24"/>
          <w:szCs w:val="24"/>
        </w:rPr>
        <w:t xml:space="preserve">i Folldal. Etter å ha fått stelt seg og barnet, la hun i vei over </w:t>
      </w:r>
      <w:r w:rsidRPr="007513C0">
        <w:rPr>
          <w:sz w:val="24"/>
          <w:szCs w:val="24"/>
        </w:rPr>
        <w:t>fjellet til Kvikne.</w:t>
      </w:r>
      <w:r w:rsidR="00DD2697" w:rsidRPr="007513C0">
        <w:rPr>
          <w:sz w:val="24"/>
          <w:szCs w:val="24"/>
        </w:rPr>
        <w:t xml:space="preserve"> Den 4. august ble min oldemor døpt i Oppdal kirke, og fikk navnet Ida Sofie Nordfjell.</w:t>
      </w:r>
      <w:r w:rsidRPr="007513C0">
        <w:rPr>
          <w:sz w:val="24"/>
          <w:szCs w:val="24"/>
        </w:rPr>
        <w:t xml:space="preserve"> En annen historie </w:t>
      </w:r>
      <w:r w:rsidR="00113B15" w:rsidRPr="007513C0">
        <w:rPr>
          <w:sz w:val="24"/>
          <w:szCs w:val="24"/>
        </w:rPr>
        <w:t>e</w:t>
      </w:r>
      <w:r w:rsidRPr="007513C0">
        <w:rPr>
          <w:sz w:val="24"/>
          <w:szCs w:val="24"/>
        </w:rPr>
        <w:t>r om min bestefar,</w:t>
      </w:r>
      <w:r w:rsidR="006848A0" w:rsidRPr="007513C0">
        <w:rPr>
          <w:sz w:val="24"/>
          <w:szCs w:val="24"/>
        </w:rPr>
        <w:t xml:space="preserve"> Nils Bransfjell, </w:t>
      </w:r>
      <w:r w:rsidRPr="007513C0">
        <w:rPr>
          <w:sz w:val="24"/>
          <w:szCs w:val="24"/>
        </w:rPr>
        <w:t xml:space="preserve">som </w:t>
      </w:r>
      <w:r w:rsidR="006848A0" w:rsidRPr="007513C0">
        <w:rPr>
          <w:sz w:val="24"/>
          <w:szCs w:val="24"/>
        </w:rPr>
        <w:t>vokste opp med</w:t>
      </w:r>
      <w:r w:rsidRPr="007513C0">
        <w:rPr>
          <w:sz w:val="24"/>
          <w:szCs w:val="24"/>
        </w:rPr>
        <w:t xml:space="preserve"> fire brødre og to foreldre i Essandheim, Tydal. Det var veiløst der, men det hindret ikke myndighetspersoner i å sende han til Havika, et internat i Namsos. Jeg synes 6. februar er en viktig dag</w:t>
      </w:r>
      <w:r w:rsidR="006848A0" w:rsidRPr="007513C0">
        <w:rPr>
          <w:sz w:val="24"/>
          <w:szCs w:val="24"/>
        </w:rPr>
        <w:t>. D</w:t>
      </w:r>
      <w:r w:rsidR="00113B15" w:rsidRPr="007513C0">
        <w:rPr>
          <w:sz w:val="24"/>
          <w:szCs w:val="24"/>
        </w:rPr>
        <w:t>en markerer at det er en urbefolkning i Norge</w:t>
      </w:r>
      <w:r w:rsidR="009B411B">
        <w:rPr>
          <w:sz w:val="24"/>
          <w:szCs w:val="24"/>
        </w:rPr>
        <w:t>,</w:t>
      </w:r>
      <w:r w:rsidR="00113B15" w:rsidRPr="007513C0">
        <w:rPr>
          <w:sz w:val="24"/>
          <w:szCs w:val="24"/>
        </w:rPr>
        <w:t xml:space="preserve"> med eget språk og egen kultur. Selv feirer jeg dagen med andre samer, vi spiser samisk mat</w:t>
      </w:r>
      <w:r w:rsidR="00DD2697" w:rsidRPr="007513C0">
        <w:rPr>
          <w:sz w:val="24"/>
          <w:szCs w:val="24"/>
        </w:rPr>
        <w:t xml:space="preserve"> og</w:t>
      </w:r>
      <w:r w:rsidR="00113B15" w:rsidRPr="007513C0">
        <w:rPr>
          <w:sz w:val="24"/>
          <w:szCs w:val="24"/>
        </w:rPr>
        <w:t xml:space="preserve"> har konserter, det er jo en nasjonaldag. I år blir det ikke samme </w:t>
      </w:r>
      <w:r w:rsidR="00113B15" w:rsidRPr="007513C0">
        <w:rPr>
          <w:sz w:val="24"/>
          <w:szCs w:val="24"/>
        </w:rPr>
        <w:lastRenderedPageBreak/>
        <w:t>feiringen i fellesskap, men da er det godt vi kan skape noe sammen digitalt, avslutter Sara.</w:t>
      </w:r>
    </w:p>
    <w:p w14:paraId="1D1F5573" w14:textId="3D1469F8" w:rsidR="00076509" w:rsidRPr="007513C0" w:rsidRDefault="00C2395B" w:rsidP="00076509">
      <w:pPr>
        <w:rPr>
          <w:sz w:val="24"/>
          <w:szCs w:val="24"/>
        </w:rPr>
      </w:pPr>
      <w:r w:rsidRPr="007513C0">
        <w:rPr>
          <w:sz w:val="24"/>
          <w:szCs w:val="24"/>
        </w:rPr>
        <w:t xml:space="preserve">Klar for fest: </w:t>
      </w:r>
      <w:r w:rsidR="00006DBF" w:rsidRPr="007513C0">
        <w:rPr>
          <w:sz w:val="24"/>
          <w:szCs w:val="24"/>
        </w:rPr>
        <w:t xml:space="preserve">Sara </w:t>
      </w:r>
      <w:r w:rsidR="00D45CD9" w:rsidRPr="007513C0">
        <w:rPr>
          <w:sz w:val="24"/>
          <w:szCs w:val="24"/>
        </w:rPr>
        <w:t>klar for feiring</w:t>
      </w:r>
      <w:r w:rsidR="00025795" w:rsidRPr="007513C0">
        <w:rPr>
          <w:sz w:val="24"/>
          <w:szCs w:val="24"/>
        </w:rPr>
        <w:t>en</w:t>
      </w:r>
      <w:r w:rsidR="00D45CD9" w:rsidRPr="007513C0">
        <w:rPr>
          <w:sz w:val="24"/>
          <w:szCs w:val="24"/>
        </w:rPr>
        <w:t xml:space="preserve"> av </w:t>
      </w:r>
      <w:r w:rsidR="00287801" w:rsidRPr="007513C0">
        <w:rPr>
          <w:sz w:val="24"/>
          <w:szCs w:val="24"/>
        </w:rPr>
        <w:t>samenes dag i fjor.</w:t>
      </w:r>
      <w:r w:rsidR="00903650">
        <w:rPr>
          <w:sz w:val="24"/>
          <w:szCs w:val="24"/>
        </w:rPr>
        <w:t xml:space="preserve"> Bilde: Astrid M. Sæther</w:t>
      </w:r>
    </w:p>
    <w:p w14:paraId="20F2D90F" w14:textId="558372C6" w:rsidR="00DE04FA" w:rsidRPr="007513C0" w:rsidRDefault="00485F1B" w:rsidP="00DE04FA">
      <w:pPr>
        <w:rPr>
          <w:sz w:val="24"/>
          <w:szCs w:val="24"/>
        </w:rPr>
      </w:pPr>
      <w:r>
        <w:rPr>
          <w:sz w:val="24"/>
          <w:szCs w:val="24"/>
        </w:rPr>
        <w:t>Mens Jens sin oldefar gjorde støvler til Lars Finn</w:t>
      </w:r>
      <w:r w:rsidR="00AB0421">
        <w:rPr>
          <w:sz w:val="24"/>
          <w:szCs w:val="24"/>
        </w:rPr>
        <w:t>,</w:t>
      </w:r>
      <w:r w:rsidR="00E9098F">
        <w:rPr>
          <w:sz w:val="24"/>
          <w:szCs w:val="24"/>
        </w:rPr>
        <w:t xml:space="preserve"> </w:t>
      </w:r>
      <w:r w:rsidR="00F13298">
        <w:rPr>
          <w:sz w:val="24"/>
          <w:szCs w:val="24"/>
        </w:rPr>
        <w:t xml:space="preserve">levde </w:t>
      </w:r>
      <w:r w:rsidR="00E9098F">
        <w:rPr>
          <w:sz w:val="24"/>
          <w:szCs w:val="24"/>
        </w:rPr>
        <w:t>Saras tippoldemor i fjellene med</w:t>
      </w:r>
      <w:r w:rsidR="00F13298">
        <w:rPr>
          <w:sz w:val="24"/>
          <w:szCs w:val="24"/>
        </w:rPr>
        <w:t xml:space="preserve"> </w:t>
      </w:r>
      <w:r w:rsidR="00F802BE">
        <w:rPr>
          <w:sz w:val="24"/>
          <w:szCs w:val="24"/>
        </w:rPr>
        <w:t>folket sitt og reinflokken.</w:t>
      </w:r>
      <w:r w:rsidR="00115A40">
        <w:rPr>
          <w:sz w:val="24"/>
          <w:szCs w:val="24"/>
        </w:rPr>
        <w:t xml:space="preserve"> </w:t>
      </w:r>
      <w:r w:rsidR="00E03D2E">
        <w:rPr>
          <w:sz w:val="24"/>
          <w:szCs w:val="24"/>
        </w:rPr>
        <w:t xml:space="preserve">Halfdan </w:t>
      </w:r>
      <w:r w:rsidR="000A11B3">
        <w:rPr>
          <w:sz w:val="24"/>
          <w:szCs w:val="24"/>
        </w:rPr>
        <w:t xml:space="preserve">har virket som reingjeter i to tiår, når </w:t>
      </w:r>
      <w:r w:rsidR="00A66687">
        <w:rPr>
          <w:sz w:val="24"/>
          <w:szCs w:val="24"/>
        </w:rPr>
        <w:t xml:space="preserve">bjørnen herjer i min seterdal i andre dalføret. </w:t>
      </w:r>
      <w:r w:rsidR="006B59BA" w:rsidRPr="006B59BA">
        <w:rPr>
          <w:sz w:val="24"/>
          <w:szCs w:val="24"/>
        </w:rPr>
        <w:t>Vi forstår stykkevis og delt, og preges av menneskene rundt oss.</w:t>
      </w:r>
      <w:r w:rsidR="006B59BA">
        <w:rPr>
          <w:sz w:val="24"/>
          <w:szCs w:val="24"/>
        </w:rPr>
        <w:t xml:space="preserve"> </w:t>
      </w:r>
      <w:r w:rsidR="002B2EB6" w:rsidRPr="007513C0">
        <w:rPr>
          <w:sz w:val="24"/>
          <w:szCs w:val="24"/>
        </w:rPr>
        <w:t xml:space="preserve">Fornorskningen av samene frem til langt ut </w:t>
      </w:r>
      <w:r w:rsidR="00507E9F" w:rsidRPr="007513C0">
        <w:rPr>
          <w:sz w:val="24"/>
          <w:szCs w:val="24"/>
        </w:rPr>
        <w:t>på</w:t>
      </w:r>
      <w:r w:rsidR="002B2EB6" w:rsidRPr="007513C0">
        <w:rPr>
          <w:sz w:val="24"/>
          <w:szCs w:val="24"/>
        </w:rPr>
        <w:t xml:space="preserve"> 1970</w:t>
      </w:r>
      <w:r w:rsidR="00507E9F" w:rsidRPr="007513C0">
        <w:rPr>
          <w:sz w:val="24"/>
          <w:szCs w:val="24"/>
        </w:rPr>
        <w:t>-</w:t>
      </w:r>
      <w:r w:rsidR="002B2EB6" w:rsidRPr="007513C0">
        <w:rPr>
          <w:sz w:val="24"/>
          <w:szCs w:val="24"/>
        </w:rPr>
        <w:t xml:space="preserve">tallet har tatt slutt. </w:t>
      </w:r>
      <w:r w:rsidR="007D49E0" w:rsidRPr="007513C0">
        <w:rPr>
          <w:sz w:val="24"/>
          <w:szCs w:val="24"/>
        </w:rPr>
        <w:t>I fjor forsvant</w:t>
      </w:r>
      <w:r w:rsidR="002B2EB6" w:rsidRPr="007513C0">
        <w:rPr>
          <w:sz w:val="24"/>
          <w:szCs w:val="24"/>
        </w:rPr>
        <w:t xml:space="preserve"> </w:t>
      </w:r>
      <w:r w:rsidR="007D49E0" w:rsidRPr="007513C0">
        <w:rPr>
          <w:sz w:val="24"/>
          <w:szCs w:val="24"/>
        </w:rPr>
        <w:t xml:space="preserve">bildet av </w:t>
      </w:r>
      <w:r w:rsidR="002B2EB6" w:rsidRPr="007513C0">
        <w:rPr>
          <w:sz w:val="24"/>
          <w:szCs w:val="24"/>
        </w:rPr>
        <w:t xml:space="preserve">samen på </w:t>
      </w:r>
      <w:r w:rsidR="00D61B16" w:rsidRPr="007513C0">
        <w:rPr>
          <w:sz w:val="24"/>
          <w:szCs w:val="24"/>
        </w:rPr>
        <w:t xml:space="preserve">joikakakene, </w:t>
      </w:r>
      <w:r w:rsidR="007D49E0" w:rsidRPr="007513C0">
        <w:rPr>
          <w:sz w:val="24"/>
          <w:szCs w:val="24"/>
        </w:rPr>
        <w:t xml:space="preserve">så </w:t>
      </w:r>
      <w:r w:rsidR="00D61B16" w:rsidRPr="007513C0">
        <w:rPr>
          <w:sz w:val="24"/>
          <w:szCs w:val="24"/>
        </w:rPr>
        <w:t>også maskoten til Diplom-Is, inuitten. Det er nye tider, og en bevissthet i samfunnet på og ikke støte noen. Ja, selv fjøsnissen hos Tine endrer karakter, for å følge med i tiden</w:t>
      </w:r>
      <w:r w:rsidR="00222A29" w:rsidRPr="007513C0">
        <w:rPr>
          <w:sz w:val="24"/>
          <w:szCs w:val="24"/>
        </w:rPr>
        <w:t xml:space="preserve"> </w:t>
      </w:r>
      <w:r w:rsidR="00DA1268" w:rsidRPr="007513C0">
        <w:rPr>
          <w:sz w:val="24"/>
          <w:szCs w:val="24"/>
        </w:rPr>
        <w:t>Å</w:t>
      </w:r>
      <w:r w:rsidR="00DE04FA" w:rsidRPr="007513C0">
        <w:rPr>
          <w:sz w:val="24"/>
          <w:szCs w:val="24"/>
        </w:rPr>
        <w:t xml:space="preserve"> være nysgjerrig på samisk kultur kan bringe mye godt med seg. </w:t>
      </w:r>
      <w:r w:rsidR="00DA1268" w:rsidRPr="007513C0">
        <w:rPr>
          <w:sz w:val="24"/>
          <w:szCs w:val="24"/>
        </w:rPr>
        <w:t xml:space="preserve">Vi </w:t>
      </w:r>
      <w:r w:rsidR="00F72912" w:rsidRPr="007513C0">
        <w:rPr>
          <w:sz w:val="24"/>
          <w:szCs w:val="24"/>
        </w:rPr>
        <w:t>har</w:t>
      </w:r>
      <w:r w:rsidR="00DA1268" w:rsidRPr="007513C0">
        <w:rPr>
          <w:sz w:val="24"/>
          <w:szCs w:val="24"/>
        </w:rPr>
        <w:t xml:space="preserve"> alle</w:t>
      </w:r>
      <w:r w:rsidR="00DE04FA" w:rsidRPr="007513C0">
        <w:rPr>
          <w:sz w:val="24"/>
          <w:szCs w:val="24"/>
        </w:rPr>
        <w:t xml:space="preserve"> </w:t>
      </w:r>
      <w:r w:rsidR="00F72912" w:rsidRPr="007513C0">
        <w:rPr>
          <w:sz w:val="24"/>
          <w:szCs w:val="24"/>
        </w:rPr>
        <w:t xml:space="preserve">mulighet til å </w:t>
      </w:r>
      <w:r w:rsidR="00DE04FA" w:rsidRPr="007513C0">
        <w:rPr>
          <w:sz w:val="24"/>
          <w:szCs w:val="24"/>
        </w:rPr>
        <w:t xml:space="preserve">delta i feiringen den 6. februar, på en måte som er naturlig for </w:t>
      </w:r>
      <w:r w:rsidR="00BC18A5" w:rsidRPr="007513C0">
        <w:rPr>
          <w:sz w:val="24"/>
          <w:szCs w:val="24"/>
        </w:rPr>
        <w:t>oss</w:t>
      </w:r>
      <w:r w:rsidR="00DE04FA" w:rsidRPr="007513C0">
        <w:rPr>
          <w:sz w:val="24"/>
          <w:szCs w:val="24"/>
        </w:rPr>
        <w:t>.</w:t>
      </w:r>
      <w:r w:rsidR="00E73B87" w:rsidRPr="007513C0">
        <w:rPr>
          <w:sz w:val="24"/>
          <w:szCs w:val="24"/>
        </w:rPr>
        <w:t xml:space="preserve"> </w:t>
      </w:r>
      <w:r w:rsidR="00310C35" w:rsidRPr="007513C0">
        <w:rPr>
          <w:sz w:val="24"/>
          <w:szCs w:val="24"/>
        </w:rPr>
        <w:t>Hva med</w:t>
      </w:r>
      <w:r w:rsidR="00076509" w:rsidRPr="007513C0">
        <w:rPr>
          <w:sz w:val="24"/>
          <w:szCs w:val="24"/>
        </w:rPr>
        <w:t xml:space="preserve"> å </w:t>
      </w:r>
      <w:r w:rsidR="00E73B87" w:rsidRPr="007513C0">
        <w:rPr>
          <w:sz w:val="24"/>
          <w:szCs w:val="24"/>
        </w:rPr>
        <w:t>lage ei god finnbiff-gryte, eller koke en kjele med den samiske nasjonalretten, bidos</w:t>
      </w:r>
      <w:r w:rsidR="00507E9F" w:rsidRPr="007513C0">
        <w:rPr>
          <w:sz w:val="24"/>
          <w:szCs w:val="24"/>
        </w:rPr>
        <w:t xml:space="preserve">? </w:t>
      </w:r>
      <w:r w:rsidR="00310C35" w:rsidRPr="007513C0">
        <w:rPr>
          <w:sz w:val="24"/>
          <w:szCs w:val="24"/>
        </w:rPr>
        <w:t>Men f</w:t>
      </w:r>
      <w:r w:rsidR="00DE04FA" w:rsidRPr="007513C0">
        <w:rPr>
          <w:sz w:val="24"/>
          <w:szCs w:val="24"/>
        </w:rPr>
        <w:t>ør vi avslutter reisen er kanskje noen nysgjerrig</w:t>
      </w:r>
      <w:r w:rsidR="00310C35" w:rsidRPr="007513C0">
        <w:rPr>
          <w:sz w:val="24"/>
          <w:szCs w:val="24"/>
        </w:rPr>
        <w:t>,</w:t>
      </w:r>
      <w:r w:rsidR="00DE04FA" w:rsidRPr="007513C0">
        <w:rPr>
          <w:sz w:val="24"/>
          <w:szCs w:val="24"/>
        </w:rPr>
        <w:t xml:space="preserve"> på hvordan det gikk med bjørnen som herjet i seterdalen? Jo, borte ble den, og lenge hvisket </w:t>
      </w:r>
      <w:r w:rsidR="00310C35" w:rsidRPr="007513C0">
        <w:rPr>
          <w:sz w:val="24"/>
          <w:szCs w:val="24"/>
        </w:rPr>
        <w:t xml:space="preserve">etterpå </w:t>
      </w:r>
      <w:r w:rsidR="00DE04FA" w:rsidRPr="007513C0">
        <w:rPr>
          <w:sz w:val="24"/>
          <w:szCs w:val="24"/>
        </w:rPr>
        <w:t>om bjørneskinnet som hang til tørk på en vegg - nordøst i traktene.</w:t>
      </w:r>
      <w:r w:rsidR="00222A29" w:rsidRPr="007513C0">
        <w:rPr>
          <w:sz w:val="24"/>
          <w:szCs w:val="24"/>
        </w:rPr>
        <w:t xml:space="preserve"> </w:t>
      </w:r>
      <w:r w:rsidR="00507E9F" w:rsidRPr="007513C0">
        <w:rPr>
          <w:sz w:val="24"/>
          <w:szCs w:val="24"/>
        </w:rPr>
        <w:t>Læhkoh biejjine</w:t>
      </w:r>
      <w:r w:rsidR="00E14959" w:rsidRPr="007513C0">
        <w:rPr>
          <w:sz w:val="24"/>
          <w:szCs w:val="24"/>
        </w:rPr>
        <w:t>, g</w:t>
      </w:r>
      <w:r w:rsidR="00DB7D54" w:rsidRPr="007513C0">
        <w:rPr>
          <w:sz w:val="24"/>
          <w:szCs w:val="24"/>
        </w:rPr>
        <w:t>ratulerer med dagen</w:t>
      </w:r>
      <w:r w:rsidR="00E14959" w:rsidRPr="007513C0">
        <w:rPr>
          <w:sz w:val="24"/>
          <w:szCs w:val="24"/>
        </w:rPr>
        <w:t>.</w:t>
      </w:r>
    </w:p>
    <w:p w14:paraId="71141B13" w14:textId="3B78F438" w:rsidR="00DE04FA" w:rsidRPr="007513C0" w:rsidRDefault="00DE04FA">
      <w:pPr>
        <w:rPr>
          <w:sz w:val="24"/>
          <w:szCs w:val="24"/>
        </w:rPr>
      </w:pPr>
    </w:p>
    <w:sectPr w:rsidR="00DE04FA" w:rsidRPr="00751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063A9"/>
    <w:multiLevelType w:val="hybridMultilevel"/>
    <w:tmpl w:val="FC943CFA"/>
    <w:lvl w:ilvl="0" w:tplc="8F88EA4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5F0176"/>
    <w:multiLevelType w:val="hybridMultilevel"/>
    <w:tmpl w:val="B3DA3208"/>
    <w:lvl w:ilvl="0" w:tplc="1F3EEDF6">
      <w:numFmt w:val="bullet"/>
      <w:lvlText w:val="-"/>
      <w:lvlJc w:val="left"/>
      <w:pPr>
        <w:ind w:left="720" w:hanging="360"/>
      </w:pPr>
      <w:rPr>
        <w:rFonts w:ascii="Times New Roman" w:eastAsiaTheme="minorHAns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1D8C2B3B"/>
    <w:multiLevelType w:val="hybridMultilevel"/>
    <w:tmpl w:val="608C6A4A"/>
    <w:lvl w:ilvl="0" w:tplc="C212B098">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27534321"/>
    <w:multiLevelType w:val="hybridMultilevel"/>
    <w:tmpl w:val="AF2CC4E8"/>
    <w:lvl w:ilvl="0" w:tplc="C82CD4B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E2767AD"/>
    <w:multiLevelType w:val="hybridMultilevel"/>
    <w:tmpl w:val="2CB8F410"/>
    <w:lvl w:ilvl="0" w:tplc="2132C2B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FA"/>
    <w:rsid w:val="00003865"/>
    <w:rsid w:val="00005183"/>
    <w:rsid w:val="00006DBF"/>
    <w:rsid w:val="0001608D"/>
    <w:rsid w:val="00017F61"/>
    <w:rsid w:val="00025795"/>
    <w:rsid w:val="000430BF"/>
    <w:rsid w:val="00060295"/>
    <w:rsid w:val="00060B22"/>
    <w:rsid w:val="0007291E"/>
    <w:rsid w:val="00076509"/>
    <w:rsid w:val="00077FC0"/>
    <w:rsid w:val="00080378"/>
    <w:rsid w:val="00082A1D"/>
    <w:rsid w:val="000840A7"/>
    <w:rsid w:val="00087CAB"/>
    <w:rsid w:val="000A11B3"/>
    <w:rsid w:val="000B1241"/>
    <w:rsid w:val="000F36ED"/>
    <w:rsid w:val="000F6261"/>
    <w:rsid w:val="000F7746"/>
    <w:rsid w:val="001065BD"/>
    <w:rsid w:val="00111127"/>
    <w:rsid w:val="00113B15"/>
    <w:rsid w:val="00115724"/>
    <w:rsid w:val="00115A40"/>
    <w:rsid w:val="00124C17"/>
    <w:rsid w:val="00131FB7"/>
    <w:rsid w:val="00142814"/>
    <w:rsid w:val="001603FA"/>
    <w:rsid w:val="00160923"/>
    <w:rsid w:val="00160E1E"/>
    <w:rsid w:val="00164ADF"/>
    <w:rsid w:val="00166A94"/>
    <w:rsid w:val="0017613E"/>
    <w:rsid w:val="00187F1F"/>
    <w:rsid w:val="001D6155"/>
    <w:rsid w:val="001E7F59"/>
    <w:rsid w:val="00222A29"/>
    <w:rsid w:val="00233122"/>
    <w:rsid w:val="00234C8E"/>
    <w:rsid w:val="00237415"/>
    <w:rsid w:val="002404E7"/>
    <w:rsid w:val="002444FA"/>
    <w:rsid w:val="00251A30"/>
    <w:rsid w:val="00262D23"/>
    <w:rsid w:val="00285124"/>
    <w:rsid w:val="00287801"/>
    <w:rsid w:val="00290BC5"/>
    <w:rsid w:val="002A3F43"/>
    <w:rsid w:val="002A70BB"/>
    <w:rsid w:val="002B2EB6"/>
    <w:rsid w:val="002B50D8"/>
    <w:rsid w:val="002C78C6"/>
    <w:rsid w:val="002D25A2"/>
    <w:rsid w:val="002F5D13"/>
    <w:rsid w:val="002F66D2"/>
    <w:rsid w:val="00300F86"/>
    <w:rsid w:val="00305996"/>
    <w:rsid w:val="00310C35"/>
    <w:rsid w:val="00315034"/>
    <w:rsid w:val="00315530"/>
    <w:rsid w:val="00325FB8"/>
    <w:rsid w:val="003261BB"/>
    <w:rsid w:val="00327F41"/>
    <w:rsid w:val="0033187C"/>
    <w:rsid w:val="003603B8"/>
    <w:rsid w:val="003623EF"/>
    <w:rsid w:val="00372D4D"/>
    <w:rsid w:val="003A25B5"/>
    <w:rsid w:val="003B0879"/>
    <w:rsid w:val="003B0BD5"/>
    <w:rsid w:val="003B154D"/>
    <w:rsid w:val="003C04B4"/>
    <w:rsid w:val="003C0863"/>
    <w:rsid w:val="003C4594"/>
    <w:rsid w:val="00430A5F"/>
    <w:rsid w:val="00430DE4"/>
    <w:rsid w:val="004317C7"/>
    <w:rsid w:val="004504F6"/>
    <w:rsid w:val="00450D42"/>
    <w:rsid w:val="00452153"/>
    <w:rsid w:val="00484F28"/>
    <w:rsid w:val="00485F1B"/>
    <w:rsid w:val="004B4919"/>
    <w:rsid w:val="004C1B9B"/>
    <w:rsid w:val="004D3BB5"/>
    <w:rsid w:val="004E6A90"/>
    <w:rsid w:val="00507E9F"/>
    <w:rsid w:val="00510133"/>
    <w:rsid w:val="0051657E"/>
    <w:rsid w:val="00517861"/>
    <w:rsid w:val="005277D3"/>
    <w:rsid w:val="0054745B"/>
    <w:rsid w:val="005523DE"/>
    <w:rsid w:val="00571316"/>
    <w:rsid w:val="005833F9"/>
    <w:rsid w:val="0058669A"/>
    <w:rsid w:val="0059691C"/>
    <w:rsid w:val="005976BD"/>
    <w:rsid w:val="005A417D"/>
    <w:rsid w:val="005D2810"/>
    <w:rsid w:val="005D3174"/>
    <w:rsid w:val="005D51FB"/>
    <w:rsid w:val="00600089"/>
    <w:rsid w:val="00611871"/>
    <w:rsid w:val="006136A7"/>
    <w:rsid w:val="00614556"/>
    <w:rsid w:val="00617100"/>
    <w:rsid w:val="006464AD"/>
    <w:rsid w:val="0066725C"/>
    <w:rsid w:val="0067699F"/>
    <w:rsid w:val="00677A9F"/>
    <w:rsid w:val="006801C5"/>
    <w:rsid w:val="00681F87"/>
    <w:rsid w:val="006848A0"/>
    <w:rsid w:val="00687189"/>
    <w:rsid w:val="00695966"/>
    <w:rsid w:val="006B59BA"/>
    <w:rsid w:val="006B7271"/>
    <w:rsid w:val="006B7D3E"/>
    <w:rsid w:val="006C224D"/>
    <w:rsid w:val="006C4F01"/>
    <w:rsid w:val="006D0964"/>
    <w:rsid w:val="006D1780"/>
    <w:rsid w:val="006D7D61"/>
    <w:rsid w:val="007065C5"/>
    <w:rsid w:val="00715585"/>
    <w:rsid w:val="007511E1"/>
    <w:rsid w:val="007513C0"/>
    <w:rsid w:val="00752C66"/>
    <w:rsid w:val="007629A8"/>
    <w:rsid w:val="00784691"/>
    <w:rsid w:val="007A6760"/>
    <w:rsid w:val="007B2F71"/>
    <w:rsid w:val="007D1A18"/>
    <w:rsid w:val="007D49E0"/>
    <w:rsid w:val="007D6410"/>
    <w:rsid w:val="007F6E34"/>
    <w:rsid w:val="00810E0B"/>
    <w:rsid w:val="0081200D"/>
    <w:rsid w:val="008310E7"/>
    <w:rsid w:val="00835048"/>
    <w:rsid w:val="00842247"/>
    <w:rsid w:val="00842D36"/>
    <w:rsid w:val="008468B0"/>
    <w:rsid w:val="00846F32"/>
    <w:rsid w:val="00851263"/>
    <w:rsid w:val="00856C1C"/>
    <w:rsid w:val="00860973"/>
    <w:rsid w:val="00875423"/>
    <w:rsid w:val="00884F10"/>
    <w:rsid w:val="00891CFB"/>
    <w:rsid w:val="008A1013"/>
    <w:rsid w:val="008D5E59"/>
    <w:rsid w:val="008E363E"/>
    <w:rsid w:val="008E554A"/>
    <w:rsid w:val="008E790F"/>
    <w:rsid w:val="0090078C"/>
    <w:rsid w:val="00903650"/>
    <w:rsid w:val="0090517D"/>
    <w:rsid w:val="009123A7"/>
    <w:rsid w:val="00920084"/>
    <w:rsid w:val="00934C2E"/>
    <w:rsid w:val="00935304"/>
    <w:rsid w:val="0094574E"/>
    <w:rsid w:val="00952C39"/>
    <w:rsid w:val="00956760"/>
    <w:rsid w:val="00983A98"/>
    <w:rsid w:val="00986E01"/>
    <w:rsid w:val="009946EF"/>
    <w:rsid w:val="009B20A7"/>
    <w:rsid w:val="009B411B"/>
    <w:rsid w:val="009C7E4F"/>
    <w:rsid w:val="009E5539"/>
    <w:rsid w:val="009F386D"/>
    <w:rsid w:val="009F621D"/>
    <w:rsid w:val="009F7A8F"/>
    <w:rsid w:val="00A07C01"/>
    <w:rsid w:val="00A614EC"/>
    <w:rsid w:val="00A66687"/>
    <w:rsid w:val="00A842ED"/>
    <w:rsid w:val="00A93CDC"/>
    <w:rsid w:val="00A96D0B"/>
    <w:rsid w:val="00AA2DCB"/>
    <w:rsid w:val="00AB0421"/>
    <w:rsid w:val="00AC4EA9"/>
    <w:rsid w:val="00AD6961"/>
    <w:rsid w:val="00AE335C"/>
    <w:rsid w:val="00B05B95"/>
    <w:rsid w:val="00B24346"/>
    <w:rsid w:val="00B3099C"/>
    <w:rsid w:val="00B32063"/>
    <w:rsid w:val="00B610EE"/>
    <w:rsid w:val="00BB4B1B"/>
    <w:rsid w:val="00BB6D41"/>
    <w:rsid w:val="00BC18A5"/>
    <w:rsid w:val="00BF1405"/>
    <w:rsid w:val="00C10CE4"/>
    <w:rsid w:val="00C21440"/>
    <w:rsid w:val="00C2395B"/>
    <w:rsid w:val="00C25D83"/>
    <w:rsid w:val="00C306FF"/>
    <w:rsid w:val="00C53F7C"/>
    <w:rsid w:val="00C559C2"/>
    <w:rsid w:val="00C5766D"/>
    <w:rsid w:val="00C73675"/>
    <w:rsid w:val="00C7508C"/>
    <w:rsid w:val="00C77F3D"/>
    <w:rsid w:val="00C80CCB"/>
    <w:rsid w:val="00C94529"/>
    <w:rsid w:val="00CC245B"/>
    <w:rsid w:val="00CD0DCD"/>
    <w:rsid w:val="00CD2A47"/>
    <w:rsid w:val="00CD6771"/>
    <w:rsid w:val="00CE50AD"/>
    <w:rsid w:val="00CE5435"/>
    <w:rsid w:val="00CF0992"/>
    <w:rsid w:val="00CF0E5A"/>
    <w:rsid w:val="00D02FA6"/>
    <w:rsid w:val="00D111B8"/>
    <w:rsid w:val="00D144C6"/>
    <w:rsid w:val="00D1472B"/>
    <w:rsid w:val="00D240AC"/>
    <w:rsid w:val="00D31FA8"/>
    <w:rsid w:val="00D42F2E"/>
    <w:rsid w:val="00D45CD9"/>
    <w:rsid w:val="00D46BD3"/>
    <w:rsid w:val="00D501AF"/>
    <w:rsid w:val="00D53856"/>
    <w:rsid w:val="00D61B16"/>
    <w:rsid w:val="00D61C5D"/>
    <w:rsid w:val="00D87826"/>
    <w:rsid w:val="00D90996"/>
    <w:rsid w:val="00D93951"/>
    <w:rsid w:val="00D967E0"/>
    <w:rsid w:val="00DA1268"/>
    <w:rsid w:val="00DB7D54"/>
    <w:rsid w:val="00DC498E"/>
    <w:rsid w:val="00DC56C2"/>
    <w:rsid w:val="00DD2697"/>
    <w:rsid w:val="00DE04FA"/>
    <w:rsid w:val="00DF4EA6"/>
    <w:rsid w:val="00DF59BE"/>
    <w:rsid w:val="00E03D2E"/>
    <w:rsid w:val="00E04D56"/>
    <w:rsid w:val="00E04FAE"/>
    <w:rsid w:val="00E13C6F"/>
    <w:rsid w:val="00E14959"/>
    <w:rsid w:val="00E14FDA"/>
    <w:rsid w:val="00E27B8B"/>
    <w:rsid w:val="00E30055"/>
    <w:rsid w:val="00E358C9"/>
    <w:rsid w:val="00E42811"/>
    <w:rsid w:val="00E736C6"/>
    <w:rsid w:val="00E73B87"/>
    <w:rsid w:val="00E7714B"/>
    <w:rsid w:val="00E85ADB"/>
    <w:rsid w:val="00E86416"/>
    <w:rsid w:val="00E87AAB"/>
    <w:rsid w:val="00E9098F"/>
    <w:rsid w:val="00EA17AE"/>
    <w:rsid w:val="00EA216D"/>
    <w:rsid w:val="00EC708A"/>
    <w:rsid w:val="00EC7987"/>
    <w:rsid w:val="00EE5E9E"/>
    <w:rsid w:val="00EF423A"/>
    <w:rsid w:val="00EF7A3A"/>
    <w:rsid w:val="00F03C4C"/>
    <w:rsid w:val="00F13298"/>
    <w:rsid w:val="00F23FB4"/>
    <w:rsid w:val="00F264FD"/>
    <w:rsid w:val="00F4171B"/>
    <w:rsid w:val="00F43B40"/>
    <w:rsid w:val="00F54F5F"/>
    <w:rsid w:val="00F60F33"/>
    <w:rsid w:val="00F72912"/>
    <w:rsid w:val="00F802BE"/>
    <w:rsid w:val="00FA21FA"/>
    <w:rsid w:val="00FA344F"/>
    <w:rsid w:val="00FC1DE3"/>
    <w:rsid w:val="00FC4218"/>
    <w:rsid w:val="00FC6D29"/>
    <w:rsid w:val="00FD0128"/>
    <w:rsid w:val="00FD5619"/>
    <w:rsid w:val="00FE1DCD"/>
    <w:rsid w:val="00FE383A"/>
    <w:rsid w:val="00FE4B58"/>
    <w:rsid w:val="00FF08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FD5B"/>
  <w15:chartTrackingRefBased/>
  <w15:docId w15:val="{F610B9C6-9DBC-4075-8A03-7FB291D1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02FA6"/>
    <w:pPr>
      <w:ind w:left="720"/>
      <w:contextualSpacing/>
    </w:pPr>
  </w:style>
  <w:style w:type="character" w:styleId="Hyperkobling">
    <w:name w:val="Hyperlink"/>
    <w:basedOn w:val="Standardskriftforavsnitt"/>
    <w:uiPriority w:val="99"/>
    <w:unhideWhenUsed/>
    <w:rsid w:val="00131FB7"/>
    <w:rPr>
      <w:color w:val="0563C1" w:themeColor="hyperlink"/>
      <w:u w:val="single"/>
    </w:rPr>
  </w:style>
  <w:style w:type="character" w:styleId="Ulstomtale">
    <w:name w:val="Unresolved Mention"/>
    <w:basedOn w:val="Standardskriftforavsnitt"/>
    <w:uiPriority w:val="99"/>
    <w:semiHidden/>
    <w:unhideWhenUsed/>
    <w:rsid w:val="00131FB7"/>
    <w:rPr>
      <w:color w:val="605E5C"/>
      <w:shd w:val="clear" w:color="auto" w:fill="E1DFDD"/>
    </w:rPr>
  </w:style>
  <w:style w:type="character" w:styleId="Fulgthyperkobling">
    <w:name w:val="FollowedHyperlink"/>
    <w:basedOn w:val="Standardskriftforavsnitt"/>
    <w:uiPriority w:val="99"/>
    <w:semiHidden/>
    <w:unhideWhenUsed/>
    <w:rsid w:val="006848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368931">
      <w:bodyDiv w:val="1"/>
      <w:marLeft w:val="0"/>
      <w:marRight w:val="0"/>
      <w:marTop w:val="0"/>
      <w:marBottom w:val="0"/>
      <w:divBdr>
        <w:top w:val="none" w:sz="0" w:space="0" w:color="auto"/>
        <w:left w:val="none" w:sz="0" w:space="0" w:color="auto"/>
        <w:bottom w:val="none" w:sz="0" w:space="0" w:color="auto"/>
        <w:right w:val="none" w:sz="0" w:space="0" w:color="auto"/>
      </w:divBdr>
    </w:div>
    <w:div w:id="214646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ms-cf-03.dimu.org/file/02349SCbcGV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4</Pages>
  <Words>1585</Words>
  <Characters>8404</Characters>
  <Application>Microsoft Office Word</Application>
  <DocSecurity>0</DocSecurity>
  <Lines>70</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dc:creator>
  <cp:keywords/>
  <dc:description/>
  <cp:lastModifiedBy>Astrid Marie Sæther</cp:lastModifiedBy>
  <cp:revision>241</cp:revision>
  <cp:lastPrinted>2021-01-27T19:49:00Z</cp:lastPrinted>
  <dcterms:created xsi:type="dcterms:W3CDTF">2021-01-28T09:22:00Z</dcterms:created>
  <dcterms:modified xsi:type="dcterms:W3CDTF">2021-01-29T10:00:00Z</dcterms:modified>
</cp:coreProperties>
</file>