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551B" w14:textId="6E885577" w:rsidR="000F33F3" w:rsidRDefault="00281603" w:rsidP="00281603">
      <w:pPr>
        <w:pStyle w:val="Overskrift1"/>
        <w:jc w:val="right"/>
      </w:pPr>
      <w:r w:rsidRPr="00281603">
        <w:rPr>
          <w:noProof/>
          <w:lang w:eastAsia="nb-NO"/>
        </w:rPr>
        <w:drawing>
          <wp:anchor distT="0" distB="0" distL="114300" distR="114300" simplePos="0" relativeHeight="251658752" behindDoc="1" locked="0" layoutInCell="1" allowOverlap="1" wp14:anchorId="735F8268" wp14:editId="65019C8B">
            <wp:simplePos x="0" y="0"/>
            <wp:positionH relativeFrom="column">
              <wp:posOffset>403004</wp:posOffset>
            </wp:positionH>
            <wp:positionV relativeFrom="paragraph">
              <wp:posOffset>-227330</wp:posOffset>
            </wp:positionV>
            <wp:extent cx="5453176" cy="1952998"/>
            <wp:effectExtent l="0" t="0" r="0" b="9525"/>
            <wp:wrapNone/>
            <wp:docPr id="4" name="Bilde 4" descr="G:\Klipart-CD\Bibelhistorier\Påske\188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Klipart-CD\Bibelhistorier\Påske\18826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176" cy="195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3F3">
        <w:t>Påske</w:t>
      </w:r>
      <w:r w:rsidR="002C79ED">
        <w:t>n 202</w:t>
      </w:r>
      <w:r w:rsidR="00737E43">
        <w:t>2</w:t>
      </w:r>
    </w:p>
    <w:p w14:paraId="53CFDB8D" w14:textId="77777777" w:rsidR="000F33F3" w:rsidRPr="00281603" w:rsidRDefault="000F33F3" w:rsidP="00281603">
      <w:pPr>
        <w:pStyle w:val="Overskrift2"/>
        <w:jc w:val="right"/>
        <w:rPr>
          <w:color w:val="FFFFFF" w:themeColor="background1"/>
          <w:sz w:val="56"/>
          <w:szCs w:val="56"/>
        </w:rPr>
      </w:pPr>
      <w:r w:rsidRPr="00281603">
        <w:rPr>
          <w:color w:val="FFFFFF" w:themeColor="background1"/>
          <w:sz w:val="56"/>
          <w:szCs w:val="56"/>
        </w:rPr>
        <w:t>Skaunkirkene</w:t>
      </w:r>
    </w:p>
    <w:p w14:paraId="68269BE4" w14:textId="77777777" w:rsidR="000F33F3" w:rsidRDefault="000F33F3"/>
    <w:p w14:paraId="2C377AB5" w14:textId="77777777" w:rsidR="00281603" w:rsidRPr="009562D2" w:rsidRDefault="00281603" w:rsidP="000F33F3">
      <w:pPr>
        <w:pStyle w:val="Overskrift3"/>
        <w:rPr>
          <w:sz w:val="48"/>
          <w:szCs w:val="36"/>
        </w:rPr>
      </w:pPr>
    </w:p>
    <w:p w14:paraId="16ECFE2D" w14:textId="74EFEC00" w:rsidR="003A63B7" w:rsidRDefault="003A63B7" w:rsidP="00F27EAC">
      <w:pPr>
        <w:pStyle w:val="Overskrift3"/>
      </w:pPr>
      <w:r w:rsidRPr="000F33F3">
        <w:rPr>
          <w:noProof/>
          <w:lang w:eastAsia="nb-NO"/>
        </w:rPr>
        <w:drawing>
          <wp:anchor distT="0" distB="0" distL="114300" distR="114300" simplePos="0" relativeHeight="251651072" behindDoc="1" locked="0" layoutInCell="1" allowOverlap="1" wp14:anchorId="30B386F4" wp14:editId="09DF691A">
            <wp:simplePos x="0" y="0"/>
            <wp:positionH relativeFrom="column">
              <wp:posOffset>4448810</wp:posOffset>
            </wp:positionH>
            <wp:positionV relativeFrom="paragraph">
              <wp:posOffset>331470</wp:posOffset>
            </wp:positionV>
            <wp:extent cx="1607185" cy="1584325"/>
            <wp:effectExtent l="0" t="0" r="0" b="0"/>
            <wp:wrapNone/>
            <wp:docPr id="1" name="Bilde 1" descr="G:\Arbeid\Kirkene\BørsaKir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rbeid\Kirkene\BørsaKirk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824">
        <w:t>Palmesøndag – 10. april</w:t>
      </w:r>
      <w:r w:rsidR="001B3DA7">
        <w:t xml:space="preserve"> </w:t>
      </w:r>
      <w:r w:rsidR="004642BD">
        <w:t>–</w:t>
      </w:r>
      <w:r w:rsidR="001B3DA7">
        <w:t xml:space="preserve"> </w:t>
      </w:r>
      <w:proofErr w:type="spellStart"/>
      <w:r w:rsidR="001B3DA7" w:rsidRPr="00557391">
        <w:rPr>
          <w:color w:val="385623" w:themeColor="accent6" w:themeShade="80"/>
        </w:rPr>
        <w:t>Joh</w:t>
      </w:r>
      <w:proofErr w:type="spellEnd"/>
      <w:r w:rsidR="004642BD" w:rsidRPr="00557391">
        <w:rPr>
          <w:color w:val="385623" w:themeColor="accent6" w:themeShade="80"/>
        </w:rPr>
        <w:t xml:space="preserve"> 12,1-13</w:t>
      </w:r>
    </w:p>
    <w:p w14:paraId="4E99DC37" w14:textId="178BC9C6" w:rsidR="003E3D50" w:rsidRDefault="003E3D50" w:rsidP="003E3D50">
      <w:r>
        <w:t>Gudstjeneste med dåp</w:t>
      </w:r>
      <w:r>
        <w:br/>
      </w:r>
      <w:r w:rsidRPr="00281603">
        <w:rPr>
          <w:color w:val="C45911" w:themeColor="accent2" w:themeShade="BF"/>
        </w:rPr>
        <w:t xml:space="preserve">Børsa kirke </w:t>
      </w:r>
      <w:r>
        <w:t>kl. 11</w:t>
      </w:r>
      <w:r w:rsidR="00F27EAC">
        <w:br/>
      </w:r>
      <w:r>
        <w:t>Gudstjeneste</w:t>
      </w:r>
      <w:r>
        <w:br/>
      </w:r>
      <w:r w:rsidR="00F07583">
        <w:rPr>
          <w:color w:val="C45911" w:themeColor="accent2" w:themeShade="BF"/>
        </w:rPr>
        <w:t>Buvik</w:t>
      </w:r>
      <w:r w:rsidR="00F07583" w:rsidRPr="00281603">
        <w:rPr>
          <w:color w:val="C45911" w:themeColor="accent2" w:themeShade="BF"/>
        </w:rPr>
        <w:t xml:space="preserve"> kirke </w:t>
      </w:r>
      <w:r w:rsidR="00F07583">
        <w:t>kl. 13</w:t>
      </w:r>
    </w:p>
    <w:p w14:paraId="298FE627" w14:textId="78974856" w:rsidR="004B2A2C" w:rsidRDefault="004B2A2C" w:rsidP="004B2A2C">
      <w:pPr>
        <w:pStyle w:val="Overskrift3"/>
      </w:pPr>
      <w:r>
        <w:t xml:space="preserve">Skjærtorsdag </w:t>
      </w:r>
      <w:r w:rsidR="00663EF6">
        <w:t>–</w:t>
      </w:r>
      <w:r>
        <w:t xml:space="preserve"> </w:t>
      </w:r>
      <w:r w:rsidR="00663EF6">
        <w:t>14. april</w:t>
      </w:r>
      <w:r w:rsidR="004642BD">
        <w:t xml:space="preserve"> </w:t>
      </w:r>
      <w:r w:rsidR="00BD2C3B">
        <w:t>–</w:t>
      </w:r>
      <w:r w:rsidR="004642BD">
        <w:t xml:space="preserve"> </w:t>
      </w:r>
      <w:proofErr w:type="spellStart"/>
      <w:r w:rsidR="00BD2C3B" w:rsidRPr="00557391">
        <w:rPr>
          <w:color w:val="385623" w:themeColor="accent6" w:themeShade="80"/>
        </w:rPr>
        <w:t>Joh</w:t>
      </w:r>
      <w:proofErr w:type="spellEnd"/>
      <w:r w:rsidR="00BD2C3B" w:rsidRPr="00557391">
        <w:rPr>
          <w:color w:val="385623" w:themeColor="accent6" w:themeShade="80"/>
        </w:rPr>
        <w:t xml:space="preserve"> 13,1-17</w:t>
      </w:r>
    </w:p>
    <w:p w14:paraId="303770DC" w14:textId="32BB6BD2" w:rsidR="00416972" w:rsidRDefault="00F142D3" w:rsidP="00663EF6">
      <w:r w:rsidRPr="000F33F3">
        <w:rPr>
          <w:noProof/>
          <w:lang w:eastAsia="nb-NO"/>
        </w:rPr>
        <w:drawing>
          <wp:anchor distT="0" distB="0" distL="114300" distR="114300" simplePos="0" relativeHeight="251656192" behindDoc="1" locked="0" layoutInCell="1" allowOverlap="1" wp14:anchorId="44A0D0C1" wp14:editId="7BE9236A">
            <wp:simplePos x="0" y="0"/>
            <wp:positionH relativeFrom="column">
              <wp:posOffset>4554855</wp:posOffset>
            </wp:positionH>
            <wp:positionV relativeFrom="paragraph">
              <wp:posOffset>611505</wp:posOffset>
            </wp:positionV>
            <wp:extent cx="1504950" cy="1480243"/>
            <wp:effectExtent l="0" t="0" r="0" b="5715"/>
            <wp:wrapNone/>
            <wp:docPr id="2" name="Bilde 2" descr="G:\Arbeid\Kirkene\BuvikKir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Arbeid\Kirkene\BuvikKirk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8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398">
        <w:t>Skjærtorsdagsgudstjeneste med nattverd</w:t>
      </w:r>
      <w:r w:rsidR="00386398">
        <w:br/>
      </w:r>
      <w:r w:rsidR="00386398">
        <w:rPr>
          <w:color w:val="C45911" w:themeColor="accent2" w:themeShade="BF"/>
        </w:rPr>
        <w:t>Buvik</w:t>
      </w:r>
      <w:r w:rsidR="00386398" w:rsidRPr="00281603">
        <w:rPr>
          <w:color w:val="C45911" w:themeColor="accent2" w:themeShade="BF"/>
        </w:rPr>
        <w:t xml:space="preserve"> kirke </w:t>
      </w:r>
      <w:r w:rsidR="00386398">
        <w:t>kl. 11</w:t>
      </w:r>
      <w:r w:rsidR="00416972">
        <w:br/>
      </w:r>
      <w:proofErr w:type="spellStart"/>
      <w:r w:rsidR="00416972" w:rsidRPr="00F94499">
        <w:rPr>
          <w:color w:val="C45911" w:themeColor="accent2" w:themeShade="BF"/>
        </w:rPr>
        <w:t>Vennatunet</w:t>
      </w:r>
      <w:proofErr w:type="spellEnd"/>
      <w:r w:rsidR="00416972">
        <w:t xml:space="preserve"> kl. 13.30</w:t>
      </w:r>
      <w:r w:rsidR="00F94499">
        <w:br/>
      </w:r>
      <w:r w:rsidR="00F94499" w:rsidRPr="00C832A9">
        <w:rPr>
          <w:color w:val="C45911" w:themeColor="accent2" w:themeShade="BF"/>
        </w:rPr>
        <w:t>Rossvollheimen</w:t>
      </w:r>
      <w:r w:rsidR="00F94499">
        <w:t xml:space="preserve"> kl. 16</w:t>
      </w:r>
    </w:p>
    <w:p w14:paraId="0F5E2892" w14:textId="3305DCE8" w:rsidR="000F33F3" w:rsidRDefault="000F33F3" w:rsidP="00663EF6">
      <w:pPr>
        <w:pStyle w:val="Overskrift3"/>
      </w:pPr>
      <w:r>
        <w:t xml:space="preserve">Langfredag – </w:t>
      </w:r>
      <w:r w:rsidR="00226AB1">
        <w:t>15</w:t>
      </w:r>
      <w:r>
        <w:t>. april</w:t>
      </w:r>
      <w:r w:rsidR="00BD2C3B">
        <w:t xml:space="preserve"> – </w:t>
      </w:r>
      <w:proofErr w:type="spellStart"/>
      <w:r w:rsidR="00BD2C3B" w:rsidRPr="00557391">
        <w:rPr>
          <w:color w:val="385623" w:themeColor="accent6" w:themeShade="80"/>
        </w:rPr>
        <w:t>Joh</w:t>
      </w:r>
      <w:proofErr w:type="spellEnd"/>
      <w:r w:rsidR="00BD2C3B" w:rsidRPr="00557391">
        <w:rPr>
          <w:color w:val="385623" w:themeColor="accent6" w:themeShade="80"/>
        </w:rPr>
        <w:t xml:space="preserve"> </w:t>
      </w:r>
      <w:r w:rsidR="0042415E" w:rsidRPr="00557391">
        <w:rPr>
          <w:color w:val="385623" w:themeColor="accent6" w:themeShade="80"/>
        </w:rPr>
        <w:t>18,1-19,42</w:t>
      </w:r>
    </w:p>
    <w:p w14:paraId="2A47346B" w14:textId="167BE3EF" w:rsidR="000F33F3" w:rsidRDefault="00212A6B" w:rsidP="000F33F3">
      <w:r>
        <w:t>Pasjonsgudstjeneste</w:t>
      </w:r>
      <w:r w:rsidR="000F33F3">
        <w:br/>
      </w:r>
      <w:r w:rsidR="000F33F3" w:rsidRPr="00281603">
        <w:rPr>
          <w:color w:val="C45911" w:themeColor="accent2" w:themeShade="BF"/>
        </w:rPr>
        <w:t xml:space="preserve">Børsa kirke </w:t>
      </w:r>
      <w:r w:rsidR="000F33F3">
        <w:t>kl. 1</w:t>
      </w:r>
      <w:r>
        <w:t>9</w:t>
      </w:r>
      <w:r w:rsidR="000F33F3" w:rsidRPr="000F33F3">
        <w:rPr>
          <w:rFonts w:ascii="Times New Roman" w:eastAsia="Times New Roman" w:hAnsi="Times New Roman" w:cs="Times New Roman"/>
          <w:b w:val="0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8B2BC60" w14:textId="56B0B08A" w:rsidR="000F33F3" w:rsidRDefault="000F33F3" w:rsidP="000F33F3">
      <w:pPr>
        <w:pStyle w:val="Overskrift3"/>
      </w:pPr>
      <w:r>
        <w:t xml:space="preserve">Påskedag – </w:t>
      </w:r>
      <w:r w:rsidR="00226AB1">
        <w:t>17</w:t>
      </w:r>
      <w:r>
        <w:t>. april</w:t>
      </w:r>
      <w:r w:rsidR="0042415E">
        <w:t xml:space="preserve"> – </w:t>
      </w:r>
      <w:proofErr w:type="spellStart"/>
      <w:r w:rsidR="0042415E" w:rsidRPr="00557391">
        <w:rPr>
          <w:color w:val="385623" w:themeColor="accent6" w:themeShade="80"/>
        </w:rPr>
        <w:t>Joh</w:t>
      </w:r>
      <w:proofErr w:type="spellEnd"/>
      <w:r w:rsidR="0042415E" w:rsidRPr="00557391">
        <w:rPr>
          <w:color w:val="385623" w:themeColor="accent6" w:themeShade="80"/>
        </w:rPr>
        <w:t xml:space="preserve"> 20</w:t>
      </w:r>
      <w:r w:rsidR="00CE1B5A" w:rsidRPr="00557391">
        <w:rPr>
          <w:color w:val="385623" w:themeColor="accent6" w:themeShade="80"/>
        </w:rPr>
        <w:t>,1-10</w:t>
      </w:r>
    </w:p>
    <w:p w14:paraId="4BF157A3" w14:textId="29E3F41C" w:rsidR="000F33F3" w:rsidRDefault="00F142D3" w:rsidP="000F33F3">
      <w:r w:rsidRPr="000F33F3"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7F622F3D" wp14:editId="6C3D74DB">
            <wp:simplePos x="0" y="0"/>
            <wp:positionH relativeFrom="column">
              <wp:posOffset>4548505</wp:posOffset>
            </wp:positionH>
            <wp:positionV relativeFrom="paragraph">
              <wp:posOffset>76200</wp:posOffset>
            </wp:positionV>
            <wp:extent cx="1504950" cy="1499404"/>
            <wp:effectExtent l="0" t="0" r="0" b="5715"/>
            <wp:wrapNone/>
            <wp:docPr id="3" name="Bilde 3" descr="G:\Arbeid\Kirkene\SkaunKir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rbeid\Kirkene\SkaunKirk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AB1">
        <w:t>Høytidsg</w:t>
      </w:r>
      <w:r w:rsidR="00212A6B">
        <w:t>udstjeneste. Nattverd</w:t>
      </w:r>
      <w:r w:rsidR="000F33F3">
        <w:br/>
      </w:r>
      <w:r w:rsidR="000F33F3" w:rsidRPr="00281603">
        <w:rPr>
          <w:color w:val="C45911" w:themeColor="accent2" w:themeShade="BF"/>
        </w:rPr>
        <w:t xml:space="preserve">Børsa kirke </w:t>
      </w:r>
      <w:r w:rsidR="000F33F3">
        <w:t>kl. 11</w:t>
      </w:r>
      <w:r w:rsidR="006D715F">
        <w:br/>
      </w:r>
      <w:r w:rsidR="00212A6B">
        <w:t>Høytidsgudstjeneste. Nattverd</w:t>
      </w:r>
      <w:r w:rsidR="000F33F3">
        <w:br/>
      </w:r>
      <w:r w:rsidR="000F33F3" w:rsidRPr="00281603">
        <w:rPr>
          <w:color w:val="C45911" w:themeColor="accent2" w:themeShade="BF"/>
        </w:rPr>
        <w:t xml:space="preserve">Skaun kirke </w:t>
      </w:r>
      <w:r w:rsidR="000F33F3">
        <w:t>kl. 13</w:t>
      </w:r>
      <w:r w:rsidR="002C79ED">
        <w:t>.30</w:t>
      </w:r>
    </w:p>
    <w:p w14:paraId="17400B6A" w14:textId="40CEC13F" w:rsidR="005E7649" w:rsidRDefault="005E7649" w:rsidP="005E7649">
      <w:pPr>
        <w:pStyle w:val="Overskrift3"/>
      </w:pPr>
      <w:r>
        <w:t>2. Påskedag – 18. april</w:t>
      </w:r>
      <w:r w:rsidR="002B1C27">
        <w:t xml:space="preserve"> – </w:t>
      </w:r>
      <w:proofErr w:type="spellStart"/>
      <w:r w:rsidR="002B1C27" w:rsidRPr="002B1C27">
        <w:rPr>
          <w:color w:val="385623" w:themeColor="accent6" w:themeShade="80"/>
        </w:rPr>
        <w:t>Joh</w:t>
      </w:r>
      <w:proofErr w:type="spellEnd"/>
      <w:r w:rsidR="002B1C27" w:rsidRPr="002B1C27">
        <w:rPr>
          <w:color w:val="385623" w:themeColor="accent6" w:themeShade="80"/>
        </w:rPr>
        <w:t xml:space="preserve"> 20,11-18</w:t>
      </w:r>
    </w:p>
    <w:p w14:paraId="2305C244" w14:textId="7757D3F8" w:rsidR="00645DF6" w:rsidRPr="00645DF6" w:rsidRDefault="00645DF6" w:rsidP="00645DF6">
      <w:r>
        <w:t>Høytidsgudstjeneste. Nattverd</w:t>
      </w:r>
      <w:r>
        <w:br/>
      </w:r>
      <w:r>
        <w:rPr>
          <w:color w:val="C45911" w:themeColor="accent2" w:themeShade="BF"/>
        </w:rPr>
        <w:t>Buvik</w:t>
      </w:r>
      <w:r w:rsidRPr="00281603">
        <w:rPr>
          <w:color w:val="C45911" w:themeColor="accent2" w:themeShade="BF"/>
        </w:rPr>
        <w:t xml:space="preserve"> kirke </w:t>
      </w:r>
      <w:r>
        <w:t>kl. 11</w:t>
      </w:r>
    </w:p>
    <w:p w14:paraId="04BBDADD" w14:textId="77777777" w:rsidR="000F33F3" w:rsidRDefault="00281603" w:rsidP="00281603">
      <w:pPr>
        <w:pStyle w:val="Overskrift2"/>
        <w:spacing w:after="240"/>
        <w:jc w:val="right"/>
      </w:pPr>
      <w:r w:rsidRPr="00281603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nb-NO"/>
        </w:rPr>
        <w:drawing>
          <wp:anchor distT="0" distB="0" distL="114300" distR="114300" simplePos="0" relativeHeight="251659264" behindDoc="1" locked="0" layoutInCell="1" allowOverlap="1" wp14:anchorId="4C02EB38" wp14:editId="0CB8E73A">
            <wp:simplePos x="0" y="0"/>
            <wp:positionH relativeFrom="column">
              <wp:posOffset>71120</wp:posOffset>
            </wp:positionH>
            <wp:positionV relativeFrom="paragraph">
              <wp:posOffset>70486</wp:posOffset>
            </wp:positionV>
            <wp:extent cx="1367931" cy="1428750"/>
            <wp:effectExtent l="0" t="0" r="3810" b="0"/>
            <wp:wrapNone/>
            <wp:docPr id="6" name="Bilde 6" descr="G:\Klipart-CD\Bibelhistorier\Påske\Langfredag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Klipart-CD\Bibelhistorier\Påske\LangfredagV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085" cy="143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3A0">
        <w:t>God påskefeiring</w:t>
      </w:r>
      <w:r>
        <w:t>!</w:t>
      </w:r>
    </w:p>
    <w:p w14:paraId="35C8112D" w14:textId="6001EF12" w:rsidR="000F33F3" w:rsidRDefault="00281603" w:rsidP="006D715F">
      <w:pPr>
        <w:spacing w:after="120"/>
        <w:jc w:val="right"/>
      </w:pPr>
      <w:r>
        <w:t xml:space="preserve">Kristus er oppstanden! </w:t>
      </w:r>
      <w:r>
        <w:br/>
        <w:t>Ja, han er sannelig oppstanden!</w:t>
      </w:r>
    </w:p>
    <w:p w14:paraId="6264A454" w14:textId="77777777" w:rsidR="00E33F23" w:rsidRPr="00121E3B" w:rsidRDefault="00E33F23" w:rsidP="00121E3B">
      <w:pPr>
        <w:spacing w:after="0"/>
        <w:rPr>
          <w:sz w:val="10"/>
          <w:szCs w:val="10"/>
        </w:rPr>
      </w:pPr>
    </w:p>
    <w:p w14:paraId="23974532" w14:textId="2E72B01C" w:rsidR="00121E3B" w:rsidRDefault="00121E3B" w:rsidP="00F07583">
      <w:pPr>
        <w:rPr>
          <w:sz w:val="24"/>
          <w:szCs w:val="18"/>
        </w:rPr>
      </w:pPr>
    </w:p>
    <w:p w14:paraId="74FC2E51" w14:textId="4D4EBA3D" w:rsidR="00F07583" w:rsidRDefault="00F07583" w:rsidP="00C832A9">
      <w:pPr>
        <w:ind w:left="708" w:firstLine="708"/>
        <w:rPr>
          <w:sz w:val="24"/>
          <w:szCs w:val="18"/>
        </w:rPr>
      </w:pPr>
      <w:r w:rsidRPr="005E7649">
        <w:rPr>
          <w:sz w:val="24"/>
          <w:szCs w:val="18"/>
        </w:rPr>
        <w:t xml:space="preserve">Vi henviser til vår hjemmeside for andre aktiviteter: </w:t>
      </w:r>
      <w:hyperlink r:id="rId12" w:history="1">
        <w:r w:rsidRPr="005E7649">
          <w:rPr>
            <w:rStyle w:val="Hyperkobling"/>
            <w:sz w:val="24"/>
            <w:szCs w:val="18"/>
          </w:rPr>
          <w:t>https://kirken.no/skaun</w:t>
        </w:r>
      </w:hyperlink>
      <w:r w:rsidRPr="005E7649">
        <w:rPr>
          <w:sz w:val="24"/>
          <w:szCs w:val="18"/>
        </w:rPr>
        <w:t xml:space="preserve"> </w:t>
      </w:r>
    </w:p>
    <w:sectPr w:rsidR="00F07583" w:rsidSect="005E7649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F3"/>
    <w:rsid w:val="0004677F"/>
    <w:rsid w:val="000C2A77"/>
    <w:rsid w:val="000F1BC4"/>
    <w:rsid w:val="000F33F3"/>
    <w:rsid w:val="00121E3B"/>
    <w:rsid w:val="00171CAF"/>
    <w:rsid w:val="001B3DA7"/>
    <w:rsid w:val="001E77E6"/>
    <w:rsid w:val="00210E43"/>
    <w:rsid w:val="00212A6B"/>
    <w:rsid w:val="00226AB1"/>
    <w:rsid w:val="00281603"/>
    <w:rsid w:val="002B1C27"/>
    <w:rsid w:val="002C5982"/>
    <w:rsid w:val="002C79ED"/>
    <w:rsid w:val="00386398"/>
    <w:rsid w:val="003A63B7"/>
    <w:rsid w:val="003D3DAF"/>
    <w:rsid w:val="003D61B9"/>
    <w:rsid w:val="003E2F5B"/>
    <w:rsid w:val="003E3D50"/>
    <w:rsid w:val="003F2619"/>
    <w:rsid w:val="00416972"/>
    <w:rsid w:val="0042415E"/>
    <w:rsid w:val="004642BD"/>
    <w:rsid w:val="0048691C"/>
    <w:rsid w:val="004B2A2C"/>
    <w:rsid w:val="00557391"/>
    <w:rsid w:val="005D6148"/>
    <w:rsid w:val="005E7649"/>
    <w:rsid w:val="00645DF6"/>
    <w:rsid w:val="00663EF6"/>
    <w:rsid w:val="00664C64"/>
    <w:rsid w:val="006D715F"/>
    <w:rsid w:val="006E1B94"/>
    <w:rsid w:val="00737E43"/>
    <w:rsid w:val="007F06D0"/>
    <w:rsid w:val="008C0DFD"/>
    <w:rsid w:val="008E53A0"/>
    <w:rsid w:val="009562D2"/>
    <w:rsid w:val="009F11B3"/>
    <w:rsid w:val="00B75065"/>
    <w:rsid w:val="00BD2C3B"/>
    <w:rsid w:val="00C056BD"/>
    <w:rsid w:val="00C6124E"/>
    <w:rsid w:val="00C832A9"/>
    <w:rsid w:val="00CE1B5A"/>
    <w:rsid w:val="00D26119"/>
    <w:rsid w:val="00D96968"/>
    <w:rsid w:val="00DF3824"/>
    <w:rsid w:val="00E15F91"/>
    <w:rsid w:val="00E33F23"/>
    <w:rsid w:val="00E568A5"/>
    <w:rsid w:val="00E85349"/>
    <w:rsid w:val="00EE0FC1"/>
    <w:rsid w:val="00F07583"/>
    <w:rsid w:val="00F142D3"/>
    <w:rsid w:val="00F27EAC"/>
    <w:rsid w:val="00F44D7E"/>
    <w:rsid w:val="00F9107E"/>
    <w:rsid w:val="00F94499"/>
    <w:rsid w:val="00FC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F780"/>
  <w15:chartTrackingRefBased/>
  <w15:docId w15:val="{FB1344EF-D0FE-4567-97CD-09D7FBFA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3F3"/>
    <w:rPr>
      <w:b/>
      <w:sz w:val="3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81603"/>
    <w:pPr>
      <w:keepNext/>
      <w:keepLines/>
      <w:spacing w:after="0"/>
      <w:jc w:val="center"/>
      <w:outlineLvl w:val="0"/>
    </w:pPr>
    <w:rPr>
      <w:rFonts w:ascii="Cambria" w:eastAsiaTheme="majorEastAsia" w:hAnsi="Cambria" w:cstheme="majorBidi"/>
      <w:b w:val="0"/>
      <w:color w:val="FFFFFF" w:themeColor="background1"/>
      <w:sz w:val="7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F33F3"/>
    <w:pPr>
      <w:keepNext/>
      <w:keepLines/>
      <w:spacing w:before="40" w:after="0"/>
      <w:jc w:val="center"/>
      <w:outlineLvl w:val="1"/>
    </w:pPr>
    <w:rPr>
      <w:rFonts w:ascii="Cambria" w:eastAsiaTheme="majorEastAsia" w:hAnsi="Cambria" w:cstheme="majorBidi"/>
      <w:b w:val="0"/>
      <w:color w:val="2E74B5" w:themeColor="accent1" w:themeShade="BF"/>
      <w:sz w:val="4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1603"/>
    <w:pPr>
      <w:keepNext/>
      <w:keepLines/>
      <w:spacing w:before="40" w:after="0"/>
      <w:outlineLvl w:val="2"/>
    </w:pPr>
    <w:rPr>
      <w:rFonts w:ascii="Cambria" w:eastAsiaTheme="majorEastAsia" w:hAnsi="Cambria" w:cstheme="majorBidi"/>
      <w:color w:val="2E74B5" w:themeColor="accent1" w:themeShade="BF"/>
      <w:sz w:val="3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816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 w:val="0"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0F33F3"/>
    <w:rPr>
      <w:rFonts w:ascii="Cambria" w:eastAsiaTheme="majorEastAsia" w:hAnsi="Cambria" w:cstheme="majorBidi"/>
      <w:b/>
      <w:color w:val="2E74B5" w:themeColor="accent1" w:themeShade="BF"/>
      <w:sz w:val="48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81603"/>
    <w:rPr>
      <w:rFonts w:ascii="Cambria" w:eastAsiaTheme="majorEastAsia" w:hAnsi="Cambria" w:cstheme="majorBidi"/>
      <w:color w:val="FFFFFF" w:themeColor="background1"/>
      <w:sz w:val="7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81603"/>
    <w:rPr>
      <w:rFonts w:ascii="Cambria" w:eastAsiaTheme="majorEastAsia" w:hAnsi="Cambria" w:cstheme="majorBidi"/>
      <w:b/>
      <w:color w:val="2E74B5" w:themeColor="accent1" w:themeShade="BF"/>
      <w:sz w:val="3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81603"/>
    <w:rPr>
      <w:rFonts w:asciiTheme="majorHAnsi" w:eastAsiaTheme="majorEastAsia" w:hAnsiTheme="majorHAnsi" w:cstheme="majorBidi"/>
      <w:iCs/>
      <w:color w:val="2E74B5" w:themeColor="accent1" w:themeShade="BF"/>
      <w:sz w:val="32"/>
    </w:rPr>
  </w:style>
  <w:style w:type="character" w:styleId="Hyperkobling">
    <w:name w:val="Hyperlink"/>
    <w:basedOn w:val="Standardskriftforavsnitt"/>
    <w:uiPriority w:val="99"/>
    <w:unhideWhenUsed/>
    <w:rsid w:val="002C79E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C7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kirken.no/skau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9FF73E71E46F4F97515E4C156A09E0" ma:contentTypeVersion="11" ma:contentTypeDescription="Opprett et nytt dokument." ma:contentTypeScope="" ma:versionID="0eaea669d8aee2f042dc73168955c2bd">
  <xsd:schema xmlns:xsd="http://www.w3.org/2001/XMLSchema" xmlns:xs="http://www.w3.org/2001/XMLSchema" xmlns:p="http://schemas.microsoft.com/office/2006/metadata/properties" xmlns:ns3="0429f809-d77f-435e-b3ae-295431270dc9" xmlns:ns4="2a8641f7-fa69-4d5d-a1dd-4bb32b3ea97b" targetNamespace="http://schemas.microsoft.com/office/2006/metadata/properties" ma:root="true" ma:fieldsID="6813d2bd068a75bc33745b6e320a8b98" ns3:_="" ns4:_="">
    <xsd:import namespace="0429f809-d77f-435e-b3ae-295431270dc9"/>
    <xsd:import namespace="2a8641f7-fa69-4d5d-a1dd-4bb32b3ea9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9f809-d77f-435e-b3ae-295431270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641f7-fa69-4d5d-a1dd-4bb32b3ea9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2C9A1B-33E4-4A10-8A62-FF1BF63F7A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89BC2-D02F-4E2B-8DA4-3319519F45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E48133-63DA-450B-8766-9F6634485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9f809-d77f-435e-b3ae-295431270dc9"/>
    <ds:schemaRef ds:uri="2a8641f7-fa69-4d5d-a1dd-4bb32b3ea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Wiebke Hummelgård</cp:lastModifiedBy>
  <cp:revision>2</cp:revision>
  <cp:lastPrinted>2022-04-05T09:35:00Z</cp:lastPrinted>
  <dcterms:created xsi:type="dcterms:W3CDTF">2022-04-07T18:18:00Z</dcterms:created>
  <dcterms:modified xsi:type="dcterms:W3CDTF">2022-04-07T18:18:00Z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0x010100679FF73E71E46F4F97515E4C156A09E0</vt:lpwstr>
  </property>
</Properties>
</file>