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Referat frå soknerådsmøte for Helgheim sokn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Tid:</w:t>
        <w:tab/>
        <w:tab/>
        <w:t xml:space="preserve">Tysdag 10. desember 2019 kl. 17.30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Stad: </w:t>
        <w:tab/>
        <w:tab/>
        <w:t xml:space="preserve">Skei misjonshus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Til stades: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Astrid Aardalsbakke Feldt, Erna Dvergsdal Krøke, Steinar Dvergsdal, </w:t>
        <w:tab/>
        <w:tab/>
        <w:tab/>
        <w:t xml:space="preserve">Hildegunn Huus, Maria Sture, sokneprest Silje Sørebø.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Sak 26/19: </w:t>
        <w:tab/>
        <w:t xml:space="preserve">Godkjenning av innkalling.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Innkallinga vart godkjend utan merknader.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Sak 27/19: </w:t>
        <w:tab/>
        <w:t xml:space="preserve">Godkjenning av referat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07.11.2019 </w:t>
      </w: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Referatet vart godkjent utan merknader.</w:t>
      </w:r>
    </w:p>
    <w:p>
      <w:pPr>
        <w:spacing w:before="0" w:after="0" w:line="240"/>
        <w:ind w:right="0" w:left="1410" w:hanging="141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Sak 28/19: </w:t>
        <w:tab/>
        <w:t xml:space="preserve">Offertildeling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Misjonsprosjekt må vere med på lista. Vi spesifiserer ikkje prosjekt før vi har hatt dette oppe i lag med Ålhus sokn. Vi bør ha to offer til misjonsprosjektet i 2020.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Bør Hyrdingrøysta stå på offertildelingslista? Vi treng økonomisk hjelp til bladet, samstundes er det folk i kyrkjelyden som reagerer på at bladet står på offerlista. Vi tek Hyrdingrøysta vekk frå tildelingslista. Dersom bladet treng stønad, har dei høve til å søkje kyrkjelyden om midlar.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Vi kan prioritere ein kristen organisasjon på julaftan. Vi tek vekk Redd Barna, og gjev i staden til Kirkens Bymisjon julaftan 2020.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Vi set opp KFUK-KFUM - Global på lista.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Vedteken offertildeling i Helgheim sokn 2020</w:t>
      </w:r>
    </w:p>
    <w:tbl>
      <w:tblPr/>
      <w:tblGrid>
        <w:gridCol w:w="4531"/>
        <w:gridCol w:w="1418"/>
      </w:tblGrid>
      <w:tr>
        <w:trPr>
          <w:trHeight w:val="285" w:hRule="auto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Misjonsprosjektet 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Kirkens bymisjon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Blomefondet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Jølster KFUF-KFUM-speidarar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Søndagsskulane i Helgheim sokn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TV-aksjonen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Alværa leirstad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Nesholmen leirstad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Det Norske Misjonsselskap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KFUK-KFUM Sogn og Fj.krins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Stefanusalliansen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Kirkens SOS i Bjørgvin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Blåkors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KFUK-KFUM - Global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Det Norske Bibelselskap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IKO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Sjømannskyrkja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Kyrkjelydsarbeidet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Resten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Sak 29/19:</w:t>
        <w:tab/>
        <w:t xml:space="preserve">Val av kontaktperson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Kirkens 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ødhjelp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Erna Dvergsdal Krøke vert ny kontaktperson til Kirkens Nødhjelp.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Sak 30/19: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Dato for årsmøte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Årsmøtet vert etter gudstenesta 22. mars 2020.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Sak 31/ 19: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Meldingar/ orientering: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Astrid orienterte.</w:t>
      </w:r>
    </w:p>
    <w:p>
      <w:pPr>
        <w:numPr>
          <w:ilvl w:val="0"/>
          <w:numId w:val="44"/>
        </w:numPr>
        <w:spacing w:before="0" w:after="0" w:line="240"/>
        <w:ind w:right="0" w:left="213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Nytt teppe på plass i våpenhuset</w:t>
      </w:r>
    </w:p>
    <w:p>
      <w:pPr>
        <w:numPr>
          <w:ilvl w:val="0"/>
          <w:numId w:val="44"/>
        </w:numPr>
        <w:spacing w:before="0" w:after="0" w:line="240"/>
        <w:ind w:right="0" w:left="213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Presentasjon av nytt sokneråd på gudstenesta i Helgheim kyrkje 12.01.2020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Møtet vart avslutta 18.00.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Maria Sture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sekretær i Helgheim sokneråd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