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1124" w14:textId="2248FBEE" w:rsidR="00B11889" w:rsidRDefault="0015577E" w:rsidP="00E93A7A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alibri Light" w:hAnsi="Calibri Light" w:cs="Calibri Light"/>
          <w:b/>
          <w:bCs/>
          <w:sz w:val="32"/>
          <w:szCs w:val="32"/>
          <w:u w:val="single"/>
        </w:rPr>
        <w:t>Referat Menighetsrådsmøte</w:t>
      </w:r>
    </w:p>
    <w:p w14:paraId="22885058" w14:textId="4E314045" w:rsidR="00B11889" w:rsidRDefault="0015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42A4">
        <w:rPr>
          <w:rFonts w:ascii="Times New Roman" w:hAnsi="Times New Roman"/>
          <w:sz w:val="24"/>
          <w:szCs w:val="24"/>
        </w:rPr>
        <w:t>1</w:t>
      </w:r>
      <w:r w:rsidR="0096100E">
        <w:rPr>
          <w:rFonts w:ascii="Times New Roman" w:hAnsi="Times New Roman"/>
          <w:sz w:val="24"/>
          <w:szCs w:val="24"/>
        </w:rPr>
        <w:t>6.03</w:t>
      </w:r>
      <w:r w:rsidR="00B642A4">
        <w:rPr>
          <w:rFonts w:ascii="Times New Roman" w:hAnsi="Times New Roman"/>
          <w:sz w:val="24"/>
          <w:szCs w:val="24"/>
        </w:rPr>
        <w:t>.22</w:t>
      </w:r>
    </w:p>
    <w:p w14:paraId="627F17A2" w14:textId="4951BFB3" w:rsidR="00B11889" w:rsidRDefault="0015577E" w:rsidP="007B6D91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stede:</w:t>
      </w:r>
      <w:r>
        <w:rPr>
          <w:rFonts w:ascii="Times New Roman" w:hAnsi="Times New Roman"/>
          <w:sz w:val="24"/>
          <w:szCs w:val="24"/>
        </w:rPr>
        <w:tab/>
        <w:t>Erik Skarrud, Einar Værnes,</w:t>
      </w:r>
      <w:r w:rsidR="00DB0660">
        <w:rPr>
          <w:rFonts w:ascii="Times New Roman" w:hAnsi="Times New Roman"/>
          <w:sz w:val="24"/>
          <w:szCs w:val="24"/>
        </w:rPr>
        <w:t xml:space="preserve"> Kristian Abrahamsen, </w:t>
      </w:r>
      <w:r>
        <w:rPr>
          <w:rFonts w:ascii="Times New Roman" w:hAnsi="Times New Roman"/>
          <w:sz w:val="24"/>
          <w:szCs w:val="24"/>
        </w:rPr>
        <w:t>Lisbeth Juul Helliksen, Bella Svanholm, Trude Hogstad Welde,</w:t>
      </w:r>
      <w:r w:rsidR="00347928">
        <w:rPr>
          <w:rFonts w:ascii="Times New Roman" w:hAnsi="Times New Roman"/>
          <w:sz w:val="24"/>
          <w:szCs w:val="24"/>
        </w:rPr>
        <w:t xml:space="preserve"> </w:t>
      </w:r>
      <w:r w:rsidR="008A5DE1">
        <w:rPr>
          <w:rFonts w:ascii="Times New Roman" w:hAnsi="Times New Roman"/>
          <w:sz w:val="24"/>
          <w:szCs w:val="24"/>
        </w:rPr>
        <w:t xml:space="preserve">Enghild Steinkjer, </w:t>
      </w:r>
      <w:r w:rsidR="006F523B">
        <w:rPr>
          <w:rFonts w:ascii="Times New Roman" w:hAnsi="Times New Roman"/>
          <w:sz w:val="24"/>
          <w:szCs w:val="24"/>
        </w:rPr>
        <w:t xml:space="preserve">vara: </w:t>
      </w:r>
      <w:r w:rsidR="0096100E">
        <w:rPr>
          <w:rFonts w:ascii="Times New Roman" w:hAnsi="Times New Roman"/>
          <w:sz w:val="24"/>
          <w:szCs w:val="24"/>
        </w:rPr>
        <w:t xml:space="preserve">Solbjørg Mevatne, </w:t>
      </w:r>
      <w:r w:rsidR="003A47C7">
        <w:rPr>
          <w:rFonts w:ascii="Times New Roman" w:hAnsi="Times New Roman"/>
          <w:sz w:val="24"/>
          <w:szCs w:val="24"/>
        </w:rPr>
        <w:t>Torunn Stavik Karlsen</w:t>
      </w:r>
      <w:r w:rsidR="0096100E">
        <w:rPr>
          <w:rFonts w:ascii="Times New Roman" w:hAnsi="Times New Roman"/>
          <w:sz w:val="24"/>
          <w:szCs w:val="24"/>
        </w:rPr>
        <w:t xml:space="preserve"> </w:t>
      </w:r>
      <w:r w:rsidR="003A47C7">
        <w:rPr>
          <w:rFonts w:ascii="Times New Roman" w:hAnsi="Times New Roman"/>
          <w:sz w:val="24"/>
          <w:szCs w:val="24"/>
        </w:rPr>
        <w:t>(</w:t>
      </w:r>
      <w:r w:rsidR="0096100E">
        <w:rPr>
          <w:rFonts w:ascii="Times New Roman" w:hAnsi="Times New Roman"/>
          <w:sz w:val="24"/>
          <w:szCs w:val="24"/>
        </w:rPr>
        <w:t>sak 19 og 20</w:t>
      </w:r>
      <w:r w:rsidR="003A47C7">
        <w:rPr>
          <w:rFonts w:ascii="Times New Roman" w:hAnsi="Times New Roman"/>
          <w:sz w:val="24"/>
          <w:szCs w:val="24"/>
        </w:rPr>
        <w:t>)</w:t>
      </w:r>
    </w:p>
    <w:p w14:paraId="5024A492" w14:textId="2EE78538" w:rsidR="00B11889" w:rsidRDefault="0015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Fravær:</w:t>
      </w:r>
      <w:r>
        <w:rPr>
          <w:rFonts w:ascii="Times New Roman" w:hAnsi="Times New Roman"/>
          <w:sz w:val="24"/>
          <w:szCs w:val="24"/>
        </w:rPr>
        <w:tab/>
      </w:r>
      <w:r w:rsidR="0096100E">
        <w:rPr>
          <w:rFonts w:ascii="Times New Roman" w:hAnsi="Times New Roman"/>
          <w:sz w:val="24"/>
          <w:szCs w:val="24"/>
        </w:rPr>
        <w:t>Lise Brækken</w:t>
      </w:r>
    </w:p>
    <w:p w14:paraId="28CA5EC4" w14:textId="77777777" w:rsidR="00B11889" w:rsidRDefault="0015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Referent:</w:t>
      </w:r>
      <w:r>
        <w:rPr>
          <w:rFonts w:ascii="Times New Roman" w:hAnsi="Times New Roman"/>
          <w:sz w:val="24"/>
          <w:szCs w:val="24"/>
        </w:rPr>
        <w:tab/>
        <w:t>Lisbeth Juul Helliksen</w:t>
      </w:r>
    </w:p>
    <w:p w14:paraId="76A243FD" w14:textId="77777777" w:rsidR="00B11889" w:rsidRDefault="0015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A17495B" w14:textId="44C65E28" w:rsidR="00B11889" w:rsidRDefault="0015577E" w:rsidP="0096100E">
      <w:pPr>
        <w:ind w:left="1416" w:hanging="141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96100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/202</w:t>
      </w:r>
      <w:r w:rsidR="00B642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Godkjenning av innkalling</w:t>
      </w:r>
      <w:r w:rsidR="0034792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93A7A">
        <w:rPr>
          <w:rFonts w:ascii="Times New Roman" w:hAnsi="Times New Roman"/>
          <w:sz w:val="24"/>
          <w:szCs w:val="24"/>
          <w:u w:val="single"/>
        </w:rPr>
        <w:t xml:space="preserve">til møte i MR </w:t>
      </w:r>
      <w:r w:rsidR="00B642A4">
        <w:rPr>
          <w:rFonts w:ascii="Times New Roman" w:hAnsi="Times New Roman"/>
          <w:sz w:val="24"/>
          <w:szCs w:val="24"/>
          <w:u w:val="single"/>
        </w:rPr>
        <w:t>1</w:t>
      </w:r>
      <w:r w:rsidR="0096100E">
        <w:rPr>
          <w:rFonts w:ascii="Times New Roman" w:hAnsi="Times New Roman"/>
          <w:sz w:val="24"/>
          <w:szCs w:val="24"/>
          <w:u w:val="single"/>
        </w:rPr>
        <w:t>6.03</w:t>
      </w:r>
      <w:r w:rsidR="00B642A4">
        <w:rPr>
          <w:rFonts w:ascii="Times New Roman" w:hAnsi="Times New Roman"/>
          <w:sz w:val="24"/>
          <w:szCs w:val="24"/>
          <w:u w:val="single"/>
        </w:rPr>
        <w:t>.2022</w:t>
      </w:r>
      <w:r w:rsidR="00E93A7A">
        <w:rPr>
          <w:rFonts w:ascii="Times New Roman" w:hAnsi="Times New Roman"/>
          <w:sz w:val="24"/>
          <w:szCs w:val="24"/>
          <w:u w:val="single"/>
        </w:rPr>
        <w:t xml:space="preserve">, og </w:t>
      </w:r>
      <w:r w:rsidR="00B642A4">
        <w:rPr>
          <w:rFonts w:ascii="Times New Roman" w:hAnsi="Times New Roman"/>
          <w:sz w:val="24"/>
          <w:szCs w:val="24"/>
          <w:u w:val="single"/>
        </w:rPr>
        <w:t>referat</w:t>
      </w:r>
      <w:r w:rsidR="00E93A7A">
        <w:rPr>
          <w:rFonts w:ascii="Times New Roman" w:hAnsi="Times New Roman"/>
          <w:sz w:val="24"/>
          <w:szCs w:val="24"/>
          <w:u w:val="single"/>
        </w:rPr>
        <w:t xml:space="preserve"> fra møtet </w:t>
      </w:r>
      <w:r w:rsidR="0096100E">
        <w:rPr>
          <w:rFonts w:ascii="Times New Roman" w:hAnsi="Times New Roman"/>
          <w:sz w:val="24"/>
          <w:szCs w:val="24"/>
          <w:u w:val="single"/>
        </w:rPr>
        <w:t>16.02</w:t>
      </w:r>
      <w:r w:rsidR="00B642A4">
        <w:rPr>
          <w:rFonts w:ascii="Times New Roman" w:hAnsi="Times New Roman"/>
          <w:sz w:val="24"/>
          <w:szCs w:val="24"/>
          <w:u w:val="single"/>
        </w:rPr>
        <w:t>.2022</w:t>
      </w:r>
    </w:p>
    <w:p w14:paraId="5B228A0A" w14:textId="2B4BE953" w:rsidR="00B642A4" w:rsidRDefault="0059577F" w:rsidP="00E93A7A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Innkalling</w:t>
      </w:r>
      <w:r w:rsidR="002A6335">
        <w:rPr>
          <w:rFonts w:ascii="Times New Roman" w:hAnsi="Times New Roman"/>
          <w:sz w:val="24"/>
          <w:szCs w:val="24"/>
        </w:rPr>
        <w:t xml:space="preserve"> og referat</w:t>
      </w:r>
      <w:r>
        <w:rPr>
          <w:rFonts w:ascii="Times New Roman" w:hAnsi="Times New Roman"/>
          <w:sz w:val="24"/>
          <w:szCs w:val="24"/>
        </w:rPr>
        <w:t xml:space="preserve"> ble godkjent uten endringer. </w:t>
      </w:r>
    </w:p>
    <w:p w14:paraId="357613EF" w14:textId="603418A2" w:rsidR="00767504" w:rsidRDefault="0015577E" w:rsidP="00BF5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2A6335">
        <w:rPr>
          <w:rFonts w:ascii="Times New Roman" w:hAnsi="Times New Roman"/>
          <w:sz w:val="24"/>
          <w:szCs w:val="24"/>
        </w:rPr>
        <w:t>20</w:t>
      </w:r>
      <w:r w:rsidR="00B13450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ab/>
      </w:r>
      <w:r w:rsidR="00B13450" w:rsidRPr="00D62AD9">
        <w:rPr>
          <w:rFonts w:ascii="Times New Roman" w:hAnsi="Times New Roman"/>
          <w:sz w:val="24"/>
          <w:szCs w:val="24"/>
          <w:u w:val="single"/>
        </w:rPr>
        <w:t>K</w:t>
      </w:r>
      <w:r w:rsidR="002A6335">
        <w:rPr>
          <w:rFonts w:ascii="Times New Roman" w:hAnsi="Times New Roman"/>
          <w:sz w:val="24"/>
          <w:szCs w:val="24"/>
          <w:u w:val="single"/>
        </w:rPr>
        <w:t>onfirmant- og ungdomsarbeid i menigheten</w:t>
      </w:r>
    </w:p>
    <w:p w14:paraId="566183EB" w14:textId="4FE199AE" w:rsidR="003A47C7" w:rsidRPr="003A47C7" w:rsidRDefault="003A47C7" w:rsidP="00CE138D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Torunn Stavik Karlsen orienterte om konfirmasjonsforberedelsene. 150 konfirmanter, 24 av disse til Berg menighet (noe ned fra tidligere år) Ble en drøfting rundt tidspunktet for utsendelse av tilbud om konfirmasjon i kirka. Humanetisk forbund sender dette ut svært mye tidligere enn det gjøres fra kirka. Forslag om at et skriv til neste års konfirmanter legges inn i menighetsblade</w:t>
      </w:r>
      <w:r w:rsidR="00CF0BA9">
        <w:rPr>
          <w:rFonts w:ascii="Times New Roman" w:hAnsi="Times New Roman"/>
          <w:sz w:val="24"/>
          <w:szCs w:val="24"/>
        </w:rPr>
        <w:t xml:space="preserve">t ved neste utsendelse. I Berg menighet inviteres konfirmantene til å delta på julemessa. Er det andre aktiviteter vi også kan invitere dem inn på? Torunn </w:t>
      </w:r>
      <w:r w:rsidR="00CE138D">
        <w:rPr>
          <w:rFonts w:ascii="Times New Roman" w:hAnsi="Times New Roman"/>
          <w:sz w:val="24"/>
          <w:szCs w:val="24"/>
        </w:rPr>
        <w:t xml:space="preserve">Stavik Karlsen </w:t>
      </w:r>
      <w:r w:rsidR="00CF0BA9">
        <w:rPr>
          <w:rFonts w:ascii="Times New Roman" w:hAnsi="Times New Roman"/>
          <w:sz w:val="24"/>
          <w:szCs w:val="24"/>
        </w:rPr>
        <w:t>informerte også om det generelle ungdomsarbeidet i kirka. Amistad, ungdomslederkurs</w:t>
      </w:r>
      <w:r w:rsidR="00CE138D">
        <w:rPr>
          <w:rFonts w:ascii="Times New Roman" w:hAnsi="Times New Roman"/>
          <w:sz w:val="24"/>
          <w:szCs w:val="24"/>
        </w:rPr>
        <w:t xml:space="preserve"> og </w:t>
      </w:r>
      <w:r w:rsidR="00CF0BA9">
        <w:rPr>
          <w:rFonts w:ascii="Times New Roman" w:hAnsi="Times New Roman"/>
          <w:sz w:val="24"/>
          <w:szCs w:val="24"/>
        </w:rPr>
        <w:t xml:space="preserve">torsdagsgudstjeneste. Krik lokal-lag har også vært diskutert, kanskje startes som et prosjekt for å vurdere responsen? Ungdomsklubben har ikke vært attraktiv i dagens form og bør revitaliseres til høsten. Vi inviterer repr til </w:t>
      </w:r>
      <w:r w:rsidR="00CE138D">
        <w:rPr>
          <w:rFonts w:ascii="Times New Roman" w:hAnsi="Times New Roman"/>
          <w:sz w:val="24"/>
          <w:szCs w:val="24"/>
        </w:rPr>
        <w:t>ungdomstinget på et MR-møte for å si noe om hvilket budskap de har til oss når det gjelder videre arbeid med ungdommene. Forslag om evt å starte en samtalegruppe rundt egen tro og felleskap for ungdommen. Dette er et tilbud vi mangler pr dd. Kristian Abrahamsen tilbød seg evt å være med og starte opp.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0F5BE9" w14:textId="1CD17B9C" w:rsidR="006A36FD" w:rsidRDefault="009B0008" w:rsidP="007C054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2A6335">
        <w:rPr>
          <w:rFonts w:ascii="Times New Roman" w:hAnsi="Times New Roman"/>
          <w:sz w:val="24"/>
          <w:szCs w:val="24"/>
        </w:rPr>
        <w:t>21</w:t>
      </w:r>
      <w:r w:rsidR="00720BAA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ab/>
      </w:r>
      <w:r w:rsidR="002A6335">
        <w:rPr>
          <w:rFonts w:ascii="Times New Roman" w:hAnsi="Times New Roman"/>
          <w:sz w:val="24"/>
          <w:szCs w:val="24"/>
          <w:u w:val="single"/>
        </w:rPr>
        <w:t>Årsregnskapet 2021 endelig behandling</w:t>
      </w:r>
    </w:p>
    <w:p w14:paraId="2B7FC985" w14:textId="239A7219" w:rsidR="00CE138D" w:rsidRPr="00CE138D" w:rsidRDefault="00CE138D" w:rsidP="007C0543">
      <w:pPr>
        <w:ind w:left="1416" w:hanging="141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Vedtak: Overskuddet på kr.34.817,- settes av til disposisjonsfondet (egenkapitalen). Det fremlagte regnskapet for 2021 godkjennes og legges fra for </w:t>
      </w:r>
      <w:r w:rsidR="00440F6B">
        <w:rPr>
          <w:rFonts w:ascii="Times New Roman" w:hAnsi="Times New Roman"/>
          <w:i/>
          <w:iCs/>
          <w:sz w:val="24"/>
          <w:szCs w:val="24"/>
        </w:rPr>
        <w:t>Å</w:t>
      </w:r>
      <w:r>
        <w:rPr>
          <w:rFonts w:ascii="Times New Roman" w:hAnsi="Times New Roman"/>
          <w:i/>
          <w:iCs/>
          <w:sz w:val="24"/>
          <w:szCs w:val="24"/>
        </w:rPr>
        <w:t>rsmøtet til orientering.</w:t>
      </w:r>
    </w:p>
    <w:p w14:paraId="113253A8" w14:textId="0F7B4B7D" w:rsidR="009871E3" w:rsidRDefault="0015577E" w:rsidP="007C054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7C0543">
        <w:rPr>
          <w:rFonts w:ascii="Times New Roman" w:hAnsi="Times New Roman"/>
          <w:sz w:val="24"/>
          <w:szCs w:val="24"/>
        </w:rPr>
        <w:t>22</w:t>
      </w:r>
      <w:r w:rsidR="006A36FD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ab/>
      </w:r>
      <w:r w:rsidR="007C0543">
        <w:rPr>
          <w:rFonts w:ascii="Times New Roman" w:hAnsi="Times New Roman"/>
          <w:sz w:val="24"/>
          <w:szCs w:val="24"/>
          <w:u w:val="single"/>
        </w:rPr>
        <w:t>Berg kirke 50 år i 2022</w:t>
      </w:r>
    </w:p>
    <w:p w14:paraId="2C500D26" w14:textId="2771E6E2" w:rsidR="00CE138D" w:rsidRPr="00CE138D" w:rsidRDefault="00CE138D" w:rsidP="00225FCC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E138D">
        <w:rPr>
          <w:rFonts w:ascii="Times New Roman" w:hAnsi="Times New Roman"/>
          <w:sz w:val="24"/>
          <w:szCs w:val="24"/>
        </w:rPr>
        <w:t xml:space="preserve">Følgende personer har sagt ja til </w:t>
      </w:r>
      <w:r>
        <w:rPr>
          <w:rFonts w:ascii="Times New Roman" w:hAnsi="Times New Roman"/>
          <w:sz w:val="24"/>
          <w:szCs w:val="24"/>
        </w:rPr>
        <w:t>å sitte i en jubileumskomitè: Bella Svanholm, Trude Welde og Solbjørg Mevatne</w:t>
      </w:r>
      <w:r w:rsidR="00225F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Følgende personer spørres om å sitte i komitèen: Monica Donovan, Arne Holen, Ida Andersen</w:t>
      </w:r>
      <w:r w:rsidR="00225FCC">
        <w:rPr>
          <w:rFonts w:ascii="Times New Roman" w:hAnsi="Times New Roman"/>
          <w:sz w:val="24"/>
          <w:szCs w:val="24"/>
        </w:rPr>
        <w:t xml:space="preserve"> og Eivind Almås. Det settes ned underkomit</w:t>
      </w:r>
      <w:r w:rsidR="00440F6B">
        <w:rPr>
          <w:rFonts w:ascii="Times New Roman" w:hAnsi="Times New Roman"/>
          <w:sz w:val="24"/>
          <w:szCs w:val="24"/>
        </w:rPr>
        <w:t>è</w:t>
      </w:r>
      <w:r w:rsidR="00225FCC">
        <w:rPr>
          <w:rFonts w:ascii="Times New Roman" w:hAnsi="Times New Roman"/>
          <w:sz w:val="24"/>
          <w:szCs w:val="24"/>
        </w:rPr>
        <w:t>er som jobber videre med ulike aktiviteter. Forslag om at helga 2.-4.sept markere</w:t>
      </w:r>
      <w:r w:rsidR="00440F6B">
        <w:rPr>
          <w:rFonts w:ascii="Times New Roman" w:hAnsi="Times New Roman"/>
          <w:sz w:val="24"/>
          <w:szCs w:val="24"/>
        </w:rPr>
        <w:t>r</w:t>
      </w:r>
      <w:r w:rsidR="00225FCC">
        <w:rPr>
          <w:rFonts w:ascii="Times New Roman" w:hAnsi="Times New Roman"/>
          <w:sz w:val="24"/>
          <w:szCs w:val="24"/>
        </w:rPr>
        <w:t xml:space="preserve"> jubilèet med utefest etter gudstjenesten, evt ha feiring over en uke i høst. Andre datoer: </w:t>
      </w:r>
      <w:r w:rsidR="00440F6B">
        <w:rPr>
          <w:rFonts w:ascii="Times New Roman" w:hAnsi="Times New Roman"/>
          <w:sz w:val="24"/>
          <w:szCs w:val="24"/>
        </w:rPr>
        <w:t>m</w:t>
      </w:r>
      <w:r w:rsidR="00225FCC">
        <w:rPr>
          <w:rFonts w:ascii="Times New Roman" w:hAnsi="Times New Roman"/>
          <w:sz w:val="24"/>
          <w:szCs w:val="24"/>
        </w:rPr>
        <w:t xml:space="preserve">edarbeiderfest 25.aug, </w:t>
      </w:r>
      <w:r w:rsidR="00440F6B">
        <w:rPr>
          <w:rFonts w:ascii="Times New Roman" w:hAnsi="Times New Roman"/>
          <w:sz w:val="24"/>
          <w:szCs w:val="24"/>
        </w:rPr>
        <w:t>b</w:t>
      </w:r>
      <w:r w:rsidR="00225FCC">
        <w:rPr>
          <w:rFonts w:ascii="Times New Roman" w:hAnsi="Times New Roman"/>
          <w:sz w:val="24"/>
          <w:szCs w:val="24"/>
        </w:rPr>
        <w:t xml:space="preserve">usstur 8.sept, </w:t>
      </w:r>
      <w:r w:rsidR="00440F6B">
        <w:rPr>
          <w:rFonts w:ascii="Times New Roman" w:hAnsi="Times New Roman"/>
          <w:sz w:val="24"/>
          <w:szCs w:val="24"/>
        </w:rPr>
        <w:t>b</w:t>
      </w:r>
      <w:r w:rsidR="00225FCC">
        <w:rPr>
          <w:rFonts w:ascii="Times New Roman" w:hAnsi="Times New Roman"/>
          <w:sz w:val="24"/>
          <w:szCs w:val="24"/>
        </w:rPr>
        <w:t>ydelsfest 15.sept.</w:t>
      </w:r>
    </w:p>
    <w:p w14:paraId="738E44A5" w14:textId="6FAD8AB9" w:rsidR="00B9649F" w:rsidRDefault="00FD43C8" w:rsidP="007C0543">
      <w:pPr>
        <w:ind w:left="1416" w:hanging="141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7C054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/</w:t>
      </w:r>
      <w:r w:rsidR="006A36FD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</w:r>
      <w:r w:rsidR="007C0543">
        <w:rPr>
          <w:rFonts w:ascii="Times New Roman" w:hAnsi="Times New Roman"/>
          <w:sz w:val="24"/>
          <w:szCs w:val="24"/>
          <w:u w:val="single"/>
        </w:rPr>
        <w:t>Årsmøtet 2022</w:t>
      </w:r>
    </w:p>
    <w:p w14:paraId="435B4B79" w14:textId="12A34AD5" w:rsidR="00225FCC" w:rsidRPr="00225FCC" w:rsidRDefault="00225FCC" w:rsidP="00E739C5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739C5">
        <w:rPr>
          <w:rFonts w:ascii="Times New Roman" w:hAnsi="Times New Roman"/>
          <w:sz w:val="24"/>
          <w:szCs w:val="24"/>
        </w:rPr>
        <w:t xml:space="preserve">Menighetsrådet gjennomgikk </w:t>
      </w:r>
      <w:r w:rsidR="00440F6B">
        <w:rPr>
          <w:rFonts w:ascii="Times New Roman" w:hAnsi="Times New Roman"/>
          <w:sz w:val="24"/>
          <w:szCs w:val="24"/>
        </w:rPr>
        <w:t>Å</w:t>
      </w:r>
      <w:r w:rsidR="00E739C5">
        <w:rPr>
          <w:rFonts w:ascii="Times New Roman" w:hAnsi="Times New Roman"/>
          <w:sz w:val="24"/>
          <w:szCs w:val="24"/>
        </w:rPr>
        <w:t xml:space="preserve">rsmeldingen for 2021, og denne legges frem for Årsmøtet 20.03.2022. Årsmøtet ble ellers planlagt med fordeling av ulike oppgaver. </w:t>
      </w:r>
      <w:r>
        <w:rPr>
          <w:rFonts w:ascii="Times New Roman" w:hAnsi="Times New Roman"/>
          <w:sz w:val="24"/>
          <w:szCs w:val="24"/>
        </w:rPr>
        <w:tab/>
      </w:r>
    </w:p>
    <w:p w14:paraId="36E397E3" w14:textId="331CA4BC" w:rsidR="00ED14A7" w:rsidRDefault="001426B3" w:rsidP="007C054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Sak</w:t>
      </w:r>
      <w:r w:rsidR="00172DF3">
        <w:rPr>
          <w:rFonts w:ascii="Times New Roman" w:hAnsi="Times New Roman"/>
          <w:sz w:val="24"/>
          <w:szCs w:val="24"/>
        </w:rPr>
        <w:t xml:space="preserve"> </w:t>
      </w:r>
      <w:r w:rsidR="007C0543">
        <w:rPr>
          <w:rFonts w:ascii="Times New Roman" w:hAnsi="Times New Roman"/>
          <w:sz w:val="24"/>
          <w:szCs w:val="24"/>
        </w:rPr>
        <w:t>24</w:t>
      </w:r>
      <w:r w:rsidR="006A36FD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ab/>
      </w:r>
      <w:r w:rsidR="007C0543">
        <w:rPr>
          <w:rFonts w:ascii="Times New Roman" w:hAnsi="Times New Roman"/>
          <w:sz w:val="24"/>
          <w:szCs w:val="24"/>
          <w:u w:val="single"/>
        </w:rPr>
        <w:t>Orienteringer</w:t>
      </w:r>
    </w:p>
    <w:p w14:paraId="6CE8878D" w14:textId="36E9F8BB" w:rsidR="00E739C5" w:rsidRDefault="00E739C5" w:rsidP="00E739C5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739C5">
        <w:rPr>
          <w:rFonts w:ascii="Times New Roman" w:hAnsi="Times New Roman"/>
          <w:sz w:val="24"/>
          <w:szCs w:val="24"/>
        </w:rPr>
        <w:t>Erik Skarrud og Bella Svanholm refererte fra felles menighetsrådsmøte, referat ble utsendt til alle i MR på forhånd. Nytt fellesmøte avtales til høsten.</w:t>
      </w:r>
    </w:p>
    <w:p w14:paraId="48F7F47A" w14:textId="65F77C7E" w:rsidR="00E739C5" w:rsidRDefault="00E739C5" w:rsidP="00E739C5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Medlemmene i Sæthers legat er invitert inn i MR arbeidsutvalg for videre planlegging av legatets organisering.</w:t>
      </w:r>
    </w:p>
    <w:p w14:paraId="3665F287" w14:textId="4B004179" w:rsidR="00CF2903" w:rsidRPr="00CF2903" w:rsidRDefault="00E739C5" w:rsidP="00CF2903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er utsendt info til alle menighetene fra Kirkelig fellesråd med oppfordring om at neste offer går til hjelp for Ukraina. </w:t>
      </w:r>
      <w:r w:rsidRPr="00CF2903">
        <w:rPr>
          <w:rFonts w:ascii="Times New Roman" w:hAnsi="Times New Roman"/>
          <w:sz w:val="24"/>
          <w:szCs w:val="24"/>
        </w:rPr>
        <w:t>Tema for et senere møte i MR bør være hvordan vi kan ivareta evt flyktninger som kommer hit til vårt nærområde.</w:t>
      </w:r>
    </w:p>
    <w:p w14:paraId="0381B838" w14:textId="18EAA015" w:rsidR="005109BF" w:rsidRDefault="00B9649F" w:rsidP="007C0543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7C054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ab/>
      </w:r>
      <w:r w:rsidR="007C0543">
        <w:rPr>
          <w:rFonts w:ascii="Times New Roman" w:hAnsi="Times New Roman"/>
          <w:sz w:val="24"/>
          <w:szCs w:val="24"/>
          <w:u w:val="single"/>
        </w:rPr>
        <w:t>Eventuelt</w:t>
      </w:r>
    </w:p>
    <w:p w14:paraId="046BCBB2" w14:textId="2E4FA7BD" w:rsidR="00CF2903" w:rsidRDefault="0008278F" w:rsidP="00CF2903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Referatet</w:t>
      </w:r>
      <w:r w:rsidR="00312569"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 xml:space="preserve">legges ut på hjemmesiden umiddelbart etter at de er vedtatt. </w:t>
      </w:r>
      <w:r w:rsidR="00312569">
        <w:rPr>
          <w:rFonts w:ascii="Times New Roman" w:hAnsi="Times New Roman"/>
          <w:sz w:val="24"/>
          <w:szCs w:val="24"/>
        </w:rPr>
        <w:t xml:space="preserve">Menighetsforvalter </w:t>
      </w:r>
      <w:r>
        <w:rPr>
          <w:rFonts w:ascii="Times New Roman" w:hAnsi="Times New Roman"/>
          <w:sz w:val="24"/>
          <w:szCs w:val="24"/>
        </w:rPr>
        <w:t xml:space="preserve">Lise Brækken sørger for at det blir gjort. </w:t>
      </w:r>
    </w:p>
    <w:p w14:paraId="3672155C" w14:textId="63DC9A25" w:rsidR="00CF2903" w:rsidRDefault="00CF2903" w:rsidP="00CF2903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 bevilger innkjøp av skanner/kopimaskin/skriver, og Einar Værnes påtok seg å ordne dette.</w:t>
      </w:r>
    </w:p>
    <w:p w14:paraId="21125975" w14:textId="4DD6CD23" w:rsidR="00CF2903" w:rsidRDefault="00CF2903" w:rsidP="00CF2903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Prosjektor og lerret må kjøpes inn, det haster å få dette på plass. </w:t>
      </w:r>
      <w:r w:rsidR="0008278F">
        <w:rPr>
          <w:rFonts w:ascii="Times New Roman" w:hAnsi="Times New Roman"/>
          <w:sz w:val="24"/>
          <w:szCs w:val="24"/>
        </w:rPr>
        <w:t xml:space="preserve">Bestilling purres. </w:t>
      </w:r>
    </w:p>
    <w:p w14:paraId="45E028BB" w14:textId="01CF0DA9" w:rsidR="00CF2903" w:rsidRDefault="00CF2903" w:rsidP="00CF2903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er fortsatt ikke ordnet med utelys ved kirka, noe som er særdel</w:t>
      </w:r>
      <w:r w:rsidR="00F66273">
        <w:rPr>
          <w:rFonts w:ascii="Times New Roman" w:hAnsi="Times New Roman"/>
          <w:sz w:val="24"/>
          <w:szCs w:val="24"/>
        </w:rPr>
        <w:t>es ubehagelig i mørketiden</w:t>
      </w:r>
      <w:r>
        <w:rPr>
          <w:rFonts w:ascii="Times New Roman" w:hAnsi="Times New Roman"/>
          <w:sz w:val="24"/>
          <w:szCs w:val="24"/>
        </w:rPr>
        <w:t xml:space="preserve">. </w:t>
      </w:r>
      <w:r w:rsidR="00312569">
        <w:rPr>
          <w:rFonts w:ascii="Times New Roman" w:hAnsi="Times New Roman"/>
          <w:sz w:val="24"/>
          <w:szCs w:val="24"/>
        </w:rPr>
        <w:t xml:space="preserve">Menighetsforvalter </w:t>
      </w:r>
      <w:r>
        <w:rPr>
          <w:rFonts w:ascii="Times New Roman" w:hAnsi="Times New Roman"/>
          <w:sz w:val="24"/>
          <w:szCs w:val="24"/>
        </w:rPr>
        <w:t>purrer på dette igjen.</w:t>
      </w:r>
    </w:p>
    <w:p w14:paraId="7C0C13C7" w14:textId="38FAB5A5" w:rsidR="00E739C5" w:rsidRDefault="00F66273" w:rsidP="00440F6B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40F6B">
        <w:rPr>
          <w:rFonts w:ascii="Times New Roman" w:hAnsi="Times New Roman"/>
          <w:sz w:val="24"/>
          <w:szCs w:val="24"/>
        </w:rPr>
        <w:t xml:space="preserve">Det må lages en kort instruksjon på klokkeringingen som alle ansvarlige i gudstjenesteutvalgene må få opplæring i. Automatisk ringing fungerer ikke alltid, og en instruksjon er nødvendig. </w:t>
      </w:r>
      <w:r w:rsidR="00312569">
        <w:rPr>
          <w:rFonts w:ascii="Times New Roman" w:hAnsi="Times New Roman"/>
          <w:sz w:val="24"/>
          <w:szCs w:val="24"/>
        </w:rPr>
        <w:t xml:space="preserve">Menighetsforvalter </w:t>
      </w:r>
      <w:r w:rsidR="0008278F">
        <w:rPr>
          <w:rFonts w:ascii="Times New Roman" w:hAnsi="Times New Roman"/>
          <w:sz w:val="24"/>
          <w:szCs w:val="24"/>
        </w:rPr>
        <w:t xml:space="preserve">bes </w:t>
      </w:r>
      <w:r w:rsidRPr="00440F6B">
        <w:rPr>
          <w:rFonts w:ascii="Times New Roman" w:hAnsi="Times New Roman"/>
          <w:sz w:val="24"/>
          <w:szCs w:val="24"/>
        </w:rPr>
        <w:t>ordne dette</w:t>
      </w:r>
      <w:r w:rsidR="00440F6B" w:rsidRPr="00440F6B">
        <w:rPr>
          <w:rFonts w:ascii="Times New Roman" w:hAnsi="Times New Roman"/>
          <w:sz w:val="24"/>
          <w:szCs w:val="24"/>
        </w:rPr>
        <w:t xml:space="preserve">, og samtidig sjekke om det fins en app til å styre ringingen. </w:t>
      </w:r>
    </w:p>
    <w:p w14:paraId="3741C3F3" w14:textId="3C96D461" w:rsidR="00440F6B" w:rsidRDefault="00440F6B" w:rsidP="00440F6B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Forslag til etiske retningslinjer ble fremlagt fra komitèen og positivt vurdert. Kort info om dette arbeidet blir også fremlagt på Årsmøtet.</w:t>
      </w:r>
    </w:p>
    <w:p w14:paraId="015E698E" w14:textId="674F8F4F" w:rsidR="00440F6B" w:rsidRDefault="00440F6B" w:rsidP="00440F6B">
      <w:pPr>
        <w:pStyle w:val="Listeavsnitt"/>
        <w:ind w:left="1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Må sjekkes til videre arbeid: har </w:t>
      </w:r>
      <w:r w:rsidR="0008278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 norske kirke utarbeidet egne etiske retningslinjer? Taushetsplikt, kan det kreves</w:t>
      </w:r>
      <w:r w:rsidR="002C5B84">
        <w:rPr>
          <w:rFonts w:ascii="Times New Roman" w:hAnsi="Times New Roman"/>
          <w:sz w:val="24"/>
          <w:szCs w:val="24"/>
        </w:rPr>
        <w:t xml:space="preserve"> og fins det ev</w:t>
      </w:r>
      <w:r w:rsidR="00312569">
        <w:rPr>
          <w:rFonts w:ascii="Times New Roman" w:hAnsi="Times New Roman"/>
          <w:sz w:val="24"/>
          <w:szCs w:val="24"/>
        </w:rPr>
        <w:t>entuelt</w:t>
      </w:r>
      <w:r w:rsidR="002C5B84">
        <w:rPr>
          <w:rFonts w:ascii="Times New Roman" w:hAnsi="Times New Roman"/>
          <w:sz w:val="24"/>
          <w:szCs w:val="24"/>
        </w:rPr>
        <w:t xml:space="preserve"> egne skjema? Hvilke varslings-rutiner gjelder felles?</w:t>
      </w:r>
    </w:p>
    <w:p w14:paraId="63DAFD09" w14:textId="0BAE6ECD" w:rsidR="002C5B84" w:rsidRPr="00440F6B" w:rsidRDefault="002C5B84" w:rsidP="00440F6B">
      <w:pPr>
        <w:pStyle w:val="Listeavsnitt"/>
        <w:ind w:left="1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Varslings-rutiner må utarbeides, samt rutiner for bruk av politiattester.</w:t>
      </w:r>
    </w:p>
    <w:p w14:paraId="4AE5140E" w14:textId="77777777" w:rsidR="00AD3505" w:rsidRDefault="00AD3505" w:rsidP="00AD35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Kommende</w:t>
      </w:r>
      <w:r w:rsidR="0015577E">
        <w:rPr>
          <w:rFonts w:ascii="Times New Roman" w:hAnsi="Times New Roman"/>
          <w:sz w:val="24"/>
          <w:szCs w:val="24"/>
        </w:rPr>
        <w:t xml:space="preserve"> møte</w:t>
      </w:r>
      <w:r>
        <w:rPr>
          <w:rFonts w:ascii="Times New Roman" w:hAnsi="Times New Roman"/>
          <w:sz w:val="24"/>
          <w:szCs w:val="24"/>
        </w:rPr>
        <w:t>r</w:t>
      </w:r>
      <w:r w:rsidR="00DD71E3">
        <w:rPr>
          <w:rFonts w:ascii="Times New Roman" w:hAnsi="Times New Roman"/>
          <w:sz w:val="24"/>
          <w:szCs w:val="24"/>
        </w:rPr>
        <w:t>:</w:t>
      </w:r>
      <w:r w:rsidR="00E02747">
        <w:rPr>
          <w:rFonts w:ascii="Times New Roman" w:hAnsi="Times New Roman"/>
          <w:sz w:val="24"/>
          <w:szCs w:val="24"/>
        </w:rPr>
        <w:t xml:space="preserve"> </w:t>
      </w:r>
    </w:p>
    <w:p w14:paraId="18F79D7F" w14:textId="5BA72317" w:rsidR="00B11889" w:rsidRPr="0060412D" w:rsidRDefault="008C176A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Menighetsrådsmøter</w:t>
      </w:r>
      <w:r w:rsidR="00AD3505">
        <w:rPr>
          <w:rFonts w:ascii="Times New Roman" w:hAnsi="Times New Roman"/>
          <w:i/>
          <w:iCs/>
          <w:sz w:val="24"/>
          <w:szCs w:val="24"/>
        </w:rPr>
        <w:t xml:space="preserve"> kl.19.30</w:t>
      </w:r>
      <w:r>
        <w:rPr>
          <w:rFonts w:ascii="Times New Roman" w:hAnsi="Times New Roman"/>
          <w:i/>
          <w:iCs/>
          <w:sz w:val="24"/>
          <w:szCs w:val="24"/>
        </w:rPr>
        <w:t>:2</w:t>
      </w:r>
      <w:r w:rsidR="00DA4D08">
        <w:rPr>
          <w:rFonts w:ascii="Times New Roman" w:hAnsi="Times New Roman"/>
          <w:i/>
          <w:iCs/>
          <w:sz w:val="24"/>
          <w:szCs w:val="24"/>
        </w:rPr>
        <w:t>7</w:t>
      </w:r>
      <w:r>
        <w:rPr>
          <w:rFonts w:ascii="Times New Roman" w:hAnsi="Times New Roman"/>
          <w:i/>
          <w:iCs/>
          <w:sz w:val="24"/>
          <w:szCs w:val="24"/>
        </w:rPr>
        <w:t>.april (Solbjørg mat/kaffe), 14.juni (Erik mat/kaffe) Menighetens Årsmøte: 20.mar</w:t>
      </w:r>
      <w:r w:rsidR="0060412D">
        <w:rPr>
          <w:rFonts w:ascii="Times New Roman" w:hAnsi="Times New Roman"/>
          <w:i/>
          <w:iCs/>
          <w:sz w:val="24"/>
          <w:szCs w:val="24"/>
        </w:rPr>
        <w:t>s</w:t>
      </w:r>
      <w:r w:rsidR="0015577E">
        <w:rPr>
          <w:rFonts w:ascii="Times New Roman" w:hAnsi="Times New Roman"/>
          <w:sz w:val="24"/>
          <w:szCs w:val="24"/>
        </w:rPr>
        <w:tab/>
      </w:r>
    </w:p>
    <w:p w14:paraId="6E61C4D6" w14:textId="77777777" w:rsidR="00B11889" w:rsidRDefault="00B11889">
      <w:pPr>
        <w:rPr>
          <w:rFonts w:ascii="Times New Roman" w:hAnsi="Times New Roman"/>
          <w:sz w:val="24"/>
          <w:szCs w:val="24"/>
        </w:rPr>
      </w:pPr>
    </w:p>
    <w:p w14:paraId="37C92C52" w14:textId="77777777" w:rsidR="00B11889" w:rsidRDefault="00B11889">
      <w:pPr>
        <w:rPr>
          <w:rFonts w:ascii="Times New Roman" w:hAnsi="Times New Roman"/>
          <w:sz w:val="24"/>
          <w:szCs w:val="24"/>
        </w:rPr>
      </w:pPr>
    </w:p>
    <w:p w14:paraId="3BB612E4" w14:textId="77777777" w:rsidR="00B11889" w:rsidRDefault="00B11889">
      <w:pPr>
        <w:rPr>
          <w:rFonts w:ascii="Times New Roman" w:hAnsi="Times New Roman"/>
          <w:sz w:val="24"/>
          <w:szCs w:val="24"/>
        </w:rPr>
      </w:pPr>
    </w:p>
    <w:sectPr w:rsidR="00B118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5E802" w14:textId="77777777" w:rsidR="000E3349" w:rsidRDefault="000E3349">
      <w:pPr>
        <w:spacing w:after="0" w:line="240" w:lineRule="auto"/>
      </w:pPr>
      <w:r>
        <w:separator/>
      </w:r>
    </w:p>
  </w:endnote>
  <w:endnote w:type="continuationSeparator" w:id="0">
    <w:p w14:paraId="10C3793A" w14:textId="77777777" w:rsidR="000E3349" w:rsidRDefault="000E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9B4B7" w14:textId="77777777" w:rsidR="000E3349" w:rsidRDefault="000E33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1CD512" w14:textId="77777777" w:rsidR="000E3349" w:rsidRDefault="000E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DD4"/>
    <w:multiLevelType w:val="hybridMultilevel"/>
    <w:tmpl w:val="4622DAC6"/>
    <w:lvl w:ilvl="0" w:tplc="D7FC75E4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973E33"/>
    <w:multiLevelType w:val="hybridMultilevel"/>
    <w:tmpl w:val="E6F84EC0"/>
    <w:lvl w:ilvl="0" w:tplc="F894EBAC">
      <w:start w:val="2"/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3B852AD4"/>
    <w:multiLevelType w:val="hybridMultilevel"/>
    <w:tmpl w:val="8FC4D5FA"/>
    <w:lvl w:ilvl="0" w:tplc="99DAACB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E502A48"/>
    <w:multiLevelType w:val="hybridMultilevel"/>
    <w:tmpl w:val="A06CC9F2"/>
    <w:lvl w:ilvl="0" w:tplc="486A949C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65CC0FDF"/>
    <w:multiLevelType w:val="hybridMultilevel"/>
    <w:tmpl w:val="EC229208"/>
    <w:lvl w:ilvl="0" w:tplc="4B383A3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3832863"/>
    <w:multiLevelType w:val="hybridMultilevel"/>
    <w:tmpl w:val="81DC5CF4"/>
    <w:lvl w:ilvl="0" w:tplc="1BCCEB24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77A6723B"/>
    <w:multiLevelType w:val="hybridMultilevel"/>
    <w:tmpl w:val="2A242032"/>
    <w:lvl w:ilvl="0" w:tplc="9146BEFA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89"/>
    <w:rsid w:val="000006AF"/>
    <w:rsid w:val="00004B1C"/>
    <w:rsid w:val="00036779"/>
    <w:rsid w:val="00070F4E"/>
    <w:rsid w:val="0008278F"/>
    <w:rsid w:val="00084B28"/>
    <w:rsid w:val="000B386E"/>
    <w:rsid w:val="000B5EF2"/>
    <w:rsid w:val="000E3349"/>
    <w:rsid w:val="001141E0"/>
    <w:rsid w:val="001426B3"/>
    <w:rsid w:val="0015577E"/>
    <w:rsid w:val="00172DF3"/>
    <w:rsid w:val="001830C8"/>
    <w:rsid w:val="001C4EC6"/>
    <w:rsid w:val="001D52B7"/>
    <w:rsid w:val="001E3920"/>
    <w:rsid w:val="00201BA0"/>
    <w:rsid w:val="00225FCC"/>
    <w:rsid w:val="00280D1F"/>
    <w:rsid w:val="002876E7"/>
    <w:rsid w:val="00287CC5"/>
    <w:rsid w:val="002A6335"/>
    <w:rsid w:val="002B2CDC"/>
    <w:rsid w:val="002C51FB"/>
    <w:rsid w:val="002C5B84"/>
    <w:rsid w:val="002E5E1B"/>
    <w:rsid w:val="002F2DCA"/>
    <w:rsid w:val="00312569"/>
    <w:rsid w:val="00320647"/>
    <w:rsid w:val="00347928"/>
    <w:rsid w:val="00350757"/>
    <w:rsid w:val="003A47C7"/>
    <w:rsid w:val="003A5A5A"/>
    <w:rsid w:val="003A7255"/>
    <w:rsid w:val="003B6A62"/>
    <w:rsid w:val="003C0C52"/>
    <w:rsid w:val="003D7D03"/>
    <w:rsid w:val="0041033A"/>
    <w:rsid w:val="0041543B"/>
    <w:rsid w:val="0042346B"/>
    <w:rsid w:val="00440F6B"/>
    <w:rsid w:val="00450BB6"/>
    <w:rsid w:val="004A1C70"/>
    <w:rsid w:val="004A21B8"/>
    <w:rsid w:val="004C1758"/>
    <w:rsid w:val="005109BF"/>
    <w:rsid w:val="00571AD7"/>
    <w:rsid w:val="00582DA6"/>
    <w:rsid w:val="0059577F"/>
    <w:rsid w:val="005D1042"/>
    <w:rsid w:val="005D170D"/>
    <w:rsid w:val="005F4B9D"/>
    <w:rsid w:val="0060412D"/>
    <w:rsid w:val="00617CFE"/>
    <w:rsid w:val="0062680C"/>
    <w:rsid w:val="00627FA8"/>
    <w:rsid w:val="00653476"/>
    <w:rsid w:val="006817A5"/>
    <w:rsid w:val="00683C97"/>
    <w:rsid w:val="006865B5"/>
    <w:rsid w:val="00691F64"/>
    <w:rsid w:val="006A36FD"/>
    <w:rsid w:val="006E345C"/>
    <w:rsid w:val="006F523B"/>
    <w:rsid w:val="007006AF"/>
    <w:rsid w:val="00720BAA"/>
    <w:rsid w:val="00731079"/>
    <w:rsid w:val="00731B8D"/>
    <w:rsid w:val="0073604C"/>
    <w:rsid w:val="0076062B"/>
    <w:rsid w:val="00767504"/>
    <w:rsid w:val="007B42F2"/>
    <w:rsid w:val="007B6D91"/>
    <w:rsid w:val="007C0543"/>
    <w:rsid w:val="007E7FBD"/>
    <w:rsid w:val="007F5875"/>
    <w:rsid w:val="0081585E"/>
    <w:rsid w:val="00851DEA"/>
    <w:rsid w:val="00881833"/>
    <w:rsid w:val="00893179"/>
    <w:rsid w:val="008A5DE1"/>
    <w:rsid w:val="008B5838"/>
    <w:rsid w:val="008C176A"/>
    <w:rsid w:val="0096100E"/>
    <w:rsid w:val="00971FC9"/>
    <w:rsid w:val="009871E3"/>
    <w:rsid w:val="009B0008"/>
    <w:rsid w:val="009B51D2"/>
    <w:rsid w:val="009D1344"/>
    <w:rsid w:val="009D7F95"/>
    <w:rsid w:val="009E4DC1"/>
    <w:rsid w:val="00A21D97"/>
    <w:rsid w:val="00A53F7E"/>
    <w:rsid w:val="00A64457"/>
    <w:rsid w:val="00A95398"/>
    <w:rsid w:val="00AB3D38"/>
    <w:rsid w:val="00AB75DF"/>
    <w:rsid w:val="00AD3505"/>
    <w:rsid w:val="00B11889"/>
    <w:rsid w:val="00B13450"/>
    <w:rsid w:val="00B24B13"/>
    <w:rsid w:val="00B31A03"/>
    <w:rsid w:val="00B55180"/>
    <w:rsid w:val="00B55F51"/>
    <w:rsid w:val="00B642A4"/>
    <w:rsid w:val="00B659C1"/>
    <w:rsid w:val="00B8139A"/>
    <w:rsid w:val="00B82042"/>
    <w:rsid w:val="00B8673F"/>
    <w:rsid w:val="00B9649F"/>
    <w:rsid w:val="00BB4E35"/>
    <w:rsid w:val="00BB57D7"/>
    <w:rsid w:val="00BC7139"/>
    <w:rsid w:val="00BD509D"/>
    <w:rsid w:val="00BE35D8"/>
    <w:rsid w:val="00BE6D23"/>
    <w:rsid w:val="00BF1C84"/>
    <w:rsid w:val="00BF56C2"/>
    <w:rsid w:val="00C10A35"/>
    <w:rsid w:val="00C166A6"/>
    <w:rsid w:val="00C62D2E"/>
    <w:rsid w:val="00C63060"/>
    <w:rsid w:val="00C8635F"/>
    <w:rsid w:val="00C8771B"/>
    <w:rsid w:val="00CA585E"/>
    <w:rsid w:val="00CB008D"/>
    <w:rsid w:val="00CB2B90"/>
    <w:rsid w:val="00CB353F"/>
    <w:rsid w:val="00CE138D"/>
    <w:rsid w:val="00CF0BA9"/>
    <w:rsid w:val="00CF2903"/>
    <w:rsid w:val="00D20254"/>
    <w:rsid w:val="00D554CC"/>
    <w:rsid w:val="00D62AD9"/>
    <w:rsid w:val="00D82AA2"/>
    <w:rsid w:val="00D83E56"/>
    <w:rsid w:val="00D84F3D"/>
    <w:rsid w:val="00DA4D08"/>
    <w:rsid w:val="00DA68F6"/>
    <w:rsid w:val="00DB0660"/>
    <w:rsid w:val="00DD71E3"/>
    <w:rsid w:val="00DE566F"/>
    <w:rsid w:val="00DF6AD7"/>
    <w:rsid w:val="00E02747"/>
    <w:rsid w:val="00E031C9"/>
    <w:rsid w:val="00E315C2"/>
    <w:rsid w:val="00E43307"/>
    <w:rsid w:val="00E53D9A"/>
    <w:rsid w:val="00E739C5"/>
    <w:rsid w:val="00E9143F"/>
    <w:rsid w:val="00E93A7A"/>
    <w:rsid w:val="00EA1FD0"/>
    <w:rsid w:val="00ED14A7"/>
    <w:rsid w:val="00EE4566"/>
    <w:rsid w:val="00EE7F7E"/>
    <w:rsid w:val="00F24AEB"/>
    <w:rsid w:val="00F343E0"/>
    <w:rsid w:val="00F539BD"/>
    <w:rsid w:val="00F6104D"/>
    <w:rsid w:val="00F66273"/>
    <w:rsid w:val="00F76485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28D5"/>
  <w15:docId w15:val="{826BA1D0-38D7-449B-B50C-043ADEA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7139"/>
    <w:pPr>
      <w:ind w:left="720"/>
      <w:contextualSpacing/>
    </w:pPr>
  </w:style>
  <w:style w:type="paragraph" w:styleId="Ingenmellomrom">
    <w:name w:val="No Spacing"/>
    <w:uiPriority w:val="1"/>
    <w:qFormat/>
    <w:rsid w:val="0062680C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juul helliksen</dc:creator>
  <dc:description/>
  <cp:lastModifiedBy>nidaros</cp:lastModifiedBy>
  <cp:revision>2</cp:revision>
  <cp:lastPrinted>2022-01-12T16:28:00Z</cp:lastPrinted>
  <dcterms:created xsi:type="dcterms:W3CDTF">2022-05-05T10:43:00Z</dcterms:created>
  <dcterms:modified xsi:type="dcterms:W3CDTF">2022-05-05T10:43:00Z</dcterms:modified>
</cp:coreProperties>
</file>