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61473974" w:rsidR="00DE4470" w:rsidRPr="005D52A2" w:rsidRDefault="005E3312"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6E3712">
            <w:rPr>
              <w:b w:val="0"/>
              <w:sz w:val="56"/>
              <w:szCs w:val="56"/>
            </w:rPr>
            <w:t>Berg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2-09-06T19:30:00Z">
              <w:dateFormat w:val="dd.MM.yyyy kl. HH:mm"/>
              <w:lid w:val="nb-NO"/>
              <w:storeMappedDataAs w:val="dateTime"/>
              <w:calendar w:val="gregorian"/>
            </w:date>
          </w:sdtPr>
          <w:sdtEndPr/>
          <w:sdtContent>
            <w:tc>
              <w:tcPr>
                <w:tcW w:w="7149" w:type="dxa"/>
                <w:tcBorders>
                  <w:top w:val="single" w:sz="4" w:space="0" w:color="auto"/>
                </w:tcBorders>
              </w:tcPr>
              <w:p w14:paraId="092353AF" w14:textId="1C62DB34" w:rsidR="00D8150E" w:rsidRPr="00D8150E" w:rsidRDefault="006E3712" w:rsidP="009253BB">
                <w:r>
                  <w:t>06.09.2022 kl. 19:30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411FB733" w:rsidR="00D8150E" w:rsidRPr="00D8150E" w:rsidRDefault="006E3712" w:rsidP="009253BB">
                <w:r>
                  <w:t>Berg kir</w:t>
                </w:r>
                <w:r w:rsidR="00923396">
                  <w:t>ke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0F57D945" w:rsidR="00D8150E" w:rsidRPr="00D8150E" w:rsidRDefault="006E3712" w:rsidP="009253BB">
                <w:r>
                  <w:t>21/00671</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0319DAF9" w:rsidR="00D8150E" w:rsidRPr="00D8150E" w:rsidRDefault="006E3712" w:rsidP="009253BB">
            <w:bookmarkStart w:id="1" w:name="MEMBERS_MET"/>
            <w:bookmarkEnd w:id="1"/>
            <w:r>
              <w:t>Trude Hogstad Welde, Lisbeth Juul Helliksen, Einar Værnes, Enghild Kristine Steinkjer,</w:t>
            </w:r>
            <w:r w:rsidR="00923396">
              <w:t xml:space="preserve"> Solbjørg </w:t>
            </w:r>
            <w:proofErr w:type="spellStart"/>
            <w:r w:rsidR="00923396">
              <w:t>Mevatne</w:t>
            </w:r>
            <w:proofErr w:type="spellEnd"/>
            <w:r w:rsidR="00923396">
              <w:t>,</w:t>
            </w:r>
            <w:r>
              <w:t xml:space="preserve"> Kristian Abrahamsen, Bergljot Svanholm, Erik Skarrud, Lise Brækken</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77777777" w:rsidR="00D8150E" w:rsidRPr="00D8150E" w:rsidRDefault="00D8150E" w:rsidP="009253BB">
            <w:bookmarkStart w:id="2" w:name="MEMBERS_SUBST"/>
            <w:bookmarkEnd w:id="2"/>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3E782200" w:rsidR="00D8150E" w:rsidRPr="00D8150E" w:rsidRDefault="00923396" w:rsidP="009253BB">
            <w:bookmarkStart w:id="3" w:name="MEMBERS_NOTMET"/>
            <w:bookmarkEnd w:id="3"/>
            <w:r>
              <w:t>Lisbeth Juul Helliksen</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52DC16E9" w:rsidR="00D8150E" w:rsidRPr="00D8150E" w:rsidRDefault="006E3712" w:rsidP="009253BB">
                <w:r>
                  <w:t>Lise Brækken</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6E3712">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6E3712" w:rsidRPr="006E3712" w14:paraId="42B7743C" w14:textId="77777777" w:rsidTr="006E3712">
        <w:trPr>
          <w:trHeight w:val="480"/>
        </w:trPr>
        <w:tc>
          <w:tcPr>
            <w:tcW w:w="9071" w:type="dxa"/>
            <w:gridSpan w:val="3"/>
            <w:vAlign w:val="center"/>
          </w:tcPr>
          <w:p w14:paraId="30C64E52" w14:textId="44D0E80B" w:rsidR="006E3712" w:rsidRPr="006E3712" w:rsidRDefault="006E3712" w:rsidP="006E3712">
            <w:pPr>
              <w:rPr>
                <w:b/>
              </w:rPr>
            </w:pPr>
            <w:bookmarkStart w:id="4" w:name="AGENDA_TABLE"/>
            <w:bookmarkEnd w:id="4"/>
            <w:r>
              <w:rPr>
                <w:b/>
              </w:rPr>
              <w:t>Saker til behandling</w:t>
            </w:r>
          </w:p>
        </w:tc>
      </w:tr>
      <w:tr w:rsidR="006E3712" w:rsidRPr="006E3712" w14:paraId="5BB473A0" w14:textId="77777777" w:rsidTr="006E3712">
        <w:trPr>
          <w:trHeight w:val="240"/>
        </w:trPr>
        <w:tc>
          <w:tcPr>
            <w:tcW w:w="932" w:type="dxa"/>
            <w:vAlign w:val="center"/>
          </w:tcPr>
          <w:p w14:paraId="18C9BB0D" w14:textId="25836671" w:rsidR="006E3712" w:rsidRPr="006E3712" w:rsidRDefault="005E3312" w:rsidP="006E3712">
            <w:hyperlink w:anchor="CaseRef271048" w:tooltip="Detaljer" w:history="1">
              <w:r w:rsidR="006E3712">
                <w:rPr>
                  <w:rStyle w:val="Hyperkobling"/>
                </w:rPr>
                <w:t>43/22</w:t>
              </w:r>
            </w:hyperlink>
          </w:p>
        </w:tc>
        <w:tc>
          <w:tcPr>
            <w:tcW w:w="7289" w:type="dxa"/>
            <w:vAlign w:val="center"/>
          </w:tcPr>
          <w:p w14:paraId="6E97781D" w14:textId="77777777" w:rsidR="006E3712" w:rsidRDefault="006E3712" w:rsidP="00933AD0">
            <w:r>
              <w:t xml:space="preserve">Godkjenning av innkalling til møte 06.09, og protokoll fra møte </w:t>
            </w:r>
          </w:p>
          <w:p w14:paraId="0E19A529" w14:textId="43E7E0ED" w:rsidR="006E3712" w:rsidRPr="006E3712" w:rsidRDefault="006E3712" w:rsidP="00933AD0">
            <w:r>
              <w:t>31.05</w:t>
            </w:r>
          </w:p>
        </w:tc>
        <w:tc>
          <w:tcPr>
            <w:tcW w:w="850" w:type="dxa"/>
            <w:vAlign w:val="center"/>
          </w:tcPr>
          <w:p w14:paraId="08E1DBA8" w14:textId="44D5B923" w:rsidR="006E3712" w:rsidRPr="006E3712" w:rsidRDefault="00E7120D" w:rsidP="00933AD0">
            <w:fldSimple w:instr=" PAGEREF CaseRef271048 ">
              <w:r w:rsidR="006E3712">
                <w:rPr>
                  <w:noProof/>
                </w:rPr>
                <w:t>1</w:t>
              </w:r>
            </w:fldSimple>
          </w:p>
        </w:tc>
      </w:tr>
      <w:tr w:rsidR="006E3712" w:rsidRPr="006E3712" w14:paraId="14C03EF6" w14:textId="77777777" w:rsidTr="006E3712">
        <w:trPr>
          <w:trHeight w:val="240"/>
        </w:trPr>
        <w:tc>
          <w:tcPr>
            <w:tcW w:w="932" w:type="dxa"/>
            <w:vAlign w:val="center"/>
          </w:tcPr>
          <w:p w14:paraId="2DD29F3B" w14:textId="2735D69E" w:rsidR="006E3712" w:rsidRPr="006E3712" w:rsidRDefault="005E3312" w:rsidP="006E3712">
            <w:hyperlink w:anchor="CaseRef271052" w:tooltip="Detaljer" w:history="1">
              <w:r w:rsidR="006E3712">
                <w:rPr>
                  <w:rStyle w:val="Hyperkobling"/>
                </w:rPr>
                <w:t>44/22</w:t>
              </w:r>
            </w:hyperlink>
          </w:p>
        </w:tc>
        <w:tc>
          <w:tcPr>
            <w:tcW w:w="7289" w:type="dxa"/>
            <w:vAlign w:val="center"/>
          </w:tcPr>
          <w:p w14:paraId="043353FC" w14:textId="5777374D" w:rsidR="006E3712" w:rsidRPr="006E3712" w:rsidRDefault="006E3712" w:rsidP="00933AD0">
            <w:r>
              <w:t>Visjon for Berg menighet</w:t>
            </w:r>
          </w:p>
        </w:tc>
        <w:tc>
          <w:tcPr>
            <w:tcW w:w="850" w:type="dxa"/>
            <w:vAlign w:val="center"/>
          </w:tcPr>
          <w:p w14:paraId="40298AD7" w14:textId="2F330AB7" w:rsidR="006E3712" w:rsidRPr="006E3712" w:rsidRDefault="005E3312" w:rsidP="00933AD0">
            <w:r>
              <w:fldChar w:fldCharType="begin"/>
            </w:r>
            <w:r>
              <w:instrText xml:space="preserve"> PAGEREF CaseRef271052 </w:instrText>
            </w:r>
            <w:r>
              <w:fldChar w:fldCharType="separate"/>
            </w:r>
            <w:r w:rsidR="006E3712">
              <w:rPr>
                <w:noProof/>
              </w:rPr>
              <w:t>2</w:t>
            </w:r>
            <w:r>
              <w:rPr>
                <w:noProof/>
              </w:rPr>
              <w:fldChar w:fldCharType="end"/>
            </w:r>
          </w:p>
        </w:tc>
      </w:tr>
      <w:tr w:rsidR="006E3712" w:rsidRPr="006E3712" w14:paraId="6CF6BFFD" w14:textId="77777777" w:rsidTr="006E3712">
        <w:trPr>
          <w:trHeight w:val="240"/>
        </w:trPr>
        <w:tc>
          <w:tcPr>
            <w:tcW w:w="932" w:type="dxa"/>
            <w:vAlign w:val="center"/>
          </w:tcPr>
          <w:p w14:paraId="02F5F729" w14:textId="2E1772AE" w:rsidR="006E3712" w:rsidRPr="006E3712" w:rsidRDefault="005E3312" w:rsidP="006E3712">
            <w:hyperlink w:anchor="CaseRef271050" w:tooltip="Detaljer" w:history="1">
              <w:r w:rsidR="006E3712">
                <w:rPr>
                  <w:rStyle w:val="Hyperkobling"/>
                </w:rPr>
                <w:t>45/22</w:t>
              </w:r>
            </w:hyperlink>
          </w:p>
        </w:tc>
        <w:tc>
          <w:tcPr>
            <w:tcW w:w="7289" w:type="dxa"/>
            <w:vAlign w:val="center"/>
          </w:tcPr>
          <w:p w14:paraId="311788BB" w14:textId="549744FE" w:rsidR="006E3712" w:rsidRPr="006E3712" w:rsidRDefault="006E3712" w:rsidP="00933AD0">
            <w:r>
              <w:t>Regnskapsrapport for første halvår 2022</w:t>
            </w:r>
          </w:p>
        </w:tc>
        <w:tc>
          <w:tcPr>
            <w:tcW w:w="850" w:type="dxa"/>
            <w:vAlign w:val="center"/>
          </w:tcPr>
          <w:p w14:paraId="6EE5478C" w14:textId="4C853DA8" w:rsidR="006E3712" w:rsidRPr="006E3712" w:rsidRDefault="005E3312" w:rsidP="00933AD0">
            <w:r>
              <w:fldChar w:fldCharType="begin"/>
            </w:r>
            <w:r>
              <w:instrText xml:space="preserve"> PAGEREF CaseRef271050 </w:instrText>
            </w:r>
            <w:r>
              <w:fldChar w:fldCharType="separate"/>
            </w:r>
            <w:r w:rsidR="006E3712">
              <w:rPr>
                <w:noProof/>
              </w:rPr>
              <w:t>2</w:t>
            </w:r>
            <w:r>
              <w:rPr>
                <w:noProof/>
              </w:rPr>
              <w:fldChar w:fldCharType="end"/>
            </w:r>
          </w:p>
        </w:tc>
      </w:tr>
      <w:tr w:rsidR="006E3712" w:rsidRPr="006E3712" w14:paraId="318A6692" w14:textId="77777777" w:rsidTr="006E3712">
        <w:trPr>
          <w:trHeight w:val="240"/>
        </w:trPr>
        <w:tc>
          <w:tcPr>
            <w:tcW w:w="932" w:type="dxa"/>
            <w:vAlign w:val="center"/>
          </w:tcPr>
          <w:p w14:paraId="066384FD" w14:textId="0633F043" w:rsidR="006E3712" w:rsidRPr="006E3712" w:rsidRDefault="005E3312" w:rsidP="006E3712">
            <w:hyperlink w:anchor="CaseRef271054" w:tooltip="Detaljer" w:history="1">
              <w:r w:rsidR="006E3712">
                <w:rPr>
                  <w:rStyle w:val="Hyperkobling"/>
                </w:rPr>
                <w:t>46/22</w:t>
              </w:r>
            </w:hyperlink>
          </w:p>
        </w:tc>
        <w:tc>
          <w:tcPr>
            <w:tcW w:w="7289" w:type="dxa"/>
            <w:vAlign w:val="center"/>
          </w:tcPr>
          <w:p w14:paraId="32F18673" w14:textId="1194EB1F" w:rsidR="006E3712" w:rsidRPr="006E3712" w:rsidRDefault="006E3712" w:rsidP="00933AD0">
            <w:r>
              <w:t>Jubileumsuka- roller og oppgaver</w:t>
            </w:r>
          </w:p>
        </w:tc>
        <w:tc>
          <w:tcPr>
            <w:tcW w:w="850" w:type="dxa"/>
            <w:vAlign w:val="center"/>
          </w:tcPr>
          <w:p w14:paraId="76BFA784" w14:textId="13D6DD52" w:rsidR="006E3712" w:rsidRPr="006E3712" w:rsidRDefault="005E3312" w:rsidP="00933AD0">
            <w:r>
              <w:fldChar w:fldCharType="begin"/>
            </w:r>
            <w:r>
              <w:instrText xml:space="preserve"> PAGEREF CaseRef271</w:instrText>
            </w:r>
            <w:r>
              <w:instrText xml:space="preserve">054 </w:instrText>
            </w:r>
            <w:r>
              <w:fldChar w:fldCharType="separate"/>
            </w:r>
            <w:r w:rsidR="006E3712">
              <w:rPr>
                <w:noProof/>
              </w:rPr>
              <w:t>3</w:t>
            </w:r>
            <w:r>
              <w:rPr>
                <w:noProof/>
              </w:rPr>
              <w:fldChar w:fldCharType="end"/>
            </w:r>
          </w:p>
        </w:tc>
      </w:tr>
      <w:tr w:rsidR="006E3712" w:rsidRPr="006E3712" w14:paraId="35DD51FD" w14:textId="77777777" w:rsidTr="006E3712">
        <w:trPr>
          <w:trHeight w:val="240"/>
        </w:trPr>
        <w:tc>
          <w:tcPr>
            <w:tcW w:w="932" w:type="dxa"/>
            <w:vAlign w:val="center"/>
          </w:tcPr>
          <w:p w14:paraId="5AF43622" w14:textId="7495206A" w:rsidR="006E3712" w:rsidRPr="006E3712" w:rsidRDefault="005E3312" w:rsidP="006E3712">
            <w:hyperlink w:anchor="CaseRef271056" w:tooltip="Detaljer" w:history="1">
              <w:r w:rsidR="006E3712">
                <w:rPr>
                  <w:rStyle w:val="Hyperkobling"/>
                </w:rPr>
                <w:t>47/22</w:t>
              </w:r>
            </w:hyperlink>
          </w:p>
        </w:tc>
        <w:tc>
          <w:tcPr>
            <w:tcW w:w="7289" w:type="dxa"/>
            <w:vAlign w:val="center"/>
          </w:tcPr>
          <w:p w14:paraId="65CDAFF5" w14:textId="18097B85" w:rsidR="006E3712" w:rsidRPr="006E3712" w:rsidRDefault="006E3712" w:rsidP="00933AD0">
            <w:r>
              <w:t>Orienteringssaker MR 06.09.22</w:t>
            </w:r>
          </w:p>
        </w:tc>
        <w:tc>
          <w:tcPr>
            <w:tcW w:w="850" w:type="dxa"/>
            <w:vAlign w:val="center"/>
          </w:tcPr>
          <w:p w14:paraId="1EE442A4" w14:textId="1B8E4814" w:rsidR="006E3712" w:rsidRPr="006E3712" w:rsidRDefault="005E3312" w:rsidP="00933AD0">
            <w:r>
              <w:fldChar w:fldCharType="begin"/>
            </w:r>
            <w:r>
              <w:instrText xml:space="preserve"> PAGEREF CaseRef271056 </w:instrText>
            </w:r>
            <w:r>
              <w:fldChar w:fldCharType="separate"/>
            </w:r>
            <w:r w:rsidR="006E3712">
              <w:rPr>
                <w:noProof/>
              </w:rPr>
              <w:t>3</w:t>
            </w:r>
            <w:r>
              <w:rPr>
                <w:noProof/>
              </w:rPr>
              <w:fldChar w:fldCharType="end"/>
            </w:r>
          </w:p>
        </w:tc>
      </w:tr>
      <w:tr w:rsidR="006E3712" w:rsidRPr="006E3712" w14:paraId="018250DA" w14:textId="77777777" w:rsidTr="006E3712">
        <w:trPr>
          <w:trHeight w:val="240"/>
        </w:trPr>
        <w:tc>
          <w:tcPr>
            <w:tcW w:w="932" w:type="dxa"/>
            <w:vAlign w:val="center"/>
          </w:tcPr>
          <w:p w14:paraId="1B1B6121" w14:textId="716B7A8B" w:rsidR="006E3712" w:rsidRPr="006E3712" w:rsidRDefault="005E3312" w:rsidP="006E3712">
            <w:hyperlink w:anchor="CaseRef271058" w:tooltip="Detaljer" w:history="1">
              <w:r w:rsidR="006E3712">
                <w:rPr>
                  <w:rStyle w:val="Hyperkobling"/>
                </w:rPr>
                <w:t>48/22</w:t>
              </w:r>
            </w:hyperlink>
          </w:p>
        </w:tc>
        <w:tc>
          <w:tcPr>
            <w:tcW w:w="7289" w:type="dxa"/>
            <w:vAlign w:val="center"/>
          </w:tcPr>
          <w:p w14:paraId="0469F49A" w14:textId="43490EA6" w:rsidR="006E3712" w:rsidRPr="006E3712" w:rsidRDefault="006E3712" w:rsidP="00933AD0">
            <w:proofErr w:type="spellStart"/>
            <w:r>
              <w:t>Eventueltsaker</w:t>
            </w:r>
            <w:proofErr w:type="spellEnd"/>
            <w:r>
              <w:t xml:space="preserve"> MR-møte 06.09.22</w:t>
            </w:r>
          </w:p>
        </w:tc>
        <w:tc>
          <w:tcPr>
            <w:tcW w:w="850" w:type="dxa"/>
            <w:vAlign w:val="center"/>
          </w:tcPr>
          <w:p w14:paraId="6FD9619A" w14:textId="4DE34315" w:rsidR="006E3712" w:rsidRPr="006E3712" w:rsidRDefault="005E3312" w:rsidP="00933AD0">
            <w:r>
              <w:fldChar w:fldCharType="begin"/>
            </w:r>
            <w:r>
              <w:instrText xml:space="preserve"> PAGEREF CaseRef271058 </w:instrText>
            </w:r>
            <w:r>
              <w:fldChar w:fldCharType="separate"/>
            </w:r>
            <w:r w:rsidR="006E3712">
              <w:rPr>
                <w:noProof/>
              </w:rPr>
              <w:t>4</w:t>
            </w:r>
            <w:r>
              <w:rPr>
                <w:noProof/>
              </w:rPr>
              <w:fldChar w:fldCharType="end"/>
            </w:r>
          </w:p>
        </w:tc>
      </w:tr>
      <w:tr w:rsidR="006E3712" w:rsidRPr="006E3712" w14:paraId="4945267B" w14:textId="77777777" w:rsidTr="006E3712">
        <w:trPr>
          <w:trHeight w:val="240"/>
        </w:trPr>
        <w:tc>
          <w:tcPr>
            <w:tcW w:w="932" w:type="dxa"/>
            <w:vAlign w:val="center"/>
          </w:tcPr>
          <w:p w14:paraId="2B8AFF64" w14:textId="77777777" w:rsidR="006E3712" w:rsidRDefault="006E3712" w:rsidP="006E3712"/>
        </w:tc>
        <w:tc>
          <w:tcPr>
            <w:tcW w:w="7289" w:type="dxa"/>
            <w:vAlign w:val="center"/>
          </w:tcPr>
          <w:p w14:paraId="0E747C05" w14:textId="77777777" w:rsidR="006E3712" w:rsidRDefault="006E3712" w:rsidP="00933AD0"/>
        </w:tc>
        <w:tc>
          <w:tcPr>
            <w:tcW w:w="850" w:type="dxa"/>
            <w:vAlign w:val="center"/>
          </w:tcPr>
          <w:p w14:paraId="25C67361" w14:textId="77777777" w:rsidR="006E3712" w:rsidRDefault="006E3712" w:rsidP="00933AD0"/>
        </w:tc>
      </w:tr>
    </w:tbl>
    <w:p w14:paraId="12F2F07A" w14:textId="77777777" w:rsidR="004C78E3" w:rsidRPr="00933AD0" w:rsidRDefault="004C78E3" w:rsidP="00933AD0"/>
    <w:p w14:paraId="0D002129" w14:textId="2FE486B8" w:rsidR="005D52A2" w:rsidRPr="004631EB" w:rsidRDefault="005E3312"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28.02.2023</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067D6DA8" w:rsidR="00403641" w:rsidRDefault="006E3712" w:rsidP="00403641">
                <w:r>
                  <w:t>Erik Skarrud</w:t>
                </w:r>
              </w:p>
            </w:sdtContent>
          </w:sdt>
          <w:p w14:paraId="0E34F9CC" w14:textId="77777777" w:rsidR="005D52A2" w:rsidRPr="004631EB" w:rsidRDefault="005D52A2" w:rsidP="006832C2"/>
        </w:tc>
        <w:tc>
          <w:tcPr>
            <w:tcW w:w="4531" w:type="dxa"/>
          </w:tcPr>
          <w:sdt>
            <w:sdtPr>
              <w:tag w:val="ToBoard.FromOtherContacts"/>
              <w:id w:val="-774548470"/>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6AC96D03" w:rsidR="005D52A2" w:rsidRPr="004631EB" w:rsidRDefault="006E3712" w:rsidP="006832C2">
                <w:r>
                  <w:t>Lise Brækken</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526A3317" w:rsidR="00D8150E" w:rsidRDefault="00D8150E" w:rsidP="00933AD0">
      <w:pPr>
        <w:rPr>
          <w:sz w:val="22"/>
          <w:szCs w:val="22"/>
        </w:rPr>
      </w:pPr>
    </w:p>
    <w:p w14:paraId="4F36EBEC" w14:textId="34DEC90D" w:rsidR="006E3712" w:rsidRDefault="006E3712" w:rsidP="006E3712">
      <w:pPr>
        <w:pStyle w:val="MUCaseTitle"/>
      </w:pPr>
      <w:r w:rsidRPr="006E3712">
        <w:rPr>
          <w:shd w:val="clear" w:color="auto" w:fill="D9D9D9"/>
        </w:rPr>
        <w:t>Saker til behandling</w:t>
      </w:r>
    </w:p>
    <w:p w14:paraId="2D7FFB1A" w14:textId="77777777" w:rsidR="006E3712" w:rsidRDefault="006E3712" w:rsidP="006E3712">
      <w:pPr>
        <w:pStyle w:val="MUCaseTitle2"/>
      </w:pPr>
      <w:bookmarkStart w:id="5" w:name="CaseRef271048"/>
      <w:bookmarkEnd w:id="5"/>
      <w:r>
        <w:t xml:space="preserve">43/22 Godkjenning av innkalling til møte 06.09, og protokoll fra møte </w:t>
      </w:r>
    </w:p>
    <w:p w14:paraId="63DA0027" w14:textId="77777777" w:rsidR="006E3712" w:rsidRDefault="006E3712" w:rsidP="006E3712">
      <w:pPr>
        <w:pStyle w:val="MUCaseTitle2"/>
      </w:pPr>
      <w:r>
        <w:t>31.05</w:t>
      </w:r>
    </w:p>
    <w:p w14:paraId="61D3CE7D" w14:textId="3D44B8FA" w:rsidR="006E3712" w:rsidRDefault="006E3712" w:rsidP="006E371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712" w14:paraId="66E1E2E1" w14:textId="77777777" w:rsidTr="006E3712">
        <w:tc>
          <w:tcPr>
            <w:tcW w:w="5102" w:type="dxa"/>
            <w:shd w:val="clear" w:color="auto" w:fill="auto"/>
          </w:tcPr>
          <w:p w14:paraId="55308727" w14:textId="02C9B7DF" w:rsidR="006E3712" w:rsidRDefault="006E3712" w:rsidP="006E3712">
            <w:r>
              <w:lastRenderedPageBreak/>
              <w:t>Behandlet av</w:t>
            </w:r>
          </w:p>
        </w:tc>
        <w:tc>
          <w:tcPr>
            <w:tcW w:w="1701" w:type="dxa"/>
            <w:shd w:val="clear" w:color="auto" w:fill="auto"/>
          </w:tcPr>
          <w:p w14:paraId="41BDD8CE" w14:textId="0F9F893B" w:rsidR="006E3712" w:rsidRDefault="006E3712" w:rsidP="006E3712">
            <w:r>
              <w:t>Møtedato</w:t>
            </w:r>
          </w:p>
        </w:tc>
        <w:tc>
          <w:tcPr>
            <w:tcW w:w="1134" w:type="dxa"/>
            <w:shd w:val="clear" w:color="auto" w:fill="auto"/>
          </w:tcPr>
          <w:p w14:paraId="2B33376C" w14:textId="76605E25" w:rsidR="006E3712" w:rsidRDefault="006E3712" w:rsidP="006E3712">
            <w:proofErr w:type="spellStart"/>
            <w:r>
              <w:t>Saknr</w:t>
            </w:r>
            <w:proofErr w:type="spellEnd"/>
          </w:p>
        </w:tc>
      </w:tr>
      <w:tr w:rsidR="006E3712" w14:paraId="25EAAC3C" w14:textId="77777777" w:rsidTr="006E3712">
        <w:tc>
          <w:tcPr>
            <w:tcW w:w="5102" w:type="dxa"/>
            <w:shd w:val="clear" w:color="auto" w:fill="auto"/>
          </w:tcPr>
          <w:p w14:paraId="1CE6BB2C" w14:textId="08656753" w:rsidR="006E3712" w:rsidRDefault="006E3712" w:rsidP="006E3712">
            <w:r>
              <w:t>1 Berg menighetsråd</w:t>
            </w:r>
          </w:p>
        </w:tc>
        <w:tc>
          <w:tcPr>
            <w:tcW w:w="1701" w:type="dxa"/>
            <w:shd w:val="clear" w:color="auto" w:fill="auto"/>
          </w:tcPr>
          <w:p w14:paraId="5AA74A6B" w14:textId="35397EAB" w:rsidR="006E3712" w:rsidRDefault="006E3712" w:rsidP="006E3712">
            <w:r>
              <w:t>06.09.2022</w:t>
            </w:r>
          </w:p>
        </w:tc>
        <w:tc>
          <w:tcPr>
            <w:tcW w:w="1134" w:type="dxa"/>
            <w:shd w:val="clear" w:color="auto" w:fill="auto"/>
          </w:tcPr>
          <w:p w14:paraId="5EDED6FE" w14:textId="79BD43B4" w:rsidR="006E3712" w:rsidRDefault="006E3712" w:rsidP="006E3712">
            <w:r>
              <w:t>43/22</w:t>
            </w:r>
          </w:p>
        </w:tc>
      </w:tr>
    </w:tbl>
    <w:p w14:paraId="10791C60" w14:textId="6CDB4B92" w:rsidR="006E3712" w:rsidRDefault="006E3712" w:rsidP="006E3712"/>
    <w:p w14:paraId="33EF118E" w14:textId="7581559D" w:rsidR="006E3712" w:rsidRDefault="006E3712" w:rsidP="006E3712"/>
    <w:sdt>
      <w:sdtPr>
        <w:alias w:val="Vedtak for sak 43/22"/>
        <w:tag w:val="HandlingID271048;CaseID204711"/>
        <w:id w:val="-1341539122"/>
        <w:placeholder>
          <w:docPart w:val="DefaultPlaceholder_-1854013440"/>
        </w:placeholder>
      </w:sdtPr>
      <w:sdtEndPr/>
      <w:sdtContent>
        <w:p w14:paraId="37F3FB9E" w14:textId="24F55459" w:rsidR="006E3712" w:rsidRDefault="006E3712" w:rsidP="006E3712"/>
        <w:sdt>
          <w:sdtPr>
            <w:rPr>
              <w:b w:val="0"/>
            </w:rPr>
            <w:tag w:val="MU_Innstilling"/>
            <w:id w:val="-93710597"/>
            <w:lock w:val="sdtLocked"/>
            <w:placeholder>
              <w:docPart w:val="DefaultPlaceholder_-1854013440"/>
            </w:placeholder>
            <w15:appearance w15:val="hidden"/>
          </w:sdtPr>
          <w:sdtEndPr/>
          <w:sdtContent>
            <w:p w14:paraId="6721E0F2" w14:textId="77777777" w:rsidR="006E3712" w:rsidRDefault="006E3712" w:rsidP="006E3712">
              <w:pPr>
                <w:pStyle w:val="MUCaseTitle3"/>
              </w:pPr>
              <w:r>
                <w:t xml:space="preserve">Vedtak </w:t>
              </w:r>
            </w:p>
            <w:sdt>
              <w:sdtPr>
                <w:tag w:val="MU_Vedtakstekst"/>
                <w:id w:val="-743794651"/>
                <w:lock w:val="sdtLocked"/>
                <w:placeholder>
                  <w:docPart w:val="F5C56029228C473F92BB8995300A4029"/>
                </w:placeholder>
                <w15:appearance w15:val="hidden"/>
              </w:sdtPr>
              <w:sdtEndPr/>
              <w:sdtContent>
                <w:p w14:paraId="2D980593" w14:textId="71207D5E" w:rsidR="006E3712" w:rsidRDefault="006E3712" w:rsidP="006E3712">
                  <w:r>
                    <w:t>Innkalling til møte 06.09 godkjennes, og det samme gjelder protokoll fra møte 31.05</w:t>
                  </w:r>
                  <w:r w:rsidR="00923396">
                    <w:t>.</w:t>
                  </w:r>
                </w:p>
                <w:p w14:paraId="33A95D59" w14:textId="7C85A1AB" w:rsidR="006E3712" w:rsidRDefault="005E3312" w:rsidP="006E3712"/>
              </w:sdtContent>
            </w:sdt>
          </w:sdtContent>
        </w:sdt>
        <w:p w14:paraId="774F0B6F" w14:textId="4B78D74C" w:rsidR="006E3712" w:rsidRDefault="006E3712" w:rsidP="006E3712">
          <w:pPr>
            <w:spacing w:before="240"/>
          </w:pPr>
          <w:r>
            <w:fldChar w:fldCharType="begin"/>
          </w:r>
          <w:r>
            <w:instrText xml:space="preserve"> MACROBUTTON SaveDecision [Lagre vedtak] </w:instrText>
          </w:r>
          <w:r>
            <w:fldChar w:fldCharType="end"/>
          </w:r>
        </w:p>
      </w:sdtContent>
    </w:sdt>
    <w:p w14:paraId="75E85FC0" w14:textId="286F06E1" w:rsidR="006E3712" w:rsidRDefault="006E3712" w:rsidP="006E3712">
      <w:pPr>
        <w:spacing w:before="240"/>
      </w:pPr>
    </w:p>
    <w:p w14:paraId="4667A055" w14:textId="107EB85F" w:rsidR="006E3712" w:rsidRDefault="006E3712" w:rsidP="006E3712">
      <w:pPr>
        <w:spacing w:before="240"/>
      </w:pPr>
    </w:p>
    <w:p w14:paraId="6873BFAB" w14:textId="3B8CF4F0" w:rsidR="006E3712" w:rsidRDefault="006E3712" w:rsidP="006E3712">
      <w:pPr>
        <w:spacing w:before="240"/>
      </w:pPr>
    </w:p>
    <w:p w14:paraId="5E08E39C" w14:textId="77777777" w:rsidR="006E3712" w:rsidRDefault="006E3712" w:rsidP="006E3712">
      <w:pPr>
        <w:pStyle w:val="MUCaseTitle2"/>
      </w:pPr>
      <w:bookmarkStart w:id="6" w:name="CaseRef271052"/>
      <w:bookmarkEnd w:id="6"/>
      <w:r>
        <w:t>44/22 Visjon for Berg menighet</w:t>
      </w:r>
    </w:p>
    <w:p w14:paraId="299D71A8" w14:textId="1610CED0" w:rsidR="006E3712" w:rsidRDefault="006E3712" w:rsidP="006E371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712" w14:paraId="2DBEEAD7" w14:textId="77777777" w:rsidTr="006E3712">
        <w:tc>
          <w:tcPr>
            <w:tcW w:w="5102" w:type="dxa"/>
            <w:shd w:val="clear" w:color="auto" w:fill="auto"/>
          </w:tcPr>
          <w:p w14:paraId="0B66AFB4" w14:textId="1043F766" w:rsidR="006E3712" w:rsidRDefault="006E3712" w:rsidP="006E3712">
            <w:r>
              <w:t>Behandlet av</w:t>
            </w:r>
          </w:p>
        </w:tc>
        <w:tc>
          <w:tcPr>
            <w:tcW w:w="1701" w:type="dxa"/>
            <w:shd w:val="clear" w:color="auto" w:fill="auto"/>
          </w:tcPr>
          <w:p w14:paraId="7D6F4A6E" w14:textId="1A76CDDD" w:rsidR="006E3712" w:rsidRDefault="006E3712" w:rsidP="006E3712">
            <w:r>
              <w:t>Møtedato</w:t>
            </w:r>
          </w:p>
        </w:tc>
        <w:tc>
          <w:tcPr>
            <w:tcW w:w="1134" w:type="dxa"/>
            <w:shd w:val="clear" w:color="auto" w:fill="auto"/>
          </w:tcPr>
          <w:p w14:paraId="31874716" w14:textId="5AC4478A" w:rsidR="006E3712" w:rsidRDefault="006E3712" w:rsidP="006E3712">
            <w:proofErr w:type="spellStart"/>
            <w:r>
              <w:t>Saknr</w:t>
            </w:r>
            <w:proofErr w:type="spellEnd"/>
          </w:p>
        </w:tc>
      </w:tr>
      <w:tr w:rsidR="006E3712" w14:paraId="5FFA70B5" w14:textId="77777777" w:rsidTr="006E3712">
        <w:tc>
          <w:tcPr>
            <w:tcW w:w="5102" w:type="dxa"/>
            <w:shd w:val="clear" w:color="auto" w:fill="auto"/>
          </w:tcPr>
          <w:p w14:paraId="1985A008" w14:textId="1D451A8E" w:rsidR="006E3712" w:rsidRDefault="006E3712" w:rsidP="006E3712">
            <w:r>
              <w:t>1 Berg menighetsråd</w:t>
            </w:r>
          </w:p>
        </w:tc>
        <w:tc>
          <w:tcPr>
            <w:tcW w:w="1701" w:type="dxa"/>
            <w:shd w:val="clear" w:color="auto" w:fill="auto"/>
          </w:tcPr>
          <w:p w14:paraId="3659228E" w14:textId="7F1881E3" w:rsidR="006E3712" w:rsidRDefault="006E3712" w:rsidP="006E3712">
            <w:r>
              <w:t>06.09.2022</w:t>
            </w:r>
          </w:p>
        </w:tc>
        <w:tc>
          <w:tcPr>
            <w:tcW w:w="1134" w:type="dxa"/>
            <w:shd w:val="clear" w:color="auto" w:fill="auto"/>
          </w:tcPr>
          <w:p w14:paraId="148F7EA6" w14:textId="6A3BEC88" w:rsidR="006E3712" w:rsidRDefault="006E3712" w:rsidP="006E3712">
            <w:r>
              <w:t>44/22</w:t>
            </w:r>
          </w:p>
        </w:tc>
      </w:tr>
    </w:tbl>
    <w:p w14:paraId="1DDAADB3" w14:textId="17EDFC0B" w:rsidR="006E3712" w:rsidRDefault="006E3712" w:rsidP="006E3712"/>
    <w:p w14:paraId="540AF65E" w14:textId="154C5B8D" w:rsidR="006E3712" w:rsidRDefault="006E3712" w:rsidP="006E3712"/>
    <w:sdt>
      <w:sdtPr>
        <w:rPr>
          <w:b w:val="0"/>
        </w:rPr>
        <w:alias w:val="Vedtak for sak 44/22"/>
        <w:tag w:val="HandlingID271052;CaseID210386"/>
        <w:id w:val="-1049525288"/>
        <w:placeholder>
          <w:docPart w:val="DefaultPlaceholder_-1854013440"/>
        </w:placeholder>
      </w:sdtPr>
      <w:sdtEndPr/>
      <w:sdtContent>
        <w:p w14:paraId="63B884ED" w14:textId="7F6AEE67" w:rsidR="006E3712" w:rsidRDefault="006E3712" w:rsidP="000E402D">
          <w:pPr>
            <w:pStyle w:val="MUCaseTitle3"/>
          </w:pPr>
          <w:r>
            <w:t>Møtebehandling</w:t>
          </w:r>
        </w:p>
        <w:p w14:paraId="4448F189" w14:textId="42F9B8F3" w:rsidR="000E402D" w:rsidRPr="000E402D" w:rsidRDefault="000E402D" w:rsidP="000E402D">
          <w:r>
            <w:t>I møtet var det samtale om hva en visjon er, og om hva en slik visjon kan være for Berg.  Noen av tankene som kom frem: Hva kjennetegner oss, hva vil vi? Vi må ha en visjon som klart er vår, og som ikke for eksempel ligner på Bunnpris sin. Hva skal visjonen peke mot, hva, hvorfor, for enkeltindividet?  Arbeidet med en visjon for Berg menighet fortsetter i neste møte, og kanskje videre utover høsten.</w:t>
          </w:r>
        </w:p>
        <w:sdt>
          <w:sdtPr>
            <w:rPr>
              <w:b w:val="0"/>
            </w:rPr>
            <w:tag w:val="MU_Innstilling"/>
            <w:id w:val="1747609943"/>
            <w:lock w:val="sdtLocked"/>
            <w:placeholder>
              <w:docPart w:val="DefaultPlaceholder_-1854013440"/>
            </w:placeholder>
            <w15:appearance w15:val="hidden"/>
          </w:sdtPr>
          <w:sdtEndPr/>
          <w:sdtContent>
            <w:p w14:paraId="22437CBC" w14:textId="77777777" w:rsidR="005E3312" w:rsidRDefault="005E3312" w:rsidP="006E3712">
              <w:pPr>
                <w:pStyle w:val="MUCaseTitle3"/>
                <w:rPr>
                  <w:b w:val="0"/>
                </w:rPr>
              </w:pPr>
            </w:p>
            <w:p w14:paraId="23AC44DB" w14:textId="72B198E5" w:rsidR="006E3712" w:rsidRDefault="006E3712" w:rsidP="006E3712">
              <w:pPr>
                <w:pStyle w:val="MUCaseTitle3"/>
              </w:pPr>
              <w:r>
                <w:t xml:space="preserve">Vedtak </w:t>
              </w:r>
            </w:p>
            <w:sdt>
              <w:sdtPr>
                <w:tag w:val="MU_Vedtakstekst"/>
                <w:id w:val="999922771"/>
                <w:lock w:val="sdtLocked"/>
                <w:placeholder>
                  <w:docPart w:val="39B5852DC32B402183CA20EA2979161C"/>
                </w:placeholder>
                <w15:appearance w15:val="hidden"/>
              </w:sdtPr>
              <w:sdtEndPr/>
              <w:sdtContent>
                <w:p w14:paraId="5E3DCA24" w14:textId="744F9FAE" w:rsidR="006E3712" w:rsidRDefault="000E402D" w:rsidP="006E3712">
                  <w:r>
                    <w:t>Vi fortsetter å jobbe med visjon for Berg kirke utover høsten.</w:t>
                  </w:r>
                </w:p>
                <w:p w14:paraId="2D60E5B9" w14:textId="482FD665" w:rsidR="006E3712" w:rsidRDefault="005E3312" w:rsidP="005E3312"/>
              </w:sdtContent>
            </w:sdt>
          </w:sdtContent>
        </w:sdt>
      </w:sdtContent>
    </w:sdt>
    <w:p w14:paraId="3120B523" w14:textId="54EA8B5D" w:rsidR="006E3712" w:rsidRDefault="006E3712" w:rsidP="006E3712">
      <w:pPr>
        <w:spacing w:before="240"/>
      </w:pPr>
    </w:p>
    <w:p w14:paraId="2956B2EE" w14:textId="77777777" w:rsidR="006E3712" w:rsidRDefault="006E3712" w:rsidP="006E3712">
      <w:pPr>
        <w:pStyle w:val="MUCaseTitle2"/>
      </w:pPr>
      <w:bookmarkStart w:id="7" w:name="CaseRef271050"/>
      <w:bookmarkEnd w:id="7"/>
      <w:r>
        <w:t>45/22 Regnskapsrapport for første halvår 2022</w:t>
      </w:r>
    </w:p>
    <w:p w14:paraId="48A4D46F" w14:textId="7E1B266E" w:rsidR="006E3712" w:rsidRDefault="006E3712" w:rsidP="006E371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712" w14:paraId="5D599D23" w14:textId="77777777" w:rsidTr="006E3712">
        <w:tc>
          <w:tcPr>
            <w:tcW w:w="5102" w:type="dxa"/>
            <w:shd w:val="clear" w:color="auto" w:fill="auto"/>
          </w:tcPr>
          <w:p w14:paraId="577DA735" w14:textId="51EE376F" w:rsidR="006E3712" w:rsidRDefault="006E3712" w:rsidP="006E3712">
            <w:r>
              <w:t>Behandlet av</w:t>
            </w:r>
          </w:p>
        </w:tc>
        <w:tc>
          <w:tcPr>
            <w:tcW w:w="1701" w:type="dxa"/>
            <w:shd w:val="clear" w:color="auto" w:fill="auto"/>
          </w:tcPr>
          <w:p w14:paraId="0A84751F" w14:textId="3AD1707F" w:rsidR="006E3712" w:rsidRDefault="006E3712" w:rsidP="006E3712">
            <w:r>
              <w:t>Møtedato</w:t>
            </w:r>
          </w:p>
        </w:tc>
        <w:tc>
          <w:tcPr>
            <w:tcW w:w="1134" w:type="dxa"/>
            <w:shd w:val="clear" w:color="auto" w:fill="auto"/>
          </w:tcPr>
          <w:p w14:paraId="168DEA13" w14:textId="0FD58371" w:rsidR="006E3712" w:rsidRDefault="006E3712" w:rsidP="006E3712">
            <w:proofErr w:type="spellStart"/>
            <w:r>
              <w:t>Saknr</w:t>
            </w:r>
            <w:proofErr w:type="spellEnd"/>
          </w:p>
        </w:tc>
      </w:tr>
      <w:tr w:rsidR="006E3712" w14:paraId="33A041D5" w14:textId="77777777" w:rsidTr="006E3712">
        <w:tc>
          <w:tcPr>
            <w:tcW w:w="5102" w:type="dxa"/>
            <w:shd w:val="clear" w:color="auto" w:fill="auto"/>
          </w:tcPr>
          <w:p w14:paraId="21C8DC37" w14:textId="4253052F" w:rsidR="006E3712" w:rsidRDefault="006E3712" w:rsidP="006E3712">
            <w:r>
              <w:t>1 Berg menighetsråd</w:t>
            </w:r>
          </w:p>
        </w:tc>
        <w:tc>
          <w:tcPr>
            <w:tcW w:w="1701" w:type="dxa"/>
            <w:shd w:val="clear" w:color="auto" w:fill="auto"/>
          </w:tcPr>
          <w:p w14:paraId="31B4FD9A" w14:textId="05FABB03" w:rsidR="006E3712" w:rsidRDefault="006E3712" w:rsidP="006E3712">
            <w:r>
              <w:t>06.09.2022</w:t>
            </w:r>
          </w:p>
        </w:tc>
        <w:tc>
          <w:tcPr>
            <w:tcW w:w="1134" w:type="dxa"/>
            <w:shd w:val="clear" w:color="auto" w:fill="auto"/>
          </w:tcPr>
          <w:p w14:paraId="0771CBB3" w14:textId="7EE51AE2" w:rsidR="006E3712" w:rsidRDefault="006E3712" w:rsidP="006E3712">
            <w:r>
              <w:t>45/22</w:t>
            </w:r>
          </w:p>
        </w:tc>
      </w:tr>
    </w:tbl>
    <w:p w14:paraId="729E3F39" w14:textId="3645442B" w:rsidR="006E3712" w:rsidRDefault="006E3712" w:rsidP="006E3712"/>
    <w:p w14:paraId="1A54E709" w14:textId="46300DB3" w:rsidR="006E3712" w:rsidRDefault="006E3712" w:rsidP="006E3712"/>
    <w:p w14:paraId="3C8A662B" w14:textId="247E46CE" w:rsidR="006E3712" w:rsidRDefault="006E3712" w:rsidP="006E3712"/>
    <w:p w14:paraId="1B6F15BE" w14:textId="0FA1E9C0" w:rsidR="006E3712" w:rsidRDefault="006E3712" w:rsidP="006E3712"/>
    <w:sdt>
      <w:sdtPr>
        <w:alias w:val="Vedtak for sak 45/22"/>
        <w:tag w:val="HandlingID271050;CaseID204795"/>
        <w:id w:val="831418616"/>
        <w:placeholder>
          <w:docPart w:val="DefaultPlaceholder_-1854013440"/>
        </w:placeholder>
      </w:sdtPr>
      <w:sdtEndPr/>
      <w:sdtContent>
        <w:p w14:paraId="2AC147BB" w14:textId="07DC8170" w:rsidR="006E3712" w:rsidRDefault="006E3712" w:rsidP="006E3712"/>
        <w:sdt>
          <w:sdtPr>
            <w:rPr>
              <w:b w:val="0"/>
            </w:rPr>
            <w:tag w:val="MU_Innstilling"/>
            <w:id w:val="899485122"/>
            <w:lock w:val="sdtLocked"/>
            <w:placeholder>
              <w:docPart w:val="DefaultPlaceholder_-1854013440"/>
            </w:placeholder>
            <w15:appearance w15:val="hidden"/>
          </w:sdtPr>
          <w:sdtEndPr/>
          <w:sdtContent>
            <w:p w14:paraId="3DA18AB2" w14:textId="77777777" w:rsidR="006E3712" w:rsidRDefault="006E3712" w:rsidP="006E3712">
              <w:pPr>
                <w:pStyle w:val="MUCaseTitle3"/>
              </w:pPr>
              <w:r>
                <w:t xml:space="preserve">Vedtak </w:t>
              </w:r>
            </w:p>
            <w:sdt>
              <w:sdtPr>
                <w:tag w:val="MU_Vedtakstekst"/>
                <w:id w:val="1869795750"/>
                <w:lock w:val="sdtLocked"/>
                <w:placeholder>
                  <w:docPart w:val="5F361DE263F648E9BD5D8B24CD2099C4"/>
                </w:placeholder>
                <w15:appearance w15:val="hidden"/>
              </w:sdtPr>
              <w:sdtEndPr/>
              <w:sdtContent>
                <w:p w14:paraId="69FAAA52" w14:textId="4A78C6F1" w:rsidR="00C943C5" w:rsidRDefault="00C943C5" w:rsidP="000A0E03">
                  <w:r>
                    <w:t xml:space="preserve"> </w:t>
                  </w:r>
                </w:p>
                <w:sdt>
                  <w:sdtPr>
                    <w:tag w:val="MU_Vedtakstekst"/>
                    <w:id w:val="2106229586"/>
                    <w:placeholder>
                      <w:docPart w:val="4C2B84528F3E4428B481D16CD19D83B5"/>
                    </w:placeholder>
                    <w15:appearance w15:val="hidden"/>
                  </w:sdtPr>
                  <w:sdtEndPr/>
                  <w:sdtContent>
                    <w:p w14:paraId="67D51D5D" w14:textId="77777777" w:rsidR="00093B4B" w:rsidRDefault="00093B4B" w:rsidP="00093B4B">
                      <w:r>
                        <w:t xml:space="preserve">Den framlagte regnskapsrapporten tas til orientering, med følgende kommentarer/spørsmål: </w:t>
                      </w:r>
                    </w:p>
                    <w:p w14:paraId="75D4698D" w14:textId="77777777" w:rsidR="00093B4B" w:rsidRDefault="00093B4B" w:rsidP="00093B4B">
                      <w:pPr>
                        <w:pStyle w:val="Listeavsnitt"/>
                        <w:numPr>
                          <w:ilvl w:val="0"/>
                          <w:numId w:val="1"/>
                        </w:numPr>
                      </w:pPr>
                      <w:bookmarkStart w:id="8" w:name="_Hlk113968536"/>
                      <w:r>
                        <w:t>Underskudd på ungdomsarbeid må deles mellom menighetene</w:t>
                      </w:r>
                    </w:p>
                    <w:p w14:paraId="70E22E38" w14:textId="77777777" w:rsidR="00093B4B" w:rsidRDefault="00093B4B" w:rsidP="00093B4B">
                      <w:pPr>
                        <w:pStyle w:val="Listeavsnitt"/>
                        <w:numPr>
                          <w:ilvl w:val="0"/>
                          <w:numId w:val="1"/>
                        </w:numPr>
                      </w:pPr>
                      <w:r>
                        <w:t xml:space="preserve">Rådet ønsker å få orientering om hvor mye som er kommet inn til hvert formål i offer så langt. </w:t>
                      </w:r>
                    </w:p>
                    <w:p w14:paraId="30141F0B" w14:textId="77777777" w:rsidR="00093B4B" w:rsidRDefault="00093B4B" w:rsidP="00093B4B">
                      <w:pPr>
                        <w:pStyle w:val="Listeavsnitt"/>
                        <w:numPr>
                          <w:ilvl w:val="0"/>
                          <w:numId w:val="1"/>
                        </w:numPr>
                      </w:pPr>
                      <w:r>
                        <w:t xml:space="preserve">Vi bestemte at vi ikke skulle ha annonseinntekter i første omgang. Vi må bli enige om en felles policy med de andre menighetene. </w:t>
                      </w:r>
                    </w:p>
                    <w:bookmarkEnd w:id="8"/>
                    <w:p w14:paraId="0EF7B6DA" w14:textId="77777777" w:rsidR="00093B4B" w:rsidRDefault="00093B4B" w:rsidP="00093B4B">
                      <w:pPr>
                        <w:pStyle w:val="Listeavsnitt"/>
                        <w:numPr>
                          <w:ilvl w:val="0"/>
                          <w:numId w:val="1"/>
                        </w:numPr>
                      </w:pPr>
                      <w:r>
                        <w:t xml:space="preserve">Såkornmidler til barnekoret, må brukes eller sendes tilbake. Noter, annet? T-skjorter? </w:t>
                      </w:r>
                    </w:p>
                    <w:p w14:paraId="502E721B" w14:textId="77777777" w:rsidR="00093B4B" w:rsidRDefault="00093B4B" w:rsidP="00093B4B">
                      <w:pPr>
                        <w:pStyle w:val="Listeavsnitt"/>
                        <w:numPr>
                          <w:ilvl w:val="0"/>
                          <w:numId w:val="1"/>
                        </w:numPr>
                      </w:pPr>
                      <w:r>
                        <w:t xml:space="preserve">Midler til klimadagen kommer til å bli brukt opp.  </w:t>
                      </w:r>
                    </w:p>
                    <w:p w14:paraId="20DC5665" w14:textId="77777777" w:rsidR="00093B4B" w:rsidRDefault="00093B4B" w:rsidP="00093B4B">
                      <w:pPr>
                        <w:pStyle w:val="Listeavsnitt"/>
                        <w:numPr>
                          <w:ilvl w:val="0"/>
                          <w:numId w:val="1"/>
                        </w:numPr>
                      </w:pPr>
                      <w:r>
                        <w:t xml:space="preserve">Ingun må se på midler til </w:t>
                      </w:r>
                      <w:proofErr w:type="spellStart"/>
                      <w:r>
                        <w:t>kirkehagen</w:t>
                      </w:r>
                      <w:proofErr w:type="spellEnd"/>
                      <w:r>
                        <w:t>, og gi rapport på om, eller hvor mye, som er brukt..</w:t>
                      </w:r>
                    </w:p>
                    <w:p w14:paraId="3FEB1956" w14:textId="77777777" w:rsidR="00093B4B" w:rsidRDefault="00093B4B" w:rsidP="00093B4B">
                      <w:pPr>
                        <w:pStyle w:val="Listeavsnitt"/>
                        <w:numPr>
                          <w:ilvl w:val="0"/>
                          <w:numId w:val="1"/>
                        </w:numPr>
                      </w:pPr>
                      <w:r>
                        <w:t xml:space="preserve">Er frivilligmidlene brukt? Hva er status på midler vi har fått? </w:t>
                      </w:r>
                    </w:p>
                  </w:sdtContent>
                </w:sdt>
                <w:p w14:paraId="3937DE5F" w14:textId="77777777" w:rsidR="00093B4B" w:rsidRDefault="00093B4B" w:rsidP="00093B4B">
                  <w:pPr>
                    <w:pStyle w:val="Listeavsnitt"/>
                    <w:numPr>
                      <w:ilvl w:val="0"/>
                      <w:numId w:val="1"/>
                    </w:numPr>
                  </w:pPr>
                </w:p>
                <w:p w14:paraId="6CDEC0C2" w14:textId="77777777" w:rsidR="00C943C5" w:rsidRDefault="00C943C5" w:rsidP="006E3712"/>
                <w:p w14:paraId="4204F0BF" w14:textId="13204EC1" w:rsidR="006E3712" w:rsidRDefault="005E3312" w:rsidP="006E3712"/>
              </w:sdtContent>
            </w:sdt>
          </w:sdtContent>
        </w:sdt>
        <w:p w14:paraId="423D1E09" w14:textId="315E6B86" w:rsidR="006E3712" w:rsidRDefault="005E3312" w:rsidP="006E3712">
          <w:pPr>
            <w:spacing w:before="240"/>
          </w:pPr>
        </w:p>
      </w:sdtContent>
    </w:sdt>
    <w:p w14:paraId="28F78DC2" w14:textId="1341A985" w:rsidR="006E3712" w:rsidRDefault="006E3712" w:rsidP="006E3712">
      <w:pPr>
        <w:spacing w:before="240"/>
      </w:pPr>
    </w:p>
    <w:p w14:paraId="59110F68" w14:textId="7E88FC8B" w:rsidR="006E3712" w:rsidRDefault="006E3712" w:rsidP="006E3712">
      <w:pPr>
        <w:spacing w:before="240"/>
      </w:pPr>
    </w:p>
    <w:p w14:paraId="684D52AF" w14:textId="7969FCE1" w:rsidR="006E3712" w:rsidRDefault="006E3712" w:rsidP="006E3712">
      <w:pPr>
        <w:spacing w:before="240"/>
      </w:pPr>
    </w:p>
    <w:p w14:paraId="6688C2DE" w14:textId="77777777" w:rsidR="006E3712" w:rsidRDefault="006E3712" w:rsidP="006E3712">
      <w:pPr>
        <w:pStyle w:val="MUCaseTitle2"/>
      </w:pPr>
      <w:bookmarkStart w:id="9" w:name="CaseRef271054"/>
      <w:bookmarkEnd w:id="9"/>
      <w:r>
        <w:t>46/22 Jubileumsuka- roller og oppgaver</w:t>
      </w:r>
    </w:p>
    <w:p w14:paraId="721746DC" w14:textId="27A8AE25" w:rsidR="006E3712" w:rsidRDefault="006E3712" w:rsidP="006E371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712" w14:paraId="4710A59D" w14:textId="77777777" w:rsidTr="006E3712">
        <w:tc>
          <w:tcPr>
            <w:tcW w:w="5102" w:type="dxa"/>
            <w:shd w:val="clear" w:color="auto" w:fill="auto"/>
          </w:tcPr>
          <w:p w14:paraId="01D474B1" w14:textId="64AE4F66" w:rsidR="006E3712" w:rsidRDefault="006E3712" w:rsidP="006E3712">
            <w:r>
              <w:t>Behandlet av</w:t>
            </w:r>
          </w:p>
        </w:tc>
        <w:tc>
          <w:tcPr>
            <w:tcW w:w="1701" w:type="dxa"/>
            <w:shd w:val="clear" w:color="auto" w:fill="auto"/>
          </w:tcPr>
          <w:p w14:paraId="4E8D6917" w14:textId="0E28F451" w:rsidR="006E3712" w:rsidRDefault="006E3712" w:rsidP="006E3712">
            <w:r>
              <w:t>Møtedato</w:t>
            </w:r>
          </w:p>
        </w:tc>
        <w:tc>
          <w:tcPr>
            <w:tcW w:w="1134" w:type="dxa"/>
            <w:shd w:val="clear" w:color="auto" w:fill="auto"/>
          </w:tcPr>
          <w:p w14:paraId="22057971" w14:textId="54318F5B" w:rsidR="006E3712" w:rsidRDefault="006E3712" w:rsidP="006E3712">
            <w:proofErr w:type="spellStart"/>
            <w:r>
              <w:t>Saknr</w:t>
            </w:r>
            <w:proofErr w:type="spellEnd"/>
          </w:p>
        </w:tc>
      </w:tr>
      <w:tr w:rsidR="006E3712" w14:paraId="0523F35E" w14:textId="77777777" w:rsidTr="006E3712">
        <w:tc>
          <w:tcPr>
            <w:tcW w:w="5102" w:type="dxa"/>
            <w:shd w:val="clear" w:color="auto" w:fill="auto"/>
          </w:tcPr>
          <w:p w14:paraId="4F124206" w14:textId="4481E342" w:rsidR="006E3712" w:rsidRDefault="006E3712" w:rsidP="006E3712">
            <w:r>
              <w:t>1 Berg menighetsråd</w:t>
            </w:r>
          </w:p>
        </w:tc>
        <w:tc>
          <w:tcPr>
            <w:tcW w:w="1701" w:type="dxa"/>
            <w:shd w:val="clear" w:color="auto" w:fill="auto"/>
          </w:tcPr>
          <w:p w14:paraId="0A7BBA52" w14:textId="45F8435A" w:rsidR="006E3712" w:rsidRDefault="006E3712" w:rsidP="006E3712">
            <w:r>
              <w:t>06.09.2022</w:t>
            </w:r>
          </w:p>
        </w:tc>
        <w:tc>
          <w:tcPr>
            <w:tcW w:w="1134" w:type="dxa"/>
            <w:shd w:val="clear" w:color="auto" w:fill="auto"/>
          </w:tcPr>
          <w:p w14:paraId="47A7A2F9" w14:textId="603CAE82" w:rsidR="006E3712" w:rsidRDefault="006E3712" w:rsidP="006E3712">
            <w:r>
              <w:t>46/22</w:t>
            </w:r>
          </w:p>
        </w:tc>
      </w:tr>
    </w:tbl>
    <w:p w14:paraId="0D2D7FB6" w14:textId="12FF90C3" w:rsidR="006E3712" w:rsidRDefault="006E3712" w:rsidP="006E3712"/>
    <w:p w14:paraId="71615304" w14:textId="3DBAB9EA" w:rsidR="006E3712" w:rsidRDefault="006E3712" w:rsidP="006E3712"/>
    <w:p w14:paraId="3F7B0A6B" w14:textId="6E4B7E7D" w:rsidR="006E3712" w:rsidRDefault="006E3712" w:rsidP="006E3712"/>
    <w:p w14:paraId="61407685" w14:textId="010FC8ED" w:rsidR="006E3712" w:rsidRDefault="006E3712" w:rsidP="006E3712"/>
    <w:sdt>
      <w:sdtPr>
        <w:rPr>
          <w:b/>
        </w:rPr>
        <w:tag w:val="MU_Tittel"/>
        <w:id w:val="2116394694"/>
        <w:placeholder>
          <w:docPart w:val="5954555FC5A94A47BF9F7C1E38E5FE83"/>
        </w:placeholder>
        <w:text/>
      </w:sdtPr>
      <w:sdtEndPr/>
      <w:sdtContent>
        <w:p w14:paraId="3A523CBF" w14:textId="066556AA" w:rsidR="006E3712" w:rsidRDefault="005E3312" w:rsidP="006E3712">
          <w:pPr>
            <w:rPr>
              <w:b/>
            </w:rPr>
          </w:pPr>
          <w:r>
            <w:rPr>
              <w:b/>
            </w:rPr>
            <w:t>Møtebehandling</w:t>
          </w:r>
        </w:p>
      </w:sdtContent>
    </w:sdt>
    <w:p w14:paraId="559BE232" w14:textId="316E5726" w:rsidR="006E3712" w:rsidRDefault="006E3712" w:rsidP="006E3712"/>
    <w:p w14:paraId="27A32DE1" w14:textId="17DC0179" w:rsidR="006E3712" w:rsidRDefault="006E3712" w:rsidP="006E3712">
      <w:r>
        <w:t xml:space="preserve">Jubileumsuka, arbeidsfordeling, </w:t>
      </w:r>
      <w:proofErr w:type="spellStart"/>
      <w:proofErr w:type="gramStart"/>
      <w:r>
        <w:t>roller,oppgaver</w:t>
      </w:r>
      <w:proofErr w:type="spellEnd"/>
      <w:proofErr w:type="gramEnd"/>
      <w:r>
        <w:t xml:space="preserve">: </w:t>
      </w:r>
    </w:p>
    <w:p w14:paraId="57ED8541" w14:textId="7757C704" w:rsidR="006E3712" w:rsidRDefault="006E3712" w:rsidP="006E3712"/>
    <w:sdt>
      <w:sdtPr>
        <w:rPr>
          <w:b w:val="0"/>
        </w:rPr>
        <w:alias w:val="Vedtak for sak 46/22"/>
        <w:tag w:val="HandlingID271054;CaseID205064"/>
        <w:id w:val="-1014377166"/>
        <w:placeholder>
          <w:docPart w:val="DefaultPlaceholder_-1854013440"/>
        </w:placeholder>
      </w:sdtPr>
      <w:sdtEndPr/>
      <w:sdtContent>
        <w:p w14:paraId="7318550F" w14:textId="77777777" w:rsidR="006E3712" w:rsidRDefault="006E3712" w:rsidP="006E3712">
          <w:pPr>
            <w:pStyle w:val="MUCaseTitle3"/>
          </w:pPr>
          <w:r>
            <w:t>Møtebehandling</w:t>
          </w:r>
        </w:p>
        <w:p w14:paraId="4AB216E1" w14:textId="77777777" w:rsidR="000A0E03" w:rsidRDefault="000A0E03" w:rsidP="000A0E03">
          <w:pPr>
            <w:pStyle w:val="Listeavsnitt"/>
            <w:numPr>
              <w:ilvl w:val="0"/>
              <w:numId w:val="2"/>
            </w:numPr>
          </w:pPr>
          <w:r>
            <w:t xml:space="preserve">Gudstjenesten på søndag. Vi startet allerede feiringen på frivillighetens dag, 12. juni. Rådets medlemmer blir anmodet om å dele innlegg på Facebook om arrangementene; effektiv og gratis reklame! Inviter gjerne venner også. </w:t>
          </w:r>
        </w:p>
        <w:p w14:paraId="2D24998B" w14:textId="77777777" w:rsidR="000A0E03" w:rsidRDefault="000A0E03" w:rsidP="000A0E03">
          <w:pPr>
            <w:pStyle w:val="Listeavsnitt"/>
            <w:numPr>
              <w:ilvl w:val="0"/>
              <w:numId w:val="2"/>
            </w:numPr>
          </w:pPr>
          <w:r>
            <w:t xml:space="preserve">Planen for gudstjenesten er lagt, oppgaver fordelt, Ingrid Moxness pynter, da blir det fest. Kirkekaffe- Erik Skarrud leder. Harald Buhaug-drar oss gjennom 50 års gudstjeneste på 10 min. Gudstjenestegruppen er brannvakter også. Kirkekaffen skal være i sokkelen. Fint om alle i rådet tar med noe hver til kirkekaffen. Oppmøte til sjauing søndag kl. 09.30 for de som kan av rådets medlemmer. </w:t>
          </w:r>
        </w:p>
        <w:p w14:paraId="7023413C" w14:textId="5A7A74B7" w:rsidR="000A0E03" w:rsidRDefault="000A0E03" w:rsidP="000A0E03">
          <w:pPr>
            <w:pStyle w:val="Listeavsnitt"/>
            <w:numPr>
              <w:ilvl w:val="0"/>
              <w:numId w:val="2"/>
            </w:numPr>
          </w:pPr>
          <w:r>
            <w:t xml:space="preserve">Onsdag, Klimadagen: Kjeks og kaffe ved inngang, Einar Værnes ordner med det, og orienterer om møteplanen </w:t>
          </w:r>
          <w:proofErr w:type="gramStart"/>
          <w:r>
            <w:t>for</w:t>
          </w:r>
          <w:r w:rsidR="0005146D">
            <w:t xml:space="preserve"> </w:t>
          </w:r>
          <w:r>
            <w:t>øvrig</w:t>
          </w:r>
          <w:proofErr w:type="gramEnd"/>
          <w:r>
            <w:t xml:space="preserve">. Anders Hammer </w:t>
          </w:r>
          <w:proofErr w:type="spellStart"/>
          <w:r>
            <w:t>Strømman</w:t>
          </w:r>
          <w:proofErr w:type="spellEnd"/>
          <w:r>
            <w:t xml:space="preserve"> snakker om FNs klimapanel, biskop Herborg </w:t>
          </w:r>
          <w:proofErr w:type="spellStart"/>
          <w:r>
            <w:t>Finnset</w:t>
          </w:r>
          <w:proofErr w:type="spellEnd"/>
          <w:r>
            <w:t xml:space="preserve"> om teologi/skaperverket</w:t>
          </w:r>
        </w:p>
        <w:p w14:paraId="138A8F8A" w14:textId="279B4C7B" w:rsidR="000A0E03" w:rsidRPr="00C32869" w:rsidRDefault="000A0E03" w:rsidP="000A0E03">
          <w:pPr>
            <w:pStyle w:val="Listeavsnitt"/>
            <w:numPr>
              <w:ilvl w:val="0"/>
              <w:numId w:val="2"/>
            </w:numPr>
          </w:pPr>
          <w:r>
            <w:lastRenderedPageBreak/>
            <w:t xml:space="preserve">Torsdagen: Fest, vi bruker bydelsfestmalen. Kantoriet synger. Svein Lunde- kommer og forteller fra oppstarten. Solbjørg </w:t>
          </w:r>
          <w:proofErr w:type="spellStart"/>
          <w:r>
            <w:t>Mevatne</w:t>
          </w:r>
          <w:proofErr w:type="spellEnd"/>
          <w:r w:rsidR="0005146D">
            <w:t xml:space="preserve"> </w:t>
          </w:r>
          <w:r>
            <w:t xml:space="preserve">skriver </w:t>
          </w:r>
          <w:r w:rsidR="0005146D">
            <w:t>prolog</w:t>
          </w:r>
          <w:r>
            <w:t xml:space="preserve">. Øystein Sørensen har ansvar for lyd.  Soddservering. Solbjørg </w:t>
          </w:r>
          <w:proofErr w:type="spellStart"/>
          <w:r>
            <w:t>Mevatne</w:t>
          </w:r>
          <w:proofErr w:type="spellEnd"/>
          <w:r>
            <w:t xml:space="preserve"> tar med ekstra kokeplate, Trude H. Welde ordner med potet og gulrot. Vi må ha noe godt til kaffen, men vi legger ikke lista så høyt. Frukt og twist? Kanskje kake. Ideen er å «slipe ned terskelen» til Berg kirke. Åpne nabolaget</w:t>
          </w:r>
        </w:p>
        <w:p w14:paraId="4EF8561B" w14:textId="77777777" w:rsidR="006E3712" w:rsidRDefault="006E3712" w:rsidP="006E3712"/>
        <w:sdt>
          <w:sdtPr>
            <w:rPr>
              <w:b w:val="0"/>
            </w:rPr>
            <w:tag w:val="MU_Innstilling"/>
            <w:id w:val="-1652365803"/>
            <w:lock w:val="sdtLocked"/>
            <w:placeholder>
              <w:docPart w:val="DefaultPlaceholder_-1854013440"/>
            </w:placeholder>
            <w15:appearance w15:val="hidden"/>
          </w:sdtPr>
          <w:sdtEndPr/>
          <w:sdtContent>
            <w:p w14:paraId="0E71A818" w14:textId="77777777" w:rsidR="006E3712" w:rsidRDefault="006E3712" w:rsidP="006E3712">
              <w:pPr>
                <w:pStyle w:val="MUCaseTitle3"/>
              </w:pPr>
              <w:r>
                <w:t xml:space="preserve">Vedtak </w:t>
              </w:r>
            </w:p>
            <w:sdt>
              <w:sdtPr>
                <w:tag w:val="MU_Vedtakstekst"/>
                <w:id w:val="1660423118"/>
                <w:lock w:val="sdtLocked"/>
                <w:placeholder>
                  <w:docPart w:val="6259648096A745D1B2F0E730001DF515"/>
                </w:placeholder>
                <w15:appearance w15:val="hidden"/>
              </w:sdtPr>
              <w:sdtEndPr/>
              <w:sdtContent>
                <w:p w14:paraId="785DD9D7" w14:textId="7FE02358" w:rsidR="006E3712" w:rsidRDefault="006E3712" w:rsidP="006E3712">
                  <w:r>
                    <w:t xml:space="preserve">Jubileumsuka, arbeidsfordeling, </w:t>
                  </w:r>
                  <w:proofErr w:type="spellStart"/>
                  <w:proofErr w:type="gramStart"/>
                  <w:r>
                    <w:t>rolle</w:t>
                  </w:r>
                  <w:r w:rsidR="001E1082">
                    <w:t>r</w:t>
                  </w:r>
                  <w:r>
                    <w:t>,oppgaver</w:t>
                  </w:r>
                  <w:proofErr w:type="spellEnd"/>
                  <w:proofErr w:type="gramEnd"/>
                  <w:r>
                    <w:t>:</w:t>
                  </w:r>
                </w:p>
                <w:p w14:paraId="78555FB8" w14:textId="761C9171" w:rsidR="006E3712" w:rsidRDefault="000A0E03" w:rsidP="006E3712">
                  <w:r>
                    <w:t>Vi mener at alt er under kontroll, det blir ei bra uke!</w:t>
                  </w:r>
                </w:p>
              </w:sdtContent>
            </w:sdt>
          </w:sdtContent>
        </w:sdt>
        <w:p w14:paraId="7D7AD285" w14:textId="03BAB5C1" w:rsidR="006E3712" w:rsidRDefault="006E3712" w:rsidP="006E3712">
          <w:pPr>
            <w:spacing w:before="240"/>
          </w:pPr>
          <w:r>
            <w:fldChar w:fldCharType="begin"/>
          </w:r>
          <w:r>
            <w:instrText xml:space="preserve"> MACROBUTTON SaveDecision [Lagre vedtak] </w:instrText>
          </w:r>
          <w:r>
            <w:fldChar w:fldCharType="end"/>
          </w:r>
        </w:p>
      </w:sdtContent>
    </w:sdt>
    <w:p w14:paraId="2CDB6CA6" w14:textId="777D0350" w:rsidR="006E3712" w:rsidRDefault="006E3712" w:rsidP="006E3712">
      <w:pPr>
        <w:spacing w:before="240"/>
      </w:pPr>
    </w:p>
    <w:p w14:paraId="11F50DE6" w14:textId="23DEAFCA" w:rsidR="006E3712" w:rsidRDefault="006E3712" w:rsidP="006E3712">
      <w:pPr>
        <w:spacing w:before="240"/>
      </w:pPr>
    </w:p>
    <w:p w14:paraId="3498414D" w14:textId="500DF37A" w:rsidR="006E3712" w:rsidRDefault="006E3712" w:rsidP="006E3712">
      <w:pPr>
        <w:spacing w:before="240"/>
      </w:pPr>
    </w:p>
    <w:p w14:paraId="075FCB03" w14:textId="77777777" w:rsidR="006E3712" w:rsidRDefault="006E3712" w:rsidP="006E3712">
      <w:pPr>
        <w:pStyle w:val="MUCaseTitle2"/>
      </w:pPr>
      <w:bookmarkStart w:id="10" w:name="CaseRef271056"/>
      <w:bookmarkEnd w:id="10"/>
      <w:r>
        <w:t>47/22 Orienteringssaker MR 06.09.22</w:t>
      </w:r>
    </w:p>
    <w:p w14:paraId="42425FC2" w14:textId="00FBEB44" w:rsidR="006E3712" w:rsidRDefault="006E3712" w:rsidP="006E371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712" w14:paraId="7BE4A04E" w14:textId="77777777" w:rsidTr="006E3712">
        <w:tc>
          <w:tcPr>
            <w:tcW w:w="5102" w:type="dxa"/>
            <w:shd w:val="clear" w:color="auto" w:fill="auto"/>
          </w:tcPr>
          <w:p w14:paraId="0327FE47" w14:textId="0CE6CB72" w:rsidR="006E3712" w:rsidRDefault="006E3712" w:rsidP="006E3712">
            <w:r>
              <w:t>Behandlet av</w:t>
            </w:r>
          </w:p>
        </w:tc>
        <w:tc>
          <w:tcPr>
            <w:tcW w:w="1701" w:type="dxa"/>
            <w:shd w:val="clear" w:color="auto" w:fill="auto"/>
          </w:tcPr>
          <w:p w14:paraId="3052A80F" w14:textId="0D1798AD" w:rsidR="006E3712" w:rsidRDefault="006E3712" w:rsidP="006E3712">
            <w:r>
              <w:t>Møtedato</w:t>
            </w:r>
          </w:p>
        </w:tc>
        <w:tc>
          <w:tcPr>
            <w:tcW w:w="1134" w:type="dxa"/>
            <w:shd w:val="clear" w:color="auto" w:fill="auto"/>
          </w:tcPr>
          <w:p w14:paraId="6E061F1D" w14:textId="5D48EA88" w:rsidR="006E3712" w:rsidRDefault="006E3712" w:rsidP="006E3712">
            <w:proofErr w:type="spellStart"/>
            <w:r>
              <w:t>Saknr</w:t>
            </w:r>
            <w:proofErr w:type="spellEnd"/>
          </w:p>
        </w:tc>
      </w:tr>
      <w:tr w:rsidR="006E3712" w14:paraId="300CAD88" w14:textId="77777777" w:rsidTr="006E3712">
        <w:tc>
          <w:tcPr>
            <w:tcW w:w="5102" w:type="dxa"/>
            <w:shd w:val="clear" w:color="auto" w:fill="auto"/>
          </w:tcPr>
          <w:p w14:paraId="5E62BE20" w14:textId="40E04A72" w:rsidR="006E3712" w:rsidRDefault="006E3712" w:rsidP="006E3712">
            <w:r>
              <w:t>1 Berg menighetsråd</w:t>
            </w:r>
          </w:p>
        </w:tc>
        <w:tc>
          <w:tcPr>
            <w:tcW w:w="1701" w:type="dxa"/>
            <w:shd w:val="clear" w:color="auto" w:fill="auto"/>
          </w:tcPr>
          <w:p w14:paraId="0D24B01D" w14:textId="7794E050" w:rsidR="006E3712" w:rsidRDefault="006E3712" w:rsidP="006E3712">
            <w:r>
              <w:t>06.09.2022</w:t>
            </w:r>
          </w:p>
        </w:tc>
        <w:tc>
          <w:tcPr>
            <w:tcW w:w="1134" w:type="dxa"/>
            <w:shd w:val="clear" w:color="auto" w:fill="auto"/>
          </w:tcPr>
          <w:p w14:paraId="5384FDE2" w14:textId="256E424B" w:rsidR="006E3712" w:rsidRDefault="006E3712" w:rsidP="006E3712">
            <w:r>
              <w:t>47/22</w:t>
            </w:r>
          </w:p>
        </w:tc>
      </w:tr>
    </w:tbl>
    <w:p w14:paraId="5B7D3384" w14:textId="11F1FA03" w:rsidR="006E3712" w:rsidRDefault="006E3712" w:rsidP="006E3712"/>
    <w:p w14:paraId="0B10F280" w14:textId="2433CED3" w:rsidR="006E3712" w:rsidRDefault="006E3712" w:rsidP="006E3712"/>
    <w:sdt>
      <w:sdtPr>
        <w:rPr>
          <w:b w:val="0"/>
        </w:rPr>
        <w:alias w:val="Vedtak for sak 47/22"/>
        <w:tag w:val="HandlingID271056;CaseID204745"/>
        <w:id w:val="-807090242"/>
        <w:placeholder>
          <w:docPart w:val="DefaultPlaceholder_-1854013440"/>
        </w:placeholder>
      </w:sdtPr>
      <w:sdtEndPr/>
      <w:sdtContent>
        <w:p w14:paraId="61439412" w14:textId="431EF668" w:rsidR="006E3712" w:rsidRDefault="006E3712" w:rsidP="006E3712">
          <w:pPr>
            <w:pStyle w:val="MUCaseTitle3"/>
          </w:pPr>
          <w:r>
            <w:t>Møtebehandling</w:t>
          </w:r>
        </w:p>
        <w:p w14:paraId="5882A292" w14:textId="3C99D281" w:rsidR="005D4FE3" w:rsidRDefault="005D4FE3" w:rsidP="005D4FE3">
          <w:pPr>
            <w:pStyle w:val="Listeavsnitt"/>
            <w:numPr>
              <w:ilvl w:val="0"/>
              <w:numId w:val="3"/>
            </w:numPr>
          </w:pPr>
          <w:r>
            <w:t xml:space="preserve">Trude H. Welde orienterer om at hun blir borte deler av høsten og neste vår. Hun sitter i rådet ut året, men søker permisjon fra nyttår. Stillingen i 20 % som diakonimedarbeider fryses allerede fra nå. </w:t>
          </w:r>
        </w:p>
        <w:p w14:paraId="26A39CD3" w14:textId="77777777" w:rsidR="005D4FE3" w:rsidRDefault="005D4FE3" w:rsidP="005D4FE3">
          <w:pPr>
            <w:pStyle w:val="Listeavsnitt"/>
            <w:numPr>
              <w:ilvl w:val="0"/>
              <w:numId w:val="3"/>
            </w:numPr>
          </w:pPr>
          <w:r>
            <w:t xml:space="preserve">Kirkelig organisering. Oppfordring fra bispedømmet om å tenke gjennom om vi vi vil beholde samme struktur, eller om vi ønsker å endre menighetsgrenser eller slå sammen menighetsråd. Kirkerådet skal også jobbe videre med ny struktur på nasjonalt plan. Prostimodellen ble slaktet.  </w:t>
          </w:r>
        </w:p>
        <w:p w14:paraId="6DC3FFB3" w14:textId="77777777" w:rsidR="005D4FE3" w:rsidRDefault="005D4FE3" w:rsidP="005D4FE3">
          <w:pPr>
            <w:pStyle w:val="Listeavsnitt"/>
            <w:numPr>
              <w:ilvl w:val="0"/>
              <w:numId w:val="3"/>
            </w:numPr>
          </w:pPr>
          <w:r>
            <w:t xml:space="preserve">Nordisk samarbeid om frivillighet- Kristian Abrahamsen, Trude H. Welde og Solbjørg </w:t>
          </w:r>
          <w:proofErr w:type="spellStart"/>
          <w:r>
            <w:t>Mevatne</w:t>
          </w:r>
          <w:proofErr w:type="spellEnd"/>
          <w:r>
            <w:t xml:space="preserve"> er våre delegater. Tromsøturen ble kansellert, de som ikke fikk reist, hadde en samling her i byen der de prøvde å følge med på Teams. Litt språkproblemer.</w:t>
          </w:r>
        </w:p>
        <w:p w14:paraId="133566F3" w14:textId="77777777" w:rsidR="005D4FE3" w:rsidRDefault="005D4FE3" w:rsidP="005D4FE3">
          <w:pPr>
            <w:pStyle w:val="Listeavsnitt"/>
            <w:numPr>
              <w:ilvl w:val="0"/>
              <w:numId w:val="3"/>
            </w:numPr>
          </w:pPr>
          <w:r>
            <w:t xml:space="preserve">Barnekoret ønsker å ikke flytte til annen lokasjon ennå. Må etableres mer permanent først. Alle rådene er enige i å imøtekomme dette ønsket. </w:t>
          </w:r>
        </w:p>
        <w:p w14:paraId="02BB2191" w14:textId="77777777" w:rsidR="005D4FE3" w:rsidRDefault="005D4FE3" w:rsidP="005D4FE3">
          <w:pPr>
            <w:pStyle w:val="Listeavsnitt"/>
            <w:numPr>
              <w:ilvl w:val="0"/>
              <w:numId w:val="3"/>
            </w:numPr>
          </w:pPr>
          <w:r>
            <w:t xml:space="preserve">Stillingen til trosopplæringskonsulent lyses ut. </w:t>
          </w:r>
        </w:p>
        <w:p w14:paraId="60036E5F" w14:textId="77777777" w:rsidR="005D4FE3" w:rsidRDefault="005D4FE3" w:rsidP="005D4FE3">
          <w:pPr>
            <w:pStyle w:val="Listeavsnitt"/>
            <w:numPr>
              <w:ilvl w:val="0"/>
              <w:numId w:val="3"/>
            </w:numPr>
          </w:pPr>
          <w:r>
            <w:t xml:space="preserve">Orientering om daglig leder stilling, utlyst for Ilen og Sverresborg. Tone Varang går inn som daglig leder i Strinda, Berg og Strindheim når stillingen i Ilen og Sverresborg er besatt. Innholdet i stillingen til menighetsforvalter blir noe endret. Rigmor Hølmo går av i starten av neste år. </w:t>
          </w:r>
        </w:p>
        <w:p w14:paraId="7EAE2347" w14:textId="77777777" w:rsidR="005D4FE3" w:rsidRPr="00821636" w:rsidRDefault="005D4FE3" w:rsidP="005D4FE3">
          <w:pPr>
            <w:pStyle w:val="Listeavsnitt"/>
            <w:numPr>
              <w:ilvl w:val="0"/>
              <w:numId w:val="3"/>
            </w:numPr>
          </w:pPr>
          <w:r>
            <w:t xml:space="preserve">Felles gudstjenesteutvalg- ønske fra deltakerne om at vi har to fellesmøter dette halvåret. </w:t>
          </w:r>
        </w:p>
        <w:p w14:paraId="798C59CB" w14:textId="77777777" w:rsidR="005D4FE3" w:rsidRDefault="005D4FE3" w:rsidP="005D4FE3"/>
        <w:p w14:paraId="15DFCA2D" w14:textId="77777777" w:rsidR="005D4FE3" w:rsidRPr="005D4FE3" w:rsidRDefault="005D4FE3" w:rsidP="005D4FE3"/>
        <w:p w14:paraId="04086FC9" w14:textId="77777777" w:rsidR="006E3712" w:rsidRDefault="006E3712" w:rsidP="006E3712"/>
        <w:sdt>
          <w:sdtPr>
            <w:rPr>
              <w:b w:val="0"/>
            </w:rPr>
            <w:tag w:val="MU_Innstilling"/>
            <w:id w:val="1806810679"/>
            <w:lock w:val="sdtLocked"/>
            <w:placeholder>
              <w:docPart w:val="DefaultPlaceholder_-1854013440"/>
            </w:placeholder>
            <w15:appearance w15:val="hidden"/>
          </w:sdtPr>
          <w:sdtEndPr/>
          <w:sdtContent>
            <w:p w14:paraId="762AADC8" w14:textId="77777777" w:rsidR="006E3712" w:rsidRDefault="006E3712" w:rsidP="006E3712">
              <w:pPr>
                <w:pStyle w:val="MUCaseTitle3"/>
              </w:pPr>
              <w:r>
                <w:t xml:space="preserve">Vedtak </w:t>
              </w:r>
            </w:p>
            <w:sdt>
              <w:sdtPr>
                <w:tag w:val="MU_Vedtakstekst"/>
                <w:id w:val="-46534961"/>
                <w:lock w:val="sdtLocked"/>
                <w:placeholder>
                  <w:docPart w:val="01F264F928654F6D83FA6ECC6B9DD597"/>
                </w:placeholder>
                <w15:appearance w15:val="hidden"/>
              </w:sdtPr>
              <w:sdtEndPr/>
              <w:sdtContent>
                <w:p w14:paraId="32186BBC" w14:textId="3B3D12E6" w:rsidR="005D4FE3" w:rsidRDefault="006E3712" w:rsidP="005D4FE3">
                  <w:r>
                    <w:t xml:space="preserve">Berg MR er orientert om </w:t>
                  </w:r>
                </w:p>
              </w:sdtContent>
            </w:sdt>
          </w:sdtContent>
        </w:sdt>
        <w:p w14:paraId="03F51DDF" w14:textId="5680D4FB" w:rsidR="005D4FE3" w:rsidRDefault="005D4FE3" w:rsidP="005D4FE3">
          <w:pPr>
            <w:pStyle w:val="Listeavsnitt"/>
            <w:numPr>
              <w:ilvl w:val="0"/>
              <w:numId w:val="4"/>
            </w:numPr>
          </w:pPr>
          <w:r>
            <w:t>At Trude H. Welde blir borte store deler av høsten, og neste semester. Hun søker permisjon fra nyttår.</w:t>
          </w:r>
        </w:p>
        <w:p w14:paraId="6D87B259" w14:textId="77777777" w:rsidR="005D4FE3" w:rsidRDefault="005D4FE3" w:rsidP="005D4FE3">
          <w:pPr>
            <w:pStyle w:val="Listeavsnitt"/>
            <w:numPr>
              <w:ilvl w:val="0"/>
              <w:numId w:val="4"/>
            </w:numPr>
          </w:pPr>
          <w:r>
            <w:t>Kirkelig organisering</w:t>
          </w:r>
        </w:p>
        <w:p w14:paraId="09D20555" w14:textId="77777777" w:rsidR="005D4FE3" w:rsidRDefault="005D4FE3" w:rsidP="005D4FE3">
          <w:pPr>
            <w:pStyle w:val="Listeavsnitt"/>
            <w:numPr>
              <w:ilvl w:val="0"/>
              <w:numId w:val="4"/>
            </w:numPr>
          </w:pPr>
          <w:r>
            <w:t>Nordisk samarbeid om frivillighet</w:t>
          </w:r>
        </w:p>
        <w:p w14:paraId="5923513D" w14:textId="77777777" w:rsidR="005D4FE3" w:rsidRDefault="005D4FE3" w:rsidP="005D4FE3">
          <w:pPr>
            <w:pStyle w:val="Listeavsnitt"/>
            <w:numPr>
              <w:ilvl w:val="0"/>
              <w:numId w:val="4"/>
            </w:numPr>
          </w:pPr>
          <w:r>
            <w:t>Barnekoret, ønsker å fortsatt øve i Berg</w:t>
          </w:r>
        </w:p>
        <w:p w14:paraId="3AF07650" w14:textId="77777777" w:rsidR="005D4FE3" w:rsidRDefault="005D4FE3" w:rsidP="005D4FE3">
          <w:pPr>
            <w:pStyle w:val="Listeavsnitt"/>
            <w:numPr>
              <w:ilvl w:val="0"/>
              <w:numId w:val="4"/>
            </w:numPr>
          </w:pPr>
          <w:r>
            <w:t>Daglig leder stilling- lyst ut for Sverresborg/Ilen, Tone Varang blir daglig leder i Strinda, Berg og Strindheim.</w:t>
          </w:r>
        </w:p>
        <w:p w14:paraId="35F7BD25" w14:textId="77777777" w:rsidR="005D4FE3" w:rsidRDefault="005D4FE3" w:rsidP="005D4FE3">
          <w:pPr>
            <w:pStyle w:val="Listeavsnitt"/>
            <w:numPr>
              <w:ilvl w:val="0"/>
              <w:numId w:val="4"/>
            </w:numPr>
          </w:pPr>
          <w:r>
            <w:t>Felles gudstjenesteutvalgsmøte- deltakerne ønsker to fellesmøter i semesteret.</w:t>
          </w:r>
        </w:p>
        <w:p w14:paraId="0A91A922" w14:textId="7C20055C" w:rsidR="006E3712" w:rsidRDefault="006E3712" w:rsidP="006E3712"/>
        <w:p w14:paraId="40060C5C" w14:textId="78BA7A5E" w:rsidR="006E3712" w:rsidRDefault="005E3312" w:rsidP="006E3712">
          <w:pPr>
            <w:spacing w:before="240"/>
          </w:pPr>
        </w:p>
      </w:sdtContent>
    </w:sdt>
    <w:p w14:paraId="48186F15" w14:textId="00CCF0C2" w:rsidR="006E3712" w:rsidRDefault="006E3712" w:rsidP="006E3712">
      <w:pPr>
        <w:spacing w:before="240"/>
      </w:pPr>
    </w:p>
    <w:p w14:paraId="513CE4DE" w14:textId="282500CD" w:rsidR="006E3712" w:rsidRDefault="006E3712" w:rsidP="006E3712">
      <w:pPr>
        <w:spacing w:before="240"/>
      </w:pPr>
    </w:p>
    <w:p w14:paraId="2E9C89D9" w14:textId="46610759" w:rsidR="006E3712" w:rsidRDefault="006E3712" w:rsidP="006E3712">
      <w:pPr>
        <w:spacing w:before="240"/>
      </w:pPr>
    </w:p>
    <w:p w14:paraId="4CFEA0CA" w14:textId="77777777" w:rsidR="006E3712" w:rsidRDefault="006E3712" w:rsidP="006E3712">
      <w:pPr>
        <w:pStyle w:val="MUCaseTitle2"/>
      </w:pPr>
      <w:bookmarkStart w:id="11" w:name="CaseRef271058"/>
      <w:bookmarkEnd w:id="11"/>
      <w:r>
        <w:t xml:space="preserve">48/22 </w:t>
      </w:r>
      <w:proofErr w:type="spellStart"/>
      <w:r>
        <w:t>Eventueltsaker</w:t>
      </w:r>
      <w:proofErr w:type="spellEnd"/>
      <w:r>
        <w:t xml:space="preserve"> MR-møte 06.09.22</w:t>
      </w:r>
    </w:p>
    <w:p w14:paraId="1363C00B" w14:textId="5F6B4058" w:rsidR="006E3712" w:rsidRDefault="006E3712" w:rsidP="006E371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712" w14:paraId="31F72089" w14:textId="77777777" w:rsidTr="006E3712">
        <w:tc>
          <w:tcPr>
            <w:tcW w:w="5102" w:type="dxa"/>
            <w:shd w:val="clear" w:color="auto" w:fill="auto"/>
          </w:tcPr>
          <w:p w14:paraId="25CF4486" w14:textId="70A80594" w:rsidR="006E3712" w:rsidRDefault="006E3712" w:rsidP="006E3712">
            <w:r>
              <w:t>Behandlet av</w:t>
            </w:r>
          </w:p>
        </w:tc>
        <w:tc>
          <w:tcPr>
            <w:tcW w:w="1701" w:type="dxa"/>
            <w:shd w:val="clear" w:color="auto" w:fill="auto"/>
          </w:tcPr>
          <w:p w14:paraId="1B8486F3" w14:textId="78EAE87C" w:rsidR="006E3712" w:rsidRDefault="006E3712" w:rsidP="006E3712">
            <w:r>
              <w:t>Møtedato</w:t>
            </w:r>
          </w:p>
        </w:tc>
        <w:tc>
          <w:tcPr>
            <w:tcW w:w="1134" w:type="dxa"/>
            <w:shd w:val="clear" w:color="auto" w:fill="auto"/>
          </w:tcPr>
          <w:p w14:paraId="4639C995" w14:textId="66E5E8A3" w:rsidR="006E3712" w:rsidRDefault="006E3712" w:rsidP="006E3712">
            <w:proofErr w:type="spellStart"/>
            <w:r>
              <w:t>Saknr</w:t>
            </w:r>
            <w:proofErr w:type="spellEnd"/>
          </w:p>
        </w:tc>
      </w:tr>
      <w:tr w:rsidR="006E3712" w14:paraId="26758020" w14:textId="77777777" w:rsidTr="006E3712">
        <w:tc>
          <w:tcPr>
            <w:tcW w:w="5102" w:type="dxa"/>
            <w:shd w:val="clear" w:color="auto" w:fill="auto"/>
          </w:tcPr>
          <w:p w14:paraId="58CEE03D" w14:textId="4A476F7F" w:rsidR="006E3712" w:rsidRDefault="006E3712" w:rsidP="006E3712">
            <w:r>
              <w:t>1 Berg menighetsråd</w:t>
            </w:r>
          </w:p>
        </w:tc>
        <w:tc>
          <w:tcPr>
            <w:tcW w:w="1701" w:type="dxa"/>
            <w:shd w:val="clear" w:color="auto" w:fill="auto"/>
          </w:tcPr>
          <w:p w14:paraId="137D5A68" w14:textId="318D2EFC" w:rsidR="006E3712" w:rsidRDefault="006E3712" w:rsidP="006E3712">
            <w:r>
              <w:t>06.09.2022</w:t>
            </w:r>
          </w:p>
        </w:tc>
        <w:tc>
          <w:tcPr>
            <w:tcW w:w="1134" w:type="dxa"/>
            <w:shd w:val="clear" w:color="auto" w:fill="auto"/>
          </w:tcPr>
          <w:p w14:paraId="4B01FDE1" w14:textId="105036D7" w:rsidR="006E3712" w:rsidRDefault="006E3712" w:rsidP="006E3712">
            <w:r>
              <w:t>48/22</w:t>
            </w:r>
          </w:p>
        </w:tc>
      </w:tr>
    </w:tbl>
    <w:p w14:paraId="7E3F0BF4" w14:textId="53BA8607" w:rsidR="006E3712" w:rsidRDefault="006E3712" w:rsidP="006E3712"/>
    <w:sdt>
      <w:sdtPr>
        <w:rPr>
          <w:b w:val="0"/>
        </w:rPr>
        <w:alias w:val="Vedtak for sak 48/22"/>
        <w:tag w:val="HandlingID271058;CaseID204746"/>
        <w:id w:val="603547134"/>
        <w:placeholder>
          <w:docPart w:val="DefaultPlaceholder_-1854013440"/>
        </w:placeholder>
      </w:sdtPr>
      <w:sdtEndPr/>
      <w:sdtContent>
        <w:p w14:paraId="2FE68326" w14:textId="4036E3A4" w:rsidR="006E3712" w:rsidRDefault="006E3712" w:rsidP="006E3712">
          <w:pPr>
            <w:pStyle w:val="MUCaseTitle3"/>
          </w:pPr>
        </w:p>
        <w:p w14:paraId="0FDB2372" w14:textId="77777777" w:rsidR="006E3712" w:rsidRDefault="006E3712" w:rsidP="006E3712"/>
        <w:sdt>
          <w:sdtPr>
            <w:rPr>
              <w:b w:val="0"/>
            </w:rPr>
            <w:tag w:val="MU_Innstilling"/>
            <w:id w:val="-124862898"/>
            <w:lock w:val="sdtLocked"/>
            <w:placeholder>
              <w:docPart w:val="DefaultPlaceholder_-1854013440"/>
            </w:placeholder>
            <w15:appearance w15:val="hidden"/>
          </w:sdtPr>
          <w:sdtEndPr/>
          <w:sdtContent>
            <w:p w14:paraId="4576911F" w14:textId="77777777" w:rsidR="006E3712" w:rsidRDefault="006E3712" w:rsidP="006E3712">
              <w:pPr>
                <w:pStyle w:val="MUCaseTitle3"/>
              </w:pPr>
              <w:r>
                <w:t xml:space="preserve">Vedtak </w:t>
              </w:r>
            </w:p>
            <w:sdt>
              <w:sdtPr>
                <w:tag w:val="MU_Vedtakstekst"/>
                <w:id w:val="1520886470"/>
                <w:lock w:val="sdtLocked"/>
                <w:placeholder>
                  <w:docPart w:val="FDC9D94A00AF495C875B726826F79B4F"/>
                </w:placeholder>
                <w15:appearance w15:val="hidden"/>
              </w:sdtPr>
              <w:sdtEndPr/>
              <w:sdtContent>
                <w:p w14:paraId="5125BE70" w14:textId="418A201B" w:rsidR="006E3712" w:rsidRDefault="005916FF" w:rsidP="006E3712">
                  <w:r>
                    <w:t>Ingen saker ble meldt under eventuelt.</w:t>
                  </w:r>
                </w:p>
                <w:p w14:paraId="05A6A754" w14:textId="557598D1" w:rsidR="006E3712" w:rsidRDefault="005E3312" w:rsidP="005E3312"/>
              </w:sdtContent>
            </w:sdt>
          </w:sdtContent>
        </w:sdt>
      </w:sdtContent>
    </w:sdt>
    <w:p w14:paraId="5F0AD6D2" w14:textId="0A42DDAF" w:rsidR="006E3712" w:rsidRDefault="006E3712" w:rsidP="006E3712">
      <w:pPr>
        <w:spacing w:before="240"/>
      </w:pPr>
    </w:p>
    <w:p w14:paraId="423F2664" w14:textId="0BB09D6D" w:rsidR="006E3712" w:rsidRDefault="006E3712" w:rsidP="006E3712">
      <w:pPr>
        <w:spacing w:before="240"/>
      </w:pPr>
    </w:p>
    <w:p w14:paraId="119422EF" w14:textId="7B0CF779" w:rsidR="006E3712" w:rsidRDefault="006E3712" w:rsidP="006E3712">
      <w:pPr>
        <w:spacing w:before="240"/>
      </w:pPr>
    </w:p>
    <w:p w14:paraId="3B7ED631" w14:textId="77777777" w:rsidR="006E3712" w:rsidRPr="006E3712" w:rsidRDefault="006E3712" w:rsidP="006E3712">
      <w:pPr>
        <w:spacing w:before="240"/>
      </w:pPr>
    </w:p>
    <w:sectPr w:rsidR="006E3712" w:rsidRPr="006E3712"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6F719D05" w:rsidR="006638E2" w:rsidRPr="00832A5E" w:rsidRDefault="005E3312" w:rsidP="006638E2">
          <w:pPr>
            <w:rPr>
              <w:lang w:val="en-US"/>
            </w:rPr>
          </w:pPr>
          <w:sdt>
            <w:sdtPr>
              <w:rPr>
                <w:sz w:val="22"/>
                <w:szCs w:val="22"/>
              </w:rPr>
              <w:tag w:val="ToBoard.Name"/>
              <w:id w:val="679322618"/>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6E3712">
                <w:rPr>
                  <w:sz w:val="22"/>
                  <w:szCs w:val="22"/>
                </w:rPr>
                <w:t>Berg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DB1"/>
    <w:multiLevelType w:val="hybridMultilevel"/>
    <w:tmpl w:val="D13EB7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4E695E"/>
    <w:multiLevelType w:val="hybridMultilevel"/>
    <w:tmpl w:val="48EC10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97701B"/>
    <w:multiLevelType w:val="hybridMultilevel"/>
    <w:tmpl w:val="0E68FB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80319B"/>
    <w:multiLevelType w:val="hybridMultilevel"/>
    <w:tmpl w:val="8CAE6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5146D"/>
    <w:rsid w:val="00061BFA"/>
    <w:rsid w:val="000752D8"/>
    <w:rsid w:val="00082103"/>
    <w:rsid w:val="00086048"/>
    <w:rsid w:val="00090852"/>
    <w:rsid w:val="00093B4B"/>
    <w:rsid w:val="000976F3"/>
    <w:rsid w:val="000A0E03"/>
    <w:rsid w:val="000A5DC3"/>
    <w:rsid w:val="000B2D6F"/>
    <w:rsid w:val="000B3BE4"/>
    <w:rsid w:val="000B79E9"/>
    <w:rsid w:val="000C1398"/>
    <w:rsid w:val="000D1E97"/>
    <w:rsid w:val="000D3353"/>
    <w:rsid w:val="000E3BA4"/>
    <w:rsid w:val="000E402D"/>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1E1082"/>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16FF"/>
    <w:rsid w:val="005928C0"/>
    <w:rsid w:val="0059733E"/>
    <w:rsid w:val="005B7510"/>
    <w:rsid w:val="005C5214"/>
    <w:rsid w:val="005D0CBB"/>
    <w:rsid w:val="005D22C2"/>
    <w:rsid w:val="005D4FE3"/>
    <w:rsid w:val="005D5028"/>
    <w:rsid w:val="005D52A2"/>
    <w:rsid w:val="005E331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6E3712"/>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396"/>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943C5"/>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20D"/>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B15865C"/>
  <w15:docId w15:val="{15D3BCB2-4BEC-44AE-986B-EACDB598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6E3712"/>
    <w:rPr>
      <w:color w:val="605E5C"/>
      <w:shd w:val="clear" w:color="auto" w:fill="E1DFDD"/>
    </w:rPr>
  </w:style>
  <w:style w:type="paragraph" w:styleId="Listeavsnitt">
    <w:name w:val="List Paragraph"/>
    <w:basedOn w:val="Normal"/>
    <w:uiPriority w:val="34"/>
    <w:qFormat/>
    <w:rsid w:val="00C94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93B9496A-861C-4715-88FF-F026C184927D}"/>
      </w:docPartPr>
      <w:docPartBody>
        <w:p w:rsidR="00B92B8B" w:rsidRDefault="00332507">
          <w:r w:rsidRPr="00BC718A">
            <w:rPr>
              <w:rStyle w:val="Plassholdertekst"/>
            </w:rPr>
            <w:t>Klikk eller trykk her for å skrive inn tekst.</w:t>
          </w:r>
        </w:p>
      </w:docPartBody>
    </w:docPart>
    <w:docPart>
      <w:docPartPr>
        <w:name w:val="F5C56029228C473F92BB8995300A4029"/>
        <w:category>
          <w:name w:val="Generelt"/>
          <w:gallery w:val="placeholder"/>
        </w:category>
        <w:types>
          <w:type w:val="bbPlcHdr"/>
        </w:types>
        <w:behaviors>
          <w:behavior w:val="content"/>
        </w:behaviors>
        <w:guid w:val="{CE9FDFA8-06FD-438C-B4CD-4687A591E433}"/>
      </w:docPartPr>
      <w:docPartBody>
        <w:p w:rsidR="00B92B8B" w:rsidRDefault="00332507">
          <w:r w:rsidRPr="00BC718A">
            <w:rPr>
              <w:rStyle w:val="Plassholdertekst"/>
            </w:rPr>
            <w:t>Skriv inn vedtaket her</w:t>
          </w:r>
        </w:p>
      </w:docPartBody>
    </w:docPart>
    <w:docPart>
      <w:docPartPr>
        <w:name w:val="39B5852DC32B402183CA20EA2979161C"/>
        <w:category>
          <w:name w:val="Generelt"/>
          <w:gallery w:val="placeholder"/>
        </w:category>
        <w:types>
          <w:type w:val="bbPlcHdr"/>
        </w:types>
        <w:behaviors>
          <w:behavior w:val="content"/>
        </w:behaviors>
        <w:guid w:val="{6E1B5331-D5AB-465A-B0B5-3F45A59F9A69}"/>
      </w:docPartPr>
      <w:docPartBody>
        <w:p w:rsidR="00B92B8B" w:rsidRDefault="00332507">
          <w:r w:rsidRPr="00BC718A">
            <w:rPr>
              <w:rStyle w:val="Plassholdertekst"/>
            </w:rPr>
            <w:t>Skriv inn vedtaket her</w:t>
          </w:r>
        </w:p>
      </w:docPartBody>
    </w:docPart>
    <w:docPart>
      <w:docPartPr>
        <w:name w:val="5F361DE263F648E9BD5D8B24CD2099C4"/>
        <w:category>
          <w:name w:val="Generelt"/>
          <w:gallery w:val="placeholder"/>
        </w:category>
        <w:types>
          <w:type w:val="bbPlcHdr"/>
        </w:types>
        <w:behaviors>
          <w:behavior w:val="content"/>
        </w:behaviors>
        <w:guid w:val="{2FBC7D3D-9FE3-41C5-82E7-3D2A91E419D9}"/>
      </w:docPartPr>
      <w:docPartBody>
        <w:p w:rsidR="00B92B8B" w:rsidRDefault="00332507">
          <w:r w:rsidRPr="00BC718A">
            <w:rPr>
              <w:rStyle w:val="Plassholdertekst"/>
            </w:rPr>
            <w:t>Skriv inn vedtaket her</w:t>
          </w:r>
        </w:p>
      </w:docPartBody>
    </w:docPart>
    <w:docPart>
      <w:docPartPr>
        <w:name w:val="5954555FC5A94A47BF9F7C1E38E5FE83"/>
        <w:category>
          <w:name w:val="Generelt"/>
          <w:gallery w:val="placeholder"/>
        </w:category>
        <w:types>
          <w:type w:val="bbPlcHdr"/>
        </w:types>
        <w:behaviors>
          <w:behavior w:val="content"/>
        </w:behaviors>
        <w:guid w:val="{F85914C0-B159-49A3-8DEA-9DF946031572}"/>
      </w:docPartPr>
      <w:docPartBody>
        <w:p w:rsidR="00B92B8B" w:rsidRDefault="00332507" w:rsidP="00332507">
          <w:pPr>
            <w:pStyle w:val="5954555FC5A94A47BF9F7C1E38E5FE83"/>
          </w:pPr>
          <w:r w:rsidRPr="004202B9">
            <w:rPr>
              <w:rStyle w:val="Plassholdertekst"/>
            </w:rPr>
            <w:t>Click here to enter text.</w:t>
          </w:r>
        </w:p>
      </w:docPartBody>
    </w:docPart>
    <w:docPart>
      <w:docPartPr>
        <w:name w:val="6259648096A745D1B2F0E730001DF515"/>
        <w:category>
          <w:name w:val="Generelt"/>
          <w:gallery w:val="placeholder"/>
        </w:category>
        <w:types>
          <w:type w:val="bbPlcHdr"/>
        </w:types>
        <w:behaviors>
          <w:behavior w:val="content"/>
        </w:behaviors>
        <w:guid w:val="{18DF4A0A-2430-4E38-BD7B-B994BE086596}"/>
      </w:docPartPr>
      <w:docPartBody>
        <w:p w:rsidR="00B92B8B" w:rsidRDefault="00332507">
          <w:r w:rsidRPr="00BC718A">
            <w:rPr>
              <w:rStyle w:val="Plassholdertekst"/>
            </w:rPr>
            <w:t>Skriv inn vedtaket her</w:t>
          </w:r>
        </w:p>
      </w:docPartBody>
    </w:docPart>
    <w:docPart>
      <w:docPartPr>
        <w:name w:val="01F264F928654F6D83FA6ECC6B9DD597"/>
        <w:category>
          <w:name w:val="Generelt"/>
          <w:gallery w:val="placeholder"/>
        </w:category>
        <w:types>
          <w:type w:val="bbPlcHdr"/>
        </w:types>
        <w:behaviors>
          <w:behavior w:val="content"/>
        </w:behaviors>
        <w:guid w:val="{1B605D99-3C65-4B96-8C76-1680FDD03709}"/>
      </w:docPartPr>
      <w:docPartBody>
        <w:p w:rsidR="00B92B8B" w:rsidRDefault="00332507">
          <w:r w:rsidRPr="00BC718A">
            <w:rPr>
              <w:rStyle w:val="Plassholdertekst"/>
            </w:rPr>
            <w:t>Skriv inn vedtaket her</w:t>
          </w:r>
        </w:p>
      </w:docPartBody>
    </w:docPart>
    <w:docPart>
      <w:docPartPr>
        <w:name w:val="FDC9D94A00AF495C875B726826F79B4F"/>
        <w:category>
          <w:name w:val="Generelt"/>
          <w:gallery w:val="placeholder"/>
        </w:category>
        <w:types>
          <w:type w:val="bbPlcHdr"/>
        </w:types>
        <w:behaviors>
          <w:behavior w:val="content"/>
        </w:behaviors>
        <w:guid w:val="{CD5A654F-7E83-47E4-ACB7-E6E1BDAD82D7}"/>
      </w:docPartPr>
      <w:docPartBody>
        <w:p w:rsidR="00B92B8B" w:rsidRDefault="00332507">
          <w:r w:rsidRPr="00BC718A">
            <w:rPr>
              <w:rStyle w:val="Plassholdertekst"/>
            </w:rPr>
            <w:t>Skriv inn vedtaket her</w:t>
          </w:r>
        </w:p>
      </w:docPartBody>
    </w:docPart>
    <w:docPart>
      <w:docPartPr>
        <w:name w:val="4C2B84528F3E4428B481D16CD19D83B5"/>
        <w:category>
          <w:name w:val="Generelt"/>
          <w:gallery w:val="placeholder"/>
        </w:category>
        <w:types>
          <w:type w:val="bbPlcHdr"/>
        </w:types>
        <w:behaviors>
          <w:behavior w:val="content"/>
        </w:behaviors>
        <w:guid w:val="{8A7E7E0E-38D9-42F4-904E-1ECB017BE869}"/>
      </w:docPartPr>
      <w:docPartBody>
        <w:p w:rsidR="007549DF" w:rsidRDefault="00B92B8B" w:rsidP="00B92B8B">
          <w:pPr>
            <w:pStyle w:val="4C2B84528F3E4428B481D16CD19D83B5"/>
          </w:pPr>
          <w:r w:rsidRPr="00C8380F">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32507"/>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549DF"/>
    <w:rsid w:val="0079142A"/>
    <w:rsid w:val="007B4A68"/>
    <w:rsid w:val="009128B1"/>
    <w:rsid w:val="0091594B"/>
    <w:rsid w:val="009660A4"/>
    <w:rsid w:val="00976F27"/>
    <w:rsid w:val="009B1F6C"/>
    <w:rsid w:val="00A270E8"/>
    <w:rsid w:val="00A54CD1"/>
    <w:rsid w:val="00A86163"/>
    <w:rsid w:val="00B82CE8"/>
    <w:rsid w:val="00B92B8B"/>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92B8B"/>
    <w:rPr>
      <w:color w:val="808080"/>
    </w:rPr>
  </w:style>
  <w:style w:type="paragraph" w:customStyle="1" w:styleId="B670C8EAED074759A72B3C3D36D87969">
    <w:name w:val="B670C8EAED074759A72B3C3D36D87969"/>
    <w:rsid w:val="005D6B90"/>
  </w:style>
  <w:style w:type="paragraph" w:customStyle="1" w:styleId="DABBC3C9EA31426C8816F15510E02C97">
    <w:name w:val="DABBC3C9EA31426C8816F15510E02C97"/>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FF6BF1DBFD7D47D5939249FE1C80B532">
    <w:name w:val="FF6BF1DBFD7D47D5939249FE1C80B532"/>
    <w:rsid w:val="00332507"/>
    <w:rPr>
      <w:lang w:val="nb-NO" w:eastAsia="nb-NO"/>
    </w:rPr>
  </w:style>
  <w:style w:type="paragraph" w:customStyle="1" w:styleId="4C2B84528F3E4428B481D16CD19D83B5">
    <w:name w:val="4C2B84528F3E4428B481D16CD19D83B5"/>
    <w:rsid w:val="00B92B8B"/>
    <w:rPr>
      <w:lang w:val="nb-NO" w:eastAsia="nb-NO"/>
    </w:rPr>
  </w:style>
  <w:style w:type="paragraph" w:customStyle="1" w:styleId="69B6C8BBEE5E403B8C0AC85DD92B2DD2">
    <w:name w:val="69B6C8BBEE5E403B8C0AC85DD92B2DD2"/>
    <w:rsid w:val="00332507"/>
    <w:rPr>
      <w:lang w:val="nb-NO" w:eastAsia="nb-NO"/>
    </w:rPr>
  </w:style>
  <w:style w:type="paragraph" w:customStyle="1" w:styleId="AE8FEA7CEAA942D28BECCC77BCB92F6A">
    <w:name w:val="AE8FEA7CEAA942D28BECCC77BCB92F6A"/>
    <w:rsid w:val="00332507"/>
    <w:rPr>
      <w:lang w:val="nb-NO" w:eastAsia="nb-NO"/>
    </w:rPr>
  </w:style>
  <w:style w:type="paragraph" w:customStyle="1" w:styleId="5954555FC5A94A47BF9F7C1E38E5FE83">
    <w:name w:val="5954555FC5A94A47BF9F7C1E38E5FE83"/>
    <w:rsid w:val="00332507"/>
    <w:rPr>
      <w:lang w:val="nb-NO" w:eastAsia="nb-NO"/>
    </w:rPr>
  </w:style>
  <w:style w:type="paragraph" w:customStyle="1" w:styleId="D338AC40820E4EA0BC798946CCF07F94">
    <w:name w:val="D338AC40820E4EA0BC798946CCF07F94"/>
    <w:rsid w:val="00332507"/>
    <w:rPr>
      <w:lang w:val="nb-NO" w:eastAsia="nb-NO"/>
    </w:rPr>
  </w:style>
  <w:style w:type="paragraph" w:customStyle="1" w:styleId="0503CDB37184454AAF5F041D2CD40A39">
    <w:name w:val="0503CDB37184454AAF5F041D2CD40A39"/>
    <w:rsid w:val="00332507"/>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71643" gbs:entity="Activity" gbs:templateDesignerVersion="3.1 F">
  <gbs:ToBoard.Name gbs:loadFromGrowBusiness="OnProduce" gbs:saveInGrowBusiness="False" gbs:connected="true" gbs:recno="" gbs:entity="" gbs:datatype="string" gbs:key="10000">Berg menighetsråd</gbs:ToBoard.Name>
  <gbs:StartDate gbs:loadFromGrowBusiness="OnProduce" gbs:saveInGrowBusiness="False" gbs:connected="true" gbs:recno="" gbs:entity="" gbs:datatype="date" gbs:key="10001">2022-09-06T19:30:00</gbs:StartDate>
  <gbs:Location gbs:loadFromGrowBusiness="OnProduce" gbs:saveInGrowBusiness="False" gbs:connected="true" gbs:recno="" gbs:entity="" gbs:datatype="string" gbs:key="10002">Berg kirke</gbs:Location>
  <gbs:ToBoard.ToCaseForBoardDocuments.Name gbs:loadFromGrowBusiness="OnProduce" gbs:saveInGrowBusiness="False" gbs:connected="true" gbs:recno="" gbs:entity="" gbs:datatype="string" gbs:key="10003">21/00671</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Lise Brækken</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Erik Skarrud</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Trondheim</gbs:ToBoard.ToEmployer.AddressesJOINEX.ZipPlace>
  <gbs:ToOrgUnit.StructureNumber gbs:loadFromGrowBusiness="OnProduce" gbs:saveInGrowBusiness="False" gbs:connected="true" gbs:recno="" gbs:entity="" gbs:datatype="string" gbs:key="10007">200002M200004M200016M</gbs:ToOrgUnit.StructureNumber>
  <gbs:StartDate gbs:loadFromGrowBusiness="OnProduce" gbs:saveInGrowBusiness="False" gbs:connected="true" gbs:recno="" gbs:entity="" gbs:datatype="date" gbs:key="10008">2022-09-06T19:30:00</gbs:StartDate>
  <gbs:ToBoard.ToCaseForBoardDocuments.Name gbs:loadFromGrowBusiness="OnProduce" gbs:saveInGrowBusiness="False" gbs:connected="true" gbs:recno="" gbs:entity="" gbs:datatype="string" gbs:key="10009">21/00671</gbs:ToBoard.ToCaseForBoardDocuments.Name>
</gbs:GrowBusinessDocument>
</file>

<file path=customXml/item2.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893</Words>
  <Characters>5776</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Berg menighetsråd 06.09.2022 kl. 19:30</vt:lpstr>
      <vt:lpstr>Møteprotokoll</vt:lpstr>
    </vt:vector>
  </TitlesOfParts>
  <Company>Berg menighetsråd</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Berg menighetsråd 06.09.2022 kl. 19:30</dc:title>
  <dc:subject>
  </dc:subject>
  <dc:creator>Lise Brækken</dc:creator>
  <cp:keywords>
  </cp:keywords>
  <dc:description>
  </dc:description>
  <cp:lastModifiedBy>Lise Brækken</cp:lastModifiedBy>
  <cp:revision>2</cp:revision>
  <cp:lastPrinted>1900-12-31T23:00:00Z</cp:lastPrinted>
  <dcterms:created xsi:type="dcterms:W3CDTF">2023-02-28T11:25:00Z</dcterms:created>
  <dcterms:modified xsi:type="dcterms:W3CDTF">2023-02-28T11:25:00Z</dcterms:modified>
  <cp:category>Møte utvalg for Public 360</cp:category>
</cp:coreProperties>
</file>