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3B9C" w14:textId="7D6F4E48" w:rsidR="007F2B2D" w:rsidRDefault="007F2B2D">
      <w:pPr>
        <w:rPr>
          <w:sz w:val="28"/>
          <w:szCs w:val="28"/>
        </w:rPr>
      </w:pPr>
      <w:r w:rsidRPr="007F2B2D">
        <w:rPr>
          <w:sz w:val="28"/>
          <w:szCs w:val="28"/>
        </w:rPr>
        <w:t>Referat fra menighetsrådsmøte i Berg 13.12.22</w:t>
      </w:r>
    </w:p>
    <w:p w14:paraId="6B92196A" w14:textId="5265E275" w:rsidR="007F2B2D" w:rsidRPr="007F2B2D" w:rsidRDefault="007F2B2D">
      <w:r>
        <w:t xml:space="preserve">Til stede: Erik Skarrud, Trude H. Welde, Bergljot Svanholm, Einar Værnes, Enghild Steinkjer, Kristian Abrahamsen, Solbjørg </w:t>
      </w:r>
      <w:proofErr w:type="spellStart"/>
      <w:r>
        <w:t>Mevatne</w:t>
      </w:r>
      <w:proofErr w:type="spellEnd"/>
      <w:r>
        <w:t xml:space="preserve">, Toril Johanne </w:t>
      </w:r>
      <w:proofErr w:type="spellStart"/>
      <w:r>
        <w:t>Knutshaug</w:t>
      </w:r>
      <w:proofErr w:type="spellEnd"/>
      <w:r>
        <w:t xml:space="preserve">, Arne Hagen, Lise Brækken </w:t>
      </w:r>
    </w:p>
    <w:p w14:paraId="0462C579" w14:textId="77777777" w:rsidR="007F2B2D" w:rsidRDefault="007F2B2D"/>
    <w:p w14:paraId="1C338256" w14:textId="29AD7E11" w:rsidR="007F2B2D" w:rsidRDefault="007F2B2D">
      <w:r>
        <w:t>Sak 70/22</w:t>
      </w:r>
      <w:r>
        <w:tab/>
        <w:t xml:space="preserve">Innkalling til møte 13.12.22, og protokoll fra møtene 05.10.22 og 08.11.22 ble </w:t>
      </w:r>
      <w:r>
        <w:tab/>
      </w:r>
      <w:r>
        <w:tab/>
      </w:r>
      <w:r>
        <w:tab/>
        <w:t>godkjent.</w:t>
      </w:r>
    </w:p>
    <w:p w14:paraId="7FCA2AAA" w14:textId="4DC5CE05" w:rsidR="007F2B2D" w:rsidRDefault="007F2B2D">
      <w:r>
        <w:t>Sak 71/22</w:t>
      </w:r>
      <w:r>
        <w:tab/>
        <w:t xml:space="preserve">Kantor Thomas Immanuel Vatn Weisser kommer på januarmøtet i stedet. </w:t>
      </w:r>
    </w:p>
    <w:p w14:paraId="114E6F1E" w14:textId="1FC10B0A" w:rsidR="002F1562" w:rsidRDefault="00272571">
      <w:r>
        <w:t>Sak 72/22</w:t>
      </w:r>
      <w:r>
        <w:tab/>
      </w:r>
      <w:r w:rsidR="007F2B2D">
        <w:t xml:space="preserve">Status forberedelser til jul: </w:t>
      </w:r>
      <w:r>
        <w:t>Juleforberedelser under kontroll</w:t>
      </w:r>
      <w:r w:rsidR="007F2B2D">
        <w:t xml:space="preserve">. </w:t>
      </w:r>
    </w:p>
    <w:p w14:paraId="06D7D168" w14:textId="77777777" w:rsidR="00BE3BC1" w:rsidRDefault="00272571">
      <w:r>
        <w:t>Sak 73/22</w:t>
      </w:r>
      <w:r>
        <w:tab/>
        <w:t xml:space="preserve">Dugnad: vi trenger å rydde og systematisere. Planlegging ved bygningskomiteen. </w:t>
      </w:r>
      <w:r>
        <w:tab/>
      </w:r>
      <w:r>
        <w:tab/>
        <w:t>Staben, og flere andre også, er med.</w:t>
      </w:r>
    </w:p>
    <w:p w14:paraId="5DDBF47D" w14:textId="46210754" w:rsidR="00272571" w:rsidRDefault="00BE3BC1">
      <w:r>
        <w:tab/>
      </w:r>
      <w:r>
        <w:tab/>
        <w:t>Vedtak:</w:t>
      </w:r>
      <w:r w:rsidR="00272571">
        <w:t xml:space="preserve"> </w:t>
      </w:r>
      <w:r>
        <w:t xml:space="preserve">Dugnaden må bli </w:t>
      </w:r>
      <w:r w:rsidR="008C1422">
        <w:t xml:space="preserve">etter jul. Menighetsforvalter tar kontakt med </w:t>
      </w:r>
      <w:r>
        <w:tab/>
      </w:r>
      <w:r>
        <w:tab/>
      </w:r>
      <w:r>
        <w:tab/>
      </w:r>
      <w:r w:rsidR="008C1422">
        <w:t>bygningskomiteen.</w:t>
      </w:r>
    </w:p>
    <w:p w14:paraId="68E7473F" w14:textId="395D939F" w:rsidR="00272571" w:rsidRDefault="00272571">
      <w:r>
        <w:t>Sak 74/22</w:t>
      </w:r>
      <w:r>
        <w:tab/>
        <w:t xml:space="preserve">Evaluering </w:t>
      </w:r>
      <w:r w:rsidR="008C1422">
        <w:t xml:space="preserve">– hvordan er det å </w:t>
      </w:r>
      <w:r>
        <w:t>sitte i menighetsrådet</w:t>
      </w:r>
      <w:r w:rsidR="008C1422">
        <w:t xml:space="preserve">. Under følger uttalelser fra </w:t>
      </w:r>
      <w:r w:rsidR="008C1422">
        <w:tab/>
      </w:r>
      <w:r w:rsidR="008C1422">
        <w:tab/>
        <w:t>medlemmer i rådet.</w:t>
      </w:r>
    </w:p>
    <w:p w14:paraId="49CD3032" w14:textId="58178D8C" w:rsidR="00272571" w:rsidRDefault="002904E7" w:rsidP="00272571">
      <w:pPr>
        <w:pStyle w:val="Listeavsnitt"/>
        <w:numPr>
          <w:ilvl w:val="0"/>
          <w:numId w:val="1"/>
        </w:numPr>
      </w:pPr>
      <w:r>
        <w:t>Veldig uformell og god tone, alle kommer til orde, ikke noe press, alle får sagt sitt.</w:t>
      </w:r>
    </w:p>
    <w:p w14:paraId="1A9E1532" w14:textId="25F3271F" w:rsidR="002904E7" w:rsidRDefault="002904E7" w:rsidP="00272571">
      <w:pPr>
        <w:pStyle w:val="Listeavsnitt"/>
        <w:numPr>
          <w:ilvl w:val="0"/>
          <w:numId w:val="1"/>
        </w:numPr>
      </w:pPr>
      <w:r>
        <w:t xml:space="preserve">Å komme på møtene er utelukkende givende. Vi har fått gjort en god del ting, </w:t>
      </w:r>
      <w:proofErr w:type="gramStart"/>
      <w:r w:rsidR="008C1422">
        <w:t>endringsprosesser</w:t>
      </w:r>
      <w:r>
        <w:t>,</w:t>
      </w:r>
      <w:proofErr w:type="gramEnd"/>
      <w:r>
        <w:t xml:space="preserve"> viktige valg. </w:t>
      </w:r>
    </w:p>
    <w:p w14:paraId="79F0F6C2" w14:textId="0F0F60A7" w:rsidR="002904E7" w:rsidRDefault="002904E7" w:rsidP="00272571">
      <w:pPr>
        <w:pStyle w:val="Listeavsnitt"/>
        <w:numPr>
          <w:ilvl w:val="0"/>
          <w:numId w:val="1"/>
        </w:numPr>
      </w:pPr>
      <w:r>
        <w:t xml:space="preserve">Blir bedre for hvert år- da blir man bedre kjent, både med saker og personer. Regnskap for eksempel. </w:t>
      </w:r>
    </w:p>
    <w:p w14:paraId="5BFB8F0E" w14:textId="6E2717D0" w:rsidR="002904E7" w:rsidRDefault="002904E7" w:rsidP="00272571">
      <w:pPr>
        <w:pStyle w:val="Listeavsnitt"/>
        <w:numPr>
          <w:ilvl w:val="0"/>
          <w:numId w:val="1"/>
        </w:numPr>
      </w:pPr>
      <w:r>
        <w:t xml:space="preserve">Ikke vant til å snakke i gruppe, men har virkelig fått en </w:t>
      </w:r>
      <w:proofErr w:type="spellStart"/>
      <w:r>
        <w:t>boost</w:t>
      </w:r>
      <w:proofErr w:type="spellEnd"/>
      <w:r>
        <w:t xml:space="preserve">! </w:t>
      </w:r>
      <w:r w:rsidR="008C1422">
        <w:t>Kjenner at jeg har vokst, og føler meg trygg.</w:t>
      </w:r>
    </w:p>
    <w:p w14:paraId="38BA5B10" w14:textId="77D6E84F" w:rsidR="002904E7" w:rsidRDefault="002904E7" w:rsidP="00272571">
      <w:pPr>
        <w:pStyle w:val="Listeavsnitt"/>
        <w:numPr>
          <w:ilvl w:val="0"/>
          <w:numId w:val="1"/>
        </w:numPr>
      </w:pPr>
      <w:r>
        <w:t xml:space="preserve">Kjekt, fint å vær med. Ønsker mer struktur på møtene, og at alle papirene er med i innkallingen. Ved nye vedlegg, send på nytt. </w:t>
      </w:r>
    </w:p>
    <w:p w14:paraId="0A9B0B46" w14:textId="1187C1CD" w:rsidR="002904E7" w:rsidRDefault="002904E7" w:rsidP="00272571">
      <w:pPr>
        <w:pStyle w:val="Listeavsnitt"/>
        <w:numPr>
          <w:ilvl w:val="0"/>
          <w:numId w:val="1"/>
        </w:numPr>
      </w:pPr>
      <w:r>
        <w:t xml:space="preserve">Hvis jeg har noe å si, er det ikke skummelt å si det. </w:t>
      </w:r>
    </w:p>
    <w:p w14:paraId="28053532" w14:textId="741ED1A5" w:rsidR="002904E7" w:rsidRDefault="009478B6" w:rsidP="00272571">
      <w:pPr>
        <w:pStyle w:val="Listeavsnitt"/>
        <w:numPr>
          <w:ilvl w:val="0"/>
          <w:numId w:val="1"/>
        </w:numPr>
      </w:pPr>
      <w:r>
        <w:t xml:space="preserve">Spennende å komme inn som førstegangsmedlem, se hva som ligger bak. Veldig interessant. Berømmer AU for alt som er tilrettelagt. </w:t>
      </w:r>
    </w:p>
    <w:p w14:paraId="5D5DAE09" w14:textId="1280734F" w:rsidR="009478B6" w:rsidRDefault="009478B6" w:rsidP="00272571">
      <w:pPr>
        <w:pStyle w:val="Listeavsnitt"/>
        <w:numPr>
          <w:ilvl w:val="0"/>
          <w:numId w:val="1"/>
        </w:numPr>
      </w:pPr>
      <w:r>
        <w:t>Lav terskel for å være uenig, det er lov. Glad for at det er et arbeidende menighetsråd. Krevende periode, mange store, viktige høringer.</w:t>
      </w:r>
    </w:p>
    <w:p w14:paraId="64D469C0" w14:textId="6F70627C" w:rsidR="009478B6" w:rsidRDefault="009478B6" w:rsidP="00272571">
      <w:pPr>
        <w:pStyle w:val="Listeavsnitt"/>
        <w:numPr>
          <w:ilvl w:val="0"/>
          <w:numId w:val="1"/>
        </w:numPr>
      </w:pPr>
      <w:r>
        <w:t>Godt at det er ungdommer med i rådet!</w:t>
      </w:r>
    </w:p>
    <w:p w14:paraId="457F1879" w14:textId="0F3B92BD" w:rsidR="009478B6" w:rsidRDefault="009478B6" w:rsidP="00272571">
      <w:pPr>
        <w:pStyle w:val="Listeavsnitt"/>
        <w:numPr>
          <w:ilvl w:val="0"/>
          <w:numId w:val="1"/>
        </w:numPr>
      </w:pPr>
      <w:r>
        <w:t xml:space="preserve">Høringsuttalelsers er også positivt, man finner ut hvor man står som menighet. </w:t>
      </w:r>
    </w:p>
    <w:p w14:paraId="5D891737" w14:textId="067A7241" w:rsidR="00DC3385" w:rsidRDefault="009478B6" w:rsidP="00DC3385">
      <w:pPr>
        <w:pStyle w:val="Listeavsnitt"/>
        <w:numPr>
          <w:ilvl w:val="0"/>
          <w:numId w:val="1"/>
        </w:numPr>
      </w:pPr>
      <w:r>
        <w:t xml:space="preserve">Ante ikke hva jeg gikk til. Det har vært kjempespennende. </w:t>
      </w:r>
      <w:r w:rsidR="008C1422">
        <w:t>Dugnadsinnsatsen</w:t>
      </w:r>
      <w:r>
        <w:t xml:space="preserve"> er enestående, og må dyrkes. Noen er kulturbærere, Bella er definitivt blant dem, et slags nav. </w:t>
      </w:r>
      <w:r w:rsidR="00DC3385">
        <w:t>Også nødvendig å løfte blikket, strategiarbeid er spennende. Fellesskap med prester, kantorer og andre er bra, og fint.</w:t>
      </w:r>
    </w:p>
    <w:p w14:paraId="4C13C1B8" w14:textId="77777777" w:rsidR="00DC3385" w:rsidRDefault="00DC3385" w:rsidP="008C1422">
      <w:pPr>
        <w:pStyle w:val="Listeavsnitt"/>
        <w:ind w:left="2136"/>
      </w:pPr>
    </w:p>
    <w:p w14:paraId="0935E2D4" w14:textId="6E9203F4" w:rsidR="008C1422" w:rsidRDefault="00DC3385" w:rsidP="00DC3385">
      <w:pPr>
        <w:pStyle w:val="Listeavsnitt"/>
        <w:ind w:left="0"/>
      </w:pPr>
      <w:r>
        <w:t>Sak 75/</w:t>
      </w:r>
      <w:proofErr w:type="gramStart"/>
      <w:r>
        <w:t>22</w:t>
      </w:r>
      <w:r w:rsidR="008C1422">
        <w:tab/>
        <w:t>Møtedatoer vår</w:t>
      </w:r>
      <w:proofErr w:type="gramEnd"/>
      <w:r w:rsidR="008C1422">
        <w:t xml:space="preserve"> -23</w:t>
      </w:r>
    </w:p>
    <w:p w14:paraId="72AEAC43" w14:textId="77777777" w:rsidR="00BE3BC1" w:rsidRDefault="00BE3BC1" w:rsidP="00DC3385">
      <w:pPr>
        <w:pStyle w:val="Listeavsnitt"/>
        <w:ind w:left="0"/>
      </w:pPr>
    </w:p>
    <w:p w14:paraId="504131AA" w14:textId="6766DF78" w:rsidR="00DC3385" w:rsidRDefault="008C1422" w:rsidP="00DC3385">
      <w:pPr>
        <w:pStyle w:val="Listeavsnitt"/>
        <w:ind w:left="0"/>
      </w:pPr>
      <w:r>
        <w:tab/>
      </w:r>
      <w:r>
        <w:tab/>
        <w:t xml:space="preserve">Vedtak: </w:t>
      </w:r>
      <w:r w:rsidR="00DC3385">
        <w:t>Januarmøte: onsdag 18. januar i stedet for 10. januar</w:t>
      </w:r>
    </w:p>
    <w:p w14:paraId="3C367391" w14:textId="1C95EFAE" w:rsidR="00DC3385" w:rsidRDefault="00DC3385" w:rsidP="00DC3385">
      <w:pPr>
        <w:pStyle w:val="Listeavsnitt"/>
        <w:ind w:left="0"/>
      </w:pPr>
      <w:r>
        <w:tab/>
      </w:r>
      <w:r>
        <w:tab/>
      </w:r>
      <w:r w:rsidR="008C1422">
        <w:t xml:space="preserve">Ellers: 14. februar, 14. mars, </w:t>
      </w:r>
      <w:proofErr w:type="gramStart"/>
      <w:r w:rsidR="008C1422">
        <w:t>25.april,</w:t>
      </w:r>
      <w:proofErr w:type="gramEnd"/>
      <w:r w:rsidR="008C1422">
        <w:t xml:space="preserve"> 6.juni.</w:t>
      </w:r>
    </w:p>
    <w:p w14:paraId="37925461" w14:textId="3B662D0B" w:rsidR="00DC3385" w:rsidRDefault="00DC3385" w:rsidP="00DC3385">
      <w:pPr>
        <w:pStyle w:val="Listeavsnitt"/>
        <w:ind w:left="0"/>
      </w:pPr>
      <w:r>
        <w:tab/>
      </w:r>
      <w:r>
        <w:tab/>
        <w:t>26. mars årsmøte</w:t>
      </w:r>
      <w:r w:rsidR="008C1422">
        <w:t xml:space="preserve"> (en viss mulighet for at datoen må endres)</w:t>
      </w:r>
    </w:p>
    <w:p w14:paraId="1DB3D008" w14:textId="741C0694" w:rsidR="00FE4DFD" w:rsidRDefault="00FE4DFD" w:rsidP="00DC3385">
      <w:pPr>
        <w:pStyle w:val="Listeavsnitt"/>
        <w:ind w:left="0"/>
      </w:pPr>
      <w:r>
        <w:lastRenderedPageBreak/>
        <w:t>Sak 76/22</w:t>
      </w:r>
      <w:r>
        <w:tab/>
        <w:t xml:space="preserve">Gudstjenesteplan for våren -23. Planen er påvirket av fellesmøte mellom </w:t>
      </w:r>
      <w:r>
        <w:tab/>
      </w:r>
      <w:r>
        <w:tab/>
      </w:r>
      <w:r>
        <w:tab/>
        <w:t xml:space="preserve">gudstjenesteutvalgene i de tre menighetene. Den 12. februar en stor, felles </w:t>
      </w:r>
      <w:r>
        <w:tab/>
      </w:r>
      <w:r>
        <w:tab/>
      </w:r>
      <w:r>
        <w:tab/>
        <w:t xml:space="preserve">gudstjeneste, blant annet for å markere at Rigmor Hølmo slutter. 10. juni: </w:t>
      </w:r>
      <w:r>
        <w:tab/>
      </w:r>
      <w:r>
        <w:tab/>
      </w:r>
      <w:r>
        <w:tab/>
        <w:t xml:space="preserve">skaperverkets dag. Familiegudstjeneste hver første søndag i måneden. 2. påskedag </w:t>
      </w:r>
      <w:r>
        <w:tab/>
      </w:r>
      <w:r>
        <w:tab/>
        <w:t xml:space="preserve">og skjærtorsdag, i påska. Folkemusikkgudstjeneste i løpet av våren, ved Thomas. </w:t>
      </w:r>
    </w:p>
    <w:p w14:paraId="723543C3" w14:textId="0E55C22C" w:rsidR="00FE4DFD" w:rsidRDefault="00FE4DFD" w:rsidP="00DC3385">
      <w:pPr>
        <w:pStyle w:val="Listeavsnitt"/>
        <w:ind w:left="0"/>
      </w:pPr>
      <w:r>
        <w:tab/>
      </w:r>
      <w:r>
        <w:tab/>
        <w:t>Det er nevnt at det bør være tyd</w:t>
      </w:r>
      <w:r w:rsidR="00DC6E89">
        <w:t>e</w:t>
      </w:r>
      <w:r>
        <w:t xml:space="preserve">ligere på nettet. </w:t>
      </w:r>
    </w:p>
    <w:p w14:paraId="0B06D439" w14:textId="489C4BB0" w:rsidR="00DC6E89" w:rsidRDefault="00DC6E89" w:rsidP="00DC3385">
      <w:pPr>
        <w:pStyle w:val="Listeavsnitt"/>
        <w:ind w:left="0"/>
      </w:pPr>
      <w:r>
        <w:tab/>
      </w:r>
      <w:r>
        <w:tab/>
        <w:t xml:space="preserve">Temagudstjenester en suksess, ønskelig med flere. Lovsangsgudstjeneste, </w:t>
      </w:r>
      <w:r>
        <w:tab/>
      </w:r>
      <w:r>
        <w:tab/>
      </w:r>
      <w:r>
        <w:tab/>
        <w:t xml:space="preserve">diakonigudstjeneste, </w:t>
      </w:r>
      <w:proofErr w:type="gramStart"/>
      <w:r>
        <w:t>kvinnenes internasjonale bønnedag,</w:t>
      </w:r>
      <w:proofErr w:type="gramEnd"/>
      <w:r>
        <w:t xml:space="preserve"> misjonsgudstjeneste. </w:t>
      </w:r>
    </w:p>
    <w:p w14:paraId="117B90B5" w14:textId="77777777" w:rsidR="00BE3BC1" w:rsidRDefault="00DC6E89" w:rsidP="00DC3385">
      <w:pPr>
        <w:pStyle w:val="Listeavsnitt"/>
        <w:ind w:left="0"/>
      </w:pPr>
      <w:r>
        <w:tab/>
      </w:r>
      <w:r>
        <w:tab/>
        <w:t xml:space="preserve">Ytre diakoni, Trude på skjerm fra Bekaadalen? Det kan være mulig å få til. Tanken om </w:t>
      </w:r>
      <w:r>
        <w:tab/>
      </w:r>
      <w:r>
        <w:tab/>
        <w:t>mer profilerte gudstjenester blir arbeidet med.</w:t>
      </w:r>
      <w:r>
        <w:tab/>
      </w:r>
      <w:r>
        <w:tab/>
      </w:r>
    </w:p>
    <w:p w14:paraId="45F6D750" w14:textId="77777777" w:rsidR="00BE3BC1" w:rsidRDefault="00BE3BC1" w:rsidP="00DC3385">
      <w:pPr>
        <w:pStyle w:val="Listeavsnitt"/>
        <w:ind w:left="0"/>
      </w:pPr>
    </w:p>
    <w:p w14:paraId="276CD1C8" w14:textId="35B1518B" w:rsidR="00DC6E89" w:rsidRDefault="00BE3BC1" w:rsidP="00DC3385">
      <w:pPr>
        <w:pStyle w:val="Listeavsnitt"/>
        <w:ind w:left="0"/>
      </w:pPr>
      <w:r>
        <w:tab/>
      </w:r>
      <w:r>
        <w:tab/>
        <w:t xml:space="preserve">Vedtak </w:t>
      </w:r>
      <w:r w:rsidR="00DC6E89">
        <w:t>Gudstjenesteplanen er godkjent.</w:t>
      </w:r>
    </w:p>
    <w:p w14:paraId="72D38A1E" w14:textId="77777777" w:rsidR="000E2C0E" w:rsidRDefault="00DC6E89" w:rsidP="000E2C0E">
      <w:pPr>
        <w:pStyle w:val="Ingenmellomrom"/>
      </w:pPr>
      <w:r>
        <w:t>77/22</w:t>
      </w:r>
      <w:r w:rsidR="00F40319">
        <w:tab/>
      </w:r>
      <w:r w:rsidR="00F40319">
        <w:tab/>
      </w:r>
      <w:r w:rsidR="000E2C0E">
        <w:t>Budsjett for 2023</w:t>
      </w:r>
    </w:p>
    <w:p w14:paraId="386682D5" w14:textId="77777777" w:rsidR="000E2C0E" w:rsidRDefault="000E2C0E" w:rsidP="000E2C0E">
      <w:pPr>
        <w:pStyle w:val="Ingenmellomrom"/>
        <w:ind w:left="1416"/>
      </w:pPr>
    </w:p>
    <w:p w14:paraId="4FB5E870" w14:textId="77777777" w:rsidR="000E2C0E" w:rsidRDefault="000E2C0E" w:rsidP="000E2C0E">
      <w:pPr>
        <w:pStyle w:val="Ingenmellomrom"/>
        <w:ind w:left="1416"/>
        <w:rPr>
          <w:rFonts w:ascii="Times New Roman" w:hAnsi="Times New Roman" w:cs="Times New Roman"/>
          <w:sz w:val="24"/>
          <w:szCs w:val="24"/>
        </w:rPr>
      </w:pPr>
      <w:r>
        <w:t xml:space="preserve">Vedtak: </w:t>
      </w:r>
      <w:r>
        <w:rPr>
          <w:rFonts w:ascii="Times New Roman" w:hAnsi="Times New Roman" w:cs="Times New Roman"/>
          <w:sz w:val="24"/>
          <w:szCs w:val="24"/>
        </w:rPr>
        <w:t xml:space="preserve">Forslag til revidert budsjett for 2022 utarbeidet av Rigmor Hølmo godkjennes </w:t>
      </w:r>
    </w:p>
    <w:p w14:paraId="10A30055" w14:textId="77777777" w:rsidR="000E2C0E" w:rsidRDefault="000E2C0E" w:rsidP="000E2C0E">
      <w:pPr>
        <w:pStyle w:val="Ingenmellomro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Overskudd arbeid for barn settes av til barne-/ungdomsarbeidsfondet.</w:t>
      </w:r>
    </w:p>
    <w:p w14:paraId="58508914" w14:textId="77777777" w:rsidR="000E2C0E" w:rsidRDefault="000E2C0E" w:rsidP="000E2C0E">
      <w:pPr>
        <w:pStyle w:val="Ingenmellomro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Underskudd generelt ungdomsarbeid dekkes opp av disposisjonsfond barne-/ungdomsarbeid.</w:t>
      </w:r>
    </w:p>
    <w:p w14:paraId="24A7BA0E" w14:textId="77777777" w:rsidR="000E2C0E" w:rsidRDefault="000E2C0E" w:rsidP="000E2C0E">
      <w:pPr>
        <w:pStyle w:val="Ingenmellomro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Deler av underskudd ungdomsarbeid dekkes av restmidler på barne-/ungdomsarbeidsfondet</w:t>
      </w:r>
    </w:p>
    <w:p w14:paraId="06E6E84B" w14:textId="6B2D62B7" w:rsidR="000E2C0E" w:rsidRDefault="000E2C0E" w:rsidP="000E2C0E">
      <w:pPr>
        <w:pStyle w:val="Ingenmellomro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Øvrig underskudd på diakonale aktiviteter dekkes av disposisjonsfond diakoni.</w:t>
      </w:r>
    </w:p>
    <w:p w14:paraId="636A45C2" w14:textId="42B66AD6" w:rsidR="000E2C0E" w:rsidRPr="00184C98" w:rsidRDefault="00184C98" w:rsidP="000E2C0E">
      <w:pPr>
        <w:pStyle w:val="Ingenmellomrom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eventuelt underskudd </w:t>
      </w:r>
      <w:r w:rsidR="000E2C0E" w:rsidRPr="00184C98">
        <w:rPr>
          <w:rFonts w:ascii="Times New Roman" w:hAnsi="Times New Roman" w:cs="Times New Roman"/>
          <w:color w:val="000000" w:themeColor="text1"/>
          <w:sz w:val="24"/>
          <w:szCs w:val="24"/>
        </w:rPr>
        <w:t>på totalregnskapet dekkes av disposisjonsfondet/egenkapitalen.</w:t>
      </w:r>
      <w:r w:rsidR="00B90E14" w:rsidRPr="0018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41CDE0" w14:textId="7F030C5F" w:rsidR="00DC6E89" w:rsidRDefault="00DC6E89" w:rsidP="00DC3385">
      <w:pPr>
        <w:pStyle w:val="Listeavsnitt"/>
        <w:ind w:left="0"/>
      </w:pPr>
    </w:p>
    <w:p w14:paraId="586F4694" w14:textId="3FF37335" w:rsidR="00F40319" w:rsidRDefault="00F40319" w:rsidP="00DC3385">
      <w:pPr>
        <w:pStyle w:val="Listeavsnitt"/>
        <w:ind w:left="0"/>
      </w:pPr>
    </w:p>
    <w:p w14:paraId="06995FDE" w14:textId="77777777" w:rsidR="000E2C0E" w:rsidRDefault="00F40319" w:rsidP="00DC3385">
      <w:pPr>
        <w:pStyle w:val="Listeavsnitt"/>
        <w:ind w:left="0"/>
      </w:pPr>
      <w:r>
        <w:t>78/22</w:t>
      </w:r>
      <w:r>
        <w:tab/>
      </w:r>
      <w:r>
        <w:tab/>
      </w:r>
      <w:r w:rsidR="000E2C0E">
        <w:t>Strategi for Berg menighet</w:t>
      </w:r>
    </w:p>
    <w:p w14:paraId="7997911E" w14:textId="4731088E" w:rsidR="00F40319" w:rsidRDefault="000E2C0E" w:rsidP="00DC3385">
      <w:pPr>
        <w:pStyle w:val="Listeavsnitt"/>
        <w:ind w:left="0"/>
      </w:pPr>
      <w:r>
        <w:tab/>
      </w:r>
      <w:r>
        <w:tab/>
        <w:t xml:space="preserve">På grunn av tidsnød, rakk ikke rådet å behandle denne saken, men Erik Skarrud kom </w:t>
      </w:r>
      <w:r>
        <w:tab/>
      </w:r>
      <w:r>
        <w:tab/>
        <w:t>med følgende framdriftsplan, som ble vedtatt</w:t>
      </w:r>
    </w:p>
    <w:p w14:paraId="7309681B" w14:textId="15E3E893" w:rsidR="000E2C0E" w:rsidRDefault="000E2C0E" w:rsidP="00DC3385">
      <w:pPr>
        <w:pStyle w:val="Listeavsnitt"/>
        <w:ind w:left="0"/>
      </w:pPr>
      <w:r>
        <w:tab/>
      </w:r>
      <w:r>
        <w:tab/>
      </w:r>
    </w:p>
    <w:p w14:paraId="635E0DD1" w14:textId="42CECF05" w:rsidR="000E2C0E" w:rsidRDefault="000E2C0E" w:rsidP="00DC3385">
      <w:pPr>
        <w:pStyle w:val="Listeavsnitt"/>
        <w:ind w:left="0"/>
      </w:pPr>
      <w:r>
        <w:tab/>
      </w:r>
      <w:r>
        <w:tab/>
        <w:t xml:space="preserve">Vedtak: </w:t>
      </w:r>
    </w:p>
    <w:p w14:paraId="0787106B" w14:textId="34D5B0FE" w:rsidR="000E2C0E" w:rsidRPr="00184C98" w:rsidRDefault="00F40319" w:rsidP="00DC3385">
      <w:pPr>
        <w:pStyle w:val="Listeavsnitt"/>
        <w:ind w:left="0"/>
      </w:pPr>
      <w:r>
        <w:tab/>
      </w:r>
      <w:r>
        <w:tab/>
        <w:t xml:space="preserve"> </w:t>
      </w:r>
      <w:proofErr w:type="spellStart"/>
      <w:r>
        <w:t>Arbeidgruppe</w:t>
      </w:r>
      <w:proofErr w:type="spellEnd"/>
      <w:r>
        <w:t xml:space="preserve"> nedsettes på januarmøte. Fellesmøte: da er det også fint å snakke om </w:t>
      </w:r>
      <w:r w:rsidR="000E2C0E">
        <w:tab/>
      </w:r>
      <w:r w:rsidR="000E2C0E">
        <w:tab/>
      </w:r>
      <w:r>
        <w:t>felles strategi, hva er vårt bidrag inn i fellesskapet</w:t>
      </w:r>
    </w:p>
    <w:p w14:paraId="3EEB5E3F" w14:textId="668B5C0B" w:rsidR="00B90E14" w:rsidRDefault="00B90E14" w:rsidP="00DC3385">
      <w:pPr>
        <w:pStyle w:val="Listeavsnitt"/>
        <w:ind w:left="0"/>
        <w:rPr>
          <w:color w:val="FF0000"/>
        </w:rPr>
      </w:pPr>
    </w:p>
    <w:p w14:paraId="6EAAC587" w14:textId="77777777" w:rsidR="00B90E14" w:rsidRPr="000623AA" w:rsidRDefault="00B90E14" w:rsidP="000623AA">
      <w:pPr>
        <w:ind w:left="1416"/>
        <w:rPr>
          <w:color w:val="000000" w:themeColor="text1"/>
          <w:sz w:val="24"/>
          <w:szCs w:val="24"/>
        </w:rPr>
      </w:pPr>
      <w:bookmarkStart w:id="0" w:name="_Hlk124343945"/>
      <w:r w:rsidRPr="000623AA">
        <w:rPr>
          <w:color w:val="000000" w:themeColor="text1"/>
          <w:sz w:val="24"/>
          <w:szCs w:val="24"/>
        </w:rPr>
        <w:t>Januar-møtet – hva er vi gode på, hva mangler vi + se om noe passer med kirkens strategi</w:t>
      </w:r>
    </w:p>
    <w:p w14:paraId="2868B086" w14:textId="77777777" w:rsidR="00B90E14" w:rsidRPr="000623AA" w:rsidRDefault="00B90E14" w:rsidP="000623AA">
      <w:pPr>
        <w:ind w:left="1416"/>
        <w:rPr>
          <w:color w:val="000000" w:themeColor="text1"/>
          <w:sz w:val="24"/>
          <w:szCs w:val="24"/>
        </w:rPr>
      </w:pPr>
      <w:r w:rsidRPr="000623AA">
        <w:rPr>
          <w:color w:val="000000" w:themeColor="text1"/>
          <w:sz w:val="24"/>
          <w:szCs w:val="24"/>
        </w:rPr>
        <w:t xml:space="preserve">Februar – se på andre menigheters strategi og se om vi kan hente inspirasjon, lage alternative forslag </w:t>
      </w:r>
    </w:p>
    <w:p w14:paraId="5348CE7C" w14:textId="77777777" w:rsidR="00B90E14" w:rsidRPr="000623AA" w:rsidRDefault="00B90E14" w:rsidP="000623AA">
      <w:pPr>
        <w:ind w:left="1416"/>
        <w:rPr>
          <w:color w:val="000000" w:themeColor="text1"/>
          <w:sz w:val="24"/>
          <w:szCs w:val="24"/>
        </w:rPr>
      </w:pPr>
      <w:r w:rsidRPr="000623AA">
        <w:rPr>
          <w:color w:val="000000" w:themeColor="text1"/>
          <w:sz w:val="24"/>
          <w:szCs w:val="24"/>
        </w:rPr>
        <w:t xml:space="preserve">Mars – forberede og legge fram tanker på årsmøtet </w:t>
      </w:r>
    </w:p>
    <w:p w14:paraId="2B2641AA" w14:textId="77777777" w:rsidR="00B90E14" w:rsidRPr="000623AA" w:rsidRDefault="00B90E14" w:rsidP="000623AA">
      <w:pPr>
        <w:ind w:left="1416"/>
        <w:rPr>
          <w:color w:val="000000" w:themeColor="text1"/>
          <w:sz w:val="24"/>
          <w:szCs w:val="24"/>
        </w:rPr>
      </w:pPr>
      <w:r w:rsidRPr="000623AA">
        <w:rPr>
          <w:color w:val="000000" w:themeColor="text1"/>
          <w:sz w:val="24"/>
          <w:szCs w:val="24"/>
        </w:rPr>
        <w:t>April – jobbe videre og lage endelig forslag</w:t>
      </w:r>
    </w:p>
    <w:p w14:paraId="75B1EFB2" w14:textId="77777777" w:rsidR="00B90E14" w:rsidRPr="000623AA" w:rsidRDefault="00B90E14" w:rsidP="000623AA">
      <w:pPr>
        <w:ind w:left="1416"/>
        <w:rPr>
          <w:color w:val="000000" w:themeColor="text1"/>
          <w:sz w:val="24"/>
          <w:szCs w:val="24"/>
        </w:rPr>
      </w:pPr>
      <w:r w:rsidRPr="000623AA">
        <w:rPr>
          <w:color w:val="000000" w:themeColor="text1"/>
          <w:sz w:val="24"/>
          <w:szCs w:val="24"/>
        </w:rPr>
        <w:t>Juni – Sluttbehandle strategi</w:t>
      </w:r>
    </w:p>
    <w:bookmarkEnd w:id="0"/>
    <w:p w14:paraId="464570CE" w14:textId="77777777" w:rsidR="00B90E14" w:rsidRDefault="00B90E14" w:rsidP="00B90E14"/>
    <w:p w14:paraId="2B87EFAF" w14:textId="77777777" w:rsidR="00B90E14" w:rsidRPr="000E2C0E" w:rsidRDefault="00B90E14" w:rsidP="00DC3385">
      <w:pPr>
        <w:pStyle w:val="Listeavsnitt"/>
        <w:ind w:left="0"/>
        <w:rPr>
          <w:color w:val="FF0000"/>
        </w:rPr>
      </w:pPr>
    </w:p>
    <w:p w14:paraId="2FAC8F81" w14:textId="0A0A1172" w:rsidR="00F40319" w:rsidRDefault="00F40319" w:rsidP="00DC3385">
      <w:pPr>
        <w:pStyle w:val="Listeavsnitt"/>
        <w:ind w:left="0"/>
      </w:pPr>
    </w:p>
    <w:p w14:paraId="0060A674" w14:textId="6AA17666" w:rsidR="000E2C0E" w:rsidRDefault="00F40319" w:rsidP="000E2C0E">
      <w:pPr>
        <w:pStyle w:val="Ingenmellomrom"/>
      </w:pPr>
      <w:r>
        <w:t>79/22</w:t>
      </w:r>
      <w:r>
        <w:tab/>
      </w:r>
      <w:r>
        <w:tab/>
      </w:r>
      <w:r w:rsidR="000E2C0E">
        <w:t xml:space="preserve">Bergljot Svanholm og Trude H. Welde hadde gjennomgått søknadene og satt opp et forslag til offer. </w:t>
      </w:r>
    </w:p>
    <w:p w14:paraId="4F482502" w14:textId="0DC18664" w:rsidR="000E2C0E" w:rsidRPr="000623AA" w:rsidRDefault="000E2C0E" w:rsidP="000E2C0E">
      <w:pPr>
        <w:pStyle w:val="Ingenmellomrom"/>
        <w:rPr>
          <w:rFonts w:ascii="Times New Roman" w:hAnsi="Times New Roman" w:cs="Times New Roman"/>
          <w:color w:val="FF0000"/>
          <w:sz w:val="24"/>
          <w:szCs w:val="24"/>
        </w:rPr>
      </w:pPr>
      <w:r>
        <w:t>Vedtak: Forslag til offer som Bergljot Svanholm og Trude H. Welde ble vedtatt med unntak av</w:t>
      </w:r>
      <w:r w:rsidR="000623AA">
        <w:t xml:space="preserve">: </w:t>
      </w:r>
      <w:r w:rsidR="000623AA" w:rsidRPr="000623AA">
        <w:rPr>
          <w:color w:val="FF0000"/>
        </w:rPr>
        <w:t>Her mangler det! Noen som har det?</w:t>
      </w:r>
    </w:p>
    <w:p w14:paraId="16DE4E44" w14:textId="77777777" w:rsidR="000E2C0E" w:rsidRDefault="000E2C0E" w:rsidP="000E2C0E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</w:p>
    <w:p w14:paraId="3F4C0420" w14:textId="696D3AED" w:rsidR="00F40319" w:rsidRDefault="00F40319" w:rsidP="00DC3385">
      <w:pPr>
        <w:pStyle w:val="Listeavsnitt"/>
        <w:ind w:left="0"/>
      </w:pPr>
    </w:p>
    <w:p w14:paraId="69BA5D44" w14:textId="2D98E7D9" w:rsidR="007D3F8C" w:rsidRDefault="007D3F8C" w:rsidP="00DC3385">
      <w:pPr>
        <w:pStyle w:val="Listeavsnitt"/>
        <w:ind w:left="0"/>
      </w:pPr>
    </w:p>
    <w:p w14:paraId="030FA950" w14:textId="3785DA2E" w:rsidR="000E2C0E" w:rsidRDefault="007D3F8C" w:rsidP="00DC3385">
      <w:pPr>
        <w:pStyle w:val="Listeavsnitt"/>
        <w:ind w:left="0"/>
      </w:pPr>
      <w:r>
        <w:t>80/22</w:t>
      </w:r>
      <w:r>
        <w:tab/>
      </w:r>
      <w:r>
        <w:tab/>
        <w:t>Valgkomite</w:t>
      </w:r>
      <w:r w:rsidR="000E2C0E">
        <w:t xml:space="preserve"> for kirkevalget i 2023</w:t>
      </w:r>
    </w:p>
    <w:p w14:paraId="250FE1CB" w14:textId="77777777" w:rsidR="000E2C0E" w:rsidRDefault="000E2C0E" w:rsidP="00DC3385">
      <w:pPr>
        <w:pStyle w:val="Listeavsnitt"/>
        <w:ind w:left="0"/>
      </w:pPr>
    </w:p>
    <w:p w14:paraId="5E034A1E" w14:textId="62530376" w:rsidR="007D3F8C" w:rsidRDefault="000E2C0E" w:rsidP="00DC3385">
      <w:pPr>
        <w:pStyle w:val="Listeavsnitt"/>
        <w:ind w:left="0"/>
      </w:pPr>
      <w:r>
        <w:tab/>
      </w:r>
      <w:r>
        <w:tab/>
        <w:t xml:space="preserve">Vedtak </w:t>
      </w:r>
      <w:r w:rsidR="007D3F8C">
        <w:t>Trude</w:t>
      </w:r>
      <w:r>
        <w:t xml:space="preserve"> H. Welde </w:t>
      </w:r>
      <w:r w:rsidR="007D3F8C">
        <w:t>og Be</w:t>
      </w:r>
      <w:r>
        <w:t xml:space="preserve">rgljot Svanholm har sagt seg villig til å sitte i </w:t>
      </w:r>
      <w:r>
        <w:tab/>
      </w:r>
      <w:r>
        <w:tab/>
      </w:r>
      <w:r>
        <w:tab/>
        <w:t>valgkomite</w:t>
      </w:r>
      <w:r w:rsidR="007D3F8C">
        <w:t>, i tillegg gir MR AU mandat til å komplettere komiteen med to til.</w:t>
      </w:r>
    </w:p>
    <w:p w14:paraId="0AC26C19" w14:textId="77777777" w:rsidR="000E2C0E" w:rsidRDefault="000E2C0E" w:rsidP="00DC3385">
      <w:pPr>
        <w:pStyle w:val="Listeavsnitt"/>
        <w:ind w:left="0"/>
      </w:pPr>
    </w:p>
    <w:p w14:paraId="3EBDDA77" w14:textId="77777777" w:rsidR="00531DE5" w:rsidRDefault="00531DE5" w:rsidP="00DC3385">
      <w:pPr>
        <w:pStyle w:val="Listeavsnitt"/>
        <w:ind w:left="0"/>
      </w:pPr>
    </w:p>
    <w:p w14:paraId="319A6792" w14:textId="1278C8D9" w:rsidR="007D3F8C" w:rsidRDefault="007D3F8C" w:rsidP="00DC3385">
      <w:pPr>
        <w:pStyle w:val="Listeavsnitt"/>
        <w:ind w:left="0"/>
      </w:pPr>
      <w:r>
        <w:t>81/22</w:t>
      </w:r>
      <w:r>
        <w:tab/>
      </w:r>
      <w:r>
        <w:tab/>
        <w:t xml:space="preserve">Orienteringer: </w:t>
      </w:r>
    </w:p>
    <w:p w14:paraId="269D5D66" w14:textId="1472D276" w:rsidR="007D3F8C" w:rsidRDefault="00531DE5" w:rsidP="00531DE5">
      <w:pPr>
        <w:pStyle w:val="Listeavsnitt"/>
        <w:ind w:left="1416"/>
      </w:pPr>
      <w:r>
        <w:t>Berg menighetsråd ble orientert om at det har vært menighetsmøter både i Strindheim og Strinda menigheter om felles menighetsråd for de to menighetene etter valget i 2023. Begge menighetsmøtene gav sin tilslutning.</w:t>
      </w:r>
    </w:p>
    <w:p w14:paraId="1400BA6F" w14:textId="77777777" w:rsidR="00531DE5" w:rsidRDefault="00531DE5" w:rsidP="00531DE5">
      <w:pPr>
        <w:pStyle w:val="Listeavsnitt"/>
        <w:ind w:left="1416"/>
      </w:pPr>
    </w:p>
    <w:p w14:paraId="44BEB35E" w14:textId="7AFCE553" w:rsidR="007D3F8C" w:rsidRDefault="007D3F8C" w:rsidP="00DC3385">
      <w:pPr>
        <w:pStyle w:val="Listeavsnitt"/>
        <w:ind w:left="0"/>
      </w:pPr>
      <w:r>
        <w:tab/>
      </w:r>
      <w:r>
        <w:tab/>
        <w:t>Fellesrådet: Møte 14.12 MR ble orientert om møtet.</w:t>
      </w:r>
    </w:p>
    <w:p w14:paraId="52F69969" w14:textId="77777777" w:rsidR="00531DE5" w:rsidRDefault="00531DE5" w:rsidP="00DC3385">
      <w:pPr>
        <w:pStyle w:val="Listeavsnitt"/>
        <w:ind w:left="0"/>
      </w:pPr>
    </w:p>
    <w:p w14:paraId="68AC48CE" w14:textId="77777777" w:rsidR="00531DE5" w:rsidRDefault="00593D96" w:rsidP="00DC3385">
      <w:pPr>
        <w:pStyle w:val="Listeavsnitt"/>
        <w:ind w:left="0"/>
      </w:pPr>
      <w:r>
        <w:t>82/22</w:t>
      </w:r>
      <w:r>
        <w:tab/>
      </w:r>
      <w:r>
        <w:tab/>
      </w:r>
      <w:proofErr w:type="spellStart"/>
      <w:r w:rsidR="00531DE5">
        <w:t>Eventueltsaker</w:t>
      </w:r>
      <w:proofErr w:type="spellEnd"/>
    </w:p>
    <w:p w14:paraId="14285959" w14:textId="62B204CC" w:rsidR="00531DE5" w:rsidRDefault="00531DE5" w:rsidP="00DC3385">
      <w:pPr>
        <w:pStyle w:val="Listeavsnitt"/>
        <w:ind w:left="0"/>
      </w:pPr>
      <w:r>
        <w:tab/>
      </w:r>
      <w:r>
        <w:tab/>
        <w:t>Følgende saker ble meldt.</w:t>
      </w:r>
    </w:p>
    <w:p w14:paraId="007EE197" w14:textId="77777777" w:rsidR="00531DE5" w:rsidRDefault="00531DE5" w:rsidP="00DC3385">
      <w:pPr>
        <w:pStyle w:val="Listeavsnitt"/>
        <w:ind w:left="0"/>
      </w:pPr>
      <w:r>
        <w:tab/>
      </w:r>
      <w:r>
        <w:tab/>
        <w:t>Felles hjemmeside for Strinda, Berg og Strindheim</w:t>
      </w:r>
    </w:p>
    <w:p w14:paraId="7AB91F72" w14:textId="4C50013A" w:rsidR="00593D96" w:rsidRDefault="00531DE5" w:rsidP="00DC3385">
      <w:pPr>
        <w:pStyle w:val="Listeavsnitt"/>
        <w:ind w:left="0"/>
      </w:pPr>
      <w:r>
        <w:tab/>
      </w:r>
      <w:r>
        <w:tab/>
        <w:t xml:space="preserve">Vedtak: </w:t>
      </w:r>
      <w:r w:rsidR="00593D96">
        <w:t xml:space="preserve">Berg menighet er positive til en felles hjemmeside. </w:t>
      </w:r>
    </w:p>
    <w:p w14:paraId="4C0FCF44" w14:textId="77777777" w:rsidR="00531DE5" w:rsidRDefault="00593D96" w:rsidP="00531DE5">
      <w:pPr>
        <w:pStyle w:val="Listeavsnitt"/>
        <w:ind w:left="708"/>
      </w:pPr>
      <w:r>
        <w:tab/>
      </w:r>
      <w:r>
        <w:tab/>
      </w:r>
    </w:p>
    <w:p w14:paraId="17155E70" w14:textId="7B5A584C" w:rsidR="00593D96" w:rsidRDefault="00531DE5" w:rsidP="00531DE5">
      <w:pPr>
        <w:pStyle w:val="Listeavsnitt"/>
        <w:ind w:left="1416"/>
      </w:pPr>
      <w:bookmarkStart w:id="1" w:name="_Hlk124344739"/>
      <w:r>
        <w:t xml:space="preserve">Diverse, Berg kirke: Dør </w:t>
      </w:r>
      <w:r w:rsidR="00593D96">
        <w:t>bak orgelet</w:t>
      </w:r>
      <w:r>
        <w:t xml:space="preserve"> har stått </w:t>
      </w:r>
      <w:r w:rsidR="000623AA" w:rsidRPr="000623AA">
        <w:t>ulåst</w:t>
      </w:r>
      <w:r w:rsidR="00593D96">
        <w:t xml:space="preserve"> Problemet er at det er en vrider. Bør være smekklås. </w:t>
      </w:r>
    </w:p>
    <w:p w14:paraId="1D6AFB76" w14:textId="3357CD7A" w:rsidR="00593D96" w:rsidRPr="000623AA" w:rsidRDefault="00593D96" w:rsidP="00531DE5">
      <w:pPr>
        <w:pStyle w:val="Listeavsnitt"/>
        <w:ind w:left="1416"/>
        <w:rPr>
          <w:color w:val="000000" w:themeColor="text1"/>
        </w:rPr>
      </w:pPr>
      <w:r>
        <w:t xml:space="preserve">Kirkeklokkene: </w:t>
      </w:r>
      <w:r w:rsidR="00B90E14" w:rsidRPr="000623AA">
        <w:rPr>
          <w:color w:val="000000" w:themeColor="text1"/>
        </w:rPr>
        <w:t>Sist søndag ringte ikke kirkeklokkene fordi noen hadde slått av automatikken. Det er gjentagende problem at dette må fikses manuelt på boksen i kirken. Er det mulig å få skiftet boks slik at dette kan styres fra smarttelefon</w:t>
      </w:r>
      <w:r w:rsidR="000623AA">
        <w:rPr>
          <w:color w:val="000000" w:themeColor="text1"/>
        </w:rPr>
        <w:t xml:space="preserve">. </w:t>
      </w:r>
      <w:r w:rsidR="00B90E14" w:rsidRPr="000623AA">
        <w:rPr>
          <w:color w:val="000000" w:themeColor="text1"/>
        </w:rPr>
        <w:t xml:space="preserve"> </w:t>
      </w:r>
    </w:p>
    <w:p w14:paraId="688CA99A" w14:textId="26DCEB8A" w:rsidR="00593D96" w:rsidRDefault="00593D96" w:rsidP="00531DE5">
      <w:pPr>
        <w:pStyle w:val="Listeavsnitt"/>
        <w:ind w:left="1416"/>
      </w:pPr>
      <w:r>
        <w:t xml:space="preserve">Spørsmål: </w:t>
      </w:r>
      <w:r w:rsidR="00531DE5">
        <w:t>Det er mørkt rundt Berg kirke. Dette er meldt inn til drift. Skjer det noe?</w:t>
      </w:r>
    </w:p>
    <w:p w14:paraId="1209F2C1" w14:textId="622EAB06" w:rsidR="00593D96" w:rsidRDefault="00593D96" w:rsidP="00531DE5">
      <w:pPr>
        <w:pStyle w:val="Listeavsnitt"/>
        <w:ind w:left="1416"/>
      </w:pPr>
      <w:r>
        <w:t>Såpe på doene (mangler i en dispenser)</w:t>
      </w:r>
    </w:p>
    <w:bookmarkEnd w:id="1"/>
    <w:p w14:paraId="7EA0BC65" w14:textId="12FE21A1" w:rsidR="00593D96" w:rsidRDefault="00531DE5" w:rsidP="00B90E14">
      <w:pPr>
        <w:pStyle w:val="Listeavsnitt"/>
        <w:ind w:left="1416"/>
      </w:pPr>
      <w:r>
        <w:t>Vedtak: Menighetsforvalter tar disse sakene videre.</w:t>
      </w:r>
    </w:p>
    <w:p w14:paraId="7D0B7201" w14:textId="3B219BF5" w:rsidR="00593D96" w:rsidRDefault="00593D96" w:rsidP="00DC3385">
      <w:pPr>
        <w:pStyle w:val="Listeavsnitt"/>
        <w:ind w:left="0"/>
      </w:pPr>
    </w:p>
    <w:p w14:paraId="1368C8C5" w14:textId="35EADAF9" w:rsidR="00593D96" w:rsidRDefault="00593D96" w:rsidP="00DC3385">
      <w:pPr>
        <w:pStyle w:val="Listeavsnitt"/>
        <w:ind w:left="0"/>
      </w:pPr>
    </w:p>
    <w:p w14:paraId="0DDF5F26" w14:textId="77777777" w:rsidR="00593D96" w:rsidRDefault="00593D96" w:rsidP="00DC3385">
      <w:pPr>
        <w:pStyle w:val="Listeavsnitt"/>
        <w:ind w:left="0"/>
      </w:pPr>
    </w:p>
    <w:p w14:paraId="2722A40E" w14:textId="77777777" w:rsidR="00DC3385" w:rsidRDefault="00DC3385" w:rsidP="00DC3385"/>
    <w:p w14:paraId="2E751B62" w14:textId="77777777" w:rsidR="00DC3385" w:rsidRDefault="00DC3385" w:rsidP="00DC3385">
      <w:pPr>
        <w:pStyle w:val="Listeavsnitt"/>
        <w:ind w:left="2136"/>
      </w:pPr>
    </w:p>
    <w:sectPr w:rsidR="00DC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30B0"/>
    <w:multiLevelType w:val="hybridMultilevel"/>
    <w:tmpl w:val="1E1C934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62"/>
    <w:rsid w:val="000623AA"/>
    <w:rsid w:val="000E2C0E"/>
    <w:rsid w:val="00184C98"/>
    <w:rsid w:val="001C0934"/>
    <w:rsid w:val="00272571"/>
    <w:rsid w:val="002904E7"/>
    <w:rsid w:val="002F1562"/>
    <w:rsid w:val="00526FA9"/>
    <w:rsid w:val="00531DE5"/>
    <w:rsid w:val="00593D96"/>
    <w:rsid w:val="007D3F8C"/>
    <w:rsid w:val="007F22D6"/>
    <w:rsid w:val="007F2B2D"/>
    <w:rsid w:val="008C1422"/>
    <w:rsid w:val="009478B6"/>
    <w:rsid w:val="00B90E14"/>
    <w:rsid w:val="00BE3BC1"/>
    <w:rsid w:val="00DC3385"/>
    <w:rsid w:val="00DC6E89"/>
    <w:rsid w:val="00F40319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76A"/>
  <w15:chartTrackingRefBased/>
  <w15:docId w15:val="{FE7A039B-F4A3-4FE7-AE4B-D60F706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2571"/>
    <w:pPr>
      <w:ind w:left="720"/>
      <w:contextualSpacing/>
    </w:pPr>
  </w:style>
  <w:style w:type="paragraph" w:styleId="Ingenmellomrom">
    <w:name w:val="No Spacing"/>
    <w:uiPriority w:val="1"/>
    <w:qFormat/>
    <w:rsid w:val="000E2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904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Brækken</dc:creator>
  <cp:keywords/>
  <dc:description/>
  <cp:lastModifiedBy>Lise Brækken</cp:lastModifiedBy>
  <cp:revision>3</cp:revision>
  <dcterms:created xsi:type="dcterms:W3CDTF">2023-01-11T14:33:00Z</dcterms:created>
  <dcterms:modified xsi:type="dcterms:W3CDTF">2023-01-11T14:54:00Z</dcterms:modified>
</cp:coreProperties>
</file>