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A1B3" w14:textId="33DFBDF7" w:rsidR="00DC6AF2" w:rsidRPr="00793B0A" w:rsidRDefault="00DE15B7" w:rsidP="00DC6AF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A46830" wp14:editId="5AFF86E4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607310" cy="1733550"/>
            <wp:effectExtent l="190500" t="171450" r="154940" b="190500"/>
            <wp:wrapSquare wrapText="bothSides"/>
            <wp:docPr id="231221788" name="Bilde 2" descr="Et bilde som inneholder person, innendørs, miniatyr, gru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21788" name="Bilde 2" descr="Et bilde som inneholder person, innendørs, miniatyr, grunn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7335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773">
        <w:rPr>
          <w:b/>
          <w:bCs/>
          <w:sz w:val="28"/>
          <w:szCs w:val="28"/>
        </w:rPr>
        <w:t>Li</w:t>
      </w:r>
      <w:r w:rsidR="00DC6AF2" w:rsidRPr="00793B0A">
        <w:rPr>
          <w:b/>
          <w:bCs/>
          <w:sz w:val="28"/>
          <w:szCs w:val="28"/>
        </w:rPr>
        <w:t xml:space="preserve">turgi for nattverd </w:t>
      </w:r>
      <w:r w:rsidR="004E7ACA">
        <w:rPr>
          <w:b/>
          <w:bCs/>
          <w:sz w:val="28"/>
          <w:szCs w:val="28"/>
        </w:rPr>
        <w:t>ved soknebud</w:t>
      </w:r>
    </w:p>
    <w:p w14:paraId="4BF26A45" w14:textId="6086F131" w:rsidR="00DE15B7" w:rsidRDefault="00DE15B7" w:rsidP="00D50C94">
      <w:pPr>
        <w:spacing w:line="240" w:lineRule="auto"/>
      </w:pPr>
    </w:p>
    <w:p w14:paraId="151C4B65" w14:textId="77777777" w:rsidR="00DE15B7" w:rsidRDefault="00DE15B7" w:rsidP="00D50C94">
      <w:pPr>
        <w:spacing w:line="240" w:lineRule="auto"/>
      </w:pPr>
    </w:p>
    <w:p w14:paraId="0102CA60" w14:textId="77777777" w:rsidR="00DE15B7" w:rsidRDefault="00DE15B7" w:rsidP="00D50C94">
      <w:pPr>
        <w:spacing w:line="240" w:lineRule="auto"/>
      </w:pPr>
    </w:p>
    <w:p w14:paraId="09C163C9" w14:textId="77777777" w:rsidR="00DE15B7" w:rsidRDefault="00DE15B7" w:rsidP="00D50C94">
      <w:pPr>
        <w:spacing w:line="240" w:lineRule="auto"/>
      </w:pPr>
    </w:p>
    <w:p w14:paraId="2193F5A1" w14:textId="77777777" w:rsidR="00DE15B7" w:rsidRDefault="00DE15B7" w:rsidP="00D50C94">
      <w:pPr>
        <w:spacing w:line="240" w:lineRule="auto"/>
      </w:pPr>
    </w:p>
    <w:p w14:paraId="5504A17A" w14:textId="77777777" w:rsidR="00DE15B7" w:rsidRDefault="00DE15B7" w:rsidP="00D50C94">
      <w:pPr>
        <w:spacing w:line="240" w:lineRule="auto"/>
      </w:pPr>
    </w:p>
    <w:p w14:paraId="5F9751EF" w14:textId="77777777" w:rsidR="00DE15B7" w:rsidRDefault="00DE15B7" w:rsidP="00D50C94">
      <w:pPr>
        <w:spacing w:line="240" w:lineRule="auto"/>
      </w:pPr>
    </w:p>
    <w:p w14:paraId="743D1A5A" w14:textId="2DB3A395" w:rsidR="00DC6AF2" w:rsidRDefault="00DC6AF2" w:rsidP="00D50C94">
      <w:pPr>
        <w:spacing w:line="240" w:lineRule="auto"/>
      </w:pPr>
      <w:r>
        <w:t>Nåde være med deg og fred fra Gud, vår Far, og Herren Jesus Kristus. Vår Herre</w:t>
      </w:r>
    </w:p>
    <w:p w14:paraId="6728F617" w14:textId="77777777" w:rsidR="00DC6AF2" w:rsidRDefault="00DC6AF2" w:rsidP="00D50C94">
      <w:pPr>
        <w:spacing w:line="240" w:lineRule="auto"/>
      </w:pPr>
      <w:r>
        <w:t>Jesus Kristus sier at hvor to eller tre er samlet i hans navn, der er han selv midt i</w:t>
      </w:r>
    </w:p>
    <w:p w14:paraId="2975B2E3" w14:textId="77777777" w:rsidR="00DC6AF2" w:rsidRDefault="00DC6AF2" w:rsidP="00D50C94">
      <w:pPr>
        <w:spacing w:line="240" w:lineRule="auto"/>
      </w:pPr>
      <w:r>
        <w:t>blant dem, og alt hva de ber om i hans navn, skal de få. I tillit til dette ord er vi</w:t>
      </w:r>
    </w:p>
    <w:p w14:paraId="235C82D6" w14:textId="77777777" w:rsidR="00DC6AF2" w:rsidRDefault="00DC6AF2" w:rsidP="00D50C94">
      <w:pPr>
        <w:spacing w:line="240" w:lineRule="auto"/>
      </w:pPr>
      <w:r>
        <w:t>sammen for å feire den hellige nattverd, der Herren selv er til stede med sitt legeme</w:t>
      </w:r>
    </w:p>
    <w:p w14:paraId="2F141373" w14:textId="77777777" w:rsidR="00DC6AF2" w:rsidRDefault="00DC6AF2" w:rsidP="00D50C94">
      <w:pPr>
        <w:spacing w:line="240" w:lineRule="auto"/>
      </w:pPr>
      <w:r>
        <w:t>og blod. Og vi ber at han bil gi oss å ta del i denne hellige handling med ydmyke og</w:t>
      </w:r>
    </w:p>
    <w:p w14:paraId="303AF619" w14:textId="77777777" w:rsidR="00DC6AF2" w:rsidRDefault="00DC6AF2" w:rsidP="00D50C94">
      <w:pPr>
        <w:spacing w:line="240" w:lineRule="auto"/>
      </w:pPr>
      <w:r>
        <w:t>oppriktige hjerter.</w:t>
      </w:r>
    </w:p>
    <w:p w14:paraId="7F52F26A" w14:textId="77777777" w:rsidR="00D50C94" w:rsidRDefault="00D50C94" w:rsidP="00DC6AF2"/>
    <w:p w14:paraId="60FFF652" w14:textId="2DD92AFD" w:rsidR="00DC6AF2" w:rsidRDefault="00DC6AF2" w:rsidP="00D50C94">
      <w:pPr>
        <w:spacing w:line="240" w:lineRule="auto"/>
      </w:pPr>
      <w:r>
        <w:t>La oss takke og be.</w:t>
      </w:r>
    </w:p>
    <w:p w14:paraId="56998E71" w14:textId="77777777" w:rsidR="00DC6AF2" w:rsidRDefault="00DC6AF2" w:rsidP="00D50C94">
      <w:pPr>
        <w:spacing w:line="240" w:lineRule="auto"/>
      </w:pPr>
      <w:r>
        <w:t>Oppstandne Herre og Frelser, vi lover og priser ditt hellige navn fordi du gav deg selv</w:t>
      </w:r>
    </w:p>
    <w:p w14:paraId="5BFA590B" w14:textId="77777777" w:rsidR="00DC6AF2" w:rsidRDefault="00DC6AF2" w:rsidP="00D50C94">
      <w:pPr>
        <w:spacing w:line="240" w:lineRule="auto"/>
      </w:pPr>
      <w:r>
        <w:t>for våre synder. Deg være ære for kjærligheten som er sterkere enn døden. Gi oss</w:t>
      </w:r>
    </w:p>
    <w:p w14:paraId="2E36EC97" w14:textId="77777777" w:rsidR="00DC6AF2" w:rsidRDefault="00DC6AF2" w:rsidP="00D50C94">
      <w:pPr>
        <w:spacing w:line="240" w:lineRule="auto"/>
      </w:pPr>
      <w:r>
        <w:t>som kommer til ditt bord for å motta dette hellige måltid med ydmyke og oppriktige</w:t>
      </w:r>
    </w:p>
    <w:p w14:paraId="0C1F1E6C" w14:textId="77777777" w:rsidR="00DC6AF2" w:rsidRDefault="00DC6AF2" w:rsidP="00D50C94">
      <w:pPr>
        <w:spacing w:line="240" w:lineRule="auto"/>
      </w:pPr>
      <w:r>
        <w:t>hjerter. Foren oss med deg som grenene med vintreet, lær oss å elske hverandre</w:t>
      </w:r>
    </w:p>
    <w:p w14:paraId="20DEC63D" w14:textId="77777777" w:rsidR="00DC6AF2" w:rsidRDefault="00DC6AF2" w:rsidP="00D50C94">
      <w:pPr>
        <w:spacing w:line="240" w:lineRule="auto"/>
      </w:pPr>
      <w:r>
        <w:t>som du har elsket oss, og la oss en gang samles hos deg i ditt fullendte rike.</w:t>
      </w:r>
    </w:p>
    <w:p w14:paraId="75D901BD" w14:textId="77777777" w:rsidR="00D50C94" w:rsidRDefault="00D50C94" w:rsidP="00DC6AF2">
      <w:pPr>
        <w:rPr>
          <w:b/>
          <w:bCs/>
        </w:rPr>
      </w:pPr>
    </w:p>
    <w:p w14:paraId="1D67E40F" w14:textId="089922CF" w:rsidR="00DC6AF2" w:rsidRPr="00D50C94" w:rsidRDefault="00DC6AF2" w:rsidP="00DC6AF2">
      <w:pPr>
        <w:rPr>
          <w:b/>
          <w:bCs/>
        </w:rPr>
      </w:pPr>
      <w:r w:rsidRPr="00D50C94">
        <w:rPr>
          <w:b/>
          <w:bCs/>
        </w:rPr>
        <w:t>Herrens bønn</w:t>
      </w:r>
    </w:p>
    <w:p w14:paraId="35A4DB62" w14:textId="77777777" w:rsidR="00DC6AF2" w:rsidRDefault="00DC6AF2" w:rsidP="00393731">
      <w:pPr>
        <w:spacing w:line="240" w:lineRule="auto"/>
      </w:pPr>
      <w:r>
        <w:t>Vår Far i himmelen!</w:t>
      </w:r>
    </w:p>
    <w:p w14:paraId="10810077" w14:textId="77777777" w:rsidR="00DC6AF2" w:rsidRDefault="00DC6AF2" w:rsidP="00393731">
      <w:pPr>
        <w:spacing w:line="240" w:lineRule="auto"/>
      </w:pPr>
      <w:r>
        <w:t>La navnet ditt helliges.</w:t>
      </w:r>
    </w:p>
    <w:p w14:paraId="3FFBA21B" w14:textId="77777777" w:rsidR="00DC6AF2" w:rsidRDefault="00DC6AF2" w:rsidP="00393731">
      <w:pPr>
        <w:spacing w:line="240" w:lineRule="auto"/>
      </w:pPr>
      <w:r>
        <w:t>La riket ditt komme.</w:t>
      </w:r>
    </w:p>
    <w:p w14:paraId="3386CD96" w14:textId="77777777" w:rsidR="00DC6AF2" w:rsidRDefault="00DC6AF2" w:rsidP="00393731">
      <w:pPr>
        <w:spacing w:line="240" w:lineRule="auto"/>
      </w:pPr>
      <w:r>
        <w:t>La viljen din skje på jorden slik som i himmelen.</w:t>
      </w:r>
    </w:p>
    <w:p w14:paraId="5589BCEC" w14:textId="77777777" w:rsidR="00DC6AF2" w:rsidRDefault="00DC6AF2" w:rsidP="00393731">
      <w:pPr>
        <w:spacing w:line="240" w:lineRule="auto"/>
      </w:pPr>
      <w:r>
        <w:t>Gi oss i dag vårt daglige brød,</w:t>
      </w:r>
    </w:p>
    <w:p w14:paraId="202183E0" w14:textId="77777777" w:rsidR="00DC6AF2" w:rsidRDefault="00DC6AF2" w:rsidP="00393731">
      <w:pPr>
        <w:spacing w:line="240" w:lineRule="auto"/>
      </w:pPr>
      <w:r>
        <w:t>og tilgi oss vår skyld,</w:t>
      </w:r>
    </w:p>
    <w:p w14:paraId="40CCEF8F" w14:textId="77777777" w:rsidR="00DC6AF2" w:rsidRDefault="00DC6AF2" w:rsidP="00393731">
      <w:pPr>
        <w:spacing w:line="240" w:lineRule="auto"/>
      </w:pPr>
      <w:r>
        <w:t>slik også vi tilgir våre skyldnere.</w:t>
      </w:r>
    </w:p>
    <w:p w14:paraId="110F09DC" w14:textId="77777777" w:rsidR="00DC6AF2" w:rsidRDefault="00DC6AF2" w:rsidP="00393731">
      <w:pPr>
        <w:spacing w:line="240" w:lineRule="auto"/>
      </w:pPr>
      <w:r>
        <w:t>Og la oss ikke komme i fristelse,</w:t>
      </w:r>
    </w:p>
    <w:p w14:paraId="08F9E649" w14:textId="77777777" w:rsidR="00DC6AF2" w:rsidRDefault="00DC6AF2" w:rsidP="00393731">
      <w:pPr>
        <w:spacing w:line="240" w:lineRule="auto"/>
      </w:pPr>
      <w:r>
        <w:t>men frels oss fra det onde.</w:t>
      </w:r>
    </w:p>
    <w:p w14:paraId="76043C2F" w14:textId="77777777" w:rsidR="00DC6AF2" w:rsidRDefault="00DC6AF2" w:rsidP="00393731">
      <w:pPr>
        <w:spacing w:line="240" w:lineRule="auto"/>
      </w:pPr>
      <w:r>
        <w:lastRenderedPageBreak/>
        <w:t>For riket er ditt og makten og æren i evighet.</w:t>
      </w:r>
    </w:p>
    <w:p w14:paraId="1B85C3B9" w14:textId="77777777" w:rsidR="00DC6AF2" w:rsidRDefault="00DC6AF2" w:rsidP="00393731">
      <w:pPr>
        <w:spacing w:line="240" w:lineRule="auto"/>
      </w:pPr>
      <w:r>
        <w:t>Amen</w:t>
      </w:r>
    </w:p>
    <w:p w14:paraId="61C24628" w14:textId="77777777" w:rsidR="00393731" w:rsidRDefault="00393731" w:rsidP="00DC6AF2"/>
    <w:p w14:paraId="75B2525E" w14:textId="715194B1" w:rsidR="00DC6AF2" w:rsidRPr="00393731" w:rsidRDefault="00DC6AF2" w:rsidP="00DC6AF2">
      <w:pPr>
        <w:rPr>
          <w:b/>
          <w:bCs/>
        </w:rPr>
      </w:pPr>
      <w:r w:rsidRPr="00393731">
        <w:rPr>
          <w:b/>
          <w:bCs/>
        </w:rPr>
        <w:t>Herrens instiftelsesord</w:t>
      </w:r>
    </w:p>
    <w:p w14:paraId="550EC8E6" w14:textId="77777777" w:rsidR="00DC6AF2" w:rsidRDefault="00DC6AF2" w:rsidP="00393731">
      <w:pPr>
        <w:spacing w:line="240" w:lineRule="auto"/>
      </w:pPr>
      <w:r>
        <w:t>Vår Herre Jesus Kristus i den natt da han ble forrådt, tok han et brød, takket, brøt</w:t>
      </w:r>
    </w:p>
    <w:p w14:paraId="333DF6FF" w14:textId="27B02B5F" w:rsidR="00DC6AF2" w:rsidRDefault="00DC6AF2" w:rsidP="00393731">
      <w:pPr>
        <w:spacing w:line="240" w:lineRule="auto"/>
      </w:pPr>
      <w:r>
        <w:t xml:space="preserve">det, gav disiplene og sa: Ta dette og </w:t>
      </w:r>
      <w:r w:rsidR="00393731">
        <w:t>et</w:t>
      </w:r>
      <w:r>
        <w:t xml:space="preserve"> det. Dette er mitt lege som gis for dere. Gjør</w:t>
      </w:r>
    </w:p>
    <w:p w14:paraId="6B396D80" w14:textId="77777777" w:rsidR="00DC6AF2" w:rsidRDefault="00DC6AF2" w:rsidP="00393731">
      <w:pPr>
        <w:spacing w:line="240" w:lineRule="auto"/>
      </w:pPr>
      <w:r>
        <w:t>dette til minne om meg.</w:t>
      </w:r>
    </w:p>
    <w:p w14:paraId="152AB1AD" w14:textId="77777777" w:rsidR="00DC6AF2" w:rsidRDefault="00DC6AF2" w:rsidP="002C2DAC">
      <w:pPr>
        <w:spacing w:line="240" w:lineRule="auto"/>
      </w:pPr>
      <w:r>
        <w:t>Likeså tok han kalken etter måltidet, takket, gav dem og sa: Drikk alle av den. Denne</w:t>
      </w:r>
    </w:p>
    <w:p w14:paraId="21EEFC29" w14:textId="77777777" w:rsidR="00DC6AF2" w:rsidRDefault="00DC6AF2" w:rsidP="002C2DAC">
      <w:pPr>
        <w:spacing w:line="240" w:lineRule="auto"/>
      </w:pPr>
      <w:r>
        <w:t>kalk er den nye pakt i mitt blod som utøses for dere til syndenes forlatelse. Gjør dette</w:t>
      </w:r>
    </w:p>
    <w:p w14:paraId="684C8137" w14:textId="77777777" w:rsidR="00DC6AF2" w:rsidRDefault="00DC6AF2" w:rsidP="002C2DAC">
      <w:pPr>
        <w:spacing w:line="240" w:lineRule="auto"/>
      </w:pPr>
      <w:r>
        <w:t>så ofte som dere drikker det, til minne om meg.</w:t>
      </w:r>
    </w:p>
    <w:p w14:paraId="77A8FE65" w14:textId="77777777" w:rsidR="002C2DAC" w:rsidRDefault="002C2DAC" w:rsidP="002C2DAC">
      <w:pPr>
        <w:spacing w:line="240" w:lineRule="auto"/>
      </w:pPr>
    </w:p>
    <w:p w14:paraId="5A061064" w14:textId="53A18CF2" w:rsidR="00DC6AF2" w:rsidRPr="002C2DAC" w:rsidRDefault="00DC6AF2" w:rsidP="00DC6AF2">
      <w:pPr>
        <w:rPr>
          <w:b/>
          <w:bCs/>
        </w:rPr>
      </w:pPr>
      <w:r w:rsidRPr="002C2DAC">
        <w:rPr>
          <w:b/>
          <w:bCs/>
        </w:rPr>
        <w:t>Du Guds Lam</w:t>
      </w:r>
    </w:p>
    <w:p w14:paraId="35AFBE5F" w14:textId="77777777" w:rsidR="00DC6AF2" w:rsidRDefault="00DC6AF2" w:rsidP="002C2DAC">
      <w:pPr>
        <w:spacing w:line="240" w:lineRule="auto"/>
      </w:pPr>
      <w:r>
        <w:t>Du Guds Lam, som bærer verdens synder, miskunne deg over oss.</w:t>
      </w:r>
    </w:p>
    <w:p w14:paraId="32270786" w14:textId="77777777" w:rsidR="00DC6AF2" w:rsidRDefault="00DC6AF2" w:rsidP="002C2DAC">
      <w:pPr>
        <w:spacing w:line="240" w:lineRule="auto"/>
      </w:pPr>
      <w:r>
        <w:t>Du Guds Lam, som bærer verdens synder, miskunne deg over oss.</w:t>
      </w:r>
    </w:p>
    <w:p w14:paraId="1E585E52" w14:textId="77777777" w:rsidR="00DC6AF2" w:rsidRDefault="00DC6AF2" w:rsidP="002C2DAC">
      <w:pPr>
        <w:spacing w:line="240" w:lineRule="auto"/>
      </w:pPr>
      <w:r>
        <w:t>Du Guds Lam, som bærer verdens synder, gi oss din fred.</w:t>
      </w:r>
    </w:p>
    <w:p w14:paraId="049F019C" w14:textId="77777777" w:rsidR="002C2DAC" w:rsidRDefault="002C2DAC" w:rsidP="00DC6AF2"/>
    <w:p w14:paraId="3F2743EF" w14:textId="294C8A23" w:rsidR="00DC6AF2" w:rsidRPr="002C2DAC" w:rsidRDefault="002C2DAC" w:rsidP="00DC6AF2">
      <w:pPr>
        <w:rPr>
          <w:b/>
          <w:bCs/>
        </w:rPr>
      </w:pPr>
      <w:r w:rsidRPr="002C2DAC">
        <w:rPr>
          <w:b/>
          <w:bCs/>
        </w:rPr>
        <w:t>Nattverdsmåltidet</w:t>
      </w:r>
    </w:p>
    <w:p w14:paraId="606600FD" w14:textId="77777777" w:rsidR="00DC6AF2" w:rsidRDefault="00DC6AF2" w:rsidP="001859F7">
      <w:pPr>
        <w:spacing w:line="240" w:lineRule="auto"/>
      </w:pPr>
      <w:r>
        <w:t>Dette er Jesu legeme.</w:t>
      </w:r>
    </w:p>
    <w:p w14:paraId="4440C998" w14:textId="77777777" w:rsidR="00DC6AF2" w:rsidRDefault="00DC6AF2" w:rsidP="001859F7">
      <w:pPr>
        <w:spacing w:line="240" w:lineRule="auto"/>
      </w:pPr>
      <w:r>
        <w:t>Dette er Jesu blod.</w:t>
      </w:r>
    </w:p>
    <w:p w14:paraId="63FF31A1" w14:textId="77777777" w:rsidR="001859F7" w:rsidRDefault="001859F7" w:rsidP="00DC6AF2"/>
    <w:p w14:paraId="0482A457" w14:textId="19A181D9" w:rsidR="00DC6AF2" w:rsidRDefault="00DC6AF2" w:rsidP="001859F7">
      <w:pPr>
        <w:spacing w:line="240" w:lineRule="auto"/>
      </w:pPr>
      <w:r>
        <w:t>Den korsfestede og oppstandne Jesus Kristus har nå gitt deg/oss sitt hellige legeme</w:t>
      </w:r>
    </w:p>
    <w:p w14:paraId="22E74219" w14:textId="77777777" w:rsidR="00DC6AF2" w:rsidRDefault="00DC6AF2" w:rsidP="001859F7">
      <w:pPr>
        <w:spacing w:line="240" w:lineRule="auto"/>
      </w:pPr>
      <w:r>
        <w:t>og blod som han ga til soning for alle dine/våre synder. Han styrke deg/oss og holde</w:t>
      </w:r>
    </w:p>
    <w:p w14:paraId="1CDF7E2B" w14:textId="77777777" w:rsidR="00DC6AF2" w:rsidRDefault="00DC6AF2" w:rsidP="001859F7">
      <w:pPr>
        <w:spacing w:line="240" w:lineRule="auto"/>
      </w:pPr>
      <w:r>
        <w:t>deg/oss oppe i en sann tro til det evige liv. Fred være med deg.</w:t>
      </w:r>
    </w:p>
    <w:p w14:paraId="70C0F592" w14:textId="77777777" w:rsidR="001859F7" w:rsidRDefault="001859F7" w:rsidP="00DC6AF2"/>
    <w:p w14:paraId="44F7FD3B" w14:textId="3FFBEBDE" w:rsidR="00DC6AF2" w:rsidRPr="001859F7" w:rsidRDefault="00DC6AF2" w:rsidP="00DC6AF2">
      <w:pPr>
        <w:rPr>
          <w:b/>
          <w:bCs/>
        </w:rPr>
      </w:pPr>
      <w:r w:rsidRPr="001859F7">
        <w:rPr>
          <w:b/>
          <w:bCs/>
        </w:rPr>
        <w:t>Takk</w:t>
      </w:r>
      <w:r w:rsidR="001859F7" w:rsidRPr="001859F7">
        <w:rPr>
          <w:b/>
          <w:bCs/>
        </w:rPr>
        <w:t>sigelse</w:t>
      </w:r>
    </w:p>
    <w:p w14:paraId="78BA9074" w14:textId="77777777" w:rsidR="00DC6AF2" w:rsidRDefault="00DC6AF2" w:rsidP="00165C8B">
      <w:pPr>
        <w:spacing w:line="240" w:lineRule="auto"/>
      </w:pPr>
      <w:r>
        <w:t xml:space="preserve">La oss </w:t>
      </w:r>
      <w:proofErr w:type="spellStart"/>
      <w:r>
        <w:t>takke</w:t>
      </w:r>
      <w:proofErr w:type="spellEnd"/>
      <w:r>
        <w:t xml:space="preserve"> og be.</w:t>
      </w:r>
    </w:p>
    <w:p w14:paraId="2844B20C" w14:textId="77777777" w:rsidR="00DC6AF2" w:rsidRDefault="00DC6AF2" w:rsidP="00165C8B">
      <w:pPr>
        <w:spacing w:line="240" w:lineRule="auto"/>
      </w:pPr>
      <w:r>
        <w:t>Vi takker deg, himmelske Far, for dine velsignede gaver. Vi ber deg at du ved disse</w:t>
      </w:r>
    </w:p>
    <w:p w14:paraId="6E6F2C3B" w14:textId="77777777" w:rsidR="00DC6AF2" w:rsidRDefault="00DC6AF2" w:rsidP="00165C8B">
      <w:pPr>
        <w:spacing w:line="240" w:lineRule="auto"/>
      </w:pPr>
      <w:r>
        <w:t>gaver vil bevare oss i troen på deg, forene oss i din kjærlighet og stadfeste i oss</w:t>
      </w:r>
    </w:p>
    <w:p w14:paraId="3A00C447" w14:textId="77777777" w:rsidR="00DC6AF2" w:rsidRDefault="00DC6AF2" w:rsidP="00165C8B">
      <w:pPr>
        <w:spacing w:line="240" w:lineRule="auto"/>
      </w:pPr>
      <w:r>
        <w:t>håpet om det evige liv, for din Sønns, Jesus Kristi, vår Herres skyld.</w:t>
      </w:r>
    </w:p>
    <w:p w14:paraId="4A76A08C" w14:textId="79F502DB" w:rsidR="00DC6AF2" w:rsidRDefault="00DC6AF2" w:rsidP="00DC6AF2"/>
    <w:p w14:paraId="43FA0303" w14:textId="77777777" w:rsidR="00DC6AF2" w:rsidRPr="00165C8B" w:rsidRDefault="00DC6AF2" w:rsidP="00DC6AF2">
      <w:pPr>
        <w:rPr>
          <w:b/>
          <w:bCs/>
        </w:rPr>
      </w:pPr>
      <w:r w:rsidRPr="00165C8B">
        <w:rPr>
          <w:b/>
          <w:bCs/>
        </w:rPr>
        <w:t>Velsignelse</w:t>
      </w:r>
    </w:p>
    <w:p w14:paraId="69524FFF" w14:textId="77777777" w:rsidR="00DC6AF2" w:rsidRDefault="00DC6AF2" w:rsidP="00591B67">
      <w:pPr>
        <w:spacing w:line="240" w:lineRule="auto"/>
      </w:pPr>
      <w:r>
        <w:t>Herren velsigne deg og bevare deg.</w:t>
      </w:r>
    </w:p>
    <w:p w14:paraId="15D3D589" w14:textId="77777777" w:rsidR="00DC6AF2" w:rsidRDefault="00DC6AF2" w:rsidP="00591B67">
      <w:pPr>
        <w:spacing w:line="240" w:lineRule="auto"/>
      </w:pPr>
      <w:r>
        <w:lastRenderedPageBreak/>
        <w:t>Herren la sitt ansikt lyse over deg og være deg nådig.</w:t>
      </w:r>
    </w:p>
    <w:p w14:paraId="7AB3B1D2" w14:textId="77777777" w:rsidR="00DC6AF2" w:rsidRDefault="00DC6AF2" w:rsidP="00591B67">
      <w:pPr>
        <w:spacing w:line="240" w:lineRule="auto"/>
      </w:pPr>
      <w:r>
        <w:t>Herren løfte sitt åsyn på deg og gi deg fred.</w:t>
      </w:r>
    </w:p>
    <w:p w14:paraId="457B9C3B" w14:textId="5AB9C950" w:rsidR="00B14E34" w:rsidRDefault="00DC6AF2" w:rsidP="00591B67">
      <w:pPr>
        <w:spacing w:line="240" w:lineRule="auto"/>
      </w:pPr>
      <w:r>
        <w:t>Amen.</w:t>
      </w:r>
      <w:r>
        <w:cr/>
      </w:r>
    </w:p>
    <w:sectPr w:rsidR="00B1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E7"/>
    <w:rsid w:val="00153FF7"/>
    <w:rsid w:val="00165C8B"/>
    <w:rsid w:val="001859F7"/>
    <w:rsid w:val="001A62D5"/>
    <w:rsid w:val="00245BE7"/>
    <w:rsid w:val="002C2DAC"/>
    <w:rsid w:val="00393731"/>
    <w:rsid w:val="004E7ACA"/>
    <w:rsid w:val="00591B67"/>
    <w:rsid w:val="00752773"/>
    <w:rsid w:val="00793B0A"/>
    <w:rsid w:val="00B14E34"/>
    <w:rsid w:val="00B207D7"/>
    <w:rsid w:val="00D50C94"/>
    <w:rsid w:val="00DC6AF2"/>
    <w:rsid w:val="00DE15B7"/>
    <w:rsid w:val="00E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E0DE"/>
  <w15:chartTrackingRefBased/>
  <w15:docId w15:val="{4D88B00A-40AF-48C4-BA96-5A9577BD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Sandström Angelsen</dc:creator>
  <cp:keywords/>
  <dc:description/>
  <cp:lastModifiedBy>Nina Sandström Angelsen</cp:lastModifiedBy>
  <cp:revision>16</cp:revision>
  <cp:lastPrinted>2023-12-21T19:57:00Z</cp:lastPrinted>
  <dcterms:created xsi:type="dcterms:W3CDTF">2023-12-21T19:44:00Z</dcterms:created>
  <dcterms:modified xsi:type="dcterms:W3CDTF">2023-12-21T19:58:00Z</dcterms:modified>
</cp:coreProperties>
</file>