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57402" w14:textId="79DA988B" w:rsidR="002C7A32" w:rsidRDefault="002C7A32">
      <w:r>
        <w:rPr>
          <w:b/>
          <w:bCs/>
          <w:noProof/>
          <w:color w:val="196B24" w:themeColor="accent3"/>
        </w:rPr>
        <w:drawing>
          <wp:anchor distT="0" distB="0" distL="114300" distR="114300" simplePos="0" relativeHeight="251659264" behindDoc="0" locked="0" layoutInCell="1" allowOverlap="1" wp14:anchorId="73C6BCDB" wp14:editId="65980BD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95680" cy="3799490"/>
            <wp:effectExtent l="38100" t="38100" r="95885" b="86995"/>
            <wp:wrapNone/>
            <wp:docPr id="14" name="Bilde 14" descr="Et bilde som inneholder person, klær, utendørs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person, klær, utendørs, tr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80" cy="379949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D88BF" w14:textId="77777777" w:rsidR="002C7A32" w:rsidRDefault="002C7A32"/>
    <w:p w14:paraId="7321F83A" w14:textId="4EE75AFB" w:rsidR="002C7A32" w:rsidRDefault="002C7A32">
      <w:r>
        <w:rPr>
          <w:noProof/>
          <w:lang w:eastAsia="nb-NO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5EC99" wp14:editId="5E1F5A3D">
                <wp:simplePos x="0" y="0"/>
                <wp:positionH relativeFrom="margin">
                  <wp:align>center</wp:align>
                </wp:positionH>
                <wp:positionV relativeFrom="page">
                  <wp:posOffset>5596320</wp:posOffset>
                </wp:positionV>
                <wp:extent cx="5312980" cy="2822028"/>
                <wp:effectExtent l="0" t="0" r="254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980" cy="2822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EB1B5" w14:textId="77777777" w:rsidR="002C7A32" w:rsidRPr="002C7A32" w:rsidRDefault="002C7A32" w:rsidP="002C7A32">
                            <w:pPr>
                              <w:pStyle w:val="TittelAri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2C7A3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  <w:t>Noen å dele sorgen med</w:t>
                            </w:r>
                          </w:p>
                          <w:p w14:paraId="604D0DED" w14:textId="77777777" w:rsidR="002C7A32" w:rsidRDefault="002C7A32" w:rsidP="002C7A32">
                            <w:pPr>
                              <w:pStyle w:val="Undertittel"/>
                              <w:jc w:val="center"/>
                              <w:textboxTightWrap w:val="allLines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1E546491" w14:textId="73CB7B7B" w:rsidR="002C7A32" w:rsidRPr="002C7A32" w:rsidRDefault="002C7A32" w:rsidP="002C7A32">
                            <w:pPr>
                              <w:pStyle w:val="Undertittel"/>
                              <w:jc w:val="center"/>
                              <w:textboxTightWrap w:val="allLines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C7A3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Sorggrupper ved dødsfall</w:t>
                            </w:r>
                          </w:p>
                          <w:p w14:paraId="26A2D33D" w14:textId="77777777" w:rsidR="002C7A32" w:rsidRPr="002C7A32" w:rsidRDefault="002C7A32" w:rsidP="002C7A32">
                            <w:pPr>
                              <w:pStyle w:val="Undertittel"/>
                              <w:jc w:val="center"/>
                              <w:textboxTightWrap w:val="allLines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C7A3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i Trondheim og omegn</w:t>
                            </w:r>
                          </w:p>
                          <w:p w14:paraId="57D40814" w14:textId="77777777" w:rsidR="002C7A32" w:rsidRDefault="002C7A32" w:rsidP="002C7A32"/>
                          <w:p w14:paraId="32E543DB" w14:textId="77777777" w:rsidR="002C7A32" w:rsidRDefault="002C7A32" w:rsidP="002C7A32"/>
                          <w:p w14:paraId="774E9792" w14:textId="77777777" w:rsidR="002C7A32" w:rsidRDefault="002C7A32" w:rsidP="002C7A32"/>
                          <w:p w14:paraId="7B9D1334" w14:textId="77777777" w:rsidR="002C7A32" w:rsidRDefault="002C7A32" w:rsidP="002C7A32"/>
                          <w:p w14:paraId="3926BF89" w14:textId="77777777" w:rsidR="002C7A32" w:rsidRDefault="002C7A32" w:rsidP="002C7A32"/>
                          <w:p w14:paraId="631FA89D" w14:textId="77777777" w:rsidR="002C7A32" w:rsidRDefault="002C7A32" w:rsidP="002C7A32"/>
                          <w:p w14:paraId="6B25ECE9" w14:textId="77777777" w:rsidR="002C7A32" w:rsidRDefault="002C7A32" w:rsidP="002C7A32"/>
                          <w:p w14:paraId="43CC5F10" w14:textId="77777777" w:rsidR="002C7A32" w:rsidRPr="002C7A32" w:rsidRDefault="002C7A32" w:rsidP="002C7A3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5EC99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0;margin-top:440.65pt;width:418.35pt;height:222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" filled="f" stroked="f" strokeweight=".5pt">
                <v:textbox inset="0,0,0,0">
                  <w:txbxContent>
                    <w:p w14:paraId="74DEB1B5" w14:textId="77777777" w:rsidR="002C7A32" w:rsidRPr="002C7A32" w:rsidRDefault="002C7A32" w:rsidP="002C7A32">
                      <w:pPr>
                        <w:pStyle w:val="TittelArial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2C7A32">
                        <w:rPr>
                          <w:rFonts w:ascii="Arial" w:hAnsi="Arial" w:cs="Arial"/>
                          <w:b/>
                          <w:bCs/>
                          <w:color w:val="C00000"/>
                          <w:sz w:val="72"/>
                          <w:szCs w:val="72"/>
                        </w:rPr>
                        <w:t>Noen å dele sorgen med</w:t>
                      </w:r>
                    </w:p>
                    <w:p w14:paraId="604D0DED" w14:textId="77777777" w:rsidR="002C7A32" w:rsidRDefault="002C7A32" w:rsidP="002C7A32">
                      <w:pPr>
                        <w:pStyle w:val="Undertittel"/>
                        <w:jc w:val="center"/>
                        <w:textboxTightWrap w:val="allLines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1E546491" w14:textId="73CB7B7B" w:rsidR="002C7A32" w:rsidRPr="002C7A32" w:rsidRDefault="002C7A32" w:rsidP="002C7A32">
                      <w:pPr>
                        <w:pStyle w:val="Undertittel"/>
                        <w:jc w:val="center"/>
                        <w:textboxTightWrap w:val="allLines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2C7A3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Sorggrupper ved dødsfall</w:t>
                      </w:r>
                    </w:p>
                    <w:p w14:paraId="26A2D33D" w14:textId="77777777" w:rsidR="002C7A32" w:rsidRPr="002C7A32" w:rsidRDefault="002C7A32" w:rsidP="002C7A32">
                      <w:pPr>
                        <w:pStyle w:val="Undertittel"/>
                        <w:jc w:val="center"/>
                        <w:textboxTightWrap w:val="allLines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2C7A3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i Trondheim og omegn</w:t>
                      </w:r>
                    </w:p>
                    <w:p w14:paraId="57D40814" w14:textId="77777777" w:rsidR="002C7A32" w:rsidRDefault="002C7A32" w:rsidP="002C7A32"/>
                    <w:p w14:paraId="32E543DB" w14:textId="77777777" w:rsidR="002C7A32" w:rsidRDefault="002C7A32" w:rsidP="002C7A32"/>
                    <w:p w14:paraId="774E9792" w14:textId="77777777" w:rsidR="002C7A32" w:rsidRDefault="002C7A32" w:rsidP="002C7A32"/>
                    <w:p w14:paraId="7B9D1334" w14:textId="77777777" w:rsidR="002C7A32" w:rsidRDefault="002C7A32" w:rsidP="002C7A32"/>
                    <w:p w14:paraId="3926BF89" w14:textId="77777777" w:rsidR="002C7A32" w:rsidRDefault="002C7A32" w:rsidP="002C7A32"/>
                    <w:p w14:paraId="631FA89D" w14:textId="77777777" w:rsidR="002C7A32" w:rsidRDefault="002C7A32" w:rsidP="002C7A32"/>
                    <w:p w14:paraId="6B25ECE9" w14:textId="77777777" w:rsidR="002C7A32" w:rsidRDefault="002C7A32" w:rsidP="002C7A32"/>
                    <w:p w14:paraId="43CC5F10" w14:textId="77777777" w:rsidR="002C7A32" w:rsidRPr="002C7A32" w:rsidRDefault="002C7A32" w:rsidP="002C7A32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15B5939" wp14:editId="5E33B5B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28422" cy="902970"/>
            <wp:effectExtent l="0" t="0" r="635" b="0"/>
            <wp:wrapNone/>
            <wp:docPr id="429895120" name="Bilde 429895120" descr="Et bilde som inneholder p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pil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422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D0DA4CC" w14:textId="76C93B92" w:rsidR="00E04487" w:rsidRDefault="002C7A32">
      <w:r w:rsidRPr="000C1CA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0FF3B6A" wp14:editId="309262CF">
            <wp:simplePos x="0" y="0"/>
            <wp:positionH relativeFrom="margin">
              <wp:posOffset>-1162</wp:posOffset>
            </wp:positionH>
            <wp:positionV relativeFrom="paragraph">
              <wp:posOffset>-1162</wp:posOffset>
            </wp:positionV>
            <wp:extent cx="5738495" cy="3569335"/>
            <wp:effectExtent l="38100" t="38100" r="90805" b="88265"/>
            <wp:wrapNone/>
            <wp:docPr id="9" name="Bilde 9" descr="Et bilde som inneholder utendørs, vinter, snø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utendørs, vinter, snø, tr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047D9" w14:textId="77777777" w:rsidR="002C7A32" w:rsidRDefault="002C7A32"/>
    <w:p w14:paraId="764B90A2" w14:textId="74CBAC94" w:rsidR="002C7A32" w:rsidRDefault="009E619C">
      <w:r w:rsidRPr="000C1C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442A0" wp14:editId="0F09D414">
                <wp:simplePos x="0" y="0"/>
                <wp:positionH relativeFrom="margin">
                  <wp:posOffset>-1161</wp:posOffset>
                </wp:positionH>
                <wp:positionV relativeFrom="page">
                  <wp:posOffset>4761186</wp:posOffset>
                </wp:positionV>
                <wp:extent cx="2616835" cy="5470022"/>
                <wp:effectExtent l="0" t="0" r="12065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5470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2B4AC" w14:textId="77777777" w:rsidR="002C7A32" w:rsidRPr="002C7A32" w:rsidRDefault="002C7A32" w:rsidP="002C7A32">
                            <w:pPr>
                              <w:pStyle w:val="Overskrift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C7A3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Noen å snakke med</w:t>
                            </w:r>
                          </w:p>
                          <w:p w14:paraId="4D52001B" w14:textId="0F7BEF1F" w:rsidR="002C7A32" w:rsidRPr="00C56F69" w:rsidRDefault="002C7A32" w:rsidP="009E619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Det kan være godt å ha noen å snakke med om det som har skjedd og reaksjonene før og etter dødsfallet. Ofte er det godt å snakke med noen som står i en liknende situasjon. </w:t>
                            </w:r>
                          </w:p>
                          <w:p w14:paraId="5DDAF47B" w14:textId="77777777" w:rsidR="002C7A32" w:rsidRDefault="002C7A32" w:rsidP="002C7A32"/>
                          <w:p w14:paraId="33E2095F" w14:textId="77777777" w:rsidR="002C7A32" w:rsidRDefault="002C7A32" w:rsidP="009E619C">
                            <w:pPr>
                              <w:pStyle w:val="Overskrift2"/>
                              <w:jc w:val="center"/>
                            </w:pPr>
                            <w:r w:rsidRPr="009F4F2D">
                              <w:rPr>
                                <w:noProof/>
                              </w:rPr>
                              <w:drawing>
                                <wp:inline distT="0" distB="0" distL="0" distR="0" wp14:anchorId="018E5091" wp14:editId="1D72362C">
                                  <wp:extent cx="2306039" cy="1684579"/>
                                  <wp:effectExtent l="57150" t="57150" r="113665" b="106680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999" cy="170208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  <a:softEdge rad="63500"/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42A0" id="Tekstboks 29" o:spid="_x0000_s1027" type="#_x0000_t202" style="position:absolute;margin-left:-.1pt;margin-top:374.9pt;width:206.05pt;height:430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" filled="f" stroked="f" strokeweight=".5pt">
                <v:textbox inset="0,0,0,0">
                  <w:txbxContent>
                    <w:p w14:paraId="30B2B4AC" w14:textId="77777777" w:rsidR="002C7A32" w:rsidRPr="002C7A32" w:rsidRDefault="002C7A32" w:rsidP="002C7A32">
                      <w:pPr>
                        <w:pStyle w:val="Overskrift2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2C7A32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Noen å snakke med</w:t>
                      </w:r>
                    </w:p>
                    <w:p w14:paraId="4D52001B" w14:textId="0F7BEF1F" w:rsidR="002C7A32" w:rsidRPr="00C56F69" w:rsidRDefault="002C7A32" w:rsidP="009E619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Det kan være godt å ha noen å snakke med om det som har skjedd og reaksjonene før og etter dødsfallet. Ofte er det godt å snakke med noen som står i en liknende situasjon. </w:t>
                      </w:r>
                    </w:p>
                    <w:p w14:paraId="5DDAF47B" w14:textId="77777777" w:rsidR="002C7A32" w:rsidRDefault="002C7A32" w:rsidP="002C7A32"/>
                    <w:p w14:paraId="33E2095F" w14:textId="77777777" w:rsidR="002C7A32" w:rsidRDefault="002C7A32" w:rsidP="009E619C">
                      <w:pPr>
                        <w:pStyle w:val="Overskrift2"/>
                        <w:jc w:val="center"/>
                      </w:pPr>
                      <w:r w:rsidRPr="009F4F2D">
                        <w:rPr>
                          <w:noProof/>
                        </w:rPr>
                        <w:drawing>
                          <wp:inline distT="0" distB="0" distL="0" distR="0" wp14:anchorId="018E5091" wp14:editId="1D72362C">
                            <wp:extent cx="2306039" cy="1684579"/>
                            <wp:effectExtent l="57150" t="57150" r="113665" b="106680"/>
                            <wp:docPr id="11" name="Bil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999" cy="170208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  <a:softEdge rad="63500"/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C1C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C57F1" wp14:editId="3D61947D">
                <wp:simplePos x="0" y="0"/>
                <wp:positionH relativeFrom="margin">
                  <wp:posOffset>3088881</wp:posOffset>
                </wp:positionH>
                <wp:positionV relativeFrom="margin">
                  <wp:align>bottom</wp:align>
                </wp:positionV>
                <wp:extent cx="2674620" cy="5060599"/>
                <wp:effectExtent l="0" t="0" r="11430" b="698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50605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269CA" w14:textId="77777777" w:rsidR="002C7A32" w:rsidRPr="009E619C" w:rsidRDefault="002C7A32" w:rsidP="002C7A32">
                            <w:pPr>
                              <w:pStyle w:val="Overskrift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E619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Sorgens mange spørsmål</w:t>
                            </w:r>
                          </w:p>
                          <w:p w14:paraId="0451358A" w14:textId="0CBA436C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– Har jeg for mange</w:t>
                            </w:r>
                            <w:r w:rsidR="009E619C"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 eller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7FA9BA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   for få følelser? </w:t>
                            </w:r>
                          </w:p>
                          <w:p w14:paraId="4E9F200F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– Hvor lenge «skal» jeg</w:t>
                            </w:r>
                          </w:p>
                          <w:p w14:paraId="499DB0F9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   sørge? </w:t>
                            </w:r>
                          </w:p>
                          <w:p w14:paraId="419B0BE9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– Hva er «normal» sorg?</w:t>
                            </w:r>
                          </w:p>
                          <w:p w14:paraId="7424C01C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E7F5938" w14:textId="5EEBCD94" w:rsidR="002C7A32" w:rsidRPr="00C56F69" w:rsidRDefault="002C7A32" w:rsidP="009E619C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Det finnes tusen spørsmål uten enkle svar, fordi vi mennesker møter tapserfaringene på ulike vis. Det er ingen riktig eller gal måte å sørge på. Det som vil være felles for alle er at vi bærer med oss tapserfaringene videre i livet.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57F1" id="Tekstboks 30" o:spid="_x0000_s1028" type="#_x0000_t202" style="position:absolute;margin-left:243.2pt;margin-top:0;width:210.6pt;height:398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" filled="f" stroked="f" strokeweight=".5pt">
                <v:textbox inset="0,0,0,0">
                  <w:txbxContent>
                    <w:p w14:paraId="147269CA" w14:textId="77777777" w:rsidR="002C7A32" w:rsidRPr="009E619C" w:rsidRDefault="002C7A32" w:rsidP="002C7A32">
                      <w:pPr>
                        <w:pStyle w:val="Overskrift2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E619C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Sorgens mange spørsmål</w:t>
                      </w:r>
                    </w:p>
                    <w:p w14:paraId="0451358A" w14:textId="0CBA436C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– Har jeg for mange</w:t>
                      </w:r>
                      <w:r w:rsidR="009E619C"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 eller</w:t>
                      </w: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7FA9BA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   for få følelser? </w:t>
                      </w:r>
                    </w:p>
                    <w:p w14:paraId="4E9F200F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– Hvor lenge «skal» jeg</w:t>
                      </w:r>
                    </w:p>
                    <w:p w14:paraId="499DB0F9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   sørge? </w:t>
                      </w:r>
                    </w:p>
                    <w:p w14:paraId="419B0BE9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– Hva er «normal» sorg?</w:t>
                      </w:r>
                    </w:p>
                    <w:p w14:paraId="7424C01C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</w:p>
                    <w:p w14:paraId="4E7F5938" w14:textId="5EEBCD94" w:rsidR="002C7A32" w:rsidRPr="00C56F69" w:rsidRDefault="002C7A32" w:rsidP="009E619C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Det finnes tusen spørsmål uten enkle svar, fordi vi mennesker møter tapserfaringene på ulike vis. Det er ingen riktig eller gal måte å sørge på. Det som vil være felles for alle er at vi bærer med oss tapserfaringene videre i livet.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C7A32">
        <w:br w:type="page"/>
      </w:r>
    </w:p>
    <w:p w14:paraId="69190653" w14:textId="58794706" w:rsidR="002C7A32" w:rsidRDefault="00972B8B">
      <w:r w:rsidRPr="000C1CA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6795ACDF" wp14:editId="292717F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21280" cy="3514565"/>
            <wp:effectExtent l="38100" t="38100" r="102870" b="86360"/>
            <wp:wrapNone/>
            <wp:docPr id="13" name="Bilde 13" descr="Et bilde som inneholder grav, stearinlys, person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grav, stearinlys, person, Menneskeansikt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1" r="10894"/>
                    <a:stretch/>
                  </pic:blipFill>
                  <pic:spPr bwMode="auto">
                    <a:xfrm>
                      <a:off x="0" y="0"/>
                      <a:ext cx="2621280" cy="35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CAF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668605E" wp14:editId="5BCF490D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2542018" cy="3465121"/>
            <wp:effectExtent l="38100" t="38100" r="86995" b="97790"/>
            <wp:wrapNone/>
            <wp:docPr id="4" name="Bilde 4" descr="Et bilde som inneholder plante, utendørs, gul, påskelilj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plante, utendørs, gul, påskelilje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4"/>
                    <a:stretch/>
                  </pic:blipFill>
                  <pic:spPr bwMode="auto">
                    <a:xfrm>
                      <a:off x="0" y="0"/>
                      <a:ext cx="2542018" cy="34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C85A9" w14:textId="6CBDC3EF" w:rsidR="002C7A32" w:rsidRDefault="002C7A32"/>
    <w:p w14:paraId="32598E3E" w14:textId="206DE934" w:rsidR="002C7A32" w:rsidRDefault="002C7A32"/>
    <w:p w14:paraId="7096EF93" w14:textId="1D7ED74E" w:rsidR="002C7A32" w:rsidRDefault="00972B8B">
      <w:r w:rsidRPr="000C1C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8CA239" wp14:editId="00E22E00">
                <wp:simplePos x="0" y="0"/>
                <wp:positionH relativeFrom="margin">
                  <wp:align>left</wp:align>
                </wp:positionH>
                <wp:positionV relativeFrom="margin">
                  <wp:posOffset>3743457</wp:posOffset>
                </wp:positionV>
                <wp:extent cx="2659380" cy="5129530"/>
                <wp:effectExtent l="0" t="0" r="7620" b="1397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12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2A06E" w14:textId="307DF044" w:rsidR="002C7A32" w:rsidRPr="009E619C" w:rsidRDefault="002C7A32" w:rsidP="002C7A32">
                            <w:pPr>
                              <w:pStyle w:val="Overskrift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E619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Sorggrupper i </w:t>
                            </w:r>
                            <w:r w:rsidR="00BF279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r w:rsidRPr="009E619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kirkelig regi</w:t>
                            </w:r>
                          </w:p>
                          <w:p w14:paraId="54C76197" w14:textId="77777777" w:rsidR="00972B8B" w:rsidRDefault="002C7A32" w:rsidP="00972B8B">
                            <w:pPr>
                              <w:spacing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Den norske kirke i Trondheim tilbyr sorggrupper. Gruppene er åpne for alle, uansett verdi- og livssyn. De ulike gruppene samordnes slik at man kan finne den gruppen som passer best.</w:t>
                            </w:r>
                          </w:p>
                          <w:p w14:paraId="3E0AEB2D" w14:textId="74EA1F80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Det startes nye grupper hver vår og høst. Gruppene ledes av prest, diakon eller andre med kompetanse og erfaring fra sorgarbeid. De fleste gruppene møtes 7-8 ganger i løpet av et halvt års tid. Barne</w:t>
                            </w:r>
                            <w:r w:rsidR="0013319F"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og ungdomsgrupper kan opprettes ved behov, og vil følge et eget og tilrettelagt opplegg.</w:t>
                            </w:r>
                          </w:p>
                          <w:p w14:paraId="43ED0101" w14:textId="77777777" w:rsidR="002C7A32" w:rsidRDefault="002C7A32" w:rsidP="002C7A32"/>
                          <w:p w14:paraId="764C4D2A" w14:textId="77777777" w:rsidR="002C7A32" w:rsidRDefault="002C7A32" w:rsidP="002C7A32">
                            <w:pPr>
                              <w:pStyle w:val="Overskrif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A239" id="Tekstboks 43" o:spid="_x0000_s1029" type="#_x0000_t202" style="position:absolute;margin-left:0;margin-top:294.75pt;width:209.4pt;height:403.9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" filled="f" stroked="f" strokeweight=".5pt">
                <v:textbox inset="0,0,0,0">
                  <w:txbxContent>
                    <w:p w14:paraId="7F72A06E" w14:textId="307DF044" w:rsidR="002C7A32" w:rsidRPr="009E619C" w:rsidRDefault="002C7A32" w:rsidP="002C7A32">
                      <w:pPr>
                        <w:pStyle w:val="Overskrift2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E619C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Sorggrupper i </w:t>
                      </w:r>
                      <w:r w:rsidR="00BF2792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br/>
                      </w:r>
                      <w:r w:rsidRPr="009E619C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kirkelig regi</w:t>
                      </w:r>
                    </w:p>
                    <w:p w14:paraId="54C76197" w14:textId="77777777" w:rsidR="00972B8B" w:rsidRDefault="002C7A32" w:rsidP="00972B8B">
                      <w:pPr>
                        <w:spacing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Den norske kirke i Trondheim tilbyr sorggrupper. Gruppene er åpne for alle, uansett verdi- og livssyn. De ulike gruppene samordnes slik at man kan finne den gruppen som passer best.</w:t>
                      </w:r>
                    </w:p>
                    <w:p w14:paraId="3E0AEB2D" w14:textId="74EA1F80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Det startes nye grupper hver vår og høst. Gruppene ledes av prest, diakon eller andre med kompetanse og erfaring fra sorgarbeid. De fleste gruppene møtes 7-8 ganger i løpet av et halvt års tid. Barne</w:t>
                      </w:r>
                      <w:r w:rsidR="0013319F"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- </w:t>
                      </w: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og ungdomsgrupper kan opprettes ved behov, og vil følge et eget og tilrettelagt opplegg.</w:t>
                      </w:r>
                    </w:p>
                    <w:p w14:paraId="43ED0101" w14:textId="77777777" w:rsidR="002C7A32" w:rsidRDefault="002C7A32" w:rsidP="002C7A32"/>
                    <w:p w14:paraId="764C4D2A" w14:textId="77777777" w:rsidR="002C7A32" w:rsidRDefault="002C7A32" w:rsidP="002C7A32">
                      <w:pPr>
                        <w:pStyle w:val="Overskrift2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0C1CA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D2F1C6" wp14:editId="692FED93">
                <wp:simplePos x="0" y="0"/>
                <wp:positionH relativeFrom="margin">
                  <wp:align>right</wp:align>
                </wp:positionH>
                <wp:positionV relativeFrom="margin">
                  <wp:posOffset>3779083</wp:posOffset>
                </wp:positionV>
                <wp:extent cx="2588648" cy="5129530"/>
                <wp:effectExtent l="0" t="0" r="2540" b="1397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648" cy="512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7DF78" w14:textId="77777777" w:rsidR="002C7A32" w:rsidRPr="009E619C" w:rsidRDefault="002C7A32" w:rsidP="002C7A32">
                            <w:pPr>
                              <w:pStyle w:val="Overskrift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E619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Deltakere om å være med i sorggruppe:</w:t>
                            </w:r>
                          </w:p>
                          <w:p w14:paraId="3A84CB05" w14:textId="77777777" w:rsidR="002C7A32" w:rsidRPr="002C7A32" w:rsidRDefault="002C7A32" w:rsidP="00972B8B">
                            <w:pPr>
                              <w:spacing w:after="0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EBC2F7" w14:textId="3824B9D9" w:rsidR="00972B8B" w:rsidRPr="00972B8B" w:rsidRDefault="002C7A32" w:rsidP="00972B8B">
                            <w:pPr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</w:rPr>
                              <w:t>«Det var godt å kjenne på at det ikke er én måte å sørge på»</w:t>
                            </w:r>
                          </w:p>
                          <w:p w14:paraId="48B438D8" w14:textId="7DEF02BC" w:rsidR="00972B8B" w:rsidRPr="00972B8B" w:rsidRDefault="002C7A32" w:rsidP="00972B8B">
                            <w:pPr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</w:rPr>
                              <w:t>«I sorggruppa var det godt å få bearbeide sorgen under god ledelse, sammen med folk som forstår hvor vondt det er å miste noen som står en nær»</w:t>
                            </w:r>
                          </w:p>
                          <w:p w14:paraId="64C71344" w14:textId="77777777" w:rsidR="002C7A32" w:rsidRPr="00C56F69" w:rsidRDefault="002C7A32" w:rsidP="00972B8B">
                            <w:pPr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</w:rPr>
                              <w:t>«Det er så lett å snakke med dere, for dere vet akkurat hvordan det er! Jeg trenger ikke forklare alt mulig, for dere forstår med en gang hva jeg mener.»</w:t>
                            </w:r>
                          </w:p>
                          <w:p w14:paraId="443B0F83" w14:textId="77777777" w:rsidR="002C7A32" w:rsidRDefault="002C7A32" w:rsidP="002C7A32"/>
                          <w:p w14:paraId="28CEFF70" w14:textId="77777777" w:rsidR="002C7A32" w:rsidRDefault="002C7A32" w:rsidP="002C7A3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F1C6" id="Tekstboks 44" o:spid="_x0000_s1030" type="#_x0000_t202" style="position:absolute;margin-left:152.65pt;margin-top:297.55pt;width:203.85pt;height:403.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0JEwIAACQEAAAOAAAAZHJzL2Uyb0RvYy54bWysU11v2jAUfZ+0/2D5fQRoQV1EqFgrpkmo&#10;rUSnPhvHJpEcX+/akLBfv2uHwNTtadqLc+P7fc7x4r5rDDsq9DXYgk9GY86UlVDWdl/w76/rT3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" filled="f" stroked="f" strokeweight=".5pt">
                <v:textbox inset="0,0,0,0">
                  <w:txbxContent>
                    <w:p w14:paraId="4037DF78" w14:textId="77777777" w:rsidR="002C7A32" w:rsidRPr="009E619C" w:rsidRDefault="002C7A32" w:rsidP="002C7A32">
                      <w:pPr>
                        <w:pStyle w:val="Overskrift2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E619C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Deltakere om å være med i sorggruppe:</w:t>
                      </w:r>
                    </w:p>
                    <w:p w14:paraId="3A84CB05" w14:textId="77777777" w:rsidR="002C7A32" w:rsidRPr="002C7A32" w:rsidRDefault="002C7A32" w:rsidP="00972B8B">
                      <w:pPr>
                        <w:spacing w:after="0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14:paraId="1EEBC2F7" w14:textId="3824B9D9" w:rsidR="00972B8B" w:rsidRPr="00972B8B" w:rsidRDefault="002C7A32" w:rsidP="00972B8B">
                      <w:pPr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  <w:t>«Det var godt å kjenne på at det ikke er én måte å sørge på»</w:t>
                      </w:r>
                    </w:p>
                    <w:p w14:paraId="48B438D8" w14:textId="7DEF02BC" w:rsidR="00972B8B" w:rsidRPr="00972B8B" w:rsidRDefault="002C7A32" w:rsidP="00972B8B">
                      <w:pPr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  <w:t>«I sorggruppa var det godt å få bearbeide sorgen under god ledelse, sammen med folk som forstår hvor vondt det er å miste noen som står en nær»</w:t>
                      </w:r>
                    </w:p>
                    <w:p w14:paraId="64C71344" w14:textId="77777777" w:rsidR="002C7A32" w:rsidRPr="00C56F69" w:rsidRDefault="002C7A32" w:rsidP="00972B8B">
                      <w:pPr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</w:rPr>
                        <w:t>«Det er så lett å snakke med dere, for dere vet akkurat hvordan det er! Jeg trenger ikke forklare alt mulig, for dere forstår med en gang hva jeg mener.»</w:t>
                      </w:r>
                    </w:p>
                    <w:p w14:paraId="443B0F83" w14:textId="77777777" w:rsidR="002C7A32" w:rsidRDefault="002C7A32" w:rsidP="002C7A32"/>
                    <w:p w14:paraId="28CEFF70" w14:textId="77777777" w:rsidR="002C7A32" w:rsidRDefault="002C7A32" w:rsidP="002C7A32"/>
                  </w:txbxContent>
                </v:textbox>
                <w10:wrap anchorx="margin" anchory="margin"/>
              </v:shape>
            </w:pict>
          </mc:Fallback>
        </mc:AlternateContent>
      </w:r>
      <w:r w:rsidR="002C7A32">
        <w:br w:type="page"/>
      </w:r>
    </w:p>
    <w:p w14:paraId="53EA3373" w14:textId="5EF079CC" w:rsidR="002C7A32" w:rsidRDefault="002C7A32">
      <w:r>
        <w:rPr>
          <w:noProof/>
          <w:lang w:eastAsia="nb-NO" w:bidi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7D6B5D" wp14:editId="2B40C46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753819" cy="8885208"/>
                <wp:effectExtent l="0" t="0" r="0" b="1143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819" cy="8885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E0158" w14:textId="61E0949D" w:rsidR="002C7A32" w:rsidRPr="009E619C" w:rsidRDefault="002C7A32" w:rsidP="009E619C">
                            <w:pPr>
                              <w:pStyle w:val="Overskrift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E619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Kontaktinformasjon for spørsmål og påmelding</w:t>
                            </w:r>
                          </w:p>
                          <w:p w14:paraId="053679C5" w14:textId="661BEF57" w:rsidR="002C7A32" w:rsidRPr="00C56F69" w:rsidRDefault="002C7A32" w:rsidP="002C7A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Pr. j</w:t>
                            </w:r>
                            <w:r w:rsidR="009E619C" w:rsidRPr="00C56F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uni</w:t>
                            </w:r>
                            <w:r w:rsidRPr="00C56F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2025</w:t>
                            </w:r>
                          </w:p>
                          <w:p w14:paraId="5279BEBD" w14:textId="378723A1" w:rsidR="002C7A32" w:rsidRPr="00C56F69" w:rsidRDefault="002C7A32" w:rsidP="009E619C">
                            <w:pPr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Du kan kontakte ditt lokale kirkekontor eller benytte noen av disse kontaktene:</w:t>
                            </w:r>
                          </w:p>
                          <w:p w14:paraId="7B705F0C" w14:textId="198DF11A" w:rsidR="002C7A32" w:rsidRPr="00C56F69" w:rsidRDefault="002C7A32" w:rsidP="009E619C">
                            <w:pPr>
                              <w:spacing w:after="0"/>
                              <w:ind w:left="705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Diakon Sissel Håve Smørvik, tlf. 468 07</w:t>
                            </w:r>
                            <w:r w:rsidR="009E619C"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 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684</w:t>
                            </w:r>
                            <w:r w:rsidR="009E619C"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br/>
                              <w:t>ss947@kirken.no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BD1C0A9" w14:textId="38E3E4A8" w:rsidR="002C7A32" w:rsidRPr="00C56F69" w:rsidRDefault="009E619C" w:rsidP="009E619C">
                            <w:pPr>
                              <w:spacing w:after="0" w:line="240" w:lineRule="auto"/>
                              <w:ind w:left="705"/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2C7A32"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t>Diakon Ingun Bøe, tlf. 469 28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="002C7A32"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t>299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507F01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t>ib527@kirken.no</w:t>
                            </w:r>
                            <w:r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C7A32" w:rsidRPr="00B314EF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Diakon Unni Taraldsen Engen, t</w:t>
                            </w:r>
                            <w:r w:rsidR="00507F01" w:rsidRPr="00B314EF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lf. </w:t>
                            </w:r>
                            <w:r w:rsidR="002C7A32" w:rsidRPr="00B314EF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954 74</w:t>
                            </w:r>
                            <w:r w:rsidRPr="00B314EF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 </w:t>
                            </w:r>
                            <w:r w:rsidR="002C7A32" w:rsidRPr="00B314EF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>299</w:t>
                            </w:r>
                            <w:r w:rsidRPr="00B314EF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br/>
                              <w:t>ua936@kirken.no</w:t>
                            </w:r>
                          </w:p>
                          <w:p w14:paraId="5E90A86C" w14:textId="77777777" w:rsidR="009E619C" w:rsidRPr="00B314EF" w:rsidRDefault="009E619C" w:rsidP="009E619C">
                            <w:pPr>
                              <w:spacing w:after="0" w:line="240" w:lineRule="auto"/>
                              <w:ind w:left="705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8D8FC71" w14:textId="77777777" w:rsidR="002C7A32" w:rsidRPr="00C56F69" w:rsidRDefault="002C7A32" w:rsidP="002C7A32">
                            <w:pPr>
                              <w:spacing w:after="120" w:line="240" w:lineRule="auto"/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Annen nyttig kontakt:</w:t>
                            </w:r>
                          </w:p>
                          <w:p w14:paraId="67596E5D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smartTag w:uri="unimicro" w:element="findcustomer">
                              <w:smartTagPr>
                                <w:attr w:name="name_id" w:val="51"/>
                                <w:attr w:name="address" w:val="&#10;&#10; &#10;"/>
                              </w:smartTagPr>
                              <w:r w:rsidRPr="00C56F69">
                                <w:rPr>
                                  <w:rFonts w:ascii="Arial" w:eastAsia="Calibri" w:hAnsi="Arial" w:cs="Arial"/>
                                  <w:bCs/>
                                  <w:sz w:val="32"/>
                                  <w:szCs w:val="32"/>
                                </w:rPr>
                                <w:t>Kirkens SOS</w:t>
                              </w:r>
                            </w:smartTag>
                            <w:r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t xml:space="preserve"> tlf. 22 40 00 40 </w:t>
                            </w:r>
                          </w:p>
                          <w:p w14:paraId="6CEBD487" w14:textId="77777777" w:rsidR="002C7A32" w:rsidRPr="00C56F69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C56F69">
                              <w:rPr>
                                <w:rFonts w:ascii="Arial" w:eastAsia="Calibri" w:hAnsi="Arial" w:cs="Arial"/>
                                <w:bCs/>
                                <w:sz w:val="32"/>
                                <w:szCs w:val="32"/>
                              </w:rPr>
                              <w:t>(Vakttelefon om du trenger å snakke med noen nå!)</w:t>
                            </w:r>
                          </w:p>
                          <w:p w14:paraId="2E452AB7" w14:textId="77777777" w:rsidR="002C7A32" w:rsidRPr="00E2211E" w:rsidRDefault="002C7A32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848912" w14:textId="058993F3" w:rsidR="002C7A32" w:rsidRPr="00E2211E" w:rsidRDefault="00E2211E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F279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>www.sorggrupper.no/</w:t>
                            </w:r>
                          </w:p>
                          <w:p w14:paraId="23073DC7" w14:textId="77777777" w:rsidR="00E2211E" w:rsidRDefault="00E2211E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A3BD8EF" w14:textId="77777777" w:rsidR="00E2211E" w:rsidRPr="00E2211E" w:rsidRDefault="00E2211E" w:rsidP="002C7A3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1B3A32F" w14:textId="77777777" w:rsidR="009E619C" w:rsidRDefault="002C7A32" w:rsidP="00E2211E">
                            <w:pPr>
                              <w:jc w:val="center"/>
                            </w:pPr>
                            <w:r w:rsidRPr="00271708">
                              <w:rPr>
                                <w:noProof/>
                              </w:rPr>
                              <w:drawing>
                                <wp:inline distT="0" distB="0" distL="0" distR="0" wp14:anchorId="12E90156" wp14:editId="2E5C1E3C">
                                  <wp:extent cx="5597782" cy="3148641"/>
                                  <wp:effectExtent l="57150" t="57150" r="79375" b="109220"/>
                                  <wp:docPr id="1690420014" name="Bilde 1690420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alphaModFix amt="7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9512" cy="3166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8B422B" w14:textId="02715AC3" w:rsidR="002C7A32" w:rsidRPr="00AD7820" w:rsidRDefault="002C7A32" w:rsidP="00E2211E">
                            <w:pPr>
                              <w:jc w:val="center"/>
                            </w:pPr>
                            <w:r w:rsidRPr="002C7A32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Å være i sorggruppe er som å vandre et stykke vei sammen.</w:t>
                            </w:r>
                          </w:p>
                          <w:p w14:paraId="5276422A" w14:textId="77777777" w:rsidR="002C7A32" w:rsidRDefault="002C7A32" w:rsidP="002C7A32">
                            <w:pPr>
                              <w:pStyle w:val="Overskrif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6B5D" id="Tekstboks 25" o:spid="_x0000_s1031" type="#_x0000_t202" style="position:absolute;margin-left:0;margin-top:0;width:453.05pt;height:699.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" filled="f" stroked="f" strokeweight=".5pt">
                <v:textbox inset="0,0,0,0">
                  <w:txbxContent>
                    <w:p w14:paraId="466E0158" w14:textId="61E0949D" w:rsidR="002C7A32" w:rsidRPr="009E619C" w:rsidRDefault="002C7A32" w:rsidP="009E619C">
                      <w:pPr>
                        <w:pStyle w:val="Overskrift2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E619C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Kontaktinformasjon for spørsmål og påmelding</w:t>
                      </w:r>
                    </w:p>
                    <w:p w14:paraId="053679C5" w14:textId="661BEF57" w:rsidR="002C7A32" w:rsidRPr="00C56F69" w:rsidRDefault="002C7A32" w:rsidP="002C7A3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hAnsi="Arial" w:cs="Arial"/>
                          <w:sz w:val="32"/>
                          <w:szCs w:val="32"/>
                        </w:rPr>
                        <w:t>Pr. j</w:t>
                      </w:r>
                      <w:r w:rsidR="009E619C" w:rsidRPr="00C56F69">
                        <w:rPr>
                          <w:rFonts w:ascii="Arial" w:hAnsi="Arial" w:cs="Arial"/>
                          <w:sz w:val="32"/>
                          <w:szCs w:val="32"/>
                        </w:rPr>
                        <w:t>uni</w:t>
                      </w:r>
                      <w:r w:rsidRPr="00C56F6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2025</w:t>
                      </w:r>
                    </w:p>
                    <w:p w14:paraId="5279BEBD" w14:textId="378723A1" w:rsidR="002C7A32" w:rsidRPr="00C56F69" w:rsidRDefault="002C7A32" w:rsidP="009E619C">
                      <w:pPr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Du kan kontakte ditt lokale kirkekontor eller benytte noen av disse kontaktene:</w:t>
                      </w:r>
                    </w:p>
                    <w:p w14:paraId="7B705F0C" w14:textId="198DF11A" w:rsidR="002C7A32" w:rsidRPr="00C56F69" w:rsidRDefault="002C7A32" w:rsidP="009E619C">
                      <w:pPr>
                        <w:spacing w:after="0"/>
                        <w:ind w:left="705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Diakon Sissel Håve Smørvik, tlf. 468 07</w:t>
                      </w:r>
                      <w:r w:rsidR="009E619C"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 </w:t>
                      </w: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684</w:t>
                      </w:r>
                      <w:r w:rsidR="009E619C"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br/>
                        <w:t>ss947@kirken.no</w:t>
                      </w:r>
                      <w:r w:rsidRPr="00C56F69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BD1C0A9" w14:textId="38E3E4A8" w:rsidR="002C7A32" w:rsidRPr="00C56F69" w:rsidRDefault="009E619C" w:rsidP="009E619C">
                      <w:pPr>
                        <w:spacing w:after="0" w:line="240" w:lineRule="auto"/>
                        <w:ind w:left="705"/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2C7A32"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t>Diakon Ingun Bøe, tlf. 469 28</w:t>
                      </w:r>
                      <w:r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t> </w:t>
                      </w:r>
                      <w:r w:rsidR="002C7A32"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t>299</w:t>
                      </w:r>
                      <w:r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br/>
                      </w:r>
                      <w:r w:rsidRPr="00507F01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t>ib527@kirken.no</w:t>
                      </w:r>
                      <w:r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br/>
                      </w:r>
                      <w:r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br/>
                      </w:r>
                      <w:r w:rsidR="002C7A32" w:rsidRPr="00B314EF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Diakon Unni Taraldsen Engen, t</w:t>
                      </w:r>
                      <w:r w:rsidR="00507F01" w:rsidRPr="00B314EF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lf. </w:t>
                      </w:r>
                      <w:r w:rsidR="002C7A32" w:rsidRPr="00B314EF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954 74</w:t>
                      </w:r>
                      <w:r w:rsidRPr="00B314EF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 </w:t>
                      </w:r>
                      <w:r w:rsidR="002C7A32" w:rsidRPr="00B314EF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>299</w:t>
                      </w:r>
                      <w:r w:rsidRPr="00B314EF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br/>
                        <w:t>ua936@kirken.no</w:t>
                      </w:r>
                    </w:p>
                    <w:p w14:paraId="5E90A86C" w14:textId="77777777" w:rsidR="009E619C" w:rsidRPr="00B314EF" w:rsidRDefault="009E619C" w:rsidP="009E619C">
                      <w:pPr>
                        <w:spacing w:after="0" w:line="240" w:lineRule="auto"/>
                        <w:ind w:left="705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</w:p>
                    <w:p w14:paraId="68D8FC71" w14:textId="77777777" w:rsidR="002C7A32" w:rsidRPr="00C56F69" w:rsidRDefault="002C7A32" w:rsidP="002C7A32">
                      <w:pPr>
                        <w:spacing w:after="120" w:line="240" w:lineRule="auto"/>
                        <w:rPr>
                          <w:rFonts w:ascii="Arial" w:eastAsia="Calibri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b/>
                          <w:color w:val="C00000"/>
                          <w:sz w:val="32"/>
                          <w:szCs w:val="32"/>
                        </w:rPr>
                        <w:t>Annen nyttig kontakt:</w:t>
                      </w:r>
                    </w:p>
                    <w:p w14:paraId="67596E5D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</w:pPr>
                      <w:smartTag w:uri="unimicro" w:element="findcustomer">
                        <w:smartTagPr>
                          <w:attr w:name="name_id" w:val="51"/>
                          <w:attr w:name="address" w:val="&#10;&#10; &#10;"/>
                        </w:smartTagPr>
                        <w:r w:rsidRPr="00C56F69">
                          <w:rPr>
                            <w:rFonts w:ascii="Arial" w:eastAsia="Calibri" w:hAnsi="Arial" w:cs="Arial"/>
                            <w:bCs/>
                            <w:sz w:val="32"/>
                            <w:szCs w:val="32"/>
                          </w:rPr>
                          <w:t>Kirkens SOS</w:t>
                        </w:r>
                      </w:smartTag>
                      <w:r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t xml:space="preserve"> tlf. 22 40 00 40 </w:t>
                      </w:r>
                    </w:p>
                    <w:p w14:paraId="6CEBD487" w14:textId="77777777" w:rsidR="002C7A32" w:rsidRPr="00C56F69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</w:pPr>
                      <w:r w:rsidRPr="00C56F69">
                        <w:rPr>
                          <w:rFonts w:ascii="Arial" w:eastAsia="Calibri" w:hAnsi="Arial" w:cs="Arial"/>
                          <w:bCs/>
                          <w:sz w:val="32"/>
                          <w:szCs w:val="32"/>
                        </w:rPr>
                        <w:t>(Vakttelefon om du trenger å snakke med noen nå!)</w:t>
                      </w:r>
                    </w:p>
                    <w:p w14:paraId="2E452AB7" w14:textId="77777777" w:rsidR="002C7A32" w:rsidRPr="00E2211E" w:rsidRDefault="002C7A32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E848912" w14:textId="058993F3" w:rsidR="002C7A32" w:rsidRPr="00E2211E" w:rsidRDefault="00E2211E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</w:rPr>
                      </w:pPr>
                      <w:r w:rsidRPr="00BF2792">
                        <w:rPr>
                          <w:rFonts w:ascii="Arial" w:eastAsia="Calibri" w:hAnsi="Arial" w:cs="Arial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</w:rPr>
                        <w:t>www.sorggrupper.no/</w:t>
                      </w:r>
                    </w:p>
                    <w:p w14:paraId="23073DC7" w14:textId="77777777" w:rsidR="00E2211E" w:rsidRDefault="00E2211E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</w:p>
                    <w:p w14:paraId="1A3BD8EF" w14:textId="77777777" w:rsidR="00E2211E" w:rsidRPr="00E2211E" w:rsidRDefault="00E2211E" w:rsidP="002C7A32">
                      <w:pPr>
                        <w:spacing w:after="0" w:line="240" w:lineRule="auto"/>
                        <w:rPr>
                          <w:rFonts w:ascii="Arial" w:eastAsia="Calibri" w:hAnsi="Arial" w:cs="Arial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</w:p>
                    <w:p w14:paraId="51B3A32F" w14:textId="77777777" w:rsidR="009E619C" w:rsidRDefault="002C7A32" w:rsidP="00E2211E">
                      <w:pPr>
                        <w:jc w:val="center"/>
                      </w:pPr>
                      <w:r w:rsidRPr="00271708">
                        <w:rPr>
                          <w:noProof/>
                        </w:rPr>
                        <w:drawing>
                          <wp:inline distT="0" distB="0" distL="0" distR="0" wp14:anchorId="12E90156" wp14:editId="2E5C1E3C">
                            <wp:extent cx="5597782" cy="3148641"/>
                            <wp:effectExtent l="57150" t="57150" r="79375" b="109220"/>
                            <wp:docPr id="1690420014" name="Bilde 1690420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alphaModFix amt="7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9512" cy="31664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8B422B" w14:textId="02715AC3" w:rsidR="002C7A32" w:rsidRPr="00AD7820" w:rsidRDefault="002C7A32" w:rsidP="00E2211E">
                      <w:pPr>
                        <w:jc w:val="center"/>
                      </w:pPr>
                      <w:r w:rsidRPr="002C7A32">
                        <w:rPr>
                          <w:rFonts w:ascii="Arial" w:hAnsi="Arial" w:cs="Arial"/>
                          <w:i/>
                          <w:iCs/>
                        </w:rPr>
                        <w:t>Å være i sorggruppe er som å vandre et stykke vei sammen.</w:t>
                      </w:r>
                    </w:p>
                    <w:p w14:paraId="5276422A" w14:textId="77777777" w:rsidR="002C7A32" w:rsidRDefault="002C7A32" w:rsidP="002C7A32">
                      <w:pPr>
                        <w:pStyle w:val="Overskrift2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23ED48" w14:textId="77777777" w:rsidR="002C7A32" w:rsidRDefault="002C7A32"/>
    <w:sectPr w:rsidR="002C7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B5832" w14:textId="77777777" w:rsidR="00AE7032" w:rsidRDefault="00AE7032" w:rsidP="002C7A32">
      <w:pPr>
        <w:spacing w:after="0" w:line="240" w:lineRule="auto"/>
      </w:pPr>
      <w:r>
        <w:separator/>
      </w:r>
    </w:p>
  </w:endnote>
  <w:endnote w:type="continuationSeparator" w:id="0">
    <w:p w14:paraId="0EE90C10" w14:textId="77777777" w:rsidR="00AE7032" w:rsidRDefault="00AE7032" w:rsidP="002C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32FD0" w14:textId="77777777" w:rsidR="00AE7032" w:rsidRDefault="00AE7032" w:rsidP="002C7A32">
      <w:pPr>
        <w:spacing w:after="0" w:line="240" w:lineRule="auto"/>
      </w:pPr>
      <w:r>
        <w:separator/>
      </w:r>
    </w:p>
  </w:footnote>
  <w:footnote w:type="continuationSeparator" w:id="0">
    <w:p w14:paraId="05D3AF69" w14:textId="77777777" w:rsidR="00AE7032" w:rsidRDefault="00AE7032" w:rsidP="002C7A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32"/>
    <w:rsid w:val="00062A2E"/>
    <w:rsid w:val="000E156E"/>
    <w:rsid w:val="00126E9B"/>
    <w:rsid w:val="0013319F"/>
    <w:rsid w:val="00155D29"/>
    <w:rsid w:val="002378F0"/>
    <w:rsid w:val="00274DA7"/>
    <w:rsid w:val="002A7299"/>
    <w:rsid w:val="002C7A32"/>
    <w:rsid w:val="0038690E"/>
    <w:rsid w:val="003F37A3"/>
    <w:rsid w:val="003F7E28"/>
    <w:rsid w:val="004057EB"/>
    <w:rsid w:val="005047F8"/>
    <w:rsid w:val="00507F01"/>
    <w:rsid w:val="0054721F"/>
    <w:rsid w:val="00554325"/>
    <w:rsid w:val="005A0937"/>
    <w:rsid w:val="006552E7"/>
    <w:rsid w:val="006647D2"/>
    <w:rsid w:val="00671E3E"/>
    <w:rsid w:val="00702054"/>
    <w:rsid w:val="007B0C34"/>
    <w:rsid w:val="007E5299"/>
    <w:rsid w:val="008D603F"/>
    <w:rsid w:val="00972B8B"/>
    <w:rsid w:val="009E619C"/>
    <w:rsid w:val="00A963F6"/>
    <w:rsid w:val="00AE4457"/>
    <w:rsid w:val="00AE7032"/>
    <w:rsid w:val="00AE7EAB"/>
    <w:rsid w:val="00AF030C"/>
    <w:rsid w:val="00B314EF"/>
    <w:rsid w:val="00B83C44"/>
    <w:rsid w:val="00BF2792"/>
    <w:rsid w:val="00C56F69"/>
    <w:rsid w:val="00D735CF"/>
    <w:rsid w:val="00DF617B"/>
    <w:rsid w:val="00E0433C"/>
    <w:rsid w:val="00E04487"/>
    <w:rsid w:val="00E2211E"/>
    <w:rsid w:val="00E35923"/>
    <w:rsid w:val="00E35D1F"/>
    <w:rsid w:val="00E36398"/>
    <w:rsid w:val="00E45FD9"/>
    <w:rsid w:val="00E55017"/>
    <w:rsid w:val="00E633CD"/>
    <w:rsid w:val="00E8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nimicro" w:name="findcustomer"/>
  <w:shapeDefaults>
    <o:shapedefaults v:ext="edit" spidmax="2050"/>
    <o:shapelayout v:ext="edit">
      <o:idmap v:ext="edit" data="2"/>
    </o:shapelayout>
  </w:shapeDefaults>
  <w:decimalSymbol w:val=","/>
  <w:listSeparator w:val=";"/>
  <w14:docId w14:val="43123B14"/>
  <w15:chartTrackingRefBased/>
  <w15:docId w15:val="{806120DF-34C5-453B-9A67-E294A84B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C7A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C7A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C7A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C7A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C7A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C7A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C7A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C7A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C7A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C7A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C7A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C7A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C7A3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C7A3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C7A3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C7A3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C7A3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C7A3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C7A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C7A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2"/>
    <w:qFormat/>
    <w:rsid w:val="002C7A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2"/>
    <w:rsid w:val="002C7A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C7A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C7A3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C7A3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C7A3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C7A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C7A3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C7A32"/>
    <w:rPr>
      <w:b/>
      <w:bCs/>
      <w:smallCaps/>
      <w:color w:val="0F4761" w:themeColor="accent1" w:themeShade="BF"/>
      <w:spacing w:val="5"/>
    </w:rPr>
  </w:style>
  <w:style w:type="paragraph" w:customStyle="1" w:styleId="TittelArial">
    <w:name w:val="Tittel Arial"/>
    <w:basedOn w:val="Overskrift2"/>
    <w:qFormat/>
    <w:rsid w:val="002C7A32"/>
    <w:pPr>
      <w:spacing w:before="0" w:after="0" w:line="288" w:lineRule="auto"/>
      <w:contextualSpacing/>
    </w:pPr>
    <w:rPr>
      <w:color w:val="156082" w:themeColor="accent1"/>
      <w:kern w:val="0"/>
      <w:sz w:val="48"/>
      <w:szCs w:val="26"/>
      <w14:ligatures w14:val="none"/>
    </w:rPr>
  </w:style>
  <w:style w:type="paragraph" w:styleId="Topptekst">
    <w:name w:val="header"/>
    <w:basedOn w:val="Normal"/>
    <w:link w:val="TopptekstTegn"/>
    <w:uiPriority w:val="99"/>
    <w:unhideWhenUsed/>
    <w:rsid w:val="002C7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C7A32"/>
  </w:style>
  <w:style w:type="paragraph" w:styleId="Bunntekst">
    <w:name w:val="footer"/>
    <w:basedOn w:val="Normal"/>
    <w:link w:val="BunntekstTegn"/>
    <w:uiPriority w:val="99"/>
    <w:unhideWhenUsed/>
    <w:rsid w:val="002C7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C7A32"/>
  </w:style>
  <w:style w:type="character" w:styleId="Hyperkobling">
    <w:name w:val="Hyperlink"/>
    <w:basedOn w:val="Standardskriftforavsnitt"/>
    <w:uiPriority w:val="99"/>
    <w:unhideWhenUsed/>
    <w:rsid w:val="002C7A32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E6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51b6c-49d2-44c4-b824-afc84ace3b8f">
      <Terms xmlns="http://schemas.microsoft.com/office/infopath/2007/PartnerControls"/>
    </lcf76f155ced4ddcb4097134ff3c332f>
    <TaxCatchAll xmlns="ba553164-b9d1-4c17-96fb-ffeb6e4719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F4D0F8E9F8E74FAA934111D5062CCB" ma:contentTypeVersion="15" ma:contentTypeDescription="Opprett et nytt dokument." ma:contentTypeScope="" ma:versionID="0249e01e1ca93640ae94e14bedfdbc56">
  <xsd:schema xmlns:xsd="http://www.w3.org/2001/XMLSchema" xmlns:xs="http://www.w3.org/2001/XMLSchema" xmlns:p="http://schemas.microsoft.com/office/2006/metadata/properties" xmlns:ns2="1be51b6c-49d2-44c4-b824-afc84ace3b8f" xmlns:ns3="ba553164-b9d1-4c17-96fb-ffeb6e47192c" targetNamespace="http://schemas.microsoft.com/office/2006/metadata/properties" ma:root="true" ma:fieldsID="96ea78300066fc444e6a2ea479660f13" ns2:_="" ns3:_="">
    <xsd:import namespace="1be51b6c-49d2-44c4-b824-afc84ace3b8f"/>
    <xsd:import namespace="ba553164-b9d1-4c17-96fb-ffeb6e471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51b6c-49d2-44c4-b824-afc84ace3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53164-b9d1-4c17-96fb-ffeb6e471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93f6c2-c382-4294-a297-91e2eca73807}" ma:internalName="TaxCatchAll" ma:showField="CatchAllData" ma:web="ba553164-b9d1-4c17-96fb-ffeb6e471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B32795-8063-486C-A344-F72CE0631C0E}">
  <ds:schemaRefs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1be51b6c-49d2-44c4-b824-afc84ace3b8f"/>
    <ds:schemaRef ds:uri="http://schemas.microsoft.com/office/infopath/2007/PartnerControls"/>
    <ds:schemaRef ds:uri="ba553164-b9d1-4c17-96fb-ffeb6e47192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B8135E4-D970-4D4E-B8DD-FDE130F93E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B2A8-6A39-4326-B234-8FD600CA65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51b6c-49d2-44c4-b824-afc84ace3b8f"/>
    <ds:schemaRef ds:uri="ba553164-b9d1-4c17-96fb-ffeb6e471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Dagfinn Nils Bjerkestrand</dc:creator>
  <cp:keywords/>
  <dc:description/>
  <cp:lastModifiedBy>Nina Sandström Angelsen</cp:lastModifiedBy>
  <cp:revision>2</cp:revision>
  <dcterms:created xsi:type="dcterms:W3CDTF">2025-06-20T14:11:00Z</dcterms:created>
  <dcterms:modified xsi:type="dcterms:W3CDTF">2025-06-20T14:11:00Z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0x010100B5F4D0F8E9F8E74FAA934111D5062CCB</vt:lpwstr>
  </property>
</Properties>
</file>