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E63" w:rsidRDefault="00AA6E63" w:rsidP="00AA6E63"/>
    <w:p w:rsidR="001844D3" w:rsidRDefault="001844D3" w:rsidP="00AA6E63">
      <w:r>
        <w:t xml:space="preserve">STORE VISJONER FOR TYRKIA </w:t>
      </w:r>
    </w:p>
    <w:p w:rsidR="001844D3" w:rsidRPr="001844D3" w:rsidRDefault="00AA6E63" w:rsidP="00AA6E63">
      <w:pPr>
        <w:rPr>
          <w:b/>
        </w:rPr>
      </w:pPr>
      <w:r w:rsidRPr="001844D3">
        <w:rPr>
          <w:b/>
        </w:rPr>
        <w:t xml:space="preserve">Ramazan Arkan gikk fra å være konservativ muslim til å bli pastor for en av Tyrkias største protestantiske </w:t>
      </w:r>
      <w:r w:rsidR="001A700D">
        <w:rPr>
          <w:b/>
        </w:rPr>
        <w:t>kirke</w:t>
      </w:r>
      <w:r w:rsidR="00584FBC">
        <w:rPr>
          <w:b/>
        </w:rPr>
        <w:t>r</w:t>
      </w:r>
      <w:r w:rsidRPr="001844D3">
        <w:rPr>
          <w:b/>
        </w:rPr>
        <w:t xml:space="preserve">. </w:t>
      </w:r>
      <w:r w:rsidR="00261C59">
        <w:rPr>
          <w:b/>
        </w:rPr>
        <w:t>Han har store visjoner for Tyrkia.</w:t>
      </w:r>
      <w:r w:rsidRPr="001844D3">
        <w:rPr>
          <w:b/>
        </w:rPr>
        <w:t xml:space="preserve"> </w:t>
      </w:r>
    </w:p>
    <w:p w:rsidR="00AA6E63" w:rsidRDefault="00584FBC" w:rsidP="00AA6E63">
      <w:r>
        <w:t xml:space="preserve">Ramazan fikk navnet sitt av sin bestemor. På tyrkisk står det for </w:t>
      </w:r>
      <w:r w:rsidR="00AA6E63">
        <w:t xml:space="preserve">den muslimske fastemåneden Ramadan. Han vokste opp i en muslimsk familie, og </w:t>
      </w:r>
      <w:r w:rsidR="001A700D">
        <w:t xml:space="preserve">var </w:t>
      </w:r>
      <w:r w:rsidR="00AA6E63">
        <w:t>del av en konservativ islamsk gruppe</w:t>
      </w:r>
      <w:r w:rsidR="001A700D">
        <w:t xml:space="preserve"> i barndommen</w:t>
      </w:r>
      <w:r w:rsidR="00AA6E63">
        <w:t xml:space="preserve">. </w:t>
      </w:r>
    </w:p>
    <w:p w:rsidR="00AA6E63" w:rsidRDefault="00AA6E63" w:rsidP="00AA6E63">
      <w:pPr>
        <w:pStyle w:val="Listeavsnitt"/>
        <w:numPr>
          <w:ilvl w:val="0"/>
          <w:numId w:val="1"/>
        </w:numPr>
      </w:pPr>
      <w:r>
        <w:t xml:space="preserve">Jeg leste ikke Koranen selv på den tiden, men jeg ba fem ganger daglig og var en veldig seriøs og overgitt muslim. </w:t>
      </w:r>
    </w:p>
    <w:p w:rsidR="00AA6E63" w:rsidRDefault="00AA6E63" w:rsidP="00AA6E63">
      <w:r>
        <w:t xml:space="preserve">Men etter at Ramazan ble voksen, fikk han nye venner som var ateister og kommunister. De fortalte ham om alle motsetningene i Koranen. </w:t>
      </w:r>
    </w:p>
    <w:p w:rsidR="001A700D" w:rsidRDefault="00AA6E63" w:rsidP="001A700D">
      <w:pPr>
        <w:pStyle w:val="Listeavsnitt"/>
        <w:numPr>
          <w:ilvl w:val="0"/>
          <w:numId w:val="1"/>
        </w:numPr>
      </w:pPr>
      <w:r>
        <w:t xml:space="preserve">Det skapte mange spørsmål i meg. </w:t>
      </w:r>
      <w:r w:rsidR="001A700D">
        <w:t>Da</w:t>
      </w:r>
      <w:r>
        <w:t xml:space="preserve"> jeg begynte å lese Koranen selv på tyrkisk, trodde jeg alle spørsmålene mine ville bli besvart, men det motsatte hendte. Det skapte flere spørsmål og mer tvil. Jeg gikk til mine åndelige ledere, men svarene deres tilfredsstilte meg ikke. Litt etter litt mistet jeg troen på islam, og ble ateist som </w:t>
      </w:r>
      <w:r w:rsidR="001A700D">
        <w:t>mine venner.</w:t>
      </w:r>
    </w:p>
    <w:p w:rsidR="00AA6E63" w:rsidRDefault="00AA6E63" w:rsidP="00AA6E63">
      <w:r>
        <w:t xml:space="preserve">På denne tiden fikk Ramazan for første gang en kristen venn. Han fikk også tak i en Bibel for å vise vennen at religionen hans var feil. Da han leste den, likte han Jesu lære, men trodde ikke på ham. Likevel ble han med da vennen inviterte ham med i </w:t>
      </w:r>
      <w:r w:rsidR="00DA3D5A">
        <w:t xml:space="preserve">Antalya </w:t>
      </w:r>
      <w:proofErr w:type="spellStart"/>
      <w:r w:rsidR="00DA3D5A">
        <w:t>Evangelical</w:t>
      </w:r>
      <w:proofErr w:type="spellEnd"/>
      <w:r w:rsidR="00DA3D5A">
        <w:t xml:space="preserve"> Church</w:t>
      </w:r>
      <w:r>
        <w:t xml:space="preserve">. </w:t>
      </w:r>
    </w:p>
    <w:p w:rsidR="000139BE" w:rsidRPr="000139BE" w:rsidRDefault="00AA6E63" w:rsidP="00BE2F0C">
      <w:pPr>
        <w:pStyle w:val="Listeavsnitt"/>
        <w:numPr>
          <w:ilvl w:val="0"/>
          <w:numId w:val="1"/>
        </w:numPr>
        <w:rPr>
          <w:b/>
        </w:rPr>
      </w:pPr>
      <w:r>
        <w:t xml:space="preserve">Motivet mitt var egentlig å møte utenlandske jenter! Det var ingen jenter på min alder der, men jeg møtte mange andre kristne som var veldig gode mot meg. Jeg likte også </w:t>
      </w:r>
      <w:r w:rsidR="00584FBC">
        <w:t>hvordan de tilba Gud</w:t>
      </w:r>
      <w:r w:rsidR="000139BE">
        <w:t xml:space="preserve"> med glede – og at det</w:t>
      </w:r>
      <w:r w:rsidR="00584FBC">
        <w:t xml:space="preserve"> skjedde på mitt eget språk og med både menn, kvinner og barn i samme rom. </w:t>
      </w:r>
    </w:p>
    <w:p w:rsidR="000139BE" w:rsidRPr="000139BE" w:rsidRDefault="000139BE" w:rsidP="000139BE">
      <w:pPr>
        <w:pStyle w:val="Listeavsnitt"/>
        <w:rPr>
          <w:b/>
        </w:rPr>
      </w:pPr>
    </w:p>
    <w:p w:rsidR="001A700D" w:rsidRPr="000139BE" w:rsidRDefault="001A700D" w:rsidP="000139BE">
      <w:pPr>
        <w:rPr>
          <w:b/>
        </w:rPr>
      </w:pPr>
      <w:r w:rsidRPr="000139BE">
        <w:rPr>
          <w:b/>
        </w:rPr>
        <w:t>Vendepunktet i militæret</w:t>
      </w:r>
    </w:p>
    <w:p w:rsidR="00AA6E63" w:rsidRDefault="00AA6E63" w:rsidP="00AA6E63">
      <w:r>
        <w:t xml:space="preserve">Ramazan gikk i kirken i to og et halvt år før </w:t>
      </w:r>
      <w:r w:rsidR="000139BE">
        <w:t>han bestemte seg for å bli kristen</w:t>
      </w:r>
      <w:r>
        <w:t xml:space="preserve">. Da han var i militæret følte han seg både deprimert og forvirret. </w:t>
      </w:r>
      <w:r w:rsidR="001A700D">
        <w:t>Da ble han</w:t>
      </w:r>
      <w:r>
        <w:t xml:space="preserve"> minnet på noen vers fra Bibelen som inviterte ham til å gi livet sitt til Jesus. </w:t>
      </w:r>
    </w:p>
    <w:p w:rsidR="00AA6E63" w:rsidRDefault="00AA6E63" w:rsidP="00AA6E63">
      <w:pPr>
        <w:pStyle w:val="Listeavsnitt"/>
        <w:numPr>
          <w:ilvl w:val="0"/>
          <w:numId w:val="1"/>
        </w:numPr>
      </w:pPr>
      <w:r>
        <w:t xml:space="preserve">Etter </w:t>
      </w:r>
      <w:r w:rsidR="001A700D">
        <w:t>at</w:t>
      </w:r>
      <w:r>
        <w:t xml:space="preserve"> jeg gjorde det har alt forandret seg i livet mitt. Nå er målet mitt å tjene Ham, sier Ramazan. </w:t>
      </w:r>
    </w:p>
    <w:p w:rsidR="00AA6E63" w:rsidRDefault="00AA6E63" w:rsidP="00AA6E63">
      <w:r>
        <w:t xml:space="preserve">Etter </w:t>
      </w:r>
      <w:r w:rsidR="000139BE">
        <w:t>omvendelsen</w:t>
      </w:r>
      <w:r>
        <w:t xml:space="preserve"> begynte han å jobbe som frivillig i kirken</w:t>
      </w:r>
      <w:r w:rsidR="000139BE">
        <w:t xml:space="preserve">. Det likte han veldig godt. </w:t>
      </w:r>
      <w:r>
        <w:t xml:space="preserve"> </w:t>
      </w:r>
    </w:p>
    <w:p w:rsidR="00AA6E63" w:rsidRDefault="00AA6E63" w:rsidP="00AA6E63">
      <w:pPr>
        <w:pStyle w:val="Listeavsnitt"/>
        <w:numPr>
          <w:ilvl w:val="0"/>
          <w:numId w:val="1"/>
        </w:numPr>
      </w:pPr>
      <w:r>
        <w:t>En natt følte jeg at Gud kalte meg til tjeneste for Ham. Jeg delte mitt ønske med lederne i kirken</w:t>
      </w:r>
      <w:r w:rsidR="000139BE">
        <w:t>,</w:t>
      </w:r>
      <w:r>
        <w:t xml:space="preserve"> og de oppmuntret meg til å gå på bibelskole. Jeg dro på en «hemmelig» skole fordi bibelskoler ikke er lovlig i Tyrkia. </w:t>
      </w:r>
    </w:p>
    <w:p w:rsidR="00020AD4" w:rsidRDefault="00AA6E63" w:rsidP="00AA6E63">
      <w:r>
        <w:t>Etter at Ramazan avsluttet den teologiske utdannelsen, ble han i 2000 ordinert som en av pastorene i kirken. To år senere ble han seni</w:t>
      </w:r>
      <w:r w:rsidR="000139BE">
        <w:t xml:space="preserve">orpastor </w:t>
      </w:r>
      <w:r>
        <w:t xml:space="preserve">i Antalya </w:t>
      </w:r>
      <w:proofErr w:type="spellStart"/>
      <w:r>
        <w:t>Evangelical</w:t>
      </w:r>
      <w:proofErr w:type="spellEnd"/>
      <w:r>
        <w:t xml:space="preserve"> Church. </w:t>
      </w:r>
    </w:p>
    <w:p w:rsidR="00AA6E63" w:rsidRPr="00DA3D5A" w:rsidRDefault="00DA3D5A" w:rsidP="00AA6E63">
      <w:pPr>
        <w:rPr>
          <w:b/>
        </w:rPr>
      </w:pPr>
      <w:r w:rsidRPr="00DA3D5A">
        <w:rPr>
          <w:b/>
        </w:rPr>
        <w:t>Vekst i nye lokaler</w:t>
      </w:r>
    </w:p>
    <w:p w:rsidR="004B0123" w:rsidRDefault="00AA6E63" w:rsidP="004B0123">
      <w:r>
        <w:t>Da Ramazan ble pastor hadde menigheten</w:t>
      </w:r>
      <w:r w:rsidR="004B0123">
        <w:t xml:space="preserve"> allerede eksistert i nesten ti år</w:t>
      </w:r>
      <w:r>
        <w:t xml:space="preserve">. </w:t>
      </w:r>
      <w:r w:rsidR="004B0123">
        <w:t xml:space="preserve">Menigheten ble grunnlagt hjemme hos </w:t>
      </w:r>
      <w:r w:rsidR="000139BE">
        <w:t xml:space="preserve">to sveitsiske misjonærer i </w:t>
      </w:r>
      <w:r w:rsidR="004B0123">
        <w:t>1991</w:t>
      </w:r>
      <w:r>
        <w:t xml:space="preserve">. </w:t>
      </w:r>
      <w:r w:rsidR="001844D3">
        <w:t>Åtte år senere</w:t>
      </w:r>
      <w:r w:rsidR="004B0123">
        <w:t xml:space="preserve"> hadde menigheten vokst til 22 </w:t>
      </w:r>
      <w:r w:rsidR="004B0123">
        <w:lastRenderedPageBreak/>
        <w:t>medlemmer</w:t>
      </w:r>
      <w:r w:rsidR="000139BE">
        <w:t>. De</w:t>
      </w:r>
      <w:r w:rsidR="004B0123">
        <w:t xml:space="preserve"> begynte</w:t>
      </w:r>
      <w:r w:rsidR="00C74F40">
        <w:t xml:space="preserve"> da</w:t>
      </w:r>
      <w:r w:rsidR="004B0123">
        <w:t xml:space="preserve"> å leie lokaler hos St. Pauls kulturelle senter midt i turistdistriktet i Antalya. </w:t>
      </w:r>
    </w:p>
    <w:p w:rsidR="00AA6E63" w:rsidRDefault="004B0123" w:rsidP="004B0123">
      <w:pPr>
        <w:pStyle w:val="Listeavsnitt"/>
        <w:numPr>
          <w:ilvl w:val="0"/>
          <w:numId w:val="1"/>
        </w:numPr>
      </w:pPr>
      <w:r>
        <w:t>S</w:t>
      </w:r>
      <w:r w:rsidR="00AA6E63">
        <w:t>iden</w:t>
      </w:r>
      <w:r w:rsidR="00C74F40">
        <w:t xml:space="preserve"> da vokste kirken vår</w:t>
      </w:r>
      <w:r w:rsidR="00261C59">
        <w:t xml:space="preserve"> veldig raskt og i dag er vi </w:t>
      </w:r>
      <w:proofErr w:type="spellStart"/>
      <w:r w:rsidR="00261C59">
        <w:t>ca</w:t>
      </w:r>
      <w:proofErr w:type="spellEnd"/>
      <w:r w:rsidR="00261C59">
        <w:t xml:space="preserve"> 200</w:t>
      </w:r>
      <w:r w:rsidR="00C74F40">
        <w:t xml:space="preserve"> medlemmer</w:t>
      </w:r>
      <w:r w:rsidR="000139BE">
        <w:t xml:space="preserve">, </w:t>
      </w:r>
      <w:r w:rsidR="00C74F40">
        <w:t xml:space="preserve">alle fra islamsk bakgrunn. Årsaken </w:t>
      </w:r>
      <w:r w:rsidR="000139BE">
        <w:t>til veksten var at vi fikk muligheten til å nå ut til mange nye mennes</w:t>
      </w:r>
      <w:r w:rsidR="00020AD4">
        <w:t>ker da vi fikk leie lokaler</w:t>
      </w:r>
      <w:r w:rsidR="000139BE">
        <w:t xml:space="preserve">. I Tyrkia er nemlig en kirkebygning </w:t>
      </w:r>
      <w:r w:rsidR="00AA6E63">
        <w:t xml:space="preserve">ikke bare et sted for tilbedelse, men også et veldig bra sted </w:t>
      </w:r>
      <w:r w:rsidR="00C74F40">
        <w:t>for evangelisering</w:t>
      </w:r>
      <w:r w:rsidR="00AA6E63">
        <w:t xml:space="preserve">. </w:t>
      </w:r>
    </w:p>
    <w:p w:rsidR="00C74F40" w:rsidRDefault="00C74F40" w:rsidP="00AA6E63">
      <w:r>
        <w:t xml:space="preserve">Ramazan forteller at kirkebygg er særlig viktig i de store byene. I 1980 var det et militærkupp i Tyrkia – og mange brukte hjemmene som base for illegale aktiviteter. Derfor </w:t>
      </w:r>
      <w:r w:rsidR="000139BE">
        <w:t xml:space="preserve">er det mange som </w:t>
      </w:r>
      <w:r>
        <w:t xml:space="preserve">forbinder husgrupper og husmenigheter med noe illegalt og mistenkelig. </w:t>
      </w:r>
    </w:p>
    <w:p w:rsidR="00F16D92" w:rsidRDefault="00AA6E63" w:rsidP="00F16D92">
      <w:pPr>
        <w:pStyle w:val="Listeavsnitt"/>
        <w:numPr>
          <w:ilvl w:val="0"/>
          <w:numId w:val="1"/>
        </w:numPr>
      </w:pPr>
      <w:r>
        <w:t xml:space="preserve">Men hvis du møtes i en bygning </w:t>
      </w:r>
      <w:r w:rsidR="00F16D92">
        <w:t>som</w:t>
      </w:r>
      <w:r>
        <w:t xml:space="preserve"> er åpen for alle, så </w:t>
      </w:r>
      <w:r w:rsidR="00F16D92">
        <w:t>beroliges folk</w:t>
      </w:r>
      <w:r>
        <w:t xml:space="preserve">. De blir nysgjerrige, og de kommer for å se kirken. Og da deler vi også evangeliet med dem. </w:t>
      </w:r>
      <w:r w:rsidR="00DA3D5A">
        <w:t>Nå har vi</w:t>
      </w:r>
      <w:r>
        <w:t xml:space="preserve"> 10-20 besøkende hver uke, som </w:t>
      </w:r>
      <w:r w:rsidR="00F16D92">
        <w:t>kommer for å spørre oss mange</w:t>
      </w:r>
      <w:r>
        <w:t xml:space="preserve"> spørsmål om troen og om kristendommen. Vi deler evangeliet med dem, gir dem bibler og inviterer dem på gudstjeneste. </w:t>
      </w:r>
    </w:p>
    <w:p w:rsidR="00DA3D5A" w:rsidRPr="00DA3D5A" w:rsidRDefault="00261C59" w:rsidP="00DA3D5A">
      <w:pPr>
        <w:rPr>
          <w:b/>
        </w:rPr>
      </w:pPr>
      <w:r>
        <w:rPr>
          <w:b/>
        </w:rPr>
        <w:t>Bygget</w:t>
      </w:r>
      <w:r w:rsidR="00DA3D5A" w:rsidRPr="00DA3D5A">
        <w:rPr>
          <w:b/>
        </w:rPr>
        <w:t xml:space="preserve"> egen kirke</w:t>
      </w:r>
    </w:p>
    <w:p w:rsidR="000139BE" w:rsidRDefault="00261C59" w:rsidP="000139BE">
      <w:r>
        <w:t>Kirken vokste så raskt at det ikke alltid var</w:t>
      </w:r>
      <w:r w:rsidR="00F16D92">
        <w:t xml:space="preserve"> plass til alle. Det er en av grunnene til at </w:t>
      </w:r>
      <w:r w:rsidR="001844D3">
        <w:t>menigheten med støtte fra blant anne</w:t>
      </w:r>
      <w:r w:rsidR="00D365D6">
        <w:t>t Stefanusalliansen har fåt</w:t>
      </w:r>
      <w:r>
        <w:t>t sitt eget kirkebygg som ble ferdigstilt i 2017</w:t>
      </w:r>
      <w:r w:rsidR="00D365D6">
        <w:t xml:space="preserve"> ferdigstilt.</w:t>
      </w:r>
    </w:p>
    <w:p w:rsidR="001844D3" w:rsidRDefault="00261C59" w:rsidP="000139BE">
      <w:pPr>
        <w:pStyle w:val="Listeavsnitt"/>
        <w:numPr>
          <w:ilvl w:val="0"/>
          <w:numId w:val="1"/>
        </w:numPr>
      </w:pPr>
      <w:r>
        <w:t>Da vi tok i bruk det nye kirkebygget delte vi menigheten i to.</w:t>
      </w:r>
      <w:r w:rsidR="00AA6E63">
        <w:t xml:space="preserve"> En del av menig</w:t>
      </w:r>
      <w:r>
        <w:t>heten ble igjen</w:t>
      </w:r>
      <w:r w:rsidR="000139BE">
        <w:t xml:space="preserve"> på kultursentere</w:t>
      </w:r>
      <w:r w:rsidR="00020AD4">
        <w:t>t</w:t>
      </w:r>
      <w:r w:rsidR="001844D3">
        <w:t>,</w:t>
      </w:r>
      <w:r w:rsidR="00DA3D5A">
        <w:t xml:space="preserve"> og resten</w:t>
      </w:r>
      <w:r>
        <w:t xml:space="preserve"> møte i</w:t>
      </w:r>
      <w:r w:rsidR="00AA6E63">
        <w:t xml:space="preserve"> den nye bygningen. </w:t>
      </w:r>
      <w:r w:rsidR="00DA3D5A">
        <w:t>Der</w:t>
      </w:r>
      <w:r w:rsidR="00F826B1">
        <w:t xml:space="preserve"> prøver vi</w:t>
      </w:r>
      <w:r w:rsidR="00AA6E63">
        <w:t xml:space="preserve"> å nå ut</w:t>
      </w:r>
      <w:r w:rsidR="00DA3D5A">
        <w:t xml:space="preserve"> til nye mennesker</w:t>
      </w:r>
      <w:r w:rsidR="00AA6E63">
        <w:t xml:space="preserve">. </w:t>
      </w:r>
      <w:r w:rsidR="001844D3">
        <w:t>Mens kultursenteret ligger i et turistområde, er den nye kirken strategisk plassert i et nabolag med m</w:t>
      </w:r>
      <w:r w:rsidR="000139BE">
        <w:t xml:space="preserve">ange </w:t>
      </w:r>
      <w:r w:rsidR="001844D3">
        <w:t>familier</w:t>
      </w:r>
      <w:r w:rsidR="000139BE">
        <w:t xml:space="preserve"> og velutdannede tyrkere</w:t>
      </w:r>
      <w:r w:rsidR="001844D3">
        <w:t>, fortell</w:t>
      </w:r>
      <w:r w:rsidR="00F826B1">
        <w:t>er Ramazan. Han tror ikke de liker</w:t>
      </w:r>
      <w:r w:rsidR="00DA3D5A">
        <w:t xml:space="preserve"> å få en</w:t>
      </w:r>
      <w:r w:rsidR="000139BE">
        <w:t xml:space="preserve"> kirke i nabolaget, men at denne gruppa er</w:t>
      </w:r>
      <w:r w:rsidR="00DA3D5A">
        <w:t xml:space="preserve"> så </w:t>
      </w:r>
      <w:r w:rsidR="001844D3">
        <w:t xml:space="preserve">tolerante at de ikke vil angripe dem. Andre steder kunne det vært direkte farlig å etablere en kirke. </w:t>
      </w:r>
    </w:p>
    <w:p w:rsidR="00AA6E63" w:rsidRDefault="00AA6E63" w:rsidP="00AA6E63">
      <w:pPr>
        <w:pStyle w:val="Listeavsnitt"/>
      </w:pPr>
    </w:p>
    <w:p w:rsidR="001A700D" w:rsidRDefault="00AA6E63" w:rsidP="001A700D">
      <w:pPr>
        <w:pStyle w:val="Listeavsnitt"/>
        <w:numPr>
          <w:ilvl w:val="0"/>
          <w:numId w:val="1"/>
        </w:numPr>
      </w:pPr>
      <w:r>
        <w:t xml:space="preserve">Vi lever i en islamsk kultur med mange islamistiske og nasjonalistiske grupperinger. Når du blir en kristen i Tyrkia, må du betale en pris. </w:t>
      </w:r>
      <w:r w:rsidR="001A700D">
        <w:t xml:space="preserve">De fleste blir avvist av familie og venner, og noen mister jobben. </w:t>
      </w:r>
      <w:r>
        <w:t>Siden jeg er så åpen, har folk angrepet meg, forbannet meg, ledd av meg. I 2008 var jeg også utsatt for et drapsforsøk – men heldigvis oppdaget politiet det og arresterte mannen. Når jeg var singel brydde jeg meg ikke så mye om det, men nå som jeg er gift og har to barn, så blir jeg noen ganger redd og bekymret. Men jeg tror at Gud e</w:t>
      </w:r>
      <w:r w:rsidR="00DA3D5A">
        <w:t xml:space="preserve">r med oss uansett hva som skjer, </w:t>
      </w:r>
      <w:r>
        <w:t xml:space="preserve">og </w:t>
      </w:r>
      <w:r w:rsidR="001A700D">
        <w:t xml:space="preserve">Han er verdt det, sier Ramazan entusiastisk. </w:t>
      </w:r>
    </w:p>
    <w:p w:rsidR="00AA6E63" w:rsidRDefault="001A700D" w:rsidP="001A700D">
      <w:r>
        <w:t>Han har giftet seg med amerikanske Karen, og sammen har de to barn. Familien gleder seg over utviklingen i</w:t>
      </w:r>
      <w:r w:rsidR="00F826B1">
        <w:t xml:space="preserve"> kirken i</w:t>
      </w:r>
      <w:r>
        <w:t xml:space="preserve"> Antalya de siste årene. </w:t>
      </w:r>
    </w:p>
    <w:p w:rsidR="00F826B1" w:rsidRDefault="001A700D" w:rsidP="001A700D">
      <w:pPr>
        <w:pStyle w:val="Listeavsnitt"/>
        <w:numPr>
          <w:ilvl w:val="0"/>
          <w:numId w:val="1"/>
        </w:numPr>
      </w:pPr>
      <w:r>
        <w:t xml:space="preserve">Vi ser at Gud gjør utrolige ting i Antalya. </w:t>
      </w:r>
      <w:r w:rsidR="00DA3D5A">
        <w:t xml:space="preserve"> </w:t>
      </w:r>
      <w:r w:rsidR="00F826B1">
        <w:t>Det er stadig nye mennesker som kommer til tro og ønsker å være en del av fellesskapet i menigheten</w:t>
      </w:r>
    </w:p>
    <w:p w:rsidR="001A700D" w:rsidRDefault="007F09D8" w:rsidP="00F826B1">
      <w:pPr>
        <w:ind w:left="360"/>
      </w:pPr>
      <w:r>
        <w:t>D</w:t>
      </w:r>
      <w:r w:rsidR="001A700D">
        <w:t xml:space="preserve">et første nye kristne lærer, er hvordan de kan dele evangeliet med andre. </w:t>
      </w:r>
      <w:r w:rsidR="006F6026">
        <w:t>Men menighetens misjonsvirksomhet stopper ikke med Antalya.</w:t>
      </w:r>
    </w:p>
    <w:p w:rsidR="00F826B1" w:rsidRDefault="006F6026" w:rsidP="00F826B1">
      <w:pPr>
        <w:pStyle w:val="Listeavsnitt"/>
        <w:numPr>
          <w:ilvl w:val="0"/>
          <w:numId w:val="1"/>
        </w:numPr>
      </w:pPr>
      <w:r>
        <w:t>Vår visjon</w:t>
      </w:r>
      <w:r w:rsidR="00AA6E63">
        <w:t xml:space="preserve"> er å nå ut til de stedene hvor det ikke er noen kirke</w:t>
      </w:r>
      <w:r>
        <w:t>r eller kristne</w:t>
      </w:r>
      <w:r w:rsidR="00AA6E63">
        <w:t xml:space="preserve"> og dele evangeliet med de s</w:t>
      </w:r>
      <w:r w:rsidR="007F09D8">
        <w:t>om aldri har hørt det før. Vi</w:t>
      </w:r>
      <w:r w:rsidR="00AA6E63">
        <w:t xml:space="preserve"> ønsker </w:t>
      </w:r>
      <w:r>
        <w:t>å sende lokale misjonærer til disse</w:t>
      </w:r>
      <w:r w:rsidR="00AA6E63">
        <w:t xml:space="preserve"> stedene. Det er mange byer i Tyrkia hvor det </w:t>
      </w:r>
      <w:r w:rsidR="007F09D8">
        <w:t>foreløpig</w:t>
      </w:r>
      <w:r>
        <w:t xml:space="preserve"> </w:t>
      </w:r>
      <w:r w:rsidR="00AA6E63">
        <w:t>ikke er noen k</w:t>
      </w:r>
      <w:r w:rsidR="007F09D8">
        <w:t>irker</w:t>
      </w:r>
      <w:r>
        <w:t>,</w:t>
      </w:r>
      <w:r w:rsidR="001A700D">
        <w:t xml:space="preserve"> forteller pastoren. </w:t>
      </w:r>
      <w:r>
        <w:t xml:space="preserve"> </w:t>
      </w:r>
    </w:p>
    <w:p w:rsidR="00AA6E63" w:rsidRDefault="00AA6E63" w:rsidP="00F826B1">
      <w:pPr>
        <w:pStyle w:val="Listeavsnitt"/>
        <w:numPr>
          <w:ilvl w:val="0"/>
          <w:numId w:val="1"/>
        </w:numPr>
      </w:pPr>
      <w:r>
        <w:lastRenderedPageBreak/>
        <w:t xml:space="preserve">Når jeg ser kirken vokse, gjør det meg så glad </w:t>
      </w:r>
      <w:r w:rsidR="001A700D">
        <w:t>og ivrig</w:t>
      </w:r>
      <w:r>
        <w:t>, for de</w:t>
      </w:r>
      <w:r w:rsidR="00F826B1">
        <w:t xml:space="preserve">t er dette jeg ønsker å se. Jeg </w:t>
      </w:r>
      <w:r>
        <w:t xml:space="preserve">ønsker å se at Guds rike vokser i Tyrkia igjen. </w:t>
      </w:r>
      <w:r w:rsidR="006F6026">
        <w:t>Historien vår viser at for 2000 år siden</w:t>
      </w:r>
      <w:r>
        <w:t xml:space="preserve"> spredde kristendommen </w:t>
      </w:r>
      <w:r w:rsidR="006F6026">
        <w:t>seg herfra, og kristendommen ble etter hvert</w:t>
      </w:r>
      <w:r>
        <w:t xml:space="preserve"> </w:t>
      </w:r>
      <w:proofErr w:type="spellStart"/>
      <w:r>
        <w:t>hovedreligionen</w:t>
      </w:r>
      <w:proofErr w:type="spellEnd"/>
      <w:r>
        <w:t xml:space="preserve"> i dette landet. Det var mye vekkelse her. </w:t>
      </w:r>
      <w:r w:rsidR="001A700D">
        <w:t>J</w:t>
      </w:r>
      <w:r>
        <w:t>eg tror at Gud vil gjøre</w:t>
      </w:r>
      <w:r w:rsidR="001A700D">
        <w:t xml:space="preserve"> det samme igjen i dette landet, avslutter </w:t>
      </w:r>
      <w:bookmarkStart w:id="0" w:name="_GoBack"/>
      <w:bookmarkEnd w:id="0"/>
      <w:r w:rsidR="001A700D">
        <w:t xml:space="preserve">Ramazan Arkan. </w:t>
      </w:r>
    </w:p>
    <w:p w:rsidR="00AA6E63" w:rsidRDefault="00AA6E63" w:rsidP="00AA6E63"/>
    <w:p w:rsidR="00AA6E63" w:rsidRDefault="00AA6E63" w:rsidP="00AA6E63"/>
    <w:p w:rsidR="00EB441F" w:rsidRDefault="00EB441F"/>
    <w:sectPr w:rsidR="00EB4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D433B"/>
    <w:multiLevelType w:val="hybridMultilevel"/>
    <w:tmpl w:val="30523272"/>
    <w:lvl w:ilvl="0" w:tplc="5F547154">
      <w:start w:val="4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E63"/>
    <w:rsid w:val="0000291F"/>
    <w:rsid w:val="00002DA4"/>
    <w:rsid w:val="0000657F"/>
    <w:rsid w:val="000065AD"/>
    <w:rsid w:val="000079D5"/>
    <w:rsid w:val="000139BE"/>
    <w:rsid w:val="0001736C"/>
    <w:rsid w:val="00020AD4"/>
    <w:rsid w:val="00022EE3"/>
    <w:rsid w:val="00024000"/>
    <w:rsid w:val="0004089D"/>
    <w:rsid w:val="000477C9"/>
    <w:rsid w:val="00051FBE"/>
    <w:rsid w:val="00052E5C"/>
    <w:rsid w:val="00057114"/>
    <w:rsid w:val="000700FB"/>
    <w:rsid w:val="0007797A"/>
    <w:rsid w:val="000932E7"/>
    <w:rsid w:val="000979E3"/>
    <w:rsid w:val="000A205B"/>
    <w:rsid w:val="000A6261"/>
    <w:rsid w:val="000A7221"/>
    <w:rsid w:val="000B55D2"/>
    <w:rsid w:val="000D35D9"/>
    <w:rsid w:val="000E3D2E"/>
    <w:rsid w:val="000E7199"/>
    <w:rsid w:val="000F5E16"/>
    <w:rsid w:val="00157B1C"/>
    <w:rsid w:val="0017168E"/>
    <w:rsid w:val="0018221A"/>
    <w:rsid w:val="001844D3"/>
    <w:rsid w:val="001866A9"/>
    <w:rsid w:val="00187BE7"/>
    <w:rsid w:val="00190504"/>
    <w:rsid w:val="00190CA3"/>
    <w:rsid w:val="001917CC"/>
    <w:rsid w:val="001A53E8"/>
    <w:rsid w:val="001A65A7"/>
    <w:rsid w:val="001A700D"/>
    <w:rsid w:val="001D72B7"/>
    <w:rsid w:val="00205BC5"/>
    <w:rsid w:val="00215DC5"/>
    <w:rsid w:val="00220582"/>
    <w:rsid w:val="0023456B"/>
    <w:rsid w:val="00235C97"/>
    <w:rsid w:val="00237D9A"/>
    <w:rsid w:val="00242F3F"/>
    <w:rsid w:val="00244365"/>
    <w:rsid w:val="002524A6"/>
    <w:rsid w:val="0025458D"/>
    <w:rsid w:val="00261C59"/>
    <w:rsid w:val="00261C72"/>
    <w:rsid w:val="0026286F"/>
    <w:rsid w:val="00264F88"/>
    <w:rsid w:val="00273061"/>
    <w:rsid w:val="0028174E"/>
    <w:rsid w:val="00284748"/>
    <w:rsid w:val="00291CFA"/>
    <w:rsid w:val="002A395D"/>
    <w:rsid w:val="002B0842"/>
    <w:rsid w:val="002B6709"/>
    <w:rsid w:val="002D298B"/>
    <w:rsid w:val="002E11D4"/>
    <w:rsid w:val="002F2C25"/>
    <w:rsid w:val="002F6CEF"/>
    <w:rsid w:val="0030549C"/>
    <w:rsid w:val="003055EA"/>
    <w:rsid w:val="003055F8"/>
    <w:rsid w:val="00330418"/>
    <w:rsid w:val="0034345C"/>
    <w:rsid w:val="00345850"/>
    <w:rsid w:val="003507AC"/>
    <w:rsid w:val="003514DE"/>
    <w:rsid w:val="00355362"/>
    <w:rsid w:val="00355481"/>
    <w:rsid w:val="003617D6"/>
    <w:rsid w:val="00361FB1"/>
    <w:rsid w:val="0036223E"/>
    <w:rsid w:val="003642BC"/>
    <w:rsid w:val="00371F36"/>
    <w:rsid w:val="00382760"/>
    <w:rsid w:val="0038520E"/>
    <w:rsid w:val="00395525"/>
    <w:rsid w:val="003A19E4"/>
    <w:rsid w:val="003B5411"/>
    <w:rsid w:val="003C153F"/>
    <w:rsid w:val="003C7D6D"/>
    <w:rsid w:val="003E5DB7"/>
    <w:rsid w:val="003F5D3A"/>
    <w:rsid w:val="003F7143"/>
    <w:rsid w:val="00402D92"/>
    <w:rsid w:val="00403CC3"/>
    <w:rsid w:val="00433457"/>
    <w:rsid w:val="00436970"/>
    <w:rsid w:val="00441587"/>
    <w:rsid w:val="00445965"/>
    <w:rsid w:val="004474EC"/>
    <w:rsid w:val="00454B68"/>
    <w:rsid w:val="00466EE1"/>
    <w:rsid w:val="00473109"/>
    <w:rsid w:val="00486F42"/>
    <w:rsid w:val="0049146E"/>
    <w:rsid w:val="004934BD"/>
    <w:rsid w:val="00494180"/>
    <w:rsid w:val="004A3279"/>
    <w:rsid w:val="004A6B97"/>
    <w:rsid w:val="004B0123"/>
    <w:rsid w:val="004B2260"/>
    <w:rsid w:val="004B2976"/>
    <w:rsid w:val="004B336E"/>
    <w:rsid w:val="004B58C9"/>
    <w:rsid w:val="004C3F5E"/>
    <w:rsid w:val="00504A6C"/>
    <w:rsid w:val="005123DD"/>
    <w:rsid w:val="00514279"/>
    <w:rsid w:val="005143F2"/>
    <w:rsid w:val="005265D8"/>
    <w:rsid w:val="00535695"/>
    <w:rsid w:val="005451E9"/>
    <w:rsid w:val="00553F20"/>
    <w:rsid w:val="0055569D"/>
    <w:rsid w:val="00565C53"/>
    <w:rsid w:val="00566BFE"/>
    <w:rsid w:val="00572CA6"/>
    <w:rsid w:val="00582902"/>
    <w:rsid w:val="00584FBC"/>
    <w:rsid w:val="00587AFE"/>
    <w:rsid w:val="00597469"/>
    <w:rsid w:val="005A06A7"/>
    <w:rsid w:val="005C58F9"/>
    <w:rsid w:val="005C5D7B"/>
    <w:rsid w:val="005C6D0B"/>
    <w:rsid w:val="005D3998"/>
    <w:rsid w:val="005D6B27"/>
    <w:rsid w:val="005E766B"/>
    <w:rsid w:val="005F1989"/>
    <w:rsid w:val="005F2A60"/>
    <w:rsid w:val="005F7381"/>
    <w:rsid w:val="0061266F"/>
    <w:rsid w:val="006151C4"/>
    <w:rsid w:val="006320BF"/>
    <w:rsid w:val="00640A37"/>
    <w:rsid w:val="00671005"/>
    <w:rsid w:val="006A6956"/>
    <w:rsid w:val="006B2F99"/>
    <w:rsid w:val="006C162A"/>
    <w:rsid w:val="006D5459"/>
    <w:rsid w:val="006D7AB5"/>
    <w:rsid w:val="006F6026"/>
    <w:rsid w:val="00741D1E"/>
    <w:rsid w:val="00743E40"/>
    <w:rsid w:val="0074583D"/>
    <w:rsid w:val="00745DD1"/>
    <w:rsid w:val="007460A0"/>
    <w:rsid w:val="00751E7E"/>
    <w:rsid w:val="00753207"/>
    <w:rsid w:val="00755B98"/>
    <w:rsid w:val="0076473A"/>
    <w:rsid w:val="00775F2B"/>
    <w:rsid w:val="00777A17"/>
    <w:rsid w:val="00783069"/>
    <w:rsid w:val="007854A2"/>
    <w:rsid w:val="00785B00"/>
    <w:rsid w:val="007869BB"/>
    <w:rsid w:val="00787E0C"/>
    <w:rsid w:val="00793C1E"/>
    <w:rsid w:val="007F09D8"/>
    <w:rsid w:val="007F6EA7"/>
    <w:rsid w:val="00800DB5"/>
    <w:rsid w:val="00803904"/>
    <w:rsid w:val="00807800"/>
    <w:rsid w:val="00814935"/>
    <w:rsid w:val="0082324B"/>
    <w:rsid w:val="00840ACE"/>
    <w:rsid w:val="0084282A"/>
    <w:rsid w:val="008429F0"/>
    <w:rsid w:val="00844321"/>
    <w:rsid w:val="00860763"/>
    <w:rsid w:val="00880BBB"/>
    <w:rsid w:val="008871E6"/>
    <w:rsid w:val="008A7283"/>
    <w:rsid w:val="008C2EC1"/>
    <w:rsid w:val="008C5CB8"/>
    <w:rsid w:val="008D002E"/>
    <w:rsid w:val="008E0865"/>
    <w:rsid w:val="008F65EE"/>
    <w:rsid w:val="00900C9A"/>
    <w:rsid w:val="009225C2"/>
    <w:rsid w:val="00925C77"/>
    <w:rsid w:val="00930806"/>
    <w:rsid w:val="00931537"/>
    <w:rsid w:val="009416DB"/>
    <w:rsid w:val="009511A1"/>
    <w:rsid w:val="00965E67"/>
    <w:rsid w:val="00975D70"/>
    <w:rsid w:val="00987380"/>
    <w:rsid w:val="0098767A"/>
    <w:rsid w:val="00987C47"/>
    <w:rsid w:val="00990B45"/>
    <w:rsid w:val="00992C4E"/>
    <w:rsid w:val="009A0357"/>
    <w:rsid w:val="009A2BE5"/>
    <w:rsid w:val="009A5CF5"/>
    <w:rsid w:val="009C46DC"/>
    <w:rsid w:val="009D24DF"/>
    <w:rsid w:val="009D337C"/>
    <w:rsid w:val="009E48FB"/>
    <w:rsid w:val="009F3418"/>
    <w:rsid w:val="00A0788C"/>
    <w:rsid w:val="00A108DA"/>
    <w:rsid w:val="00A12967"/>
    <w:rsid w:val="00A27A54"/>
    <w:rsid w:val="00A769D6"/>
    <w:rsid w:val="00A8043F"/>
    <w:rsid w:val="00A80AB4"/>
    <w:rsid w:val="00A94480"/>
    <w:rsid w:val="00AA6E63"/>
    <w:rsid w:val="00AB458B"/>
    <w:rsid w:val="00AC49BA"/>
    <w:rsid w:val="00AC5896"/>
    <w:rsid w:val="00AC625C"/>
    <w:rsid w:val="00AF25E0"/>
    <w:rsid w:val="00B00644"/>
    <w:rsid w:val="00B179CD"/>
    <w:rsid w:val="00B21F1B"/>
    <w:rsid w:val="00B262C0"/>
    <w:rsid w:val="00B416C8"/>
    <w:rsid w:val="00B425D5"/>
    <w:rsid w:val="00B47FA5"/>
    <w:rsid w:val="00B60A27"/>
    <w:rsid w:val="00B83839"/>
    <w:rsid w:val="00BC235F"/>
    <w:rsid w:val="00BD4CF6"/>
    <w:rsid w:val="00BF0BE8"/>
    <w:rsid w:val="00BF36CE"/>
    <w:rsid w:val="00C04134"/>
    <w:rsid w:val="00C045AC"/>
    <w:rsid w:val="00C1082D"/>
    <w:rsid w:val="00C1707C"/>
    <w:rsid w:val="00C24D5C"/>
    <w:rsid w:val="00C34107"/>
    <w:rsid w:val="00C403BA"/>
    <w:rsid w:val="00C62B1E"/>
    <w:rsid w:val="00C74F40"/>
    <w:rsid w:val="00C77BBC"/>
    <w:rsid w:val="00C8222E"/>
    <w:rsid w:val="00C8491A"/>
    <w:rsid w:val="00CA32AA"/>
    <w:rsid w:val="00CA4CDF"/>
    <w:rsid w:val="00CB44D6"/>
    <w:rsid w:val="00CC4978"/>
    <w:rsid w:val="00CC6294"/>
    <w:rsid w:val="00D00A68"/>
    <w:rsid w:val="00D12D1C"/>
    <w:rsid w:val="00D365D6"/>
    <w:rsid w:val="00D3727C"/>
    <w:rsid w:val="00D475EF"/>
    <w:rsid w:val="00D506BF"/>
    <w:rsid w:val="00D5667A"/>
    <w:rsid w:val="00D56897"/>
    <w:rsid w:val="00D61D0A"/>
    <w:rsid w:val="00D634F2"/>
    <w:rsid w:val="00D6710B"/>
    <w:rsid w:val="00D864AD"/>
    <w:rsid w:val="00DA3D5A"/>
    <w:rsid w:val="00DA4F9A"/>
    <w:rsid w:val="00DA5467"/>
    <w:rsid w:val="00DB27E5"/>
    <w:rsid w:val="00DB5102"/>
    <w:rsid w:val="00DC511F"/>
    <w:rsid w:val="00DE4180"/>
    <w:rsid w:val="00E046C7"/>
    <w:rsid w:val="00E04CDB"/>
    <w:rsid w:val="00E07007"/>
    <w:rsid w:val="00E114DD"/>
    <w:rsid w:val="00E1403D"/>
    <w:rsid w:val="00E23C7E"/>
    <w:rsid w:val="00E443D3"/>
    <w:rsid w:val="00E44F55"/>
    <w:rsid w:val="00E46207"/>
    <w:rsid w:val="00E504F7"/>
    <w:rsid w:val="00E57BAE"/>
    <w:rsid w:val="00E6377A"/>
    <w:rsid w:val="00E72DEE"/>
    <w:rsid w:val="00E84BAF"/>
    <w:rsid w:val="00EA0857"/>
    <w:rsid w:val="00EA111D"/>
    <w:rsid w:val="00EA3866"/>
    <w:rsid w:val="00EB2BBC"/>
    <w:rsid w:val="00EB441F"/>
    <w:rsid w:val="00EB6700"/>
    <w:rsid w:val="00ED2E4D"/>
    <w:rsid w:val="00EF0E9D"/>
    <w:rsid w:val="00EF5442"/>
    <w:rsid w:val="00F06716"/>
    <w:rsid w:val="00F12651"/>
    <w:rsid w:val="00F16D92"/>
    <w:rsid w:val="00F31A6F"/>
    <w:rsid w:val="00F34545"/>
    <w:rsid w:val="00F41872"/>
    <w:rsid w:val="00F42C11"/>
    <w:rsid w:val="00F60F8A"/>
    <w:rsid w:val="00F77EA8"/>
    <w:rsid w:val="00F81875"/>
    <w:rsid w:val="00F824F6"/>
    <w:rsid w:val="00F826B1"/>
    <w:rsid w:val="00FC327F"/>
    <w:rsid w:val="00FC4DBF"/>
    <w:rsid w:val="00FE73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EE2A"/>
  <w15:chartTrackingRefBased/>
  <w15:docId w15:val="{96CC6EB8-22FC-497E-9895-AB35C08D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E6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A6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974</Words>
  <Characters>5166</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Elisbeth Haavet</dc:creator>
  <cp:keywords/>
  <dc:description/>
  <cp:lastModifiedBy>Marianne Haugerud</cp:lastModifiedBy>
  <cp:revision>5</cp:revision>
  <cp:lastPrinted>2014-10-02T12:49:00Z</cp:lastPrinted>
  <dcterms:created xsi:type="dcterms:W3CDTF">2016-04-28T11:50:00Z</dcterms:created>
  <dcterms:modified xsi:type="dcterms:W3CDTF">2018-01-12T07:18:00Z</dcterms:modified>
</cp:coreProperties>
</file>