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10" w:rsidRDefault="00F06E10" w:rsidP="00F06E10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F06E10" w:rsidRDefault="00F06E10" w:rsidP="00F06E10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06E10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DEN NORSKE KIRKE </w:t>
      </w:r>
    </w:p>
    <w:p w:rsidR="00F06E10" w:rsidRPr="00F06E10" w:rsidRDefault="00F06E10" w:rsidP="00F06E10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06E10">
        <w:rPr>
          <w:rFonts w:ascii="Times New Roman" w:eastAsia="Times New Roman" w:hAnsi="Times New Roman" w:cs="Times New Roman"/>
          <w:sz w:val="24"/>
          <w:szCs w:val="24"/>
          <w:lang w:val="nb-NO"/>
        </w:rPr>
        <w:t>Tiller menighet</w:t>
      </w:r>
      <w:r>
        <w:rPr>
          <w:rFonts w:ascii="Calibri" w:eastAsia="Calibri" w:hAnsi="Calibri" w:cs="Calibri"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-299720</wp:posOffset>
            </wp:positionV>
            <wp:extent cx="523875" cy="628650"/>
            <wp:effectExtent l="0" t="0" r="9525" b="0"/>
            <wp:wrapSquare wrapText="bothSides"/>
            <wp:docPr id="2" name="Bilde 2" descr="Dnk logo 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nk logo f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E10" w:rsidRPr="00F06E10" w:rsidRDefault="00F06E10" w:rsidP="00F06E10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bookmarkStart w:id="0" w:name="_gjdgxs"/>
      <w:bookmarkEnd w:id="0"/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br/>
      </w:r>
      <w:r w:rsidRPr="0056499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br/>
      </w:r>
    </w:p>
    <w:p w:rsidR="00564993" w:rsidRPr="00564993" w:rsidRDefault="0007795D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PROTOKOLL</w:t>
      </w:r>
      <w:r w:rsid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 xml:space="preserve"> FRA</w:t>
      </w:r>
      <w:r w:rsidR="00564993"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 xml:space="preserve"> MØTE I TILLER MENIGHETSRÅD</w:t>
      </w:r>
    </w:p>
    <w:p w:rsidR="00AC3518" w:rsidRDefault="00E435DB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proofErr w:type="gramEnd"/>
      <w:r w:rsidR="00AC351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03.05.2018 kl. 19.00-21.30 </w:t>
      </w:r>
    </w:p>
    <w:p w:rsidR="00564993" w:rsidRPr="00564993" w:rsidRDefault="00AC3518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proofErr w:type="gramEnd"/>
      <w:r w:rsidR="00564993"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Tiller menighetssenter.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C059D" w:rsidRPr="00AC3518" w:rsidRDefault="00564993" w:rsidP="00E435DB">
      <w:pPr>
        <w:spacing w:after="0" w:line="240" w:lineRule="auto"/>
        <w:ind w:left="1404" w:hanging="1410"/>
        <w:rPr>
          <w:rFonts w:ascii="Times New Roman" w:eastAsia="Times New Roman" w:hAnsi="Times New Roman" w:cs="Times New Roman"/>
          <w:color w:val="FF0000"/>
          <w:sz w:val="24"/>
          <w:szCs w:val="24"/>
          <w:lang w:val="nb-NO" w:eastAsia="nb-NO"/>
        </w:rPr>
      </w:pPr>
      <w:r w:rsidRPr="007C059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Til stede: </w:t>
      </w:r>
      <w:r w:rsid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ab/>
      </w:r>
      <w:r w:rsidRPr="0056499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Oddny Clara Andresen, Svein Willy Danielsen, Finn Sverre Drabløs, Leiv Erik Elvestad, Håvard Holm, Randi Husevåg Garnes, Ellen Margrete Hognestad</w:t>
      </w:r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, </w:t>
      </w:r>
      <w:r w:rsidR="00AC3518"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Inger Halsen.</w:t>
      </w:r>
    </w:p>
    <w:p w:rsidR="007C059D" w:rsidRDefault="007C059D" w:rsidP="00E435DB">
      <w:pP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AC3518" w:rsidRPr="00564993" w:rsidRDefault="00AC3518" w:rsidP="00E435DB">
      <w:pP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7C059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Forfall: 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ab/>
      </w:r>
      <w:r w:rsidRPr="0056499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Alf Egil Aaberge</w:t>
      </w:r>
      <w:r w:rsidRPr="007C059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ab/>
      </w:r>
    </w:p>
    <w:p w:rsidR="00AC3518" w:rsidRDefault="00AC3518" w:rsidP="00E435DB">
      <w:pP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C059D" w:rsidRPr="00AC3518" w:rsidRDefault="007C059D" w:rsidP="00E435DB">
      <w:pPr>
        <w:spacing w:after="0" w:line="240" w:lineRule="auto"/>
        <w:ind w:hanging="6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Fra </w:t>
      </w:r>
      <w:proofErr w:type="spellStart"/>
      <w:proofErr w:type="gramStart"/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admin</w:t>
      </w:r>
      <w:proofErr w:type="spellEnd"/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.:</w:t>
      </w:r>
      <w:proofErr w:type="gramEnd"/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ab/>
      </w:r>
      <w:r w:rsidR="00E92A84"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Magnhild </w:t>
      </w:r>
      <w:r w:rsidR="00564993" w:rsidRPr="0056499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Haraldseide Hofsøy</w:t>
      </w:r>
      <w:r w:rsidR="00564993"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Default="00AC3518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Åpning: 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ab/>
      </w:r>
      <w:r w:rsidRPr="00AC351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Håvard Holm</w:t>
      </w:r>
    </w:p>
    <w:p w:rsidR="00AC3518" w:rsidRDefault="00AC3518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AC3518" w:rsidRPr="00564993" w:rsidRDefault="00AC3518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16/18        GODKJENNING AV INNKALLING OG SAKSLISTE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 w:eastAsia="nb-NO"/>
        </w:rPr>
        <w:t>Vedtak: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Innkalling og saksliste godkjennes</w:t>
      </w:r>
      <w:r w:rsidR="00105E47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A40AF" w:rsidRPr="00564993" w:rsidRDefault="007A40A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 xml:space="preserve">17/18    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    </w:t>
      </w: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GODKJENNING AV PROTOKOLL FRA MØTET 22.3.2018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 w:eastAsia="nb-NO"/>
        </w:rPr>
        <w:t>Vedtak: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Protokollen godkjennes</w:t>
      </w:r>
      <w:r w:rsidR="00105E47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A40AF" w:rsidRPr="00564993" w:rsidRDefault="007A40A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18/18        SAMTALE MED INGER HALSEN</w:t>
      </w:r>
    </w:p>
    <w:p w:rsidR="00E435DB" w:rsidRPr="007A40AF" w:rsidRDefault="00E435DB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Inger fortalte om arbeidet som menighetspedagog. </w:t>
      </w:r>
    </w:p>
    <w:p w:rsidR="007C059D" w:rsidRDefault="00E435DB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Det er en u</w:t>
      </w:r>
      <w:r w:rsidR="0007795D" w:rsidRP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tfordring å få med folk på </w:t>
      </w:r>
      <w:r w:rsidRP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arrangement. </w:t>
      </w:r>
      <w:r w:rsidR="007A40AF" w:rsidRP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Relasjon er viktig – at barn og unge blir </w:t>
      </w:r>
      <w:r w:rsidR="007A40AF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sett. Og bygging av relasjoner må skje kontinuerlig over tid, fra dåp til konfirmasjon. Relasjonsbygging er ekstra viktig for Tiller som har så mange innflyttere.</w:t>
      </w:r>
    </w:p>
    <w:p w:rsidR="007A40AF" w:rsidRDefault="007A40A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A40AF" w:rsidRDefault="007A40A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19/18        ÅPNINGSTIDER OG LOKALER ÅPEN BARNEHAGE</w:t>
      </w:r>
    </w:p>
    <w:p w:rsidR="00564993" w:rsidRPr="00564993" w:rsidRDefault="00E92A84" w:rsidP="00E4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 w:eastAsia="nb-NO"/>
        </w:rPr>
        <w:t>Vedtak</w:t>
      </w:r>
      <w:r w:rsidR="00564993" w:rsidRPr="0056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 w:eastAsia="nb-NO"/>
        </w:rPr>
        <w:t>: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Menighetsrådet viser til mail av 19. april 2018 fra Eli R. </w:t>
      </w:r>
      <w:proofErr w:type="spellStart"/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Helgemo</w:t>
      </w:r>
      <w:proofErr w:type="spellEnd"/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Menighetsrådet vedtar følgende åpningstider fra høsten 2018: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Mandag, tirsdag og onsdag 09.00-14.30</w:t>
      </w:r>
      <w:r w:rsidR="00EC66A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Driften flyttes til Tiller Menighetssenter inntil videre</w:t>
      </w:r>
      <w:r w:rsidR="00EC66A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EC66A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  <w:t>Menighetsrådet ønsker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at b</w:t>
      </w:r>
      <w:r w:rsidR="00EC66A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arnehagen også er i Sjetnemarka, og ber om at saken vurderes i løpet av høsten 2018</w:t>
      </w:r>
      <w:r w:rsidR="007A40A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EC66A5" w:rsidRPr="00564993" w:rsidRDefault="00EC66A5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3A0B0A" w:rsidRDefault="003A0B0A" w:rsidP="00E4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</w:pPr>
    </w:p>
    <w:p w:rsidR="003A0B0A" w:rsidRDefault="003A0B0A" w:rsidP="00E4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</w:pPr>
    </w:p>
    <w:p w:rsidR="003A0B0A" w:rsidRDefault="003A0B0A" w:rsidP="00E4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lastRenderedPageBreak/>
        <w:t>20/18        SØKNAD OM UTSATT FERIE MAI-BRIT TØNNESEN</w:t>
      </w:r>
    </w:p>
    <w:p w:rsidR="00564993" w:rsidRPr="00564993" w:rsidRDefault="00FC7C69" w:rsidP="00E43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nb-NO"/>
        </w:rPr>
      </w:pPr>
      <w:r w:rsidRPr="00FC7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 w:eastAsia="nb-NO"/>
        </w:rPr>
        <w:t>Vedtak:</w:t>
      </w: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Mai-Brit Tønnesen innvilges utsatt ferie i mai 2018. 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  <w:t xml:space="preserve">Hun vil motta vanlig lønn i den tiden hun har </w:t>
      </w:r>
      <w:r w:rsidR="00FC7C69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utsatt 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ferie.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3A0B0A" w:rsidRPr="00564993" w:rsidRDefault="003A0B0A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930B74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930B74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21/18        ÅRSMØTET - GJENNOMGANG AV PROTOKOLL OG DRØFTING</w:t>
      </w:r>
    </w:p>
    <w:p w:rsidR="00564993" w:rsidRPr="00930B74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Rekruttering av frivillige, hvordan gjør vi det?</w:t>
      </w:r>
      <w:r w:rsidR="00930B74"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 F</w:t>
      </w:r>
      <w:r w:rsidR="00930B74" w:rsidRPr="00930B74">
        <w:rPr>
          <w:rFonts w:ascii="Times New Roman" w:hAnsi="Times New Roman" w:cs="Times New Roman"/>
          <w:sz w:val="24"/>
          <w:szCs w:val="24"/>
          <w:lang w:val="nb-NO"/>
        </w:rPr>
        <w:t>rivillighet er aktuelt som sak på et senere møte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4F37CF" w:rsidRPr="00564993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22/18        REFERATSAKER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A – NYTT FRA </w:t>
      </w:r>
      <w:r w:rsidRPr="0056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 w:eastAsia="nb-NO"/>
        </w:rPr>
        <w:t>Kirkelig fellesråd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v/Svein Willy Danielsen 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Kirkelig dialogsenter</w:t>
      </w:r>
      <w:r w:rsidR="001D1B1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blir stiftet neste uke.</w:t>
      </w:r>
      <w:r w:rsidR="00105E47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n person skal</w:t>
      </w:r>
      <w:r w:rsidR="001D1B1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tilsettes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Tid for ny mål- og strategiplan. Ønske om innspill fra menighetene. Ferdig til sommeren.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NKF 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Nettverk av kirkelige fellesråd </w:t>
      </w:r>
      <w:r w:rsidR="001D1B1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er opp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r</w:t>
      </w:r>
      <w:r w:rsidR="001D1B1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ettet.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Mye som skjer i KA-regi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Utvidelsesmuligheter i Tiller 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kirke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er fortsatt aktuelt</w:t>
      </w:r>
      <w:r w:rsidR="001E4172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Charlottenlund kirke skal rives og bygges opp på ny.</w:t>
      </w:r>
    </w:p>
    <w:p w:rsidR="004F37CF" w:rsidRPr="00105E47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05E4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Ranheim og Charlottenlund slås </w:t>
      </w:r>
      <w:proofErr w:type="spellStart"/>
      <w:r w:rsidRPr="00105E4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sammen</w:t>
      </w:r>
      <w:proofErr w:type="spellEnd"/>
      <w:r w:rsidR="00105E47" w:rsidRPr="00105E4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F37CF" w:rsidRDefault="004F37C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Bakke og Lademoen har søkt om å slå seg sammen.</w:t>
      </w:r>
    </w:p>
    <w:p w:rsidR="004F37CF" w:rsidRDefault="001D1B1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Hoeggen, Tempe og L</w:t>
      </w:r>
      <w:r w:rsidR="004F37C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eira øns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</w:t>
      </w:r>
      <w:r w:rsidR="004F37CF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er også å slå seg sammen.</w:t>
      </w:r>
    </w:p>
    <w:p w:rsidR="001D1B1F" w:rsidRPr="00564993" w:rsidRDefault="001D1B1F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 – NYTT FRA STAB OG UTVALG</w:t>
      </w:r>
    </w:p>
    <w:p w:rsidR="001D1B1F" w:rsidRPr="003A0B0A" w:rsidRDefault="001D1B1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Unni </w:t>
      </w:r>
      <w:r w:rsidR="003A0B0A" w:rsidRP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>araldsen Aune</w:t>
      </w:r>
      <w:r w:rsidR="003A0B0A" w:rsidRP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>slutter 13. juni</w:t>
      </w:r>
      <w:r w:rsidR="003A0B0A" w:rsidRPr="003A0B0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1D1B1F" w:rsidRDefault="001D1B1F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Lasse Lossius slutter 31. august</w:t>
      </w:r>
      <w:r w:rsidR="003A0B0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p w:rsidR="001D1B1F" w:rsidRDefault="003A0B0A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Grethe er fortsatt delvis sykemeldt.</w:t>
      </w:r>
    </w:p>
    <w:p w:rsidR="00105E47" w:rsidRDefault="00105E47" w:rsidP="0010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Ønske om å få dåpsverter.</w:t>
      </w:r>
    </w:p>
    <w:p w:rsidR="00105E47" w:rsidRPr="001E3BD5" w:rsidRDefault="00105E47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0B1246" w:rsidRPr="00930B74" w:rsidRDefault="00930B74" w:rsidP="003648F5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930B74"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et 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>er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 full enighet 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i menighetsrådet 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om </w:t>
      </w:r>
      <w:r w:rsidRPr="00930B74">
        <w:rPr>
          <w:rFonts w:ascii="Times New Roman" w:hAnsi="Times New Roman" w:cs="Times New Roman"/>
          <w:sz w:val="24"/>
          <w:szCs w:val="24"/>
          <w:lang w:val="nb-NO"/>
        </w:rPr>
        <w:t xml:space="preserve">at </w:t>
      </w:r>
      <w:r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p</w:t>
      </w:r>
      <w:r w:rsidR="001E3BD5"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restene står fritt til å velge </w:t>
      </w:r>
      <w:proofErr w:type="spellStart"/>
      <w:r w:rsidR="001E3BD5"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intinksjon</w:t>
      </w:r>
      <w:proofErr w:type="spellEnd"/>
      <w:r w:rsidR="001E3BD5"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eller knefall ved nattverd</w:t>
      </w:r>
      <w:r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</w:t>
      </w:r>
      <w:r w:rsidR="001E3BD5" w:rsidRPr="00930B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uavhengig av antall dåpsbarn. Det kan velges knefall der det er naturlig, f.eks. i høytidsgudstjenester.</w:t>
      </w:r>
    </w:p>
    <w:p w:rsidR="001E3BD5" w:rsidRPr="001E3BD5" w:rsidRDefault="001E3BD5" w:rsidP="0036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C – FORSØK MED FELLES LEDELSE AV STRINDA, HEIMDAL OG BYÅSEN PROSTI</w:t>
      </w:r>
    </w:p>
    <w:p w:rsidR="000B1246" w:rsidRDefault="000B1246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På sikt kan dette bli ett prosti.</w:t>
      </w:r>
    </w:p>
    <w:p w:rsidR="000B1246" w:rsidRPr="00564993" w:rsidRDefault="000B1246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0B1246" w:rsidRPr="00930B74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 – FELLES PROSTIGUDSTJENESTE I ILEN KIRKE 21. MAI</w:t>
      </w:r>
    </w:p>
    <w:p w:rsid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 – REFERAT DIAKONIUTVALG</w:t>
      </w:r>
    </w:p>
    <w:p w:rsidR="000B1246" w:rsidRPr="00564993" w:rsidRDefault="000B1246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564993" w:rsidRPr="00564993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 – NYTT ORGEL I TILLER KIRKE</w:t>
      </w:r>
    </w:p>
    <w:p w:rsidR="00021076" w:rsidRDefault="00E435DB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t>Orgelpipene m.</w:t>
      </w:r>
      <w:r w:rsidR="00564993" w:rsidRPr="00564993"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t>m. er sendt til Fredrikstad o</w:t>
      </w:r>
      <w:r w:rsidR="00021076"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t>g kommer igjen for montering i j</w:t>
      </w:r>
      <w:r w:rsidR="00564993" w:rsidRPr="00564993"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t>anuar</w:t>
      </w:r>
      <w:r w:rsidR="00021076"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t xml:space="preserve"> 2019.</w:t>
      </w:r>
    </w:p>
    <w:p w:rsidR="00564993" w:rsidRPr="001E4172" w:rsidRDefault="00564993" w:rsidP="00E4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564993">
        <w:rPr>
          <w:rFonts w:ascii="Times New Roman" w:eastAsia="Times New Roman" w:hAnsi="Times New Roman" w:cs="Times New Roman"/>
          <w:color w:val="000000"/>
          <w:sz w:val="24"/>
          <w:lang w:val="nb-NO" w:eastAsia="nb-NO"/>
        </w:rPr>
        <w:br/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 – BUDSJETT FOR NESTE KONFIRMANTKULL</w:t>
      </w:r>
      <w:r w:rsidRPr="0056499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br/>
        <w:t>H – INVITASJON FOR NESTE KONFIRMANTKULL</w:t>
      </w:r>
    </w:p>
    <w:p w:rsidR="001E4172" w:rsidRPr="001E4172" w:rsidRDefault="001E4172" w:rsidP="001E4172">
      <w:pPr>
        <w:pStyle w:val="NormalWeb"/>
        <w:spacing w:before="0" w:beforeAutospacing="0" w:after="0" w:afterAutospacing="0"/>
      </w:pPr>
    </w:p>
    <w:p w:rsidR="001E4172" w:rsidRPr="001E4172" w:rsidRDefault="001E4172" w:rsidP="001E4172">
      <w:pPr>
        <w:pStyle w:val="NormalWeb"/>
        <w:spacing w:before="0" w:beforeAutospacing="0" w:after="0" w:afterAutospacing="0"/>
      </w:pPr>
    </w:p>
    <w:p w:rsidR="001E4172" w:rsidRPr="001E4172" w:rsidRDefault="001E4172" w:rsidP="001E4172">
      <w:pPr>
        <w:pStyle w:val="NormalWeb"/>
        <w:spacing w:before="0" w:beforeAutospacing="0" w:after="0" w:afterAutospacing="0"/>
      </w:pPr>
    </w:p>
    <w:p w:rsidR="001E4172" w:rsidRPr="001E4172" w:rsidRDefault="00564993" w:rsidP="001E4172">
      <w:pPr>
        <w:pStyle w:val="NormalWeb"/>
        <w:spacing w:before="0" w:beforeAutospacing="0" w:after="0" w:afterAutospacing="0"/>
        <w:rPr>
          <w:lang w:val="nn-NO"/>
        </w:rPr>
      </w:pPr>
      <w:r w:rsidRPr="00930B74">
        <w:rPr>
          <w:lang w:val="nn-NO"/>
        </w:rPr>
        <w:br/>
      </w:r>
      <w:r w:rsidR="001E4172" w:rsidRPr="001E4172">
        <w:rPr>
          <w:bCs/>
          <w:iCs/>
          <w:color w:val="000000"/>
          <w:lang w:val="nn-NO"/>
        </w:rPr>
        <w:t>Leiv Erik Elvestad</w:t>
      </w:r>
      <w:r w:rsidR="001E4172" w:rsidRPr="001E4172">
        <w:rPr>
          <w:bCs/>
          <w:iCs/>
          <w:color w:val="000000"/>
          <w:lang w:val="nn-NO"/>
        </w:rPr>
        <w:tab/>
      </w:r>
      <w:r w:rsidR="001E4172" w:rsidRPr="001E4172">
        <w:rPr>
          <w:bCs/>
          <w:iCs/>
          <w:color w:val="000000"/>
          <w:lang w:val="nn-NO"/>
        </w:rPr>
        <w:tab/>
      </w:r>
      <w:r w:rsidR="001E4172" w:rsidRPr="001E4172">
        <w:rPr>
          <w:bCs/>
          <w:iCs/>
          <w:color w:val="000000"/>
          <w:lang w:val="nn-NO"/>
        </w:rPr>
        <w:tab/>
      </w:r>
      <w:r w:rsidR="001E4172" w:rsidRPr="001E4172">
        <w:rPr>
          <w:bCs/>
          <w:iCs/>
          <w:color w:val="000000"/>
          <w:lang w:val="nn-NO"/>
        </w:rPr>
        <w:tab/>
      </w:r>
      <w:r w:rsidR="001E4172" w:rsidRPr="001E4172">
        <w:rPr>
          <w:bCs/>
          <w:iCs/>
          <w:color w:val="000000"/>
          <w:lang w:val="nn-NO"/>
        </w:rPr>
        <w:tab/>
        <w:t>Magnhild Haraldseide Hofsøy</w:t>
      </w:r>
    </w:p>
    <w:p w:rsidR="006D2665" w:rsidRPr="003648F5" w:rsidRDefault="001E4172" w:rsidP="003648F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Menighetsrådsleder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Sekretær/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menighetsforvalter</w:t>
      </w:r>
      <w:bookmarkStart w:id="1" w:name="_GoBack"/>
      <w:bookmarkEnd w:id="1"/>
      <w:proofErr w:type="spellEnd"/>
    </w:p>
    <w:sectPr w:rsidR="006D2665" w:rsidRPr="0036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3"/>
    <w:rsid w:val="00021076"/>
    <w:rsid w:val="0007795D"/>
    <w:rsid w:val="000B1246"/>
    <w:rsid w:val="000D211E"/>
    <w:rsid w:val="00105E47"/>
    <w:rsid w:val="001D1B1F"/>
    <w:rsid w:val="001E3BD5"/>
    <w:rsid w:val="001E4172"/>
    <w:rsid w:val="003648F5"/>
    <w:rsid w:val="003A0B0A"/>
    <w:rsid w:val="004F37CF"/>
    <w:rsid w:val="00551CC5"/>
    <w:rsid w:val="00564993"/>
    <w:rsid w:val="006878FE"/>
    <w:rsid w:val="006D2665"/>
    <w:rsid w:val="007A40AF"/>
    <w:rsid w:val="007C059D"/>
    <w:rsid w:val="00930B74"/>
    <w:rsid w:val="00AC3518"/>
    <w:rsid w:val="00E435DB"/>
    <w:rsid w:val="00E92A84"/>
    <w:rsid w:val="00EC66A5"/>
    <w:rsid w:val="00F06E10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B108-15FC-4DAE-970D-D95B9EE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64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Irene Haraldseide Hofsøy</dc:creator>
  <cp:keywords/>
  <dc:description/>
  <cp:lastModifiedBy>Magnhild Irene Haraldseide Hofsøy</cp:lastModifiedBy>
  <cp:revision>8</cp:revision>
  <dcterms:created xsi:type="dcterms:W3CDTF">2018-05-03T17:04:00Z</dcterms:created>
  <dcterms:modified xsi:type="dcterms:W3CDTF">2018-05-14T12:14:00Z</dcterms:modified>
</cp:coreProperties>
</file>