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FCF2" w14:textId="36ADF18C" w:rsidR="002F55A8" w:rsidRDefault="002336DB">
      <w:pPr>
        <w:pStyle w:val="Brdtekst"/>
        <w:rPr>
          <w:sz w:val="28"/>
          <w:szCs w:val="28"/>
        </w:rPr>
      </w:pPr>
      <w:r>
        <w:rPr>
          <w:noProof/>
        </w:rPr>
        <w:drawing>
          <wp:anchor distT="0" distB="0" distL="114300" distR="114300" simplePos="0" relativeHeight="251669504" behindDoc="0" locked="0" layoutInCell="1" allowOverlap="1" wp14:anchorId="1708DE4E" wp14:editId="766B1B9A">
            <wp:simplePos x="0" y="0"/>
            <wp:positionH relativeFrom="column">
              <wp:posOffset>4994910</wp:posOffset>
            </wp:positionH>
            <wp:positionV relativeFrom="paragraph">
              <wp:posOffset>69850</wp:posOffset>
            </wp:positionV>
            <wp:extent cx="1000125" cy="1555750"/>
            <wp:effectExtent l="0" t="0" r="9525" b="6350"/>
            <wp:wrapThrough wrapText="bothSides">
              <wp:wrapPolygon edited="0">
                <wp:start x="0" y="0"/>
                <wp:lineTo x="0" y="4496"/>
                <wp:lineTo x="1646" y="8464"/>
                <wp:lineTo x="1646" y="8993"/>
                <wp:lineTo x="4114" y="12696"/>
                <wp:lineTo x="0" y="16927"/>
                <wp:lineTo x="0" y="18779"/>
                <wp:lineTo x="4114" y="21159"/>
                <wp:lineTo x="7817" y="21424"/>
                <wp:lineTo x="10286" y="21424"/>
                <wp:lineTo x="13166" y="21159"/>
                <wp:lineTo x="18514" y="18250"/>
                <wp:lineTo x="18103" y="16927"/>
                <wp:lineTo x="16046" y="12696"/>
                <wp:lineTo x="19337" y="4232"/>
                <wp:lineTo x="21394" y="2645"/>
                <wp:lineTo x="21394" y="0"/>
                <wp:lineTo x="5760"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5A8">
        <w:rPr>
          <w:sz w:val="28"/>
          <w:szCs w:val="28"/>
        </w:rPr>
        <w:t>Ullensaker menighet</w:t>
      </w:r>
    </w:p>
    <w:p w14:paraId="7AF9A1A8" w14:textId="2279D35A" w:rsidR="002F55A8" w:rsidRDefault="00D03166">
      <w:pPr>
        <w:pStyle w:val="Tittel"/>
      </w:pPr>
      <w:r>
        <w:rPr>
          <w:sz w:val="48"/>
          <w:szCs w:val="48"/>
        </w:rPr>
        <w:t>Konfirmant</w:t>
      </w:r>
      <w:r w:rsidR="002C0652">
        <w:rPr>
          <w:sz w:val="48"/>
          <w:szCs w:val="48"/>
        </w:rPr>
        <w:t xml:space="preserve"> </w:t>
      </w:r>
      <w:r w:rsidR="00E30F5A">
        <w:rPr>
          <w:sz w:val="48"/>
          <w:szCs w:val="48"/>
        </w:rPr>
        <w:t>202</w:t>
      </w:r>
      <w:r w:rsidR="00274781">
        <w:rPr>
          <w:sz w:val="48"/>
          <w:szCs w:val="48"/>
        </w:rPr>
        <w:t>3</w:t>
      </w:r>
    </w:p>
    <w:p w14:paraId="3241A736" w14:textId="77777777" w:rsidR="002336DB" w:rsidRDefault="002336DB">
      <w:pPr>
        <w:pStyle w:val="Brdtekst"/>
      </w:pPr>
    </w:p>
    <w:p w14:paraId="3AC68432" w14:textId="76B253B1" w:rsidR="002F55A8" w:rsidRDefault="002336DB">
      <w:pPr>
        <w:pStyle w:val="Brdtekst"/>
      </w:pPr>
      <w:r>
        <w:t>Invitasjon t</w:t>
      </w:r>
      <w:r w:rsidR="00741EE3">
        <w:t>il deg som ønsker å bli konfirmert i Ullensaker kirke!</w:t>
      </w:r>
      <w:r w:rsidRPr="002336DB">
        <w:t xml:space="preserve"> </w:t>
      </w:r>
    </w:p>
    <w:p w14:paraId="28D56746" w14:textId="7C451181" w:rsidR="00741EE3" w:rsidRDefault="00741EE3">
      <w:pPr>
        <w:pStyle w:val="Brdtekst"/>
      </w:pPr>
    </w:p>
    <w:p w14:paraId="25E70A27" w14:textId="1BB88A7A" w:rsidR="002F55A8" w:rsidRDefault="002F55A8">
      <w:pPr>
        <w:pStyle w:val="Brdtekst"/>
      </w:pPr>
      <w:r>
        <w:t>Vi i Ullensaker menighet starter til høsten det nye konfirmantåret som ender</w:t>
      </w:r>
      <w:r w:rsidR="00E30F5A">
        <w:t xml:space="preserve"> i konfirmasjon i september 202</w:t>
      </w:r>
      <w:r w:rsidR="00276987">
        <w:t>3</w:t>
      </w:r>
      <w:r>
        <w:t>. Dette brevet inneholder informasjon om vårt konfirmantopplegg og viktige datoer, og sendes ut til alle medlemmer og tilhørende i Den norske kirke. Vi håper du har lys</w:t>
      </w:r>
      <w:r w:rsidR="00856936">
        <w:t>t til å konfirmere deg hos oss!</w:t>
      </w:r>
    </w:p>
    <w:p w14:paraId="11A52538" w14:textId="07917FFB" w:rsidR="002336DB" w:rsidRDefault="002336DB">
      <w:pPr>
        <w:pStyle w:val="Brdtekst"/>
      </w:pPr>
    </w:p>
    <w:p w14:paraId="73E78138" w14:textId="77777777" w:rsidR="002336DB" w:rsidRDefault="002336DB">
      <w:pPr>
        <w:pStyle w:val="Brdtekst"/>
      </w:pPr>
    </w:p>
    <w:p w14:paraId="7D66A549" w14:textId="77777777" w:rsidR="006310B0" w:rsidRPr="006310B0" w:rsidRDefault="006310B0">
      <w:pPr>
        <w:pStyle w:val="Brdtekst"/>
        <w:rPr>
          <w:color w:val="FF0000"/>
        </w:rPr>
      </w:pPr>
    </w:p>
    <w:tbl>
      <w:tblPr>
        <w:tblStyle w:val="TableNormal"/>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C0BF"/>
        <w:tblLayout w:type="fixed"/>
        <w:tblLook w:val="04A0" w:firstRow="1" w:lastRow="0" w:firstColumn="1" w:lastColumn="0" w:noHBand="0" w:noVBand="1"/>
      </w:tblPr>
      <w:tblGrid>
        <w:gridCol w:w="2724"/>
        <w:gridCol w:w="6946"/>
      </w:tblGrid>
      <w:tr w:rsidR="002F55A8" w14:paraId="6F87504E" w14:textId="77777777" w:rsidTr="004304D6">
        <w:trPr>
          <w:trHeight w:val="388"/>
          <w:tblHeader/>
        </w:trPr>
        <w:tc>
          <w:tcPr>
            <w:tcW w:w="9670" w:type="dxa"/>
            <w:gridSpan w:val="2"/>
            <w:shd w:val="clear" w:color="auto" w:fill="A7DB85" w:themeFill="accent2" w:themeFillTint="99"/>
            <w:tcMar>
              <w:top w:w="80" w:type="dxa"/>
              <w:left w:w="80" w:type="dxa"/>
              <w:bottom w:w="80" w:type="dxa"/>
              <w:right w:w="80" w:type="dxa"/>
            </w:tcMar>
          </w:tcPr>
          <w:p w14:paraId="7E5DCCD0" w14:textId="77777777" w:rsidR="002F55A8" w:rsidRDefault="002F55A8">
            <w:pPr>
              <w:pStyle w:val="Brdtekst"/>
              <w:jc w:val="center"/>
            </w:pPr>
            <w:r>
              <w:rPr>
                <w:sz w:val="32"/>
                <w:szCs w:val="32"/>
              </w:rPr>
              <w:t>Viktige datoer</w:t>
            </w:r>
          </w:p>
        </w:tc>
      </w:tr>
      <w:tr w:rsidR="00442422" w:rsidRPr="00A7132B" w14:paraId="70B3C34D" w14:textId="77777777" w:rsidTr="004304D6">
        <w:tblPrEx>
          <w:shd w:val="clear" w:color="auto" w:fill="auto"/>
        </w:tblPrEx>
        <w:trPr>
          <w:trHeight w:val="502"/>
        </w:trPr>
        <w:tc>
          <w:tcPr>
            <w:tcW w:w="2724" w:type="dxa"/>
            <w:shd w:val="clear" w:color="auto" w:fill="auto"/>
            <w:tcMar>
              <w:top w:w="80" w:type="dxa"/>
              <w:left w:w="80" w:type="dxa"/>
              <w:bottom w:w="80" w:type="dxa"/>
              <w:right w:w="80" w:type="dxa"/>
            </w:tcMar>
          </w:tcPr>
          <w:p w14:paraId="3520AD35" w14:textId="2ECA0E00" w:rsidR="00442422" w:rsidRPr="00F376C4" w:rsidRDefault="00276987" w:rsidP="00442422">
            <w:pPr>
              <w:pStyle w:val="Brdtekst"/>
              <w:rPr>
                <w:sz w:val="20"/>
              </w:rPr>
            </w:pPr>
            <w:r>
              <w:rPr>
                <w:color w:val="auto"/>
                <w:sz w:val="20"/>
              </w:rPr>
              <w:t>8</w:t>
            </w:r>
            <w:r w:rsidR="000C60F1" w:rsidRPr="00922D22">
              <w:rPr>
                <w:color w:val="auto"/>
                <w:sz w:val="20"/>
              </w:rPr>
              <w:t>.September 202</w:t>
            </w:r>
            <w:r>
              <w:rPr>
                <w:color w:val="auto"/>
                <w:sz w:val="20"/>
              </w:rPr>
              <w:t>2</w:t>
            </w:r>
            <w:r w:rsidR="00442422" w:rsidRPr="00922D22">
              <w:rPr>
                <w:color w:val="auto"/>
                <w:sz w:val="20"/>
              </w:rPr>
              <w:t xml:space="preserve"> </w:t>
            </w:r>
            <w:r w:rsidR="006310B0">
              <w:rPr>
                <w:color w:val="auto"/>
                <w:sz w:val="20"/>
              </w:rPr>
              <w:t>kl.18.00</w:t>
            </w:r>
          </w:p>
        </w:tc>
        <w:tc>
          <w:tcPr>
            <w:tcW w:w="6946" w:type="dxa"/>
            <w:shd w:val="clear" w:color="auto" w:fill="auto"/>
            <w:tcMar>
              <w:top w:w="80" w:type="dxa"/>
              <w:left w:w="80" w:type="dxa"/>
              <w:bottom w:w="80" w:type="dxa"/>
              <w:right w:w="80" w:type="dxa"/>
            </w:tcMar>
          </w:tcPr>
          <w:p w14:paraId="41A1A13F" w14:textId="2F93591A" w:rsidR="00442422" w:rsidRPr="00F376C4" w:rsidRDefault="006310B0" w:rsidP="00442422">
            <w:pPr>
              <w:pStyle w:val="Brdtekst"/>
              <w:rPr>
                <w:sz w:val="20"/>
              </w:rPr>
            </w:pPr>
            <w:r>
              <w:rPr>
                <w:sz w:val="20"/>
              </w:rPr>
              <w:t>Informasjonsmøte</w:t>
            </w:r>
            <w:r w:rsidR="00276987">
              <w:rPr>
                <w:sz w:val="20"/>
              </w:rPr>
              <w:t xml:space="preserve"> i</w:t>
            </w:r>
            <w:r>
              <w:rPr>
                <w:sz w:val="20"/>
              </w:rPr>
              <w:t xml:space="preserve"> </w:t>
            </w:r>
            <w:r w:rsidR="00922D22">
              <w:rPr>
                <w:sz w:val="20"/>
              </w:rPr>
              <w:t>Ullensaker kirke</w:t>
            </w:r>
            <w:r w:rsidR="00442422">
              <w:rPr>
                <w:sz w:val="20"/>
              </w:rPr>
              <w:t>.</w:t>
            </w:r>
            <w:r w:rsidR="000C60F1">
              <w:rPr>
                <w:sz w:val="20"/>
              </w:rPr>
              <w:t xml:space="preserve">  </w:t>
            </w:r>
          </w:p>
        </w:tc>
      </w:tr>
      <w:tr w:rsidR="00442422" w:rsidRPr="00E30F5A" w14:paraId="1173D625" w14:textId="77777777" w:rsidTr="004304D6">
        <w:tblPrEx>
          <w:shd w:val="clear" w:color="auto" w:fill="auto"/>
        </w:tblPrEx>
        <w:trPr>
          <w:trHeight w:val="364"/>
        </w:trPr>
        <w:tc>
          <w:tcPr>
            <w:tcW w:w="2724" w:type="dxa"/>
            <w:shd w:val="clear" w:color="auto" w:fill="FFFFFF" w:themeFill="background1"/>
            <w:tcMar>
              <w:top w:w="80" w:type="dxa"/>
              <w:left w:w="80" w:type="dxa"/>
              <w:bottom w:w="80" w:type="dxa"/>
              <w:right w:w="80" w:type="dxa"/>
            </w:tcMar>
          </w:tcPr>
          <w:p w14:paraId="3B5863DF" w14:textId="74214664" w:rsidR="00442422" w:rsidRPr="00F376C4" w:rsidRDefault="00442422" w:rsidP="00442422">
            <w:pPr>
              <w:pStyle w:val="Brdtekst"/>
              <w:shd w:val="clear" w:color="auto" w:fill="FFFFFF" w:themeFill="background1"/>
              <w:rPr>
                <w:sz w:val="20"/>
              </w:rPr>
            </w:pPr>
            <w:r>
              <w:rPr>
                <w:sz w:val="20"/>
              </w:rPr>
              <w:t>1.oktober</w:t>
            </w:r>
            <w:r w:rsidR="000C60F1">
              <w:rPr>
                <w:sz w:val="20"/>
              </w:rPr>
              <w:t xml:space="preserve"> 202</w:t>
            </w:r>
            <w:r w:rsidR="00276987">
              <w:rPr>
                <w:sz w:val="20"/>
              </w:rPr>
              <w:t>2</w:t>
            </w:r>
          </w:p>
        </w:tc>
        <w:tc>
          <w:tcPr>
            <w:tcW w:w="6946" w:type="dxa"/>
            <w:shd w:val="clear" w:color="auto" w:fill="FFFFFF" w:themeFill="background1"/>
            <w:tcMar>
              <w:top w:w="80" w:type="dxa"/>
              <w:left w:w="80" w:type="dxa"/>
              <w:bottom w:w="80" w:type="dxa"/>
              <w:right w:w="80" w:type="dxa"/>
            </w:tcMar>
          </w:tcPr>
          <w:p w14:paraId="502768B6" w14:textId="77777777" w:rsidR="006310B0" w:rsidRDefault="00442422" w:rsidP="00442422">
            <w:pPr>
              <w:pStyle w:val="Brdtekst"/>
              <w:rPr>
                <w:sz w:val="20"/>
              </w:rPr>
            </w:pPr>
            <w:r w:rsidRPr="00F376C4">
              <w:rPr>
                <w:sz w:val="20"/>
              </w:rPr>
              <w:t xml:space="preserve">Påmeldingsfrist </w:t>
            </w:r>
            <w:hyperlink r:id="rId6" w:history="1">
              <w:r w:rsidR="006310B0" w:rsidRPr="006310B0">
                <w:rPr>
                  <w:rStyle w:val="Hyperkobling"/>
                  <w:b/>
                  <w:sz w:val="20"/>
                  <w:lang w:val="en-US"/>
                </w:rPr>
                <w:t>https://minkirkeside.no/ullensaker</w:t>
              </w:r>
            </w:hyperlink>
            <w:r w:rsidR="006310B0">
              <w:rPr>
                <w:sz w:val="20"/>
              </w:rPr>
              <w:t xml:space="preserve"> </w:t>
            </w:r>
          </w:p>
          <w:p w14:paraId="48FC4870" w14:textId="18DF78BB" w:rsidR="00442422" w:rsidRPr="00F376C4" w:rsidRDefault="006310B0" w:rsidP="00442422">
            <w:pPr>
              <w:pStyle w:val="Brdtekst"/>
              <w:rPr>
                <w:sz w:val="20"/>
              </w:rPr>
            </w:pPr>
            <w:r w:rsidRPr="006310B0">
              <w:rPr>
                <w:sz w:val="18"/>
              </w:rPr>
              <w:t>Vær nøye med å velge Ullensaker menighet</w:t>
            </w:r>
          </w:p>
        </w:tc>
      </w:tr>
      <w:tr w:rsidR="00442422" w:rsidRPr="00E30F5A" w14:paraId="642337AA" w14:textId="77777777" w:rsidTr="004304D6">
        <w:tblPrEx>
          <w:shd w:val="clear" w:color="auto" w:fill="auto"/>
        </w:tblPrEx>
        <w:trPr>
          <w:trHeight w:val="525"/>
        </w:trPr>
        <w:tc>
          <w:tcPr>
            <w:tcW w:w="2724" w:type="dxa"/>
            <w:shd w:val="clear" w:color="auto" w:fill="C4E7AD" w:themeFill="accent2" w:themeFillTint="66"/>
            <w:tcMar>
              <w:top w:w="80" w:type="dxa"/>
              <w:left w:w="80" w:type="dxa"/>
              <w:bottom w:w="80" w:type="dxa"/>
              <w:right w:w="80" w:type="dxa"/>
            </w:tcMar>
          </w:tcPr>
          <w:p w14:paraId="48160889" w14:textId="12FDA68A" w:rsidR="00442422" w:rsidRDefault="00D45183" w:rsidP="00442422">
            <w:pPr>
              <w:pStyle w:val="Brdtekst"/>
              <w:rPr>
                <w:sz w:val="20"/>
              </w:rPr>
            </w:pPr>
            <w:r>
              <w:rPr>
                <w:sz w:val="20"/>
              </w:rPr>
              <w:t>1</w:t>
            </w:r>
            <w:r w:rsidR="00276987">
              <w:rPr>
                <w:sz w:val="20"/>
              </w:rPr>
              <w:t>3</w:t>
            </w:r>
            <w:r w:rsidR="00442422">
              <w:rPr>
                <w:sz w:val="20"/>
              </w:rPr>
              <w:t>.november 20</w:t>
            </w:r>
            <w:r w:rsidR="000C60F1">
              <w:rPr>
                <w:sz w:val="20"/>
              </w:rPr>
              <w:t>2</w:t>
            </w:r>
            <w:r w:rsidR="00E97516">
              <w:rPr>
                <w:sz w:val="20"/>
              </w:rPr>
              <w:t>1</w:t>
            </w:r>
            <w:r w:rsidR="00442422" w:rsidRPr="00F376C4">
              <w:rPr>
                <w:sz w:val="20"/>
              </w:rPr>
              <w:t xml:space="preserve"> </w:t>
            </w:r>
          </w:p>
          <w:p w14:paraId="23EAFAAC" w14:textId="68FCDF79" w:rsidR="00442422" w:rsidRPr="00F376C4" w:rsidRDefault="00442422" w:rsidP="00442422">
            <w:pPr>
              <w:pStyle w:val="Brdtekst"/>
              <w:rPr>
                <w:sz w:val="20"/>
              </w:rPr>
            </w:pPr>
            <w:r>
              <w:rPr>
                <w:sz w:val="20"/>
              </w:rPr>
              <w:t>kl.11.00</w:t>
            </w:r>
          </w:p>
        </w:tc>
        <w:tc>
          <w:tcPr>
            <w:tcW w:w="6946" w:type="dxa"/>
            <w:shd w:val="clear" w:color="auto" w:fill="C4E7AD" w:themeFill="accent2" w:themeFillTint="66"/>
            <w:tcMar>
              <w:top w:w="80" w:type="dxa"/>
              <w:left w:w="80" w:type="dxa"/>
              <w:bottom w:w="80" w:type="dxa"/>
              <w:right w:w="80" w:type="dxa"/>
            </w:tcMar>
          </w:tcPr>
          <w:p w14:paraId="192723A7" w14:textId="77777777" w:rsidR="00442422" w:rsidRDefault="00442422" w:rsidP="00442422">
            <w:pPr>
              <w:pStyle w:val="Brdtekst"/>
              <w:rPr>
                <w:sz w:val="20"/>
              </w:rPr>
            </w:pPr>
            <w:r w:rsidRPr="00F376C4">
              <w:rPr>
                <w:sz w:val="20"/>
              </w:rPr>
              <w:t xml:space="preserve">Presentasjonsgudstjeneste i Ullensaker kirke. </w:t>
            </w:r>
          </w:p>
          <w:p w14:paraId="089F58ED" w14:textId="1B8E2D5A" w:rsidR="00442422" w:rsidRPr="00F376C4" w:rsidRDefault="00442422" w:rsidP="00442422">
            <w:pPr>
              <w:pStyle w:val="Brdtekst"/>
              <w:rPr>
                <w:sz w:val="20"/>
              </w:rPr>
            </w:pPr>
            <w:r w:rsidRPr="00023AD8">
              <w:rPr>
                <w:sz w:val="16"/>
              </w:rPr>
              <w:t>Obligatorisk for konfirmanter og foreldre.</w:t>
            </w:r>
            <w:r w:rsidR="00D45183">
              <w:rPr>
                <w:sz w:val="16"/>
              </w:rPr>
              <w:t xml:space="preserve"> </w:t>
            </w:r>
          </w:p>
        </w:tc>
      </w:tr>
      <w:tr w:rsidR="00442422" w14:paraId="4662D75F" w14:textId="77777777" w:rsidTr="004304D6">
        <w:tblPrEx>
          <w:shd w:val="clear" w:color="auto" w:fill="auto"/>
        </w:tblPrEx>
        <w:trPr>
          <w:trHeight w:val="270"/>
        </w:trPr>
        <w:tc>
          <w:tcPr>
            <w:tcW w:w="2724" w:type="dxa"/>
            <w:shd w:val="clear" w:color="auto" w:fill="FFFFFF" w:themeFill="background1"/>
            <w:tcMar>
              <w:top w:w="80" w:type="dxa"/>
              <w:left w:w="80" w:type="dxa"/>
              <w:bottom w:w="80" w:type="dxa"/>
              <w:right w:w="80" w:type="dxa"/>
            </w:tcMar>
          </w:tcPr>
          <w:p w14:paraId="361B5E1C" w14:textId="047CE40E" w:rsidR="00442422" w:rsidRPr="00F376C4" w:rsidRDefault="00442422" w:rsidP="00481B95">
            <w:pPr>
              <w:pStyle w:val="Brdtekst"/>
              <w:rPr>
                <w:sz w:val="20"/>
              </w:rPr>
            </w:pPr>
            <w:r>
              <w:rPr>
                <w:sz w:val="20"/>
              </w:rPr>
              <w:t xml:space="preserve">Uke </w:t>
            </w:r>
            <w:r w:rsidR="00481B95">
              <w:rPr>
                <w:sz w:val="20"/>
              </w:rPr>
              <w:t>4</w:t>
            </w:r>
            <w:r w:rsidR="00E97516">
              <w:rPr>
                <w:sz w:val="20"/>
              </w:rPr>
              <w:t>4</w:t>
            </w:r>
            <w:r w:rsidR="00481B95">
              <w:rPr>
                <w:sz w:val="20"/>
              </w:rPr>
              <w:t xml:space="preserve">- </w:t>
            </w:r>
          </w:p>
        </w:tc>
        <w:tc>
          <w:tcPr>
            <w:tcW w:w="6946" w:type="dxa"/>
            <w:shd w:val="clear" w:color="auto" w:fill="FFFFFF" w:themeFill="background1"/>
            <w:tcMar>
              <w:top w:w="80" w:type="dxa"/>
              <w:left w:w="80" w:type="dxa"/>
              <w:bottom w:w="80" w:type="dxa"/>
              <w:right w:w="80" w:type="dxa"/>
            </w:tcMar>
          </w:tcPr>
          <w:p w14:paraId="52F61A7C" w14:textId="650117EF" w:rsidR="00442422" w:rsidRPr="00F376C4" w:rsidRDefault="00442422" w:rsidP="00442422">
            <w:pPr>
              <w:pStyle w:val="Brdtekst"/>
              <w:rPr>
                <w:sz w:val="20"/>
              </w:rPr>
            </w:pPr>
            <w:r>
              <w:rPr>
                <w:sz w:val="20"/>
              </w:rPr>
              <w:t>Undervisning</w:t>
            </w:r>
          </w:p>
        </w:tc>
      </w:tr>
      <w:tr w:rsidR="00442422" w:rsidRPr="00BB7256" w14:paraId="0CD71AE0" w14:textId="77777777" w:rsidTr="004304D6">
        <w:tblPrEx>
          <w:shd w:val="clear" w:color="auto" w:fill="auto"/>
        </w:tblPrEx>
        <w:trPr>
          <w:trHeight w:val="270"/>
        </w:trPr>
        <w:tc>
          <w:tcPr>
            <w:tcW w:w="2724" w:type="dxa"/>
            <w:shd w:val="clear" w:color="auto" w:fill="C4E7AD" w:themeFill="accent2" w:themeFillTint="66"/>
            <w:tcMar>
              <w:top w:w="80" w:type="dxa"/>
              <w:left w:w="80" w:type="dxa"/>
              <w:bottom w:w="80" w:type="dxa"/>
              <w:right w:w="80" w:type="dxa"/>
            </w:tcMar>
          </w:tcPr>
          <w:p w14:paraId="6B9E6528" w14:textId="2D7C75F4" w:rsidR="00442422" w:rsidRPr="00F376C4" w:rsidRDefault="00276987" w:rsidP="00741EE3">
            <w:pPr>
              <w:pStyle w:val="Brdtekst"/>
              <w:rPr>
                <w:sz w:val="20"/>
              </w:rPr>
            </w:pPr>
            <w:r>
              <w:rPr>
                <w:sz w:val="20"/>
              </w:rPr>
              <w:t>Begyn</w:t>
            </w:r>
            <w:r w:rsidR="00C84E76">
              <w:rPr>
                <w:sz w:val="20"/>
              </w:rPr>
              <w:t>ne</w:t>
            </w:r>
            <w:r>
              <w:rPr>
                <w:sz w:val="20"/>
              </w:rPr>
              <w:t>l</w:t>
            </w:r>
            <w:r w:rsidR="00C84E76">
              <w:rPr>
                <w:sz w:val="20"/>
              </w:rPr>
              <w:t>s</w:t>
            </w:r>
            <w:bookmarkStart w:id="0" w:name="_GoBack"/>
            <w:bookmarkEnd w:id="0"/>
            <w:r>
              <w:rPr>
                <w:sz w:val="20"/>
              </w:rPr>
              <w:t xml:space="preserve">en av </w:t>
            </w:r>
            <w:r w:rsidR="00741EE3">
              <w:rPr>
                <w:sz w:val="20"/>
              </w:rPr>
              <w:t>februar</w:t>
            </w:r>
            <w:r w:rsidR="000F6B3E">
              <w:rPr>
                <w:sz w:val="20"/>
              </w:rPr>
              <w:t xml:space="preserve"> 2022</w:t>
            </w:r>
          </w:p>
        </w:tc>
        <w:tc>
          <w:tcPr>
            <w:tcW w:w="6946" w:type="dxa"/>
            <w:shd w:val="clear" w:color="auto" w:fill="C4E7AD" w:themeFill="accent2" w:themeFillTint="66"/>
            <w:tcMar>
              <w:top w:w="80" w:type="dxa"/>
              <w:left w:w="80" w:type="dxa"/>
              <w:bottom w:w="80" w:type="dxa"/>
              <w:right w:w="80" w:type="dxa"/>
            </w:tcMar>
          </w:tcPr>
          <w:p w14:paraId="369BAA0A" w14:textId="6EEA5103" w:rsidR="00442422" w:rsidRPr="00F376C4" w:rsidRDefault="00442422" w:rsidP="00442422">
            <w:pPr>
              <w:pStyle w:val="Brdtekst"/>
              <w:rPr>
                <w:sz w:val="20"/>
              </w:rPr>
            </w:pPr>
            <w:r>
              <w:rPr>
                <w:sz w:val="20"/>
              </w:rPr>
              <w:t>Konfirmantweekend</w:t>
            </w:r>
            <w:r w:rsidRPr="00F376C4">
              <w:rPr>
                <w:sz w:val="20"/>
              </w:rPr>
              <w:t xml:space="preserve"> på Lillehammer</w:t>
            </w:r>
            <w:r w:rsidR="004304D6">
              <w:rPr>
                <w:sz w:val="20"/>
              </w:rPr>
              <w:t xml:space="preserve"> </w:t>
            </w:r>
            <w:r w:rsidR="004304D6" w:rsidRPr="004304D6">
              <w:rPr>
                <w:sz w:val="16"/>
              </w:rPr>
              <w:t>(for Klassisk</w:t>
            </w:r>
            <w:r w:rsidR="006310B0">
              <w:rPr>
                <w:sz w:val="16"/>
              </w:rPr>
              <w:t>-</w:t>
            </w:r>
            <w:r w:rsidR="004304D6" w:rsidRPr="004304D6">
              <w:rPr>
                <w:sz w:val="16"/>
              </w:rPr>
              <w:t>, Musikk- og Diakonikonfirmanter</w:t>
            </w:r>
            <w:r w:rsidR="004304D6">
              <w:rPr>
                <w:sz w:val="16"/>
              </w:rPr>
              <w:t>)</w:t>
            </w:r>
          </w:p>
        </w:tc>
      </w:tr>
      <w:tr w:rsidR="00442422" w:rsidRPr="00856936" w14:paraId="5A2FCB57" w14:textId="77777777" w:rsidTr="004304D6">
        <w:tblPrEx>
          <w:shd w:val="clear" w:color="auto" w:fill="auto"/>
        </w:tblPrEx>
        <w:trPr>
          <w:trHeight w:val="270"/>
        </w:trPr>
        <w:tc>
          <w:tcPr>
            <w:tcW w:w="2724" w:type="dxa"/>
            <w:shd w:val="clear" w:color="auto" w:fill="FFFFFF" w:themeFill="background1"/>
            <w:tcMar>
              <w:top w:w="80" w:type="dxa"/>
              <w:left w:w="80" w:type="dxa"/>
              <w:bottom w:w="80" w:type="dxa"/>
              <w:right w:w="80" w:type="dxa"/>
            </w:tcMar>
          </w:tcPr>
          <w:p w14:paraId="332EC3AA" w14:textId="523E21AF" w:rsidR="00442422" w:rsidRPr="00F376C4" w:rsidRDefault="00276987" w:rsidP="00442422">
            <w:pPr>
              <w:pStyle w:val="Brdtekst"/>
              <w:rPr>
                <w:sz w:val="20"/>
              </w:rPr>
            </w:pPr>
            <w:r>
              <w:rPr>
                <w:sz w:val="20"/>
              </w:rPr>
              <w:t>28.mars</w:t>
            </w:r>
            <w:r w:rsidR="00442422">
              <w:rPr>
                <w:sz w:val="20"/>
              </w:rPr>
              <w:t xml:space="preserve"> kl</w:t>
            </w:r>
            <w:r w:rsidR="006310B0">
              <w:rPr>
                <w:sz w:val="20"/>
              </w:rPr>
              <w:t>.</w:t>
            </w:r>
            <w:r w:rsidR="00442422">
              <w:rPr>
                <w:sz w:val="20"/>
              </w:rPr>
              <w:t xml:space="preserve"> 17.30-21.00</w:t>
            </w:r>
          </w:p>
        </w:tc>
        <w:tc>
          <w:tcPr>
            <w:tcW w:w="6946" w:type="dxa"/>
            <w:shd w:val="clear" w:color="auto" w:fill="FFFFFF" w:themeFill="background1"/>
            <w:tcMar>
              <w:top w:w="80" w:type="dxa"/>
              <w:left w:w="80" w:type="dxa"/>
              <w:bottom w:w="80" w:type="dxa"/>
              <w:right w:w="80" w:type="dxa"/>
            </w:tcMar>
          </w:tcPr>
          <w:p w14:paraId="241524C1" w14:textId="58EA93BA" w:rsidR="00442422" w:rsidRPr="00F376C4" w:rsidRDefault="00442422" w:rsidP="00442422">
            <w:pPr>
              <w:pStyle w:val="Brdtekst"/>
              <w:rPr>
                <w:sz w:val="20"/>
              </w:rPr>
            </w:pPr>
            <w:r>
              <w:rPr>
                <w:sz w:val="20"/>
              </w:rPr>
              <w:t>Fasteaksjonen</w:t>
            </w:r>
          </w:p>
        </w:tc>
      </w:tr>
      <w:tr w:rsidR="00442422" w:rsidRPr="00856936" w14:paraId="5DA9AFB9" w14:textId="77777777" w:rsidTr="004304D6">
        <w:tblPrEx>
          <w:shd w:val="clear" w:color="auto" w:fill="auto"/>
        </w:tblPrEx>
        <w:trPr>
          <w:trHeight w:val="270"/>
        </w:trPr>
        <w:tc>
          <w:tcPr>
            <w:tcW w:w="2724" w:type="dxa"/>
            <w:shd w:val="clear" w:color="auto" w:fill="C4E7AD" w:themeFill="accent2" w:themeFillTint="66"/>
            <w:tcMar>
              <w:top w:w="80" w:type="dxa"/>
              <w:left w:w="80" w:type="dxa"/>
              <w:bottom w:w="80" w:type="dxa"/>
              <w:right w:w="80" w:type="dxa"/>
            </w:tcMar>
          </w:tcPr>
          <w:p w14:paraId="2D2E2B28" w14:textId="58E8DA47" w:rsidR="00442422" w:rsidRDefault="001F0B15" w:rsidP="001F0B15">
            <w:pPr>
              <w:pStyle w:val="Brdtekst"/>
              <w:rPr>
                <w:sz w:val="20"/>
              </w:rPr>
            </w:pPr>
            <w:r>
              <w:rPr>
                <w:sz w:val="20"/>
              </w:rPr>
              <w:t>M</w:t>
            </w:r>
            <w:r w:rsidR="00442422">
              <w:rPr>
                <w:sz w:val="20"/>
              </w:rPr>
              <w:t>ai 202</w:t>
            </w:r>
            <w:r w:rsidR="00276987">
              <w:rPr>
                <w:sz w:val="20"/>
              </w:rPr>
              <w:t>3</w:t>
            </w:r>
            <w:r w:rsidR="00442422">
              <w:rPr>
                <w:sz w:val="20"/>
              </w:rPr>
              <w:t xml:space="preserve"> </w:t>
            </w:r>
          </w:p>
        </w:tc>
        <w:tc>
          <w:tcPr>
            <w:tcW w:w="6946" w:type="dxa"/>
            <w:shd w:val="clear" w:color="auto" w:fill="C4E7AD" w:themeFill="accent2" w:themeFillTint="66"/>
            <w:tcMar>
              <w:top w:w="80" w:type="dxa"/>
              <w:left w:w="80" w:type="dxa"/>
              <w:bottom w:w="80" w:type="dxa"/>
              <w:right w:w="80" w:type="dxa"/>
            </w:tcMar>
          </w:tcPr>
          <w:p w14:paraId="5F3A610A" w14:textId="34A4D179" w:rsidR="00442422" w:rsidRDefault="00442422" w:rsidP="00572434">
            <w:pPr>
              <w:pStyle w:val="Brdtekst"/>
              <w:rPr>
                <w:sz w:val="20"/>
              </w:rPr>
            </w:pPr>
            <w:r>
              <w:rPr>
                <w:sz w:val="20"/>
              </w:rPr>
              <w:t>Sa</w:t>
            </w:r>
            <w:r w:rsidR="00572434">
              <w:rPr>
                <w:sz w:val="20"/>
              </w:rPr>
              <w:t>lmekveld</w:t>
            </w:r>
            <w:r w:rsidR="001F0B15">
              <w:rPr>
                <w:sz w:val="20"/>
              </w:rPr>
              <w:t xml:space="preserve"> for konfirmanter og foreldre</w:t>
            </w:r>
          </w:p>
        </w:tc>
      </w:tr>
      <w:tr w:rsidR="00442422" w:rsidRPr="00E30F5A" w14:paraId="016D52CF" w14:textId="77777777" w:rsidTr="004304D6">
        <w:tblPrEx>
          <w:shd w:val="clear" w:color="auto" w:fill="auto"/>
        </w:tblPrEx>
        <w:trPr>
          <w:trHeight w:val="270"/>
        </w:trPr>
        <w:tc>
          <w:tcPr>
            <w:tcW w:w="2724" w:type="dxa"/>
            <w:shd w:val="clear" w:color="auto" w:fill="FFFFFF" w:themeFill="background1"/>
            <w:tcMar>
              <w:top w:w="80" w:type="dxa"/>
              <w:left w:w="80" w:type="dxa"/>
              <w:bottom w:w="80" w:type="dxa"/>
              <w:right w:w="80" w:type="dxa"/>
            </w:tcMar>
          </w:tcPr>
          <w:p w14:paraId="4B66F498" w14:textId="4E0EDF5E" w:rsidR="00442422" w:rsidRPr="00F376C4" w:rsidRDefault="00442422" w:rsidP="00442422">
            <w:pPr>
              <w:pStyle w:val="Brdtekst"/>
              <w:rPr>
                <w:sz w:val="20"/>
              </w:rPr>
            </w:pPr>
            <w:r>
              <w:rPr>
                <w:sz w:val="20"/>
              </w:rPr>
              <w:t xml:space="preserve">Mai </w:t>
            </w:r>
            <w:r w:rsidR="00E97516">
              <w:rPr>
                <w:sz w:val="20"/>
              </w:rPr>
              <w:t>202</w:t>
            </w:r>
            <w:r w:rsidR="00276987">
              <w:rPr>
                <w:sz w:val="20"/>
              </w:rPr>
              <w:t>3</w:t>
            </w:r>
          </w:p>
        </w:tc>
        <w:tc>
          <w:tcPr>
            <w:tcW w:w="6946" w:type="dxa"/>
            <w:shd w:val="clear" w:color="auto" w:fill="FFFFFF" w:themeFill="background1"/>
            <w:tcMar>
              <w:top w:w="80" w:type="dxa"/>
              <w:left w:w="80" w:type="dxa"/>
              <w:bottom w:w="80" w:type="dxa"/>
              <w:right w:w="80" w:type="dxa"/>
            </w:tcMar>
          </w:tcPr>
          <w:p w14:paraId="47C23B64" w14:textId="1661067D" w:rsidR="00442422" w:rsidRPr="00F376C4" w:rsidRDefault="00741EE3" w:rsidP="00442422">
            <w:pPr>
              <w:pStyle w:val="Brdtekst"/>
              <w:rPr>
                <w:sz w:val="20"/>
              </w:rPr>
            </w:pPr>
            <w:r>
              <w:rPr>
                <w:sz w:val="20"/>
              </w:rPr>
              <w:t>F</w:t>
            </w:r>
            <w:r w:rsidR="00442422">
              <w:rPr>
                <w:sz w:val="20"/>
              </w:rPr>
              <w:t>oreldremøte</w:t>
            </w:r>
          </w:p>
        </w:tc>
      </w:tr>
      <w:tr w:rsidR="00442422" w:rsidRPr="00E30F5A" w14:paraId="32ABAE79" w14:textId="77777777" w:rsidTr="004304D6">
        <w:tblPrEx>
          <w:shd w:val="clear" w:color="auto" w:fill="auto"/>
        </w:tblPrEx>
        <w:trPr>
          <w:trHeight w:val="270"/>
        </w:trPr>
        <w:tc>
          <w:tcPr>
            <w:tcW w:w="2724" w:type="dxa"/>
            <w:shd w:val="clear" w:color="auto" w:fill="A7DB85" w:themeFill="accent2" w:themeFillTint="99"/>
            <w:tcMar>
              <w:top w:w="80" w:type="dxa"/>
              <w:left w:w="80" w:type="dxa"/>
              <w:bottom w:w="80" w:type="dxa"/>
              <w:right w:w="80" w:type="dxa"/>
            </w:tcMar>
          </w:tcPr>
          <w:p w14:paraId="3C4EFD40" w14:textId="15119BB7" w:rsidR="00442422" w:rsidRPr="00F376C4" w:rsidRDefault="00276987" w:rsidP="00442422">
            <w:pPr>
              <w:pStyle w:val="Brdtekst"/>
              <w:rPr>
                <w:sz w:val="20"/>
              </w:rPr>
            </w:pPr>
            <w:r>
              <w:rPr>
                <w:sz w:val="20"/>
              </w:rPr>
              <w:t xml:space="preserve">Begynnelsen av </w:t>
            </w:r>
            <w:r w:rsidR="006C7672">
              <w:rPr>
                <w:sz w:val="20"/>
              </w:rPr>
              <w:t>august</w:t>
            </w:r>
          </w:p>
        </w:tc>
        <w:tc>
          <w:tcPr>
            <w:tcW w:w="6946" w:type="dxa"/>
            <w:shd w:val="clear" w:color="auto" w:fill="A7DB85" w:themeFill="accent2" w:themeFillTint="99"/>
            <w:tcMar>
              <w:top w:w="80" w:type="dxa"/>
              <w:left w:w="80" w:type="dxa"/>
              <w:bottom w:w="80" w:type="dxa"/>
              <w:right w:w="80" w:type="dxa"/>
            </w:tcMar>
          </w:tcPr>
          <w:p w14:paraId="3D564BEE" w14:textId="04957CE1" w:rsidR="00442422" w:rsidRPr="00F376C4" w:rsidRDefault="00442422" w:rsidP="00442422">
            <w:pPr>
              <w:pStyle w:val="Brdtekst"/>
              <w:rPr>
                <w:sz w:val="20"/>
              </w:rPr>
            </w:pPr>
            <w:r>
              <w:rPr>
                <w:sz w:val="20"/>
              </w:rPr>
              <w:t xml:space="preserve">Konfirmantleir i </w:t>
            </w:r>
            <w:r w:rsidR="008F75D9">
              <w:rPr>
                <w:sz w:val="20"/>
              </w:rPr>
              <w:t>Grimstad</w:t>
            </w:r>
            <w:r>
              <w:rPr>
                <w:sz w:val="20"/>
              </w:rPr>
              <w:t xml:space="preserve"> </w:t>
            </w:r>
            <w:r w:rsidRPr="00276987">
              <w:rPr>
                <w:sz w:val="16"/>
              </w:rPr>
              <w:t>(</w:t>
            </w:r>
            <w:r w:rsidR="00276987" w:rsidRPr="00276987">
              <w:rPr>
                <w:sz w:val="16"/>
              </w:rPr>
              <w:t xml:space="preserve">For </w:t>
            </w:r>
            <w:r w:rsidRPr="00276987">
              <w:rPr>
                <w:sz w:val="16"/>
              </w:rPr>
              <w:t>Sommerleir</w:t>
            </w:r>
            <w:r w:rsidR="004304D6" w:rsidRPr="00276987">
              <w:rPr>
                <w:sz w:val="16"/>
              </w:rPr>
              <w:t>-</w:t>
            </w:r>
            <w:r w:rsidRPr="00276987">
              <w:rPr>
                <w:sz w:val="16"/>
              </w:rPr>
              <w:t>konfirmanter)</w:t>
            </w:r>
          </w:p>
        </w:tc>
      </w:tr>
      <w:tr w:rsidR="00442422" w14:paraId="03B41BD0" w14:textId="77777777" w:rsidTr="004304D6">
        <w:tblPrEx>
          <w:shd w:val="clear" w:color="auto" w:fill="auto"/>
        </w:tblPrEx>
        <w:trPr>
          <w:trHeight w:val="270"/>
        </w:trPr>
        <w:tc>
          <w:tcPr>
            <w:tcW w:w="2724" w:type="dxa"/>
            <w:shd w:val="clear" w:color="auto" w:fill="FFFFFF" w:themeFill="background1"/>
            <w:tcMar>
              <w:top w:w="80" w:type="dxa"/>
              <w:left w:w="80" w:type="dxa"/>
              <w:bottom w:w="80" w:type="dxa"/>
              <w:right w:w="80" w:type="dxa"/>
            </w:tcMar>
          </w:tcPr>
          <w:p w14:paraId="7F511698" w14:textId="7291A786" w:rsidR="00442422" w:rsidRDefault="00442422" w:rsidP="00442422">
            <w:pPr>
              <w:pStyle w:val="Brdtekst"/>
              <w:rPr>
                <w:sz w:val="20"/>
              </w:rPr>
            </w:pPr>
            <w:r>
              <w:rPr>
                <w:sz w:val="20"/>
              </w:rPr>
              <w:t>2</w:t>
            </w:r>
            <w:r w:rsidR="00276987">
              <w:rPr>
                <w:sz w:val="20"/>
              </w:rPr>
              <w:t>3</w:t>
            </w:r>
            <w:r w:rsidRPr="00F376C4">
              <w:rPr>
                <w:sz w:val="20"/>
              </w:rPr>
              <w:t>.</w:t>
            </w:r>
            <w:r>
              <w:rPr>
                <w:sz w:val="20"/>
              </w:rPr>
              <w:t>og 2</w:t>
            </w:r>
            <w:r w:rsidR="00276987">
              <w:rPr>
                <w:sz w:val="20"/>
              </w:rPr>
              <w:t>4</w:t>
            </w:r>
            <w:r>
              <w:rPr>
                <w:sz w:val="20"/>
              </w:rPr>
              <w:t>. september 20</w:t>
            </w:r>
            <w:r w:rsidR="004C3472">
              <w:rPr>
                <w:sz w:val="20"/>
              </w:rPr>
              <w:t>21</w:t>
            </w:r>
          </w:p>
        </w:tc>
        <w:tc>
          <w:tcPr>
            <w:tcW w:w="6946" w:type="dxa"/>
            <w:shd w:val="clear" w:color="auto" w:fill="FFFFFF" w:themeFill="background1"/>
            <w:tcMar>
              <w:top w:w="80" w:type="dxa"/>
              <w:left w:w="80" w:type="dxa"/>
              <w:bottom w:w="80" w:type="dxa"/>
              <w:right w:w="80" w:type="dxa"/>
            </w:tcMar>
          </w:tcPr>
          <w:p w14:paraId="03E66256" w14:textId="77777777" w:rsidR="00023AD8" w:rsidRDefault="00442422" w:rsidP="00442422">
            <w:pPr>
              <w:pStyle w:val="Brdtekst"/>
              <w:rPr>
                <w:sz w:val="20"/>
              </w:rPr>
            </w:pPr>
            <w:r>
              <w:rPr>
                <w:sz w:val="20"/>
              </w:rPr>
              <w:t>Konfirmasjonsgudstjenester</w:t>
            </w:r>
            <w:r w:rsidR="00023AD8">
              <w:rPr>
                <w:sz w:val="20"/>
              </w:rPr>
              <w:t xml:space="preserve"> klokken 11.00 og 13.00</w:t>
            </w:r>
          </w:p>
          <w:p w14:paraId="64DCBFB9" w14:textId="05C40B09" w:rsidR="00023AD8" w:rsidRPr="00023AD8" w:rsidRDefault="00023AD8" w:rsidP="00442422">
            <w:pPr>
              <w:pStyle w:val="Brdtekst"/>
              <w:rPr>
                <w:sz w:val="18"/>
              </w:rPr>
            </w:pPr>
            <w:r>
              <w:rPr>
                <w:sz w:val="18"/>
              </w:rPr>
              <w:t xml:space="preserve">Du får ønsket dag, vi fordeler tidspunkt tidlig </w:t>
            </w:r>
            <w:r w:rsidR="00E97516">
              <w:rPr>
                <w:sz w:val="18"/>
              </w:rPr>
              <w:t>høsten 202</w:t>
            </w:r>
            <w:r w:rsidR="00276987">
              <w:rPr>
                <w:sz w:val="18"/>
              </w:rPr>
              <w:t>2. Lørdagen kan vi måte utvide til tre gudstjenester 11.00, 13.00 og 15.00.</w:t>
            </w:r>
          </w:p>
        </w:tc>
      </w:tr>
    </w:tbl>
    <w:p w14:paraId="7698B087" w14:textId="747B213E" w:rsidR="002F55A8" w:rsidRDefault="002F55A8" w:rsidP="002F55A8">
      <w:pPr>
        <w:pStyle w:val="Brdtekst"/>
      </w:pPr>
    </w:p>
    <w:p w14:paraId="46D1FFDA" w14:textId="77777777" w:rsidR="002336DB" w:rsidRDefault="002336DB" w:rsidP="002F55A8">
      <w:pPr>
        <w:pStyle w:val="Brdtekst"/>
        <w:rPr>
          <w:b/>
          <w:bCs/>
        </w:rPr>
      </w:pPr>
    </w:p>
    <w:p w14:paraId="1F716A5A" w14:textId="77777777" w:rsidR="002336DB" w:rsidRDefault="002336DB" w:rsidP="002F55A8">
      <w:pPr>
        <w:pStyle w:val="Brdtekst"/>
        <w:rPr>
          <w:b/>
          <w:bCs/>
        </w:rPr>
      </w:pPr>
    </w:p>
    <w:p w14:paraId="5A806293" w14:textId="77777777" w:rsidR="002336DB" w:rsidRDefault="002336DB" w:rsidP="002F55A8">
      <w:pPr>
        <w:pStyle w:val="Brdtekst"/>
        <w:rPr>
          <w:b/>
          <w:bCs/>
        </w:rPr>
      </w:pPr>
    </w:p>
    <w:p w14:paraId="24377B34" w14:textId="5D09C2BB" w:rsidR="00572434" w:rsidRDefault="00856936" w:rsidP="002F55A8">
      <w:pPr>
        <w:pStyle w:val="Brdtekst"/>
      </w:pPr>
      <w:r>
        <w:rPr>
          <w:b/>
          <w:bCs/>
        </w:rPr>
        <w:t xml:space="preserve">Undervisning: </w:t>
      </w:r>
      <w:r w:rsidR="002F55A8">
        <w:t>Konfirmantundervisning på Kløfta menighetssen</w:t>
      </w:r>
      <w:r w:rsidR="007273B4">
        <w:t>ter</w:t>
      </w:r>
      <w:r w:rsidR="00BB7256">
        <w:t xml:space="preserve"> fra uke 4</w:t>
      </w:r>
      <w:r w:rsidR="00276987">
        <w:t>4</w:t>
      </w:r>
      <w:r w:rsidR="002F55A8">
        <w:t xml:space="preserve">. </w:t>
      </w:r>
      <w:r w:rsidR="00A7132B">
        <w:t>Dette kan bli justert etter</w:t>
      </w:r>
      <w:r w:rsidR="002F55A8">
        <w:t xml:space="preserve"> hvor stort kullet blir. I undervisningen er konfirmantene aktive deltak</w:t>
      </w:r>
      <w:r w:rsidR="00BB7256">
        <w:t>ere blant annet i aktivitet</w:t>
      </w:r>
      <w:r w:rsidR="002F55A8">
        <w:t>, samtale og refleksjon.</w:t>
      </w:r>
      <w:r w:rsidR="00572434">
        <w:t xml:space="preserve"> Konfirmantene kan velge mellom fire ulike linjer:</w:t>
      </w:r>
    </w:p>
    <w:p w14:paraId="5D41DA6C" w14:textId="20F383EA" w:rsidR="00572434" w:rsidRDefault="00572434" w:rsidP="00572434">
      <w:pPr>
        <w:pStyle w:val="Brdtekst"/>
        <w:numPr>
          <w:ilvl w:val="0"/>
          <w:numId w:val="2"/>
        </w:numPr>
      </w:pPr>
      <w:r w:rsidRPr="00572434">
        <w:rPr>
          <w:b/>
          <w:color w:val="528F2A" w:themeColor="accent2" w:themeShade="BF"/>
        </w:rPr>
        <w:t>Klassisk konfirmant:</w:t>
      </w:r>
      <w:r w:rsidRPr="00572434">
        <w:rPr>
          <w:color w:val="528F2A" w:themeColor="accent2" w:themeShade="BF"/>
        </w:rPr>
        <w:t xml:space="preserve"> </w:t>
      </w:r>
      <w:r>
        <w:t>Vanlig undervisning på tirsdager eller torsdager</w:t>
      </w:r>
      <w:r w:rsidR="006310B0">
        <w:t xml:space="preserve"> annenhver uke 14.30-15.30</w:t>
      </w:r>
      <w:r>
        <w:t>.</w:t>
      </w:r>
    </w:p>
    <w:p w14:paraId="2115712B" w14:textId="02B54BD8" w:rsidR="00276987" w:rsidRDefault="00276987" w:rsidP="00572434">
      <w:pPr>
        <w:pStyle w:val="Brdtekst"/>
        <w:numPr>
          <w:ilvl w:val="0"/>
          <w:numId w:val="2"/>
        </w:numPr>
      </w:pPr>
      <w:proofErr w:type="spellStart"/>
      <w:r w:rsidRPr="00276987">
        <w:rPr>
          <w:b/>
          <w:color w:val="528F2A" w:themeColor="accent2" w:themeShade="BF"/>
        </w:rPr>
        <w:t>Alfhallen</w:t>
      </w:r>
      <w:proofErr w:type="spellEnd"/>
      <w:r w:rsidRPr="00276987">
        <w:rPr>
          <w:b/>
          <w:color w:val="00B050"/>
        </w:rPr>
        <w:t>:</w:t>
      </w:r>
      <w:r w:rsidRPr="00276987">
        <w:rPr>
          <w:color w:val="00B050"/>
        </w:rPr>
        <w:t xml:space="preserve"> </w:t>
      </w:r>
      <w:r>
        <w:t xml:space="preserve">Undervisning i </w:t>
      </w:r>
      <w:proofErr w:type="spellStart"/>
      <w:r>
        <w:t>Alfhallen</w:t>
      </w:r>
      <w:proofErr w:type="spellEnd"/>
      <w:r>
        <w:t xml:space="preserve"> med mye aktivitet, annen hver onsdag 13.00-14.30</w:t>
      </w:r>
    </w:p>
    <w:p w14:paraId="002B51D9" w14:textId="0EBE4E6A" w:rsidR="00276987" w:rsidRPr="00276987" w:rsidRDefault="00276987" w:rsidP="00572434">
      <w:pPr>
        <w:pStyle w:val="Brdtekst"/>
        <w:numPr>
          <w:ilvl w:val="0"/>
          <w:numId w:val="2"/>
        </w:numPr>
      </w:pPr>
      <w:r w:rsidRPr="00276987">
        <w:rPr>
          <w:b/>
          <w:color w:val="528F2A" w:themeColor="accent2" w:themeShade="BF"/>
        </w:rPr>
        <w:t xml:space="preserve">Late </w:t>
      </w:r>
      <w:proofErr w:type="spellStart"/>
      <w:r w:rsidRPr="00276987">
        <w:rPr>
          <w:b/>
          <w:color w:val="528F2A" w:themeColor="accent2" w:themeShade="BF"/>
        </w:rPr>
        <w:t>night</w:t>
      </w:r>
      <w:proofErr w:type="spellEnd"/>
      <w:r w:rsidRPr="00276987">
        <w:rPr>
          <w:b/>
          <w:color w:val="528F2A" w:themeColor="accent2" w:themeShade="BF"/>
        </w:rPr>
        <w:t xml:space="preserve"> torsdag</w:t>
      </w:r>
      <w:r>
        <w:rPr>
          <w:b/>
          <w:color w:val="00B050"/>
        </w:rPr>
        <w:t>:</w:t>
      </w:r>
      <w:r>
        <w:t xml:space="preserve"> </w:t>
      </w:r>
      <w:r>
        <w:rPr>
          <w:color w:val="auto"/>
        </w:rPr>
        <w:t>Undervisning torsdag kveld 20.00-21.30. Mye spill og aktiviteter. Noe færre enn annenhver uke.</w:t>
      </w:r>
    </w:p>
    <w:p w14:paraId="3A8C4B2F" w14:textId="01C29687" w:rsidR="00572434" w:rsidRDefault="00572434" w:rsidP="00572434">
      <w:pPr>
        <w:pStyle w:val="Brdtekst"/>
        <w:numPr>
          <w:ilvl w:val="0"/>
          <w:numId w:val="2"/>
        </w:numPr>
      </w:pPr>
      <w:r w:rsidRPr="00572434">
        <w:rPr>
          <w:b/>
          <w:color w:val="528F2A" w:themeColor="accent2" w:themeShade="BF"/>
        </w:rPr>
        <w:t>Sommerleirkonfirmant:</w:t>
      </w:r>
      <w:r w:rsidRPr="00572434">
        <w:rPr>
          <w:color w:val="528F2A" w:themeColor="accent2" w:themeShade="BF"/>
        </w:rPr>
        <w:t xml:space="preserve"> </w:t>
      </w:r>
      <w:r>
        <w:t xml:space="preserve">delta på sommerleir </w:t>
      </w:r>
      <w:r w:rsidR="00276987">
        <w:t>5</w:t>
      </w:r>
      <w:r>
        <w:t xml:space="preserve"> dager + færre undervisningssamlinger</w:t>
      </w:r>
      <w:r w:rsidR="00A131E3">
        <w:t xml:space="preserve"> </w:t>
      </w:r>
      <w:r>
        <w:t>(</w:t>
      </w:r>
      <w:r w:rsidR="00E97516">
        <w:t xml:space="preserve">a 3 </w:t>
      </w:r>
      <w:r>
        <w:t>timer enkelte lørdager). Denne er fin for de som er mye opptatt gjennom året.</w:t>
      </w:r>
    </w:p>
    <w:p w14:paraId="2845CDD0" w14:textId="77777777" w:rsidR="00572434" w:rsidRDefault="00572434" w:rsidP="002F55A8">
      <w:pPr>
        <w:pStyle w:val="Brdtekst"/>
      </w:pPr>
    </w:p>
    <w:p w14:paraId="0E181DB1" w14:textId="77777777" w:rsidR="002F55A8" w:rsidRDefault="002F55A8" w:rsidP="002F55A8">
      <w:pPr>
        <w:pStyle w:val="Brdtekst"/>
      </w:pPr>
    </w:p>
    <w:p w14:paraId="32A7E3DF" w14:textId="77777777" w:rsidR="00BB7256" w:rsidRDefault="00BB7256" w:rsidP="002F55A8">
      <w:pPr>
        <w:pStyle w:val="Brdtekst"/>
        <w:rPr>
          <w:b/>
          <w:bCs/>
        </w:rPr>
      </w:pPr>
    </w:p>
    <w:p w14:paraId="59E6321D" w14:textId="549CCC34" w:rsidR="002F55A8" w:rsidRPr="00856936" w:rsidRDefault="002F55A8" w:rsidP="002F55A8">
      <w:pPr>
        <w:pStyle w:val="Brdtekst"/>
        <w:rPr>
          <w:b/>
          <w:bCs/>
        </w:rPr>
      </w:pPr>
      <w:r>
        <w:rPr>
          <w:b/>
          <w:bCs/>
        </w:rPr>
        <w:lastRenderedPageBreak/>
        <w:t>Deltakelse</w:t>
      </w:r>
      <w:r w:rsidR="00856936">
        <w:rPr>
          <w:b/>
          <w:bCs/>
        </w:rPr>
        <w:t xml:space="preserve">: </w:t>
      </w:r>
      <w:r>
        <w:t>Konfirmantene får flere oppdrag gjennom konfirmantåret</w:t>
      </w:r>
      <w:r w:rsidR="00572434">
        <w:t xml:space="preserve"> i tillegg til linjevalgene</w:t>
      </w:r>
      <w:r>
        <w:t>. De skal delta på 8 gudstjenester</w:t>
      </w:r>
      <w:r>
        <w:rPr>
          <w:noProof/>
        </w:rPr>
        <w:drawing>
          <wp:anchor distT="152400" distB="152400" distL="152400" distR="152400" simplePos="0" relativeHeight="251660288" behindDoc="0" locked="0" layoutInCell="1" allowOverlap="1" wp14:anchorId="60934225" wp14:editId="0C5D77E6">
            <wp:simplePos x="0" y="0"/>
            <wp:positionH relativeFrom="margin">
              <wp:posOffset>5097309</wp:posOffset>
            </wp:positionH>
            <wp:positionV relativeFrom="line">
              <wp:posOffset>274448</wp:posOffset>
            </wp:positionV>
            <wp:extent cx="1016374" cy="1288889"/>
            <wp:effectExtent l="0" t="0" r="0" b="0"/>
            <wp:wrapThrough wrapText="bothSides" distL="152400" distR="152400">
              <wp:wrapPolygon edited="1">
                <wp:start x="0" y="0"/>
                <wp:lineTo x="0" y="21603"/>
                <wp:lineTo x="21600" y="21603"/>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konflogg.jpg"/>
                    <pic:cNvPicPr>
                      <a:picLocks noChangeAspect="1"/>
                    </pic:cNvPicPr>
                  </pic:nvPicPr>
                  <pic:blipFill>
                    <a:blip r:embed="rId7">
                      <a:extLst/>
                    </a:blip>
                    <a:srcRect l="11132" t="9551" r="11132" b="9551"/>
                    <a:stretch>
                      <a:fillRect/>
                    </a:stretch>
                  </pic:blipFill>
                  <pic:spPr>
                    <a:xfrm>
                      <a:off x="0" y="0"/>
                      <a:ext cx="1016374" cy="1288889"/>
                    </a:xfrm>
                    <a:prstGeom prst="rect">
                      <a:avLst/>
                    </a:prstGeom>
                    <a:ln w="12700" cap="flat">
                      <a:noFill/>
                      <a:miter lim="400000"/>
                    </a:ln>
                    <a:effectLst/>
                  </pic:spPr>
                </pic:pic>
              </a:graphicData>
            </a:graphic>
          </wp:anchor>
        </w:drawing>
      </w:r>
      <w:r>
        <w:t>. Noen er obligatoriske, men de fleste kan de selv velge hvilke de vil delta på. Konfirmantene deltar også på Kir</w:t>
      </w:r>
      <w:r w:rsidR="00E17958">
        <w:t>kens Nødhjelps fasteaksjon</w:t>
      </w:r>
      <w:r w:rsidR="00A7132B">
        <w:t>. Konfirmantene er</w:t>
      </w:r>
      <w:r w:rsidR="00235E3C">
        <w:t xml:space="preserve"> med som minist</w:t>
      </w:r>
      <w:r w:rsidR="00A7132B">
        <w:t>ranter i gudstjenesten</w:t>
      </w:r>
      <w:r w:rsidR="00235E3C">
        <w:t xml:space="preserve"> </w:t>
      </w:r>
      <w:r w:rsidR="000255FC">
        <w:t>1</w:t>
      </w:r>
      <w:r w:rsidR="00235E3C">
        <w:t xml:space="preserve"> gang </w:t>
      </w:r>
      <w:r w:rsidR="00A7132B">
        <w:t>i løpet av konfirmanttiden</w:t>
      </w:r>
      <w:r w:rsidR="00235E3C">
        <w:t xml:space="preserve">. Når konfirmantene er ministranter oppfordrer vi foreldrene til å være med. Mer informasjon om dette kommer. </w:t>
      </w:r>
      <w:r>
        <w:t>Konfirmantene får utdelt konfirmantbo</w:t>
      </w:r>
      <w:r w:rsidR="00A7132B">
        <w:t>ken «</w:t>
      </w:r>
      <w:proofErr w:type="spellStart"/>
      <w:r w:rsidR="00A7132B">
        <w:t>Konflogg</w:t>
      </w:r>
      <w:proofErr w:type="spellEnd"/>
      <w:r w:rsidR="00A7132B">
        <w:t>» som de skal notere</w:t>
      </w:r>
      <w:r w:rsidR="002510E8">
        <w:t xml:space="preserve"> i når de er på undervisning og</w:t>
      </w:r>
      <w:r>
        <w:t xml:space="preserve"> gudstjenester. Den skal de alltid ha med seg!</w:t>
      </w:r>
    </w:p>
    <w:p w14:paraId="635659FF" w14:textId="58662883" w:rsidR="00235E3C" w:rsidRDefault="00235E3C" w:rsidP="002F55A8">
      <w:pPr>
        <w:pStyle w:val="Brdtekst"/>
      </w:pPr>
    </w:p>
    <w:p w14:paraId="4DADB222" w14:textId="77777777" w:rsidR="003268F1" w:rsidRDefault="00856936">
      <w:pPr>
        <w:pStyle w:val="Brdtekst"/>
      </w:pPr>
      <w:r>
        <w:rPr>
          <w:b/>
          <w:bCs/>
        </w:rPr>
        <w:t xml:space="preserve">Leir: </w:t>
      </w:r>
      <w:r w:rsidR="002F55A8">
        <w:t xml:space="preserve">For mange er leir høydepunktet i konfirmanttiden. </w:t>
      </w:r>
      <w:r w:rsidR="003268F1">
        <w:t>Konfirmantene kan velge mellom to leirer.</w:t>
      </w:r>
      <w:r w:rsidR="00235E3C">
        <w:t xml:space="preserve"> </w:t>
      </w:r>
    </w:p>
    <w:p w14:paraId="0B8E9B19" w14:textId="65976806" w:rsidR="003268F1" w:rsidRPr="003268F1" w:rsidRDefault="003268F1" w:rsidP="003268F1">
      <w:pPr>
        <w:pStyle w:val="Brdtekst"/>
        <w:numPr>
          <w:ilvl w:val="0"/>
          <w:numId w:val="2"/>
        </w:numPr>
        <w:rPr>
          <w:b/>
          <w:bCs/>
        </w:rPr>
      </w:pPr>
      <w:r>
        <w:t xml:space="preserve">Konfirmantweekend </w:t>
      </w:r>
      <w:r w:rsidR="003E1B3A">
        <w:t>Lillehammer</w:t>
      </w:r>
      <w:r w:rsidR="00E97516">
        <w:t xml:space="preserve"> </w:t>
      </w:r>
      <w:r w:rsidR="000255FC">
        <w:t xml:space="preserve">begynnelsen av </w:t>
      </w:r>
      <w:r w:rsidR="00E97516">
        <w:t>februar 202</w:t>
      </w:r>
      <w:r w:rsidR="000255FC">
        <w:t>3</w:t>
      </w:r>
      <w:r w:rsidR="00E97516">
        <w:t xml:space="preserve">. </w:t>
      </w:r>
      <w:r w:rsidR="00235E3C">
        <w:t xml:space="preserve">Pris for </w:t>
      </w:r>
      <w:r w:rsidR="003E1B3A">
        <w:t>leir</w:t>
      </w:r>
      <w:r w:rsidR="00235E3C">
        <w:t xml:space="preserve"> + resten av kon</w:t>
      </w:r>
      <w:r w:rsidR="007E6EF9">
        <w:t xml:space="preserve">firmanttiden </w:t>
      </w:r>
      <w:r>
        <w:t xml:space="preserve">er </w:t>
      </w:r>
      <w:r w:rsidR="007E6EF9">
        <w:t>1.</w:t>
      </w:r>
      <w:r>
        <w:t>8</w:t>
      </w:r>
      <w:r w:rsidR="007E6EF9">
        <w:t xml:space="preserve">50 kroner. </w:t>
      </w:r>
    </w:p>
    <w:p w14:paraId="6808AA42" w14:textId="44AB58C9" w:rsidR="00D67901" w:rsidRPr="00856936" w:rsidRDefault="003268F1" w:rsidP="003268F1">
      <w:pPr>
        <w:pStyle w:val="Brdtekst"/>
        <w:numPr>
          <w:ilvl w:val="0"/>
          <w:numId w:val="2"/>
        </w:numPr>
        <w:rPr>
          <w:b/>
          <w:bCs/>
        </w:rPr>
      </w:pPr>
      <w:r>
        <w:t>Sommerleir</w:t>
      </w:r>
      <w:r w:rsidR="003E1B3A">
        <w:t xml:space="preserve"> </w:t>
      </w:r>
      <w:r w:rsidR="000255FC">
        <w:t>Grimstad</w:t>
      </w:r>
      <w:r w:rsidR="00E97516">
        <w:t xml:space="preserve"> </w:t>
      </w:r>
      <w:r w:rsidR="000255FC" w:rsidRPr="000255FC">
        <w:rPr>
          <w:bCs/>
        </w:rPr>
        <w:t xml:space="preserve">31.7 – 04.08 </w:t>
      </w:r>
      <w:r w:rsidR="000255FC">
        <w:rPr>
          <w:bCs/>
        </w:rPr>
        <w:t>eller</w:t>
      </w:r>
      <w:r w:rsidR="000255FC" w:rsidRPr="000255FC">
        <w:rPr>
          <w:bCs/>
        </w:rPr>
        <w:t xml:space="preserve"> 04.08 – 08.08</w:t>
      </w:r>
      <w:r w:rsidR="00E97516">
        <w:t>.august 202</w:t>
      </w:r>
      <w:r w:rsidR="000255FC">
        <w:t>3</w:t>
      </w:r>
      <w:r w:rsidR="00E97516">
        <w:t xml:space="preserve">. </w:t>
      </w:r>
      <w:r>
        <w:t>Pris for leir + resten av konfirmanttiden er 4000 kroner.</w:t>
      </w:r>
    </w:p>
    <w:p w14:paraId="1B73E8C9" w14:textId="77777777" w:rsidR="00856936" w:rsidRDefault="00856936">
      <w:pPr>
        <w:pStyle w:val="Brdtekst"/>
      </w:pPr>
    </w:p>
    <w:p w14:paraId="46D4E82A" w14:textId="78C5D350" w:rsidR="00AE7A2D" w:rsidRDefault="00AE7A2D">
      <w:pPr>
        <w:pStyle w:val="Brdtekst"/>
      </w:pPr>
      <w:r>
        <w:t xml:space="preserve">Dette er </w:t>
      </w:r>
      <w:r w:rsidR="00FC03DC">
        <w:t>to flotte leirer</w:t>
      </w:r>
      <w:r>
        <w:t xml:space="preserve"> med mange aktiviteter og opplevelser. </w:t>
      </w:r>
      <w:r w:rsidR="00D97084">
        <w:t>Begge leirene arrangeres av organisasjonen Hekta. Dette er en organisasjon som kun er til for å lage leir sammen med Den norske k</w:t>
      </w:r>
      <w:r w:rsidR="003E1B3A">
        <w:t>irke</w:t>
      </w:r>
      <w:r w:rsidR="00235E3C">
        <w:t xml:space="preserve">. Konfirmantene meldes inn i Hekta for at menigheten skal få tildelt </w:t>
      </w:r>
      <w:r w:rsidR="002510E8">
        <w:t>Frifondmidler som menigheten bruker i</w:t>
      </w:r>
      <w:r w:rsidR="00235E3C">
        <w:t xml:space="preserve"> konfirmantopplegg</w:t>
      </w:r>
      <w:r w:rsidR="002510E8">
        <w:t>et</w:t>
      </w:r>
      <w:r w:rsidR="003E1B3A">
        <w:t xml:space="preserve"> og for å få en billigere leir. Det er mulig ikke å melde seg inn i Hekta, men da koster leir noe mer</w:t>
      </w:r>
      <w:r w:rsidR="00235E3C">
        <w:t xml:space="preserve">. </w:t>
      </w:r>
      <w:r w:rsidR="003268F1">
        <w:t>Det er også mulig å melde seg på begge leirene.</w:t>
      </w:r>
    </w:p>
    <w:p w14:paraId="1314BACA" w14:textId="38F40E1B" w:rsidR="002F55A8" w:rsidRDefault="002F55A8">
      <w:pPr>
        <w:pStyle w:val="Brdtekst"/>
      </w:pPr>
    </w:p>
    <w:p w14:paraId="6CA18405" w14:textId="272B7F4B" w:rsidR="002F55A8" w:rsidRPr="00856936" w:rsidRDefault="002F55A8">
      <w:pPr>
        <w:pStyle w:val="Brdtekst"/>
        <w:rPr>
          <w:b/>
          <w:bCs/>
        </w:rPr>
      </w:pPr>
      <w:r>
        <w:rPr>
          <w:b/>
          <w:bCs/>
        </w:rPr>
        <w:t>Pris</w:t>
      </w:r>
      <w:r w:rsidR="00856936">
        <w:rPr>
          <w:b/>
          <w:bCs/>
        </w:rPr>
        <w:t>:</w:t>
      </w:r>
      <w:r w:rsidR="00E17958">
        <w:rPr>
          <w:b/>
          <w:bCs/>
        </w:rPr>
        <w:t xml:space="preserve"> </w:t>
      </w:r>
      <w:r w:rsidRPr="00AE7A2D">
        <w:rPr>
          <w:color w:val="auto"/>
        </w:rPr>
        <w:t>Prisen</w:t>
      </w:r>
      <w:r w:rsidR="009F60F7">
        <w:t xml:space="preserve"> for </w:t>
      </w:r>
      <w:r w:rsidR="00D97084">
        <w:t>konfirmantår</w:t>
      </w:r>
      <w:r w:rsidR="003E1B3A">
        <w:t>et 202</w:t>
      </w:r>
      <w:r w:rsidR="00FC03DC">
        <w:t>1</w:t>
      </w:r>
      <w:r w:rsidR="007E6EF9">
        <w:t xml:space="preserve"> er 1.</w:t>
      </w:r>
      <w:r w:rsidR="00FC03DC">
        <w:t>8</w:t>
      </w:r>
      <w:r w:rsidR="007E6EF9">
        <w:t>50</w:t>
      </w:r>
      <w:r w:rsidR="003E1B3A">
        <w:t>kr eller 4000kr</w:t>
      </w:r>
      <w:r>
        <w:t xml:space="preserve">. </w:t>
      </w:r>
      <w:r w:rsidR="002336DB">
        <w:t>Pris inkluderer leir +materiell.</w:t>
      </w:r>
      <w:r>
        <w:t xml:space="preserve"> Vi er klar over at dette</w:t>
      </w:r>
      <w:r w:rsidR="00A7132B">
        <w:t xml:space="preserve"> er mye penger. </w:t>
      </w:r>
      <w:r w:rsidR="00D97084">
        <w:t xml:space="preserve">Betaling kan gjøres ved delbetaling. </w:t>
      </w:r>
      <w:r>
        <w:t>Hvis det skulle være vanskelig eller umul</w:t>
      </w:r>
      <w:r w:rsidR="009F60F7">
        <w:t>ig å betale konfirmantavgiften ber vi dere ta kontak</w:t>
      </w:r>
      <w:r w:rsidR="005467C2">
        <w:t>t. Vi vil</w:t>
      </w:r>
      <w:r w:rsidR="009F60F7">
        <w:t xml:space="preserve"> at alle som ønsker det skal bli konfirmert</w:t>
      </w:r>
      <w:r w:rsidR="00E97516">
        <w:t xml:space="preserve"> og har gode løsninger</w:t>
      </w:r>
      <w:r w:rsidR="000255FC">
        <w:t xml:space="preserve"> i forhold til sponsing eller dekning av utgifter</w:t>
      </w:r>
      <w:r w:rsidR="00E97516">
        <w:t>!</w:t>
      </w:r>
    </w:p>
    <w:p w14:paraId="0B529228" w14:textId="77777777" w:rsidR="002F55A8" w:rsidRDefault="002F55A8">
      <w:pPr>
        <w:pStyle w:val="Brdtekst"/>
      </w:pPr>
    </w:p>
    <w:p w14:paraId="7D167F16" w14:textId="573B457B" w:rsidR="002F55A8" w:rsidRPr="00856936" w:rsidRDefault="00856936">
      <w:pPr>
        <w:pStyle w:val="Brdtekst"/>
        <w:rPr>
          <w:b/>
          <w:bCs/>
        </w:rPr>
      </w:pPr>
      <w:r>
        <w:rPr>
          <w:b/>
          <w:bCs/>
        </w:rPr>
        <w:t xml:space="preserve">Konfirmanttid for alle: </w:t>
      </w:r>
      <w:r w:rsidR="002F55A8">
        <w:t>Vi tilrettelegge</w:t>
      </w:r>
      <w:r w:rsidR="00760F2B">
        <w:t>r</w:t>
      </w:r>
      <w:r w:rsidR="002F55A8">
        <w:t xml:space="preserve"> for at en kan ha en god og utbytterik konfirmasjonstid uavhengig av hvilket funksjonsnivå en har, enten det er av fysisk eller psykisk karakter. Vi opplever hele tiden at det kan være berikende for alle at vi er forskjellige! Alle skal</w:t>
      </w:r>
      <w:r w:rsidR="009F60F7">
        <w:t xml:space="preserve"> kunne være med</w:t>
      </w:r>
      <w:r w:rsidR="002F55A8">
        <w:t>.</w:t>
      </w:r>
      <w:r w:rsidR="00D97084">
        <w:t xml:space="preserve"> Ta kontakt med oss så tilpasser vi vårt opplegg.</w:t>
      </w:r>
    </w:p>
    <w:p w14:paraId="63167616" w14:textId="77777777" w:rsidR="002F55A8" w:rsidRDefault="002F55A8">
      <w:pPr>
        <w:pStyle w:val="Brdtekst"/>
      </w:pPr>
    </w:p>
    <w:p w14:paraId="4428B2F2" w14:textId="296FACD2" w:rsidR="002F55A8" w:rsidRPr="00856936" w:rsidRDefault="00856936">
      <w:pPr>
        <w:pStyle w:val="Brdtekst"/>
        <w:rPr>
          <w:b/>
          <w:bCs/>
        </w:rPr>
      </w:pPr>
      <w:r>
        <w:rPr>
          <w:b/>
          <w:bCs/>
        </w:rPr>
        <w:t xml:space="preserve">Ikke døpt? </w:t>
      </w:r>
      <w:r w:rsidR="002F55A8">
        <w:t>For å bli konfirmert må du være døpt. Men du trenger ikke å være døpt før konfirmanttiden starter. Som regel er det flere konfirmanter som bli døpt i løpet av konfirmanttiden. Dette kan gjøres i en egen privat seremoni, eller på en vanlig gudstjeneste. Hvis du er døpt et annet sted enn i Ullensaker kirke må du levere kopi av dåpsattest slik at vi får registrert det hos oss.</w:t>
      </w:r>
    </w:p>
    <w:p w14:paraId="6865B445" w14:textId="77777777" w:rsidR="002F55A8" w:rsidRDefault="002F55A8">
      <w:pPr>
        <w:pStyle w:val="Brdtekst"/>
      </w:pPr>
    </w:p>
    <w:p w14:paraId="40B354D6" w14:textId="4ABF306B" w:rsidR="002F55A8" w:rsidRPr="00856936" w:rsidRDefault="00856936">
      <w:pPr>
        <w:pStyle w:val="Brdtekst"/>
        <w:rPr>
          <w:b/>
          <w:bCs/>
        </w:rPr>
      </w:pPr>
      <w:r>
        <w:rPr>
          <w:b/>
          <w:bCs/>
        </w:rPr>
        <w:t xml:space="preserve">Påmelding og annen informasjon: </w:t>
      </w:r>
      <w:r w:rsidR="002F55A8">
        <w:t xml:space="preserve">Påmeldingen </w:t>
      </w:r>
      <w:r w:rsidR="003268F1">
        <w:t>kan gjøres allerede nå på linken under.</w:t>
      </w:r>
      <w:r w:rsidR="00D645C8">
        <w:t xml:space="preserve"> Det viktigste nå er kontaktinformasjonen din, resten kan vi ordne til høsten.</w:t>
      </w:r>
      <w:r w:rsidR="003268F1">
        <w:t xml:space="preserve"> </w:t>
      </w:r>
      <w:r w:rsidR="002F55A8">
        <w:t>Siste frist</w:t>
      </w:r>
      <w:r w:rsidR="003D341D">
        <w:t xml:space="preserve"> for å melde seg på er </w:t>
      </w:r>
      <w:r>
        <w:t>1</w:t>
      </w:r>
      <w:r w:rsidR="002F55A8">
        <w:t>.</w:t>
      </w:r>
      <w:r w:rsidR="00D97084">
        <w:t>oktober</w:t>
      </w:r>
      <w:r w:rsidR="003D341D">
        <w:t xml:space="preserve">. </w:t>
      </w:r>
      <w:r>
        <w:t xml:space="preserve">Det er </w:t>
      </w:r>
      <w:r w:rsidR="00FB03FE">
        <w:t>mulig</w:t>
      </w:r>
      <w:r>
        <w:t xml:space="preserve"> å ringe kirkekontoret på </w:t>
      </w:r>
      <w:proofErr w:type="spellStart"/>
      <w:r>
        <w:t>tlf</w:t>
      </w:r>
      <w:proofErr w:type="spellEnd"/>
      <w:r>
        <w:t xml:space="preserve"> 63926520 for </w:t>
      </w:r>
      <w:r w:rsidR="002F55A8">
        <w:t>hjelp med re</w:t>
      </w:r>
      <w:r>
        <w:t>gistrering</w:t>
      </w:r>
      <w:r w:rsidR="002F55A8">
        <w:t xml:space="preserve">. Påmelding skjer på følgende side: </w:t>
      </w:r>
      <w:hyperlink r:id="rId8" w:history="1">
        <w:r w:rsidR="002F55A8" w:rsidRPr="002510E8">
          <w:rPr>
            <w:rStyle w:val="Hyperlink0"/>
            <w:b/>
            <w:u w:val="none"/>
          </w:rPr>
          <w:t>https://minkirkeside.no/ullensaker</w:t>
        </w:r>
      </w:hyperlink>
      <w:r w:rsidR="002336DB">
        <w:rPr>
          <w:rStyle w:val="Hyperlink0"/>
          <w:b/>
          <w:u w:val="none"/>
        </w:rPr>
        <w:t xml:space="preserve"> </w:t>
      </w:r>
      <w:r w:rsidR="002F55A8">
        <w:t xml:space="preserve">. </w:t>
      </w:r>
    </w:p>
    <w:p w14:paraId="3ACA75A7" w14:textId="77777777" w:rsidR="002F55A8" w:rsidRDefault="002F55A8">
      <w:pPr>
        <w:pStyle w:val="Brdtekst"/>
      </w:pPr>
    </w:p>
    <w:p w14:paraId="224231F0" w14:textId="0A51BCCD" w:rsidR="002F55A8" w:rsidRDefault="002F55A8">
      <w:pPr>
        <w:pStyle w:val="Brdtekst"/>
      </w:pPr>
      <w:r>
        <w:t>Vi håper at flest mulig av der</w:t>
      </w:r>
      <w:r w:rsidR="002510E8">
        <w:t>e har lyst til å være med oss og ha</w:t>
      </w:r>
      <w:r>
        <w:t xml:space="preserve"> en spennende konfirmanttid det neste året. Mange opplever denne tiden som lærerik og interessant og full av gode minner for livet. Ta gjerne kontakt med oss hvis det er noe dere lurer på!</w:t>
      </w:r>
      <w:r w:rsidR="00D645C8">
        <w:t xml:space="preserve"> og husk informasjonsmøte </w:t>
      </w:r>
      <w:r w:rsidR="000255FC">
        <w:t>8</w:t>
      </w:r>
      <w:r w:rsidR="00D645C8">
        <w:t>.september 18.00 i Ullensaker kirke.</w:t>
      </w:r>
    </w:p>
    <w:p w14:paraId="60827F3B" w14:textId="77777777" w:rsidR="002F55A8" w:rsidRDefault="002F55A8">
      <w:pPr>
        <w:pStyle w:val="Brdtekst"/>
      </w:pPr>
    </w:p>
    <w:p w14:paraId="0957E4DF" w14:textId="502512F4" w:rsidR="002F55A8" w:rsidRDefault="002F55A8">
      <w:pPr>
        <w:pStyle w:val="Brdtekst"/>
      </w:pPr>
      <w:r>
        <w:t xml:space="preserve">Kontaktperson for </w:t>
      </w:r>
      <w:r w:rsidR="002510E8">
        <w:t>innmelding er</w:t>
      </w:r>
      <w:r>
        <w:t>:</w:t>
      </w:r>
    </w:p>
    <w:p w14:paraId="7903BE87" w14:textId="1697A121" w:rsidR="00235E3C" w:rsidRDefault="000255FC">
      <w:pPr>
        <w:pStyle w:val="Brdtekst"/>
      </w:pPr>
      <w:r>
        <w:t>Kapellan Brage Molteberg Midtsund</w:t>
      </w:r>
    </w:p>
    <w:p w14:paraId="700C21EA" w14:textId="63D00B61" w:rsidR="000255FC" w:rsidRPr="00235E3C" w:rsidRDefault="000255FC">
      <w:pPr>
        <w:pStyle w:val="Brdtekst"/>
      </w:pPr>
      <w:r>
        <w:t xml:space="preserve">Epost: </w:t>
      </w:r>
      <w:hyperlink r:id="rId9" w:history="1">
        <w:r w:rsidRPr="00F12027">
          <w:rPr>
            <w:rStyle w:val="Hyperkobling"/>
          </w:rPr>
          <w:t>brage@ullensaker.kirkene.net</w:t>
        </w:r>
      </w:hyperlink>
      <w:r>
        <w:t xml:space="preserve"> Telefon: 95138460 </w:t>
      </w:r>
    </w:p>
    <w:p w14:paraId="0A602985" w14:textId="3687B4DD" w:rsidR="007B40A8" w:rsidRDefault="000255FC" w:rsidP="00D03166">
      <w:pPr>
        <w:pStyle w:val="Brdtekst"/>
      </w:pPr>
      <w:r>
        <w:rPr>
          <w:noProof/>
        </w:rPr>
        <w:drawing>
          <wp:anchor distT="152400" distB="152400" distL="152400" distR="152400" simplePos="0" relativeHeight="251661312" behindDoc="0" locked="0" layoutInCell="1" allowOverlap="1" wp14:anchorId="78CD644E" wp14:editId="4AF8E9FC">
            <wp:simplePos x="0" y="0"/>
            <wp:positionH relativeFrom="page">
              <wp:posOffset>4772660</wp:posOffset>
            </wp:positionH>
            <wp:positionV relativeFrom="page">
              <wp:posOffset>9402445</wp:posOffset>
            </wp:positionV>
            <wp:extent cx="1736235" cy="623926"/>
            <wp:effectExtent l="0" t="0" r="0" b="508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videler_logo_tekst.jpg"/>
                    <pic:cNvPicPr>
                      <a:picLocks noChangeAspect="1"/>
                    </pic:cNvPicPr>
                  </pic:nvPicPr>
                  <pic:blipFill>
                    <a:blip r:embed="rId10">
                      <a:extLst/>
                    </a:blip>
                    <a:stretch>
                      <a:fillRect/>
                    </a:stretch>
                  </pic:blipFill>
                  <pic:spPr>
                    <a:xfrm>
                      <a:off x="0" y="0"/>
                      <a:ext cx="1736235" cy="62392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73BC61E" wp14:editId="512EF400">
            <wp:simplePos x="0" y="0"/>
            <wp:positionH relativeFrom="column">
              <wp:posOffset>175260</wp:posOffset>
            </wp:positionH>
            <wp:positionV relativeFrom="paragraph">
              <wp:posOffset>247650</wp:posOffset>
            </wp:positionV>
            <wp:extent cx="2038350" cy="644525"/>
            <wp:effectExtent l="0" t="0" r="0" b="3175"/>
            <wp:wrapTopAndBottom/>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644525"/>
                    </a:xfrm>
                    <a:prstGeom prst="rect">
                      <a:avLst/>
                    </a:prstGeom>
                    <a:noFill/>
                    <a:ln>
                      <a:noFill/>
                    </a:ln>
                  </pic:spPr>
                </pic:pic>
              </a:graphicData>
            </a:graphic>
          </wp:anchor>
        </w:drawing>
      </w:r>
      <w:r w:rsidR="002F55A8">
        <w:t xml:space="preserve">Vennlig hilsen Ullensaker menighet </w:t>
      </w:r>
    </w:p>
    <w:sectPr w:rsidR="007B40A8">
      <w:pgSz w:w="11906" w:h="16838"/>
      <w:pgMar w:top="1134" w:right="1134" w:bottom="1134" w:left="1134" w:header="709" w:footer="85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76E86"/>
    <w:multiLevelType w:val="hybridMultilevel"/>
    <w:tmpl w:val="8CD094B6"/>
    <w:lvl w:ilvl="0" w:tplc="2FB00224">
      <w:start w:val="3"/>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60957145"/>
    <w:multiLevelType w:val="hybridMultilevel"/>
    <w:tmpl w:val="A40009C4"/>
    <w:lvl w:ilvl="0" w:tplc="847AAA8E">
      <w:start w:val="24"/>
      <w:numFmt w:val="bullet"/>
      <w:lvlText w:val="-"/>
      <w:lvlJc w:val="left"/>
      <w:pPr>
        <w:ind w:left="720" w:hanging="360"/>
      </w:pPr>
      <w:rPr>
        <w:rFonts w:ascii="Helvetica" w:eastAsia="Arial Unicode MS"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52"/>
    <w:rsid w:val="00023AD8"/>
    <w:rsid w:val="000255FC"/>
    <w:rsid w:val="00053867"/>
    <w:rsid w:val="00073DE6"/>
    <w:rsid w:val="000C60F1"/>
    <w:rsid w:val="000F6B3E"/>
    <w:rsid w:val="001F0B15"/>
    <w:rsid w:val="00224D0F"/>
    <w:rsid w:val="002336DB"/>
    <w:rsid w:val="00235E3C"/>
    <w:rsid w:val="002510E8"/>
    <w:rsid w:val="00274781"/>
    <w:rsid w:val="00276987"/>
    <w:rsid w:val="00285A6B"/>
    <w:rsid w:val="002C0652"/>
    <w:rsid w:val="002F55A8"/>
    <w:rsid w:val="003268F1"/>
    <w:rsid w:val="003D341D"/>
    <w:rsid w:val="003E1B3A"/>
    <w:rsid w:val="00422DED"/>
    <w:rsid w:val="004304D6"/>
    <w:rsid w:val="00442422"/>
    <w:rsid w:val="00444B04"/>
    <w:rsid w:val="004661C2"/>
    <w:rsid w:val="00481B95"/>
    <w:rsid w:val="004C3472"/>
    <w:rsid w:val="005467C2"/>
    <w:rsid w:val="00572434"/>
    <w:rsid w:val="005E5E8B"/>
    <w:rsid w:val="00611AC8"/>
    <w:rsid w:val="006310B0"/>
    <w:rsid w:val="006C7672"/>
    <w:rsid w:val="007273B4"/>
    <w:rsid w:val="00741EE3"/>
    <w:rsid w:val="00760F2B"/>
    <w:rsid w:val="007803A1"/>
    <w:rsid w:val="00795884"/>
    <w:rsid w:val="007B40A8"/>
    <w:rsid w:val="007E6EF9"/>
    <w:rsid w:val="00856936"/>
    <w:rsid w:val="008F75D9"/>
    <w:rsid w:val="00904B40"/>
    <w:rsid w:val="00922D22"/>
    <w:rsid w:val="009F60F7"/>
    <w:rsid w:val="00A131E3"/>
    <w:rsid w:val="00A7132B"/>
    <w:rsid w:val="00AB3922"/>
    <w:rsid w:val="00AE7A2D"/>
    <w:rsid w:val="00B9325E"/>
    <w:rsid w:val="00BB7256"/>
    <w:rsid w:val="00C84E76"/>
    <w:rsid w:val="00D03166"/>
    <w:rsid w:val="00D45183"/>
    <w:rsid w:val="00D645C8"/>
    <w:rsid w:val="00D67901"/>
    <w:rsid w:val="00D97084"/>
    <w:rsid w:val="00E17958"/>
    <w:rsid w:val="00E30F5A"/>
    <w:rsid w:val="00E97516"/>
    <w:rsid w:val="00EB203C"/>
    <w:rsid w:val="00F0234F"/>
    <w:rsid w:val="00F81F57"/>
    <w:rsid w:val="00FB03FE"/>
    <w:rsid w:val="00FC03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1F38"/>
  <w15:docId w15:val="{88D9DB19-EFDB-4F17-AEEF-0FEA6C36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kst">
    <w:name w:val="Body Text"/>
    <w:rPr>
      <w:rFonts w:ascii="Helvetica" w:hAnsi="Helvetica" w:cs="Arial Unicode MS"/>
      <w:color w:val="000000"/>
      <w:sz w:val="22"/>
      <w:szCs w:val="22"/>
    </w:rPr>
  </w:style>
  <w:style w:type="paragraph" w:styleId="Tittel">
    <w:name w:val="Title"/>
    <w:next w:val="Brdtekst"/>
    <w:pPr>
      <w:keepNext/>
    </w:pPr>
    <w:rPr>
      <w:rFonts w:ascii="Helvetica" w:hAnsi="Helvetica" w:cs="Arial Unicode MS"/>
      <w:b/>
      <w:bCs/>
      <w:color w:val="000000"/>
      <w:sz w:val="60"/>
      <w:szCs w:val="60"/>
    </w:rPr>
  </w:style>
  <w:style w:type="character" w:customStyle="1" w:styleId="Hyperlink0">
    <w:name w:val="Hyperlink.0"/>
    <w:basedOn w:val="Hyperkobling"/>
    <w:rPr>
      <w:u w:val="single"/>
    </w:rPr>
  </w:style>
  <w:style w:type="paragraph" w:styleId="Bobletekst">
    <w:name w:val="Balloon Text"/>
    <w:basedOn w:val="Normal"/>
    <w:link w:val="BobletekstTegn"/>
    <w:uiPriority w:val="99"/>
    <w:semiHidden/>
    <w:unhideWhenUsed/>
    <w:rsid w:val="00D7324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324A"/>
    <w:rPr>
      <w:rFonts w:ascii="Segoe UI" w:hAnsi="Segoe UI" w:cs="Segoe UI"/>
      <w:sz w:val="18"/>
      <w:szCs w:val="18"/>
      <w:lang w:val="en-US" w:eastAsia="en-US"/>
    </w:rPr>
  </w:style>
  <w:style w:type="paragraph" w:styleId="Ingenmellomrom">
    <w:name w:val="No Spacing"/>
    <w:uiPriority w:val="1"/>
    <w:qFormat/>
    <w:rsid w:val="00AE7A2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Ulstomtale">
    <w:name w:val="Unresolved Mention"/>
    <w:basedOn w:val="Standardskriftforavsnitt"/>
    <w:uiPriority w:val="99"/>
    <w:semiHidden/>
    <w:unhideWhenUsed/>
    <w:rsid w:val="0063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inkirkeside.no/ullensak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kirkeside.no/ullensaker"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brage@ullensaker.kirkene.ne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881</Words>
  <Characters>4674</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Annlaug Knapskog</dc:creator>
  <cp:lastModifiedBy>Brage Midtsund</cp:lastModifiedBy>
  <cp:revision>4</cp:revision>
  <cp:lastPrinted>2021-10-15T07:57:00Z</cp:lastPrinted>
  <dcterms:created xsi:type="dcterms:W3CDTF">2022-05-20T08:50:00Z</dcterms:created>
  <dcterms:modified xsi:type="dcterms:W3CDTF">2022-05-20T09:17:00Z</dcterms:modified>
</cp:coreProperties>
</file>