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B5E3" w14:textId="77777777" w:rsidR="00683FE1" w:rsidRPr="001B734A" w:rsidRDefault="00683FE1" w:rsidP="00570A8F">
      <w:pPr>
        <w:rPr>
          <w:sz w:val="44"/>
          <w:szCs w:val="44"/>
        </w:rPr>
      </w:pPr>
      <w:r w:rsidRPr="001B734A">
        <w:rPr>
          <w:sz w:val="44"/>
          <w:szCs w:val="44"/>
        </w:rPr>
        <w:t>Samtykke til behandling av personopplysninger</w:t>
      </w:r>
    </w:p>
    <w:p w14:paraId="7B47EA5D" w14:textId="6C759A65" w:rsidR="00683FE1" w:rsidRDefault="00683FE1" w:rsidP="00570A8F">
      <w:r w:rsidRPr="00570A8F">
        <w:t>Gudstjenesten er en sentral kirkelig handling. En rekke medlemmer av kirken kan ikke være fysisk til stede i kirkebygningen, for eksempel fordi de er langt unna eller bor på institusjon. For at også de skal kunne benytte sin rett til å utøve religion og overholde religiøse skikker, overfører kirken gudstjenester via internett (strømming).</w:t>
      </w:r>
    </w:p>
    <w:p w14:paraId="76B10C59" w14:textId="2D6DC00C" w:rsidR="00C964CD" w:rsidRDefault="00C964CD" w:rsidP="00570A8F">
      <w:r>
        <w:t>For personer som medvirker i gudstjenesten</w:t>
      </w:r>
      <w:r w:rsidR="000D5753">
        <w:t xml:space="preserve"> vil slik strømming kunne innebære behandling av personopplysninger ved at ansiktet </w:t>
      </w:r>
      <w:r w:rsidR="005D7620">
        <w:t>er gjenkjennelig på overføringen.</w:t>
      </w:r>
    </w:p>
    <w:p w14:paraId="73DBF538" w14:textId="77777777" w:rsidR="00C36749" w:rsidRPr="00570A8F" w:rsidRDefault="00C36749" w:rsidP="00570A8F"/>
    <w:p w14:paraId="44BF3C46" w14:textId="42742A3C" w:rsidR="003F3FAD" w:rsidRDefault="00683FE1" w:rsidP="005854EF">
      <w:r w:rsidRPr="00570A8F">
        <w:t xml:space="preserve">Gudstjenesten </w:t>
      </w:r>
      <w:r w:rsidR="003F3FAD">
        <w:t xml:space="preserve">i ____________________________ kirke ____________________ (dato) </w:t>
      </w:r>
      <w:r w:rsidRPr="00570A8F">
        <w:t xml:space="preserve">overføres på </w:t>
      </w:r>
    </w:p>
    <w:p w14:paraId="7730973C" w14:textId="2EB9BCDE" w:rsidR="009A587D" w:rsidRDefault="009A587D" w:rsidP="005854EF">
      <w:r>
        <w:t>(fyll inn nettadresse e.l.) ______________________________________</w:t>
      </w:r>
      <w:r w:rsidR="003F3FAD">
        <w:t>________________________</w:t>
      </w:r>
    </w:p>
    <w:p w14:paraId="3A7AD9F3" w14:textId="28BCF4D5" w:rsidR="009A587D" w:rsidRDefault="009A587D" w:rsidP="005854EF">
      <w:r>
        <w:t>Opptaket vil være tilgjengelig</w:t>
      </w:r>
      <w:r w:rsidR="0013030C">
        <w:t xml:space="preserve"> på nett fram til _____________________________________________</w:t>
      </w:r>
    </w:p>
    <w:p w14:paraId="65C6E649" w14:textId="3ABECCA1" w:rsidR="00683FE1" w:rsidRDefault="0013030C" w:rsidP="005854EF">
      <w:r>
        <w:t xml:space="preserve">Opptaket vil i tillegg bli lagret </w:t>
      </w:r>
      <w:r w:rsidR="00686FC0">
        <w:t>(fyll inn lagringsmåte og formål) _______________________________</w:t>
      </w:r>
    </w:p>
    <w:p w14:paraId="104BC6BC" w14:textId="4A914B7C" w:rsidR="00686FC0" w:rsidRPr="00570A8F" w:rsidRDefault="00686FC0" w:rsidP="005854EF">
      <w:r>
        <w:t>__________________________________________________________________________________</w:t>
      </w:r>
    </w:p>
    <w:p w14:paraId="65C26ABD" w14:textId="77777777" w:rsidR="00686FC0" w:rsidRDefault="00686FC0" w:rsidP="00570A8F"/>
    <w:p w14:paraId="4A162E5F" w14:textId="10085D6C" w:rsidR="00683FE1" w:rsidRPr="00570A8F" w:rsidRDefault="00683FE1" w:rsidP="00570A8F">
      <w:r w:rsidRPr="00570A8F">
        <w:t>Jeg samtykker</w:t>
      </w:r>
      <w:r w:rsidR="000962D9">
        <w:t xml:space="preserve"> herved</w:t>
      </w:r>
      <w:r w:rsidRPr="00570A8F">
        <w:t xml:space="preserve"> til at mine personopplysninger behandles i henhold til ovenstående.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3118"/>
      </w:tblGrid>
      <w:tr w:rsidR="005854EF" w:rsidRPr="005D7620" w14:paraId="20EF9F63" w14:textId="5EAE6E23" w:rsidTr="005854EF">
        <w:tc>
          <w:tcPr>
            <w:tcW w:w="4106" w:type="dxa"/>
          </w:tcPr>
          <w:p w14:paraId="3BAB2F00" w14:textId="2F8A20BE" w:rsidR="005854EF" w:rsidRPr="005D7620" w:rsidRDefault="005854EF" w:rsidP="00F93DCE">
            <w:r>
              <w:t>Fullt navn</w:t>
            </w:r>
          </w:p>
        </w:tc>
        <w:tc>
          <w:tcPr>
            <w:tcW w:w="1985" w:type="dxa"/>
          </w:tcPr>
          <w:p w14:paraId="3136DE01" w14:textId="162A1A17" w:rsidR="005854EF" w:rsidRPr="005D7620" w:rsidRDefault="005854EF" w:rsidP="00F93DCE">
            <w:r w:rsidRPr="005D7620">
              <w:t xml:space="preserve"> </w:t>
            </w:r>
            <w:r>
              <w:t>Telefonnummer</w:t>
            </w:r>
          </w:p>
        </w:tc>
        <w:tc>
          <w:tcPr>
            <w:tcW w:w="3118" w:type="dxa"/>
          </w:tcPr>
          <w:p w14:paraId="64C42614" w14:textId="1E8EDFD5" w:rsidR="005854EF" w:rsidRPr="005D7620" w:rsidRDefault="005854EF" w:rsidP="00F93DCE">
            <w:r>
              <w:t>Dato og s</w:t>
            </w:r>
            <w:r w:rsidRPr="005D7620">
              <w:t>ignatur</w:t>
            </w:r>
          </w:p>
        </w:tc>
      </w:tr>
      <w:tr w:rsidR="005854EF" w:rsidRPr="005D7620" w14:paraId="02848412" w14:textId="500D805B" w:rsidTr="005854EF">
        <w:tc>
          <w:tcPr>
            <w:tcW w:w="4106" w:type="dxa"/>
          </w:tcPr>
          <w:p w14:paraId="5994BCD4" w14:textId="77777777" w:rsidR="005854EF" w:rsidRPr="005D7620" w:rsidRDefault="005854EF" w:rsidP="00F93DCE"/>
        </w:tc>
        <w:tc>
          <w:tcPr>
            <w:tcW w:w="1985" w:type="dxa"/>
          </w:tcPr>
          <w:p w14:paraId="3A1CEB88" w14:textId="77777777" w:rsidR="005854EF" w:rsidRPr="005D7620" w:rsidRDefault="005854EF" w:rsidP="00F93DCE"/>
        </w:tc>
        <w:tc>
          <w:tcPr>
            <w:tcW w:w="3118" w:type="dxa"/>
          </w:tcPr>
          <w:p w14:paraId="3101F3FB" w14:textId="77777777" w:rsidR="005854EF" w:rsidRPr="005D7620" w:rsidRDefault="005854EF" w:rsidP="00F93DCE"/>
        </w:tc>
      </w:tr>
      <w:tr w:rsidR="005854EF" w:rsidRPr="005D7620" w14:paraId="716AA574" w14:textId="7AB0338F" w:rsidTr="005854EF">
        <w:tc>
          <w:tcPr>
            <w:tcW w:w="4106" w:type="dxa"/>
          </w:tcPr>
          <w:p w14:paraId="40F5D1D1" w14:textId="77777777" w:rsidR="005854EF" w:rsidRPr="005D7620" w:rsidRDefault="005854EF" w:rsidP="00F93DCE"/>
        </w:tc>
        <w:tc>
          <w:tcPr>
            <w:tcW w:w="1985" w:type="dxa"/>
          </w:tcPr>
          <w:p w14:paraId="317F0835" w14:textId="77777777" w:rsidR="005854EF" w:rsidRPr="005D7620" w:rsidRDefault="005854EF" w:rsidP="00F93DCE"/>
        </w:tc>
        <w:tc>
          <w:tcPr>
            <w:tcW w:w="3118" w:type="dxa"/>
          </w:tcPr>
          <w:p w14:paraId="54B6E411" w14:textId="77777777" w:rsidR="005854EF" w:rsidRPr="005D7620" w:rsidRDefault="005854EF" w:rsidP="00F93DCE"/>
        </w:tc>
      </w:tr>
      <w:tr w:rsidR="005854EF" w:rsidRPr="005D7620" w14:paraId="1245D141" w14:textId="62C1A49C" w:rsidTr="005854EF">
        <w:tc>
          <w:tcPr>
            <w:tcW w:w="4106" w:type="dxa"/>
          </w:tcPr>
          <w:p w14:paraId="4DB4762A" w14:textId="77777777" w:rsidR="005854EF" w:rsidRPr="005D7620" w:rsidRDefault="005854EF" w:rsidP="00F93DCE"/>
        </w:tc>
        <w:tc>
          <w:tcPr>
            <w:tcW w:w="1985" w:type="dxa"/>
          </w:tcPr>
          <w:p w14:paraId="1F261023" w14:textId="77777777" w:rsidR="005854EF" w:rsidRPr="005D7620" w:rsidRDefault="005854EF" w:rsidP="00F93DCE"/>
        </w:tc>
        <w:tc>
          <w:tcPr>
            <w:tcW w:w="3118" w:type="dxa"/>
          </w:tcPr>
          <w:p w14:paraId="39D4CED0" w14:textId="77777777" w:rsidR="005854EF" w:rsidRPr="005D7620" w:rsidRDefault="005854EF" w:rsidP="00F93DCE"/>
        </w:tc>
      </w:tr>
      <w:tr w:rsidR="005854EF" w:rsidRPr="005D7620" w14:paraId="49254090" w14:textId="6A8AFA1F" w:rsidTr="005854EF">
        <w:tc>
          <w:tcPr>
            <w:tcW w:w="4106" w:type="dxa"/>
          </w:tcPr>
          <w:p w14:paraId="228E4751" w14:textId="77777777" w:rsidR="005854EF" w:rsidRPr="005D7620" w:rsidRDefault="005854EF" w:rsidP="00F93DCE"/>
        </w:tc>
        <w:tc>
          <w:tcPr>
            <w:tcW w:w="1985" w:type="dxa"/>
          </w:tcPr>
          <w:p w14:paraId="4752A8DF" w14:textId="77777777" w:rsidR="005854EF" w:rsidRPr="005D7620" w:rsidRDefault="005854EF" w:rsidP="00F93DCE"/>
        </w:tc>
        <w:tc>
          <w:tcPr>
            <w:tcW w:w="3118" w:type="dxa"/>
          </w:tcPr>
          <w:p w14:paraId="70AA63E8" w14:textId="77777777" w:rsidR="005854EF" w:rsidRPr="005D7620" w:rsidRDefault="005854EF" w:rsidP="00F93DCE"/>
        </w:tc>
      </w:tr>
      <w:tr w:rsidR="005854EF" w:rsidRPr="005D7620" w14:paraId="2DFD562C" w14:textId="303B8E6F" w:rsidTr="005854EF">
        <w:tc>
          <w:tcPr>
            <w:tcW w:w="4106" w:type="dxa"/>
          </w:tcPr>
          <w:p w14:paraId="5ABCAA9A" w14:textId="77777777" w:rsidR="005854EF" w:rsidRPr="005D7620" w:rsidRDefault="005854EF" w:rsidP="00F93DCE"/>
        </w:tc>
        <w:tc>
          <w:tcPr>
            <w:tcW w:w="1985" w:type="dxa"/>
          </w:tcPr>
          <w:p w14:paraId="12E9CA2A" w14:textId="77777777" w:rsidR="005854EF" w:rsidRPr="005D7620" w:rsidRDefault="005854EF" w:rsidP="00F93DCE"/>
        </w:tc>
        <w:tc>
          <w:tcPr>
            <w:tcW w:w="3118" w:type="dxa"/>
          </w:tcPr>
          <w:p w14:paraId="77D40BCB" w14:textId="77777777" w:rsidR="005854EF" w:rsidRPr="005D7620" w:rsidRDefault="005854EF" w:rsidP="00F93DCE"/>
        </w:tc>
      </w:tr>
      <w:tr w:rsidR="005854EF" w:rsidRPr="005D7620" w14:paraId="1F6DB93F" w14:textId="4CE4F083" w:rsidTr="005854EF">
        <w:tc>
          <w:tcPr>
            <w:tcW w:w="4106" w:type="dxa"/>
          </w:tcPr>
          <w:p w14:paraId="699ED2AE" w14:textId="77777777" w:rsidR="005854EF" w:rsidRPr="005D7620" w:rsidRDefault="005854EF" w:rsidP="00F93DCE"/>
        </w:tc>
        <w:tc>
          <w:tcPr>
            <w:tcW w:w="1985" w:type="dxa"/>
          </w:tcPr>
          <w:p w14:paraId="0D054D28" w14:textId="77777777" w:rsidR="005854EF" w:rsidRPr="005D7620" w:rsidRDefault="005854EF" w:rsidP="00F93DCE"/>
        </w:tc>
        <w:tc>
          <w:tcPr>
            <w:tcW w:w="3118" w:type="dxa"/>
          </w:tcPr>
          <w:p w14:paraId="05EBB70C" w14:textId="77777777" w:rsidR="005854EF" w:rsidRPr="005D7620" w:rsidRDefault="005854EF" w:rsidP="00F93DCE"/>
        </w:tc>
      </w:tr>
      <w:tr w:rsidR="005854EF" w:rsidRPr="005D7620" w14:paraId="78C025D1" w14:textId="3FD6EBB2" w:rsidTr="005854EF">
        <w:tc>
          <w:tcPr>
            <w:tcW w:w="4106" w:type="dxa"/>
          </w:tcPr>
          <w:p w14:paraId="1E34A92B" w14:textId="77777777" w:rsidR="005854EF" w:rsidRPr="005D7620" w:rsidRDefault="005854EF" w:rsidP="00F93DCE"/>
        </w:tc>
        <w:tc>
          <w:tcPr>
            <w:tcW w:w="1985" w:type="dxa"/>
          </w:tcPr>
          <w:p w14:paraId="654A9196" w14:textId="77777777" w:rsidR="005854EF" w:rsidRPr="005D7620" w:rsidRDefault="005854EF" w:rsidP="00F93DCE"/>
        </w:tc>
        <w:tc>
          <w:tcPr>
            <w:tcW w:w="3118" w:type="dxa"/>
          </w:tcPr>
          <w:p w14:paraId="331CF457" w14:textId="77777777" w:rsidR="005854EF" w:rsidRPr="005D7620" w:rsidRDefault="005854EF" w:rsidP="00F93DCE"/>
        </w:tc>
      </w:tr>
      <w:tr w:rsidR="005854EF" w:rsidRPr="005D7620" w14:paraId="50F99E3A" w14:textId="244C06F3" w:rsidTr="005854EF">
        <w:tc>
          <w:tcPr>
            <w:tcW w:w="4106" w:type="dxa"/>
          </w:tcPr>
          <w:p w14:paraId="0E361CF5" w14:textId="77777777" w:rsidR="005854EF" w:rsidRPr="005D7620" w:rsidRDefault="005854EF" w:rsidP="00F93DCE"/>
        </w:tc>
        <w:tc>
          <w:tcPr>
            <w:tcW w:w="1985" w:type="dxa"/>
          </w:tcPr>
          <w:p w14:paraId="4D01968E" w14:textId="77777777" w:rsidR="005854EF" w:rsidRPr="005D7620" w:rsidRDefault="005854EF" w:rsidP="00F93DCE"/>
        </w:tc>
        <w:tc>
          <w:tcPr>
            <w:tcW w:w="3118" w:type="dxa"/>
          </w:tcPr>
          <w:p w14:paraId="13B352CD" w14:textId="77777777" w:rsidR="005854EF" w:rsidRPr="005D7620" w:rsidRDefault="005854EF" w:rsidP="00F93DCE"/>
        </w:tc>
      </w:tr>
      <w:tr w:rsidR="005854EF" w:rsidRPr="005D7620" w14:paraId="283A6A6A" w14:textId="38DEE31A" w:rsidTr="005854EF">
        <w:tc>
          <w:tcPr>
            <w:tcW w:w="4106" w:type="dxa"/>
          </w:tcPr>
          <w:p w14:paraId="3DAC7D7C" w14:textId="77777777" w:rsidR="005854EF" w:rsidRPr="005D7620" w:rsidRDefault="005854EF" w:rsidP="00F93DCE"/>
        </w:tc>
        <w:tc>
          <w:tcPr>
            <w:tcW w:w="1985" w:type="dxa"/>
          </w:tcPr>
          <w:p w14:paraId="1D56DBC9" w14:textId="77777777" w:rsidR="005854EF" w:rsidRPr="005D7620" w:rsidRDefault="005854EF" w:rsidP="00F93DCE"/>
        </w:tc>
        <w:tc>
          <w:tcPr>
            <w:tcW w:w="3118" w:type="dxa"/>
          </w:tcPr>
          <w:p w14:paraId="59BB23B3" w14:textId="77777777" w:rsidR="005854EF" w:rsidRPr="005D7620" w:rsidRDefault="005854EF" w:rsidP="00F93DCE"/>
        </w:tc>
      </w:tr>
      <w:tr w:rsidR="005854EF" w:rsidRPr="005D7620" w14:paraId="25DCA0F3" w14:textId="0ED53BA9" w:rsidTr="005854EF">
        <w:tc>
          <w:tcPr>
            <w:tcW w:w="4106" w:type="dxa"/>
          </w:tcPr>
          <w:p w14:paraId="13A2A336" w14:textId="77777777" w:rsidR="005854EF" w:rsidRPr="005D7620" w:rsidRDefault="005854EF" w:rsidP="00F93DCE"/>
        </w:tc>
        <w:tc>
          <w:tcPr>
            <w:tcW w:w="1985" w:type="dxa"/>
          </w:tcPr>
          <w:p w14:paraId="615C1D4B" w14:textId="77777777" w:rsidR="005854EF" w:rsidRPr="005D7620" w:rsidRDefault="005854EF" w:rsidP="00F93DCE"/>
        </w:tc>
        <w:tc>
          <w:tcPr>
            <w:tcW w:w="3118" w:type="dxa"/>
          </w:tcPr>
          <w:p w14:paraId="255E6BAF" w14:textId="77777777" w:rsidR="005854EF" w:rsidRPr="005D7620" w:rsidRDefault="005854EF" w:rsidP="00F93DCE"/>
        </w:tc>
      </w:tr>
      <w:tr w:rsidR="005854EF" w:rsidRPr="005D7620" w14:paraId="1908BE7C" w14:textId="31CCD893" w:rsidTr="005854EF">
        <w:tc>
          <w:tcPr>
            <w:tcW w:w="4106" w:type="dxa"/>
          </w:tcPr>
          <w:p w14:paraId="07C05B50" w14:textId="77777777" w:rsidR="005854EF" w:rsidRPr="005D7620" w:rsidRDefault="005854EF" w:rsidP="00F93DCE"/>
        </w:tc>
        <w:tc>
          <w:tcPr>
            <w:tcW w:w="1985" w:type="dxa"/>
          </w:tcPr>
          <w:p w14:paraId="797BAF80" w14:textId="77777777" w:rsidR="005854EF" w:rsidRPr="005D7620" w:rsidRDefault="005854EF" w:rsidP="00F93DCE"/>
        </w:tc>
        <w:tc>
          <w:tcPr>
            <w:tcW w:w="3118" w:type="dxa"/>
          </w:tcPr>
          <w:p w14:paraId="1A9D4D2E" w14:textId="77777777" w:rsidR="005854EF" w:rsidRPr="005D7620" w:rsidRDefault="005854EF" w:rsidP="00F93DCE"/>
        </w:tc>
      </w:tr>
      <w:tr w:rsidR="005854EF" w:rsidRPr="005D7620" w14:paraId="0871EF53" w14:textId="154AA9E9" w:rsidTr="005854EF">
        <w:tc>
          <w:tcPr>
            <w:tcW w:w="4106" w:type="dxa"/>
          </w:tcPr>
          <w:p w14:paraId="34382B8C" w14:textId="77777777" w:rsidR="005854EF" w:rsidRPr="005D7620" w:rsidRDefault="005854EF" w:rsidP="00F93DCE"/>
        </w:tc>
        <w:tc>
          <w:tcPr>
            <w:tcW w:w="1985" w:type="dxa"/>
          </w:tcPr>
          <w:p w14:paraId="69EB7199" w14:textId="77777777" w:rsidR="005854EF" w:rsidRPr="005D7620" w:rsidRDefault="005854EF" w:rsidP="00F93DCE"/>
        </w:tc>
        <w:tc>
          <w:tcPr>
            <w:tcW w:w="3118" w:type="dxa"/>
          </w:tcPr>
          <w:p w14:paraId="6C650777" w14:textId="77777777" w:rsidR="005854EF" w:rsidRPr="005D7620" w:rsidRDefault="005854EF" w:rsidP="00F93DCE"/>
        </w:tc>
      </w:tr>
      <w:tr w:rsidR="005854EF" w:rsidRPr="005D7620" w14:paraId="1B8CC067" w14:textId="1EE0FF5B" w:rsidTr="005854EF">
        <w:tc>
          <w:tcPr>
            <w:tcW w:w="4106" w:type="dxa"/>
          </w:tcPr>
          <w:p w14:paraId="33633A81" w14:textId="77777777" w:rsidR="005854EF" w:rsidRPr="005D7620" w:rsidRDefault="005854EF" w:rsidP="00F93DCE"/>
        </w:tc>
        <w:tc>
          <w:tcPr>
            <w:tcW w:w="1985" w:type="dxa"/>
          </w:tcPr>
          <w:p w14:paraId="00C83458" w14:textId="77777777" w:rsidR="005854EF" w:rsidRPr="005D7620" w:rsidRDefault="005854EF" w:rsidP="00F93DCE"/>
        </w:tc>
        <w:tc>
          <w:tcPr>
            <w:tcW w:w="3118" w:type="dxa"/>
          </w:tcPr>
          <w:p w14:paraId="38B10F0A" w14:textId="77777777" w:rsidR="005854EF" w:rsidRPr="005D7620" w:rsidRDefault="005854EF" w:rsidP="00F93DCE"/>
        </w:tc>
      </w:tr>
      <w:tr w:rsidR="005854EF" w:rsidRPr="005D7620" w14:paraId="6AD09F90" w14:textId="59279985" w:rsidTr="005854EF">
        <w:tc>
          <w:tcPr>
            <w:tcW w:w="4106" w:type="dxa"/>
          </w:tcPr>
          <w:p w14:paraId="6267F9EA" w14:textId="77777777" w:rsidR="005854EF" w:rsidRPr="005D7620" w:rsidRDefault="005854EF" w:rsidP="00F93DCE"/>
        </w:tc>
        <w:tc>
          <w:tcPr>
            <w:tcW w:w="1985" w:type="dxa"/>
          </w:tcPr>
          <w:p w14:paraId="49EB816A" w14:textId="77777777" w:rsidR="005854EF" w:rsidRPr="005D7620" w:rsidRDefault="005854EF" w:rsidP="00F93DCE"/>
        </w:tc>
        <w:tc>
          <w:tcPr>
            <w:tcW w:w="3118" w:type="dxa"/>
          </w:tcPr>
          <w:p w14:paraId="5F3976EE" w14:textId="77777777" w:rsidR="005854EF" w:rsidRPr="005D7620" w:rsidRDefault="005854EF" w:rsidP="00F93DCE"/>
        </w:tc>
      </w:tr>
      <w:tr w:rsidR="005854EF" w:rsidRPr="005D7620" w14:paraId="410949D6" w14:textId="53C5DB4A" w:rsidTr="005854EF">
        <w:tc>
          <w:tcPr>
            <w:tcW w:w="4106" w:type="dxa"/>
          </w:tcPr>
          <w:p w14:paraId="0629A30B" w14:textId="77777777" w:rsidR="005854EF" w:rsidRPr="005D7620" w:rsidRDefault="005854EF" w:rsidP="00F93DCE"/>
        </w:tc>
        <w:tc>
          <w:tcPr>
            <w:tcW w:w="1985" w:type="dxa"/>
          </w:tcPr>
          <w:p w14:paraId="06608CE1" w14:textId="77777777" w:rsidR="005854EF" w:rsidRPr="005D7620" w:rsidRDefault="005854EF" w:rsidP="00F93DCE"/>
        </w:tc>
        <w:tc>
          <w:tcPr>
            <w:tcW w:w="3118" w:type="dxa"/>
          </w:tcPr>
          <w:p w14:paraId="687A7AD9" w14:textId="77777777" w:rsidR="005854EF" w:rsidRPr="005D7620" w:rsidRDefault="005854EF" w:rsidP="00F93DCE"/>
        </w:tc>
      </w:tr>
      <w:tr w:rsidR="005854EF" w:rsidRPr="005D7620" w14:paraId="0B22BF3B" w14:textId="328354C0" w:rsidTr="005854EF">
        <w:tc>
          <w:tcPr>
            <w:tcW w:w="4106" w:type="dxa"/>
          </w:tcPr>
          <w:p w14:paraId="4984A92A" w14:textId="77777777" w:rsidR="005854EF" w:rsidRPr="005D7620" w:rsidRDefault="005854EF" w:rsidP="00F93DCE"/>
        </w:tc>
        <w:tc>
          <w:tcPr>
            <w:tcW w:w="1985" w:type="dxa"/>
          </w:tcPr>
          <w:p w14:paraId="015A956A" w14:textId="77777777" w:rsidR="005854EF" w:rsidRPr="005D7620" w:rsidRDefault="005854EF" w:rsidP="00F93DCE"/>
        </w:tc>
        <w:tc>
          <w:tcPr>
            <w:tcW w:w="3118" w:type="dxa"/>
          </w:tcPr>
          <w:p w14:paraId="7357125A" w14:textId="77777777" w:rsidR="005854EF" w:rsidRPr="005D7620" w:rsidRDefault="005854EF" w:rsidP="00F93DCE"/>
        </w:tc>
      </w:tr>
      <w:tr w:rsidR="005854EF" w:rsidRPr="005D7620" w14:paraId="5D78E0CE" w14:textId="4BAB7EFA" w:rsidTr="005854EF">
        <w:tc>
          <w:tcPr>
            <w:tcW w:w="4106" w:type="dxa"/>
          </w:tcPr>
          <w:p w14:paraId="12363883" w14:textId="77777777" w:rsidR="005854EF" w:rsidRPr="005D7620" w:rsidRDefault="005854EF" w:rsidP="00F93DCE"/>
        </w:tc>
        <w:tc>
          <w:tcPr>
            <w:tcW w:w="1985" w:type="dxa"/>
          </w:tcPr>
          <w:p w14:paraId="4522A74C" w14:textId="77777777" w:rsidR="005854EF" w:rsidRPr="005D7620" w:rsidRDefault="005854EF" w:rsidP="00F93DCE"/>
        </w:tc>
        <w:tc>
          <w:tcPr>
            <w:tcW w:w="3118" w:type="dxa"/>
          </w:tcPr>
          <w:p w14:paraId="0D331936" w14:textId="77777777" w:rsidR="005854EF" w:rsidRPr="005D7620" w:rsidRDefault="005854EF" w:rsidP="00F93DCE"/>
        </w:tc>
      </w:tr>
      <w:tr w:rsidR="005854EF" w:rsidRPr="005D7620" w14:paraId="25FC67F3" w14:textId="58274816" w:rsidTr="005854EF">
        <w:tc>
          <w:tcPr>
            <w:tcW w:w="4106" w:type="dxa"/>
          </w:tcPr>
          <w:p w14:paraId="60C8FE98" w14:textId="77777777" w:rsidR="005854EF" w:rsidRPr="005D7620" w:rsidRDefault="005854EF" w:rsidP="00F93DCE"/>
        </w:tc>
        <w:tc>
          <w:tcPr>
            <w:tcW w:w="1985" w:type="dxa"/>
          </w:tcPr>
          <w:p w14:paraId="19DBF2C0" w14:textId="77777777" w:rsidR="005854EF" w:rsidRPr="005D7620" w:rsidRDefault="005854EF" w:rsidP="00F93DCE"/>
        </w:tc>
        <w:tc>
          <w:tcPr>
            <w:tcW w:w="3118" w:type="dxa"/>
          </w:tcPr>
          <w:p w14:paraId="7605582B" w14:textId="77777777" w:rsidR="005854EF" w:rsidRPr="005D7620" w:rsidRDefault="005854EF" w:rsidP="00F93DCE"/>
        </w:tc>
      </w:tr>
      <w:tr w:rsidR="005854EF" w:rsidRPr="005D7620" w14:paraId="031D28D6" w14:textId="4CCDA583" w:rsidTr="005854EF">
        <w:tc>
          <w:tcPr>
            <w:tcW w:w="4106" w:type="dxa"/>
          </w:tcPr>
          <w:p w14:paraId="2E404714" w14:textId="77777777" w:rsidR="005854EF" w:rsidRPr="005D7620" w:rsidRDefault="005854EF" w:rsidP="00F93DCE"/>
        </w:tc>
        <w:tc>
          <w:tcPr>
            <w:tcW w:w="1985" w:type="dxa"/>
          </w:tcPr>
          <w:p w14:paraId="72F38408" w14:textId="77777777" w:rsidR="005854EF" w:rsidRPr="005D7620" w:rsidRDefault="005854EF" w:rsidP="00F93DCE"/>
        </w:tc>
        <w:tc>
          <w:tcPr>
            <w:tcW w:w="3118" w:type="dxa"/>
          </w:tcPr>
          <w:p w14:paraId="0853804A" w14:textId="77777777" w:rsidR="005854EF" w:rsidRPr="005D7620" w:rsidRDefault="005854EF" w:rsidP="00F93DCE"/>
        </w:tc>
      </w:tr>
      <w:tr w:rsidR="005854EF" w:rsidRPr="005D7620" w14:paraId="52E882AD" w14:textId="6E4F0749" w:rsidTr="005854EF">
        <w:tc>
          <w:tcPr>
            <w:tcW w:w="4106" w:type="dxa"/>
          </w:tcPr>
          <w:p w14:paraId="5DBD6C14" w14:textId="77777777" w:rsidR="005854EF" w:rsidRPr="005D7620" w:rsidRDefault="005854EF" w:rsidP="00F93DCE"/>
        </w:tc>
        <w:tc>
          <w:tcPr>
            <w:tcW w:w="1985" w:type="dxa"/>
          </w:tcPr>
          <w:p w14:paraId="46E82537" w14:textId="77777777" w:rsidR="005854EF" w:rsidRPr="005D7620" w:rsidRDefault="005854EF" w:rsidP="00F93DCE"/>
        </w:tc>
        <w:tc>
          <w:tcPr>
            <w:tcW w:w="3118" w:type="dxa"/>
          </w:tcPr>
          <w:p w14:paraId="68D7610C" w14:textId="77777777" w:rsidR="005854EF" w:rsidRPr="005D7620" w:rsidRDefault="005854EF" w:rsidP="00F93DCE"/>
        </w:tc>
      </w:tr>
      <w:tr w:rsidR="005854EF" w:rsidRPr="005D7620" w14:paraId="53DA8E98" w14:textId="62489092" w:rsidTr="005854EF">
        <w:tc>
          <w:tcPr>
            <w:tcW w:w="4106" w:type="dxa"/>
          </w:tcPr>
          <w:p w14:paraId="081BA2AD" w14:textId="77777777" w:rsidR="005854EF" w:rsidRPr="005D7620" w:rsidRDefault="005854EF" w:rsidP="00F93DCE"/>
        </w:tc>
        <w:tc>
          <w:tcPr>
            <w:tcW w:w="1985" w:type="dxa"/>
          </w:tcPr>
          <w:p w14:paraId="273C6AD1" w14:textId="77777777" w:rsidR="005854EF" w:rsidRPr="005D7620" w:rsidRDefault="005854EF" w:rsidP="00F93DCE"/>
        </w:tc>
        <w:tc>
          <w:tcPr>
            <w:tcW w:w="3118" w:type="dxa"/>
          </w:tcPr>
          <w:p w14:paraId="14DF27F4" w14:textId="77777777" w:rsidR="005854EF" w:rsidRPr="005D7620" w:rsidRDefault="005854EF" w:rsidP="00F93DCE"/>
        </w:tc>
      </w:tr>
      <w:tr w:rsidR="005854EF" w:rsidRPr="005D7620" w14:paraId="4DB7E09C" w14:textId="5833228F" w:rsidTr="005854EF">
        <w:tc>
          <w:tcPr>
            <w:tcW w:w="4106" w:type="dxa"/>
          </w:tcPr>
          <w:p w14:paraId="68C960F0" w14:textId="77777777" w:rsidR="005854EF" w:rsidRPr="005D7620" w:rsidRDefault="005854EF" w:rsidP="00F93DCE"/>
        </w:tc>
        <w:tc>
          <w:tcPr>
            <w:tcW w:w="1985" w:type="dxa"/>
          </w:tcPr>
          <w:p w14:paraId="1098B72D" w14:textId="77777777" w:rsidR="005854EF" w:rsidRPr="005D7620" w:rsidRDefault="005854EF" w:rsidP="00F93DCE"/>
        </w:tc>
        <w:tc>
          <w:tcPr>
            <w:tcW w:w="3118" w:type="dxa"/>
          </w:tcPr>
          <w:p w14:paraId="3CC1AB02" w14:textId="77777777" w:rsidR="005854EF" w:rsidRPr="005D7620" w:rsidRDefault="005854EF" w:rsidP="00F93DCE"/>
        </w:tc>
      </w:tr>
      <w:tr w:rsidR="005854EF" w:rsidRPr="005D7620" w14:paraId="279C6CA6" w14:textId="5490331E" w:rsidTr="005854EF">
        <w:tc>
          <w:tcPr>
            <w:tcW w:w="4106" w:type="dxa"/>
          </w:tcPr>
          <w:p w14:paraId="14C28EC6" w14:textId="77777777" w:rsidR="005854EF" w:rsidRPr="005D7620" w:rsidRDefault="005854EF" w:rsidP="00F93DCE"/>
        </w:tc>
        <w:tc>
          <w:tcPr>
            <w:tcW w:w="1985" w:type="dxa"/>
          </w:tcPr>
          <w:p w14:paraId="06EC0585" w14:textId="77777777" w:rsidR="005854EF" w:rsidRPr="005D7620" w:rsidRDefault="005854EF" w:rsidP="00F93DCE"/>
        </w:tc>
        <w:tc>
          <w:tcPr>
            <w:tcW w:w="3118" w:type="dxa"/>
          </w:tcPr>
          <w:p w14:paraId="3B05EAD4" w14:textId="77777777" w:rsidR="005854EF" w:rsidRPr="005D7620" w:rsidRDefault="005854EF" w:rsidP="00F93DCE"/>
        </w:tc>
      </w:tr>
    </w:tbl>
    <w:p w14:paraId="3962AA06" w14:textId="77777777" w:rsidR="00157A9F" w:rsidRPr="00570A8F" w:rsidRDefault="00157A9F" w:rsidP="005D7620"/>
    <w:sectPr w:rsidR="00157A9F" w:rsidRPr="00570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E34F7" w14:textId="77777777" w:rsidR="00EE3EEC" w:rsidRDefault="00EE3EEC" w:rsidP="00EE3EEC">
      <w:pPr>
        <w:spacing w:after="0" w:line="240" w:lineRule="auto"/>
      </w:pPr>
      <w:r>
        <w:separator/>
      </w:r>
    </w:p>
  </w:endnote>
  <w:endnote w:type="continuationSeparator" w:id="0">
    <w:p w14:paraId="410A6BBA" w14:textId="77777777" w:rsidR="00EE3EEC" w:rsidRDefault="00EE3EEC" w:rsidP="00EE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F537" w14:textId="77777777" w:rsidR="00EE3EEC" w:rsidRDefault="00EE3E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2947" w14:textId="3786A038" w:rsidR="00EE3EEC" w:rsidRPr="005B579C" w:rsidRDefault="005B579C" w:rsidP="005B579C">
    <w:pPr>
      <w:pStyle w:val="Bunntekst"/>
      <w:jc w:val="center"/>
      <w:rPr>
        <w:i/>
        <w:iCs/>
      </w:rPr>
    </w:pPr>
    <w:r w:rsidRPr="005B579C">
      <w:rPr>
        <w:i/>
        <w:iCs/>
      </w:rPr>
      <w:t xml:space="preserve">Samtykkeskjema, </w:t>
    </w:r>
    <w:r w:rsidR="00EE3EEC" w:rsidRPr="005B579C">
      <w:rPr>
        <w:i/>
        <w:iCs/>
      </w:rPr>
      <w:t>KA/Kirkerådet</w:t>
    </w:r>
    <w:r w:rsidRPr="005B579C">
      <w:rPr>
        <w:i/>
        <w:iCs/>
      </w:rPr>
      <w:t>, oppdatert ju</w:t>
    </w:r>
    <w:r w:rsidR="00DE4525">
      <w:rPr>
        <w:i/>
        <w:iCs/>
      </w:rPr>
      <w:t>l</w:t>
    </w:r>
    <w:r w:rsidRPr="005B579C">
      <w:rPr>
        <w:i/>
        <w:iCs/>
      </w:rPr>
      <w:t>i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B3DC" w14:textId="77777777" w:rsidR="00EE3EEC" w:rsidRDefault="00EE3E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38411" w14:textId="77777777" w:rsidR="00EE3EEC" w:rsidRDefault="00EE3EEC" w:rsidP="00EE3EEC">
      <w:pPr>
        <w:spacing w:after="0" w:line="240" w:lineRule="auto"/>
      </w:pPr>
      <w:r>
        <w:separator/>
      </w:r>
    </w:p>
  </w:footnote>
  <w:footnote w:type="continuationSeparator" w:id="0">
    <w:p w14:paraId="412F07CC" w14:textId="77777777" w:rsidR="00EE3EEC" w:rsidRDefault="00EE3EEC" w:rsidP="00EE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CD1E" w14:textId="77777777" w:rsidR="00EE3EEC" w:rsidRDefault="00EE3E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C1462" w14:textId="77777777" w:rsidR="00EE3EEC" w:rsidRDefault="00EE3EE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8A10" w14:textId="77777777" w:rsidR="00EE3EEC" w:rsidRDefault="00EE3EE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1"/>
    <w:rsid w:val="000962D9"/>
    <w:rsid w:val="000D5753"/>
    <w:rsid w:val="0013030C"/>
    <w:rsid w:val="00157A9F"/>
    <w:rsid w:val="001B734A"/>
    <w:rsid w:val="00234AED"/>
    <w:rsid w:val="003F3FAD"/>
    <w:rsid w:val="00570A8F"/>
    <w:rsid w:val="005854EF"/>
    <w:rsid w:val="005B579C"/>
    <w:rsid w:val="005D7620"/>
    <w:rsid w:val="00683FE1"/>
    <w:rsid w:val="00686FC0"/>
    <w:rsid w:val="00865BF4"/>
    <w:rsid w:val="009A587D"/>
    <w:rsid w:val="00C049CE"/>
    <w:rsid w:val="00C36749"/>
    <w:rsid w:val="00C964CD"/>
    <w:rsid w:val="00DE4525"/>
    <w:rsid w:val="00E65EE7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41A9"/>
  <w15:chartTrackingRefBased/>
  <w15:docId w15:val="{8BCF0A0C-48B0-4CD7-9E09-0A00C8DD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83F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83FE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83FE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FE1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23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E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3EEC"/>
  </w:style>
  <w:style w:type="paragraph" w:styleId="Bunntekst">
    <w:name w:val="footer"/>
    <w:basedOn w:val="Normal"/>
    <w:link w:val="BunntekstTegn"/>
    <w:uiPriority w:val="99"/>
    <w:unhideWhenUsed/>
    <w:rsid w:val="00EE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7824FFA99F14894231D72B6AFE04E" ma:contentTypeVersion="13" ma:contentTypeDescription="Opprett et nytt dokument." ma:contentTypeScope="" ma:versionID="37c42434abcd50d8802fc48c478e9521">
  <xsd:schema xmlns:xsd="http://www.w3.org/2001/XMLSchema" xmlns:xs="http://www.w3.org/2001/XMLSchema" xmlns:p="http://schemas.microsoft.com/office/2006/metadata/properties" xmlns:ns3="d29b340d-bcc1-44a9-9511-b37657788880" xmlns:ns4="886ba16c-1c07-4aa1-886d-6e0b180d591e" targetNamespace="http://schemas.microsoft.com/office/2006/metadata/properties" ma:root="true" ma:fieldsID="788f582173667bb335ae9e2a139ed1ae" ns3:_="" ns4:_="">
    <xsd:import namespace="d29b340d-bcc1-44a9-9511-b37657788880"/>
    <xsd:import namespace="886ba16c-1c07-4aa1-886d-6e0b180d5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340d-bcc1-44a9-9511-b37657788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a16c-1c07-4aa1-886d-6e0b180d5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A49E5-65EF-43C0-93CC-2171B2A4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b340d-bcc1-44a9-9511-b37657788880"/>
    <ds:schemaRef ds:uri="886ba16c-1c07-4aa1-886d-6e0b180d5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21054-6004-49C6-BC00-1892C5B04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B4FA5-48D7-479A-BF4A-5773A2CAA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Jordheim</dc:creator>
  <cp:keywords/>
  <dc:description/>
  <cp:lastModifiedBy>Trygve Jordheim</cp:lastModifiedBy>
  <cp:revision>20</cp:revision>
  <dcterms:created xsi:type="dcterms:W3CDTF">2020-06-23T10:39:00Z</dcterms:created>
  <dcterms:modified xsi:type="dcterms:W3CDTF">2020-07-02T10:10:00Z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0x0101002BE7824FFA99F14894231D72B6AFE04E</vt:lpwstr>
  </property>
</Properties>
</file>