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4B4F" w14:textId="32A6C6B9" w:rsidR="00EB6269" w:rsidRPr="005C3758" w:rsidRDefault="00EB6269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Preses Olav Fykse Tveit</w:t>
      </w:r>
    </w:p>
    <w:p w14:paraId="3678B328" w14:textId="5927DAE6" w:rsidR="00EB6269" w:rsidRPr="005C3758" w:rsidRDefault="00EB6269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Helsing ved opninga av Kyrkjemøtet 2023</w:t>
      </w:r>
    </w:p>
    <w:p w14:paraId="69059DC4" w14:textId="1BC1D47B" w:rsidR="00EB6269" w:rsidRPr="005C3758" w:rsidRDefault="00EB6269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Trondheim, 4. august, 2023 </w:t>
      </w:r>
    </w:p>
    <w:p w14:paraId="201FDCD3" w14:textId="77777777" w:rsidR="00EB6269" w:rsidRPr="005C3758" w:rsidRDefault="00EB6269">
      <w:pPr>
        <w:rPr>
          <w:sz w:val="32"/>
          <w:szCs w:val="32"/>
          <w:lang w:val="nn-NO"/>
        </w:rPr>
      </w:pPr>
    </w:p>
    <w:p w14:paraId="14E4C0D4" w14:textId="35B0FA1D" w:rsidR="00B7785C" w:rsidRPr="005C3758" w:rsidRDefault="00B7785C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Kjære Kyrkjemøte-medlemmer, </w:t>
      </w:r>
      <w:r w:rsidR="0086010D" w:rsidRPr="005C3758">
        <w:rPr>
          <w:sz w:val="32"/>
          <w:szCs w:val="32"/>
          <w:lang w:val="nn-NO"/>
        </w:rPr>
        <w:t xml:space="preserve">Statsråd, andre </w:t>
      </w:r>
      <w:r w:rsidRPr="005C3758">
        <w:rPr>
          <w:sz w:val="32"/>
          <w:szCs w:val="32"/>
          <w:lang w:val="nn-NO"/>
        </w:rPr>
        <w:t>gjester</w:t>
      </w:r>
      <w:r w:rsidR="0086010D" w:rsidRPr="005C3758">
        <w:rPr>
          <w:sz w:val="32"/>
          <w:szCs w:val="32"/>
          <w:lang w:val="nn-NO"/>
        </w:rPr>
        <w:t>, kollegaer</w:t>
      </w:r>
      <w:r w:rsidR="0087700A" w:rsidRPr="005C3758">
        <w:rPr>
          <w:sz w:val="32"/>
          <w:szCs w:val="32"/>
          <w:lang w:val="nn-NO"/>
        </w:rPr>
        <w:t xml:space="preserve"> i sekretariatet</w:t>
      </w:r>
      <w:r w:rsidR="0086010D" w:rsidRPr="005C3758">
        <w:rPr>
          <w:sz w:val="32"/>
          <w:szCs w:val="32"/>
          <w:lang w:val="nn-NO"/>
        </w:rPr>
        <w:t xml:space="preserve"> – kjære alle sammen</w:t>
      </w:r>
      <w:r w:rsidRPr="005C3758">
        <w:rPr>
          <w:sz w:val="32"/>
          <w:szCs w:val="32"/>
          <w:lang w:val="nn-NO"/>
        </w:rPr>
        <w:t xml:space="preserve">! </w:t>
      </w:r>
    </w:p>
    <w:p w14:paraId="725117F1" w14:textId="3BBF1C13" w:rsidR="00EB6269" w:rsidRPr="005C3758" w:rsidRDefault="00EB6269" w:rsidP="00EB6269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Olavsfest her i Trondheim dei siste dagane har hatt </w:t>
      </w:r>
      <w:r w:rsidR="00251675" w:rsidRPr="005C3758">
        <w:rPr>
          <w:sz w:val="32"/>
          <w:szCs w:val="32"/>
          <w:lang w:val="nn-NO"/>
        </w:rPr>
        <w:t xml:space="preserve">tema «tillit». Det er </w:t>
      </w:r>
      <w:r w:rsidRPr="005C3758">
        <w:rPr>
          <w:sz w:val="32"/>
          <w:szCs w:val="32"/>
          <w:lang w:val="nn-NO"/>
        </w:rPr>
        <w:t>eit nesten fo</w:t>
      </w:r>
      <w:r w:rsidR="00251675" w:rsidRPr="005C3758">
        <w:rPr>
          <w:sz w:val="32"/>
          <w:szCs w:val="32"/>
          <w:lang w:val="nn-NO"/>
        </w:rPr>
        <w:t xml:space="preserve">r </w:t>
      </w:r>
      <w:r w:rsidRPr="005C3758">
        <w:rPr>
          <w:sz w:val="32"/>
          <w:szCs w:val="32"/>
          <w:lang w:val="nn-NO"/>
        </w:rPr>
        <w:t xml:space="preserve">aktuelt tema, med tanke på </w:t>
      </w:r>
      <w:r w:rsidR="00343D56" w:rsidRPr="005C3758">
        <w:rPr>
          <w:sz w:val="32"/>
          <w:szCs w:val="32"/>
          <w:lang w:val="nn-NO"/>
        </w:rPr>
        <w:t xml:space="preserve">både </w:t>
      </w:r>
      <w:r w:rsidRPr="005C3758">
        <w:rPr>
          <w:sz w:val="32"/>
          <w:szCs w:val="32"/>
          <w:lang w:val="nn-NO"/>
        </w:rPr>
        <w:t>internasjonale kriser og nasjonale hendingar.</w:t>
      </w:r>
    </w:p>
    <w:p w14:paraId="0AAC4AC4" w14:textId="34C97095" w:rsidR="00D45773" w:rsidRPr="005C3758" w:rsidRDefault="00791D14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Det </w:t>
      </w:r>
      <w:r w:rsidR="007B2ACE" w:rsidRPr="005C3758">
        <w:rPr>
          <w:sz w:val="32"/>
          <w:szCs w:val="32"/>
          <w:lang w:val="nn-NO"/>
        </w:rPr>
        <w:t xml:space="preserve">er viktige oppgåver som ventar oss denne </w:t>
      </w:r>
      <w:r w:rsidR="00C26A90" w:rsidRPr="005C3758">
        <w:rPr>
          <w:sz w:val="32"/>
          <w:szCs w:val="32"/>
          <w:lang w:val="nn-NO"/>
        </w:rPr>
        <w:t xml:space="preserve">fjerde og </w:t>
      </w:r>
      <w:r w:rsidRPr="005C3758">
        <w:rPr>
          <w:sz w:val="32"/>
          <w:szCs w:val="32"/>
          <w:lang w:val="nn-NO"/>
        </w:rPr>
        <w:t xml:space="preserve">siste </w:t>
      </w:r>
      <w:r w:rsidR="007B2ACE" w:rsidRPr="005C3758">
        <w:rPr>
          <w:sz w:val="32"/>
          <w:szCs w:val="32"/>
          <w:lang w:val="nn-NO"/>
        </w:rPr>
        <w:t>gongen</w:t>
      </w:r>
      <w:r w:rsidRPr="005C3758">
        <w:rPr>
          <w:sz w:val="32"/>
          <w:szCs w:val="32"/>
          <w:lang w:val="nn-NO"/>
        </w:rPr>
        <w:t xml:space="preserve"> vi samlast</w:t>
      </w:r>
      <w:r w:rsidR="007B2ACE" w:rsidRPr="005C3758">
        <w:rPr>
          <w:sz w:val="32"/>
          <w:szCs w:val="32"/>
          <w:lang w:val="nn-NO"/>
        </w:rPr>
        <w:t xml:space="preserve">, også. </w:t>
      </w:r>
      <w:r w:rsidR="00C26A90" w:rsidRPr="005C3758">
        <w:rPr>
          <w:sz w:val="32"/>
          <w:szCs w:val="32"/>
          <w:lang w:val="nn-NO"/>
        </w:rPr>
        <w:t>Vi</w:t>
      </w:r>
      <w:r w:rsidR="007B2ACE" w:rsidRPr="005C3758">
        <w:rPr>
          <w:sz w:val="32"/>
          <w:szCs w:val="32"/>
          <w:lang w:val="nn-NO"/>
        </w:rPr>
        <w:t xml:space="preserve"> er kalt</w:t>
      </w:r>
      <w:r w:rsidR="00C26A90" w:rsidRPr="005C3758">
        <w:rPr>
          <w:sz w:val="32"/>
          <w:szCs w:val="32"/>
          <w:lang w:val="nn-NO"/>
        </w:rPr>
        <w:t>e</w:t>
      </w:r>
      <w:r w:rsidR="007B2ACE" w:rsidRPr="005C3758">
        <w:rPr>
          <w:sz w:val="32"/>
          <w:szCs w:val="32"/>
          <w:lang w:val="nn-NO"/>
        </w:rPr>
        <w:t xml:space="preserve"> til å utføre dei sammen, </w:t>
      </w:r>
      <w:r w:rsidRPr="005C3758">
        <w:rPr>
          <w:sz w:val="32"/>
          <w:szCs w:val="32"/>
          <w:lang w:val="nn-NO"/>
        </w:rPr>
        <w:t xml:space="preserve">for heile kyrkja, </w:t>
      </w:r>
      <w:r w:rsidR="007B2ACE" w:rsidRPr="005C3758">
        <w:rPr>
          <w:sz w:val="32"/>
          <w:szCs w:val="32"/>
          <w:lang w:val="nn-NO"/>
        </w:rPr>
        <w:t>ut frå det kvar og ein har å bidra med og overtyding</w:t>
      </w:r>
      <w:r w:rsidRPr="005C3758">
        <w:rPr>
          <w:sz w:val="32"/>
          <w:szCs w:val="32"/>
          <w:lang w:val="nn-NO"/>
        </w:rPr>
        <w:t xml:space="preserve">. </w:t>
      </w:r>
      <w:r w:rsidR="007B2ACE" w:rsidRPr="005C3758">
        <w:rPr>
          <w:sz w:val="32"/>
          <w:szCs w:val="32"/>
          <w:lang w:val="nn-NO"/>
        </w:rPr>
        <w:t xml:space="preserve">Difor er det også viktig å møtast med </w:t>
      </w:r>
      <w:r w:rsidRPr="005C3758">
        <w:rPr>
          <w:sz w:val="32"/>
          <w:szCs w:val="32"/>
          <w:lang w:val="nn-NO"/>
        </w:rPr>
        <w:t xml:space="preserve">respekt og </w:t>
      </w:r>
      <w:r w:rsidRPr="005C3758">
        <w:rPr>
          <w:i/>
          <w:iCs/>
          <w:sz w:val="32"/>
          <w:szCs w:val="32"/>
          <w:lang w:val="nn-NO"/>
        </w:rPr>
        <w:t>tillit</w:t>
      </w:r>
      <w:r w:rsidRPr="005C3758">
        <w:rPr>
          <w:sz w:val="32"/>
          <w:szCs w:val="32"/>
          <w:lang w:val="nn-NO"/>
        </w:rPr>
        <w:t xml:space="preserve"> til at </w:t>
      </w:r>
      <w:r w:rsidR="0048682D" w:rsidRPr="005C3758">
        <w:rPr>
          <w:sz w:val="32"/>
          <w:szCs w:val="32"/>
          <w:lang w:val="nn-NO"/>
        </w:rPr>
        <w:t xml:space="preserve">vi </w:t>
      </w:r>
      <w:r w:rsidRPr="005C3758">
        <w:rPr>
          <w:sz w:val="32"/>
          <w:szCs w:val="32"/>
          <w:lang w:val="nn-NO"/>
        </w:rPr>
        <w:t>alle vil kyrkja vel</w:t>
      </w:r>
      <w:r w:rsidR="0048682D" w:rsidRPr="005C3758">
        <w:rPr>
          <w:sz w:val="32"/>
          <w:szCs w:val="32"/>
          <w:lang w:val="nn-NO"/>
        </w:rPr>
        <w:t>. Denne tilliten kan vi byggje</w:t>
      </w:r>
      <w:r w:rsidR="00EB6269" w:rsidRPr="005C3758">
        <w:rPr>
          <w:sz w:val="32"/>
          <w:szCs w:val="32"/>
          <w:lang w:val="nn-NO"/>
        </w:rPr>
        <w:t xml:space="preserve"> på, og byggje vidare på</w:t>
      </w:r>
      <w:r w:rsidR="0048682D" w:rsidRPr="005C3758">
        <w:rPr>
          <w:sz w:val="32"/>
          <w:szCs w:val="32"/>
          <w:lang w:val="nn-NO"/>
        </w:rPr>
        <w:t xml:space="preserve">, også når vi ser ulikt på ein del spørsmål. </w:t>
      </w:r>
    </w:p>
    <w:p w14:paraId="42574890" w14:textId="171B4521" w:rsidR="00CA16F7" w:rsidRPr="005C3758" w:rsidRDefault="00EB6269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Luther får fram at </w:t>
      </w:r>
      <w:r w:rsidR="00903ED6" w:rsidRPr="005C3758">
        <w:rPr>
          <w:sz w:val="32"/>
          <w:szCs w:val="32"/>
          <w:lang w:val="nn-NO"/>
        </w:rPr>
        <w:t xml:space="preserve">tru </w:t>
      </w:r>
      <w:r w:rsidRPr="005C3758">
        <w:rPr>
          <w:sz w:val="32"/>
          <w:szCs w:val="32"/>
          <w:lang w:val="nn-NO"/>
        </w:rPr>
        <w:t>er eit uttrykk for t</w:t>
      </w:r>
      <w:r w:rsidR="00334220" w:rsidRPr="005C3758">
        <w:rPr>
          <w:sz w:val="32"/>
          <w:szCs w:val="32"/>
          <w:lang w:val="nn-NO"/>
        </w:rPr>
        <w:t>illit</w:t>
      </w:r>
      <w:r w:rsidRPr="005C3758">
        <w:rPr>
          <w:sz w:val="32"/>
          <w:szCs w:val="32"/>
          <w:lang w:val="nn-NO"/>
        </w:rPr>
        <w:t xml:space="preserve">. Å ha ein Gud er å ha nokon vi set vår lit til i all vår naud og ventar alt godt i frå. </w:t>
      </w:r>
      <w:r w:rsidR="00335405" w:rsidRPr="005C3758">
        <w:rPr>
          <w:sz w:val="32"/>
          <w:szCs w:val="32"/>
          <w:lang w:val="nn-NO"/>
        </w:rPr>
        <w:t>Det  uttrykkjer vi til dømes når vi ber om det daglege brød</w:t>
      </w:r>
      <w:r w:rsidR="00BA1CD5" w:rsidRPr="005C3758">
        <w:rPr>
          <w:sz w:val="32"/>
          <w:szCs w:val="32"/>
          <w:lang w:val="nn-NO"/>
        </w:rPr>
        <w:t xml:space="preserve">, som uttrykk for </w:t>
      </w:r>
      <w:r w:rsidR="00B56429" w:rsidRPr="005C3758">
        <w:rPr>
          <w:sz w:val="32"/>
          <w:szCs w:val="32"/>
          <w:lang w:val="nn-NO"/>
        </w:rPr>
        <w:t>det</w:t>
      </w:r>
      <w:r w:rsidR="00BA1CD5" w:rsidRPr="005C3758">
        <w:rPr>
          <w:sz w:val="32"/>
          <w:szCs w:val="32"/>
          <w:lang w:val="nn-NO"/>
        </w:rPr>
        <w:t xml:space="preserve"> vi treng</w:t>
      </w:r>
      <w:r w:rsidR="00861D55" w:rsidRPr="005C3758">
        <w:rPr>
          <w:sz w:val="32"/>
          <w:szCs w:val="32"/>
          <w:lang w:val="nn-NO"/>
        </w:rPr>
        <w:t xml:space="preserve">, så som </w:t>
      </w:r>
      <w:r w:rsidR="00C11322" w:rsidRPr="005C3758">
        <w:rPr>
          <w:sz w:val="32"/>
          <w:szCs w:val="32"/>
          <w:lang w:val="nn-NO"/>
        </w:rPr>
        <w:t xml:space="preserve">mat, helse, tenleg ver, gode </w:t>
      </w:r>
      <w:r w:rsidR="00861D55" w:rsidRPr="005C3758">
        <w:rPr>
          <w:sz w:val="32"/>
          <w:szCs w:val="32"/>
          <w:lang w:val="nn-NO"/>
        </w:rPr>
        <w:t>naboar og trufaste vener</w:t>
      </w:r>
      <w:r w:rsidR="00335405" w:rsidRPr="005C3758">
        <w:rPr>
          <w:sz w:val="32"/>
          <w:szCs w:val="32"/>
          <w:lang w:val="nn-NO"/>
        </w:rPr>
        <w:t xml:space="preserve">. </w:t>
      </w:r>
    </w:p>
    <w:p w14:paraId="4A266B69" w14:textId="4E581673" w:rsidR="00402D97" w:rsidRPr="005C3758" w:rsidRDefault="00CA16F7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For oss </w:t>
      </w:r>
      <w:r w:rsidR="00C97043" w:rsidRPr="005C3758">
        <w:rPr>
          <w:sz w:val="32"/>
          <w:szCs w:val="32"/>
          <w:lang w:val="nn-NO"/>
        </w:rPr>
        <w:t xml:space="preserve">her i nord </w:t>
      </w:r>
      <w:r w:rsidR="00BA1CD5" w:rsidRPr="005C3758">
        <w:rPr>
          <w:sz w:val="32"/>
          <w:szCs w:val="32"/>
          <w:lang w:val="nn-NO"/>
        </w:rPr>
        <w:t>høyrer ein god sommarferie til det vi ber om i så måte.</w:t>
      </w:r>
      <w:r w:rsidR="00EB6269" w:rsidRPr="005C3758">
        <w:rPr>
          <w:sz w:val="32"/>
          <w:szCs w:val="32"/>
          <w:lang w:val="nn-NO"/>
        </w:rPr>
        <w:t xml:space="preserve"> Eg håpar </w:t>
      </w:r>
      <w:r w:rsidR="00B7785C" w:rsidRPr="005C3758">
        <w:rPr>
          <w:sz w:val="32"/>
          <w:szCs w:val="32"/>
          <w:lang w:val="nn-NO"/>
        </w:rPr>
        <w:t xml:space="preserve">mange </w:t>
      </w:r>
      <w:r w:rsidR="00EB6269" w:rsidRPr="005C3758">
        <w:rPr>
          <w:sz w:val="32"/>
          <w:szCs w:val="32"/>
          <w:lang w:val="nn-NO"/>
        </w:rPr>
        <w:t>har</w:t>
      </w:r>
      <w:r w:rsidR="00B7785C" w:rsidRPr="005C3758">
        <w:rPr>
          <w:sz w:val="32"/>
          <w:szCs w:val="32"/>
          <w:lang w:val="nn-NO"/>
        </w:rPr>
        <w:t xml:space="preserve"> kome hit med energien frå gode sommaropplevingar i kropp og sinn. </w:t>
      </w:r>
      <w:r w:rsidR="002B65DC" w:rsidRPr="005C3758">
        <w:rPr>
          <w:sz w:val="32"/>
          <w:szCs w:val="32"/>
          <w:lang w:val="nn-NO"/>
        </w:rPr>
        <w:t xml:space="preserve">Det er gode grunnar til at vi </w:t>
      </w:r>
      <w:r w:rsidR="0048682D" w:rsidRPr="005C3758">
        <w:rPr>
          <w:sz w:val="32"/>
          <w:szCs w:val="32"/>
          <w:lang w:val="nn-NO"/>
        </w:rPr>
        <w:t>i vårt velferdssamfunn har ei</w:t>
      </w:r>
      <w:r w:rsidR="002B65DC" w:rsidRPr="005C3758">
        <w:rPr>
          <w:sz w:val="32"/>
          <w:szCs w:val="32"/>
          <w:lang w:val="nn-NO"/>
        </w:rPr>
        <w:t xml:space="preserve"> ferielov og </w:t>
      </w:r>
      <w:r w:rsidR="0048682D" w:rsidRPr="005C3758">
        <w:rPr>
          <w:sz w:val="32"/>
          <w:szCs w:val="32"/>
          <w:lang w:val="nn-NO"/>
        </w:rPr>
        <w:t xml:space="preserve">dermed </w:t>
      </w:r>
      <w:r w:rsidR="002B65DC" w:rsidRPr="005C3758">
        <w:rPr>
          <w:sz w:val="32"/>
          <w:szCs w:val="32"/>
          <w:lang w:val="nn-NO"/>
        </w:rPr>
        <w:t>rett til sommarferie her i nord.</w:t>
      </w:r>
      <w:r w:rsidR="00402D97" w:rsidRPr="005C3758">
        <w:rPr>
          <w:sz w:val="32"/>
          <w:szCs w:val="32"/>
          <w:lang w:val="nn-NO"/>
        </w:rPr>
        <w:t xml:space="preserve"> I min forrige jobb med fo</w:t>
      </w:r>
      <w:r w:rsidR="00113A30" w:rsidRPr="005C3758">
        <w:rPr>
          <w:sz w:val="32"/>
          <w:szCs w:val="32"/>
          <w:lang w:val="nn-NO"/>
        </w:rPr>
        <w:t>l</w:t>
      </w:r>
      <w:r w:rsidR="00402D97" w:rsidRPr="005C3758">
        <w:rPr>
          <w:sz w:val="32"/>
          <w:szCs w:val="32"/>
          <w:lang w:val="nn-NO"/>
        </w:rPr>
        <w:t>k frå heile verda i staben, var</w:t>
      </w:r>
      <w:r w:rsidR="00113A30" w:rsidRPr="005C3758">
        <w:rPr>
          <w:sz w:val="32"/>
          <w:szCs w:val="32"/>
          <w:lang w:val="nn-NO"/>
        </w:rPr>
        <w:t xml:space="preserve"> eg stadig forundra over kor</w:t>
      </w:r>
      <w:r w:rsidR="00402D97" w:rsidRPr="005C3758">
        <w:rPr>
          <w:sz w:val="32"/>
          <w:szCs w:val="32"/>
          <w:lang w:val="nn-NO"/>
        </w:rPr>
        <w:t xml:space="preserve"> mange som ikkje </w:t>
      </w:r>
      <w:r w:rsidR="00113A30" w:rsidRPr="005C3758">
        <w:rPr>
          <w:sz w:val="32"/>
          <w:szCs w:val="32"/>
          <w:lang w:val="nn-NO"/>
        </w:rPr>
        <w:t xml:space="preserve">gjorde noko for å planlegge </w:t>
      </w:r>
      <w:r w:rsidR="00402D97" w:rsidRPr="005C3758">
        <w:rPr>
          <w:sz w:val="32"/>
          <w:szCs w:val="32"/>
          <w:lang w:val="nn-NO"/>
        </w:rPr>
        <w:t xml:space="preserve">sommarferie. </w:t>
      </w:r>
      <w:r w:rsidR="0048682D" w:rsidRPr="005C3758">
        <w:rPr>
          <w:sz w:val="32"/>
          <w:szCs w:val="32"/>
          <w:lang w:val="nn-NO"/>
        </w:rPr>
        <w:t>S</w:t>
      </w:r>
      <w:r w:rsidR="00113A30" w:rsidRPr="005C3758">
        <w:rPr>
          <w:sz w:val="32"/>
          <w:szCs w:val="32"/>
          <w:lang w:val="nn-NO"/>
        </w:rPr>
        <w:t>ommar kunne det vere på ulike tider av året, eller heile året, alt etter kvar ein kom frå</w:t>
      </w:r>
      <w:r w:rsidR="0048682D" w:rsidRPr="005C3758">
        <w:rPr>
          <w:sz w:val="32"/>
          <w:szCs w:val="32"/>
          <w:lang w:val="nn-NO"/>
        </w:rPr>
        <w:t xml:space="preserve"> på kloden</w:t>
      </w:r>
      <w:r w:rsidR="00113A30" w:rsidRPr="005C3758">
        <w:rPr>
          <w:sz w:val="32"/>
          <w:szCs w:val="32"/>
          <w:lang w:val="nn-NO"/>
        </w:rPr>
        <w:t xml:space="preserve">. </w:t>
      </w:r>
      <w:r w:rsidR="0048682D" w:rsidRPr="005C3758">
        <w:rPr>
          <w:sz w:val="32"/>
          <w:szCs w:val="32"/>
          <w:lang w:val="nn-NO"/>
        </w:rPr>
        <w:t xml:space="preserve">Dei forsto kvifor eg var så oppteken av det då </w:t>
      </w:r>
      <w:r w:rsidR="00402D97" w:rsidRPr="005C3758">
        <w:rPr>
          <w:sz w:val="32"/>
          <w:szCs w:val="32"/>
          <w:lang w:val="nn-NO"/>
        </w:rPr>
        <w:t xml:space="preserve">dei kom til Trondheim på </w:t>
      </w:r>
      <w:r w:rsidR="00435DAD" w:rsidRPr="005C3758">
        <w:rPr>
          <w:sz w:val="32"/>
          <w:szCs w:val="32"/>
          <w:lang w:val="nn-NO"/>
        </w:rPr>
        <w:t>KV-</w:t>
      </w:r>
      <w:r w:rsidR="00402D97" w:rsidRPr="005C3758">
        <w:rPr>
          <w:sz w:val="32"/>
          <w:szCs w:val="32"/>
          <w:lang w:val="nn-NO"/>
        </w:rPr>
        <w:t xml:space="preserve">møte </w:t>
      </w:r>
      <w:r w:rsidR="00402D97" w:rsidRPr="005C3758">
        <w:rPr>
          <w:sz w:val="32"/>
          <w:szCs w:val="32"/>
          <w:lang w:val="nn-NO"/>
        </w:rPr>
        <w:lastRenderedPageBreak/>
        <w:t>midtsom</w:t>
      </w:r>
      <w:r w:rsidR="00435DAD" w:rsidRPr="005C3758">
        <w:rPr>
          <w:sz w:val="32"/>
          <w:szCs w:val="32"/>
          <w:lang w:val="nn-NO"/>
        </w:rPr>
        <w:t>m</w:t>
      </w:r>
      <w:r w:rsidR="00402D97" w:rsidRPr="005C3758">
        <w:rPr>
          <w:sz w:val="32"/>
          <w:szCs w:val="32"/>
          <w:lang w:val="nn-NO"/>
        </w:rPr>
        <w:t xml:space="preserve">ars og skjønte at </w:t>
      </w:r>
      <w:r w:rsidR="0048682D" w:rsidRPr="005C3758">
        <w:rPr>
          <w:sz w:val="32"/>
          <w:szCs w:val="32"/>
          <w:lang w:val="nn-NO"/>
        </w:rPr>
        <w:t xml:space="preserve">vi må få med oss lyset og sola Skaparen gir oss akkurat på denne årstida. </w:t>
      </w:r>
    </w:p>
    <w:p w14:paraId="4BC1269A" w14:textId="17D43313" w:rsidR="0048682D" w:rsidRPr="005C3758" w:rsidRDefault="002B65DC" w:rsidP="0048682D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Sjølv om det har vore </w:t>
      </w:r>
      <w:r w:rsidR="00B7785C" w:rsidRPr="005C3758">
        <w:rPr>
          <w:sz w:val="32"/>
          <w:szCs w:val="32"/>
          <w:lang w:val="nn-NO"/>
        </w:rPr>
        <w:t>mange skyer denne som</w:t>
      </w:r>
      <w:r w:rsidRPr="005C3758">
        <w:rPr>
          <w:sz w:val="32"/>
          <w:szCs w:val="32"/>
          <w:lang w:val="nn-NO"/>
        </w:rPr>
        <w:t>m</w:t>
      </w:r>
      <w:r w:rsidR="00B7785C" w:rsidRPr="005C3758">
        <w:rPr>
          <w:sz w:val="32"/>
          <w:szCs w:val="32"/>
          <w:lang w:val="nn-NO"/>
        </w:rPr>
        <w:t>aren i delar av landet, som meterologane nærast har beklaga då dei har meldt dei som «dårleg ver»</w:t>
      </w:r>
      <w:r w:rsidRPr="005C3758">
        <w:rPr>
          <w:sz w:val="32"/>
          <w:szCs w:val="32"/>
          <w:lang w:val="nn-NO"/>
        </w:rPr>
        <w:t xml:space="preserve">, </w:t>
      </w:r>
      <w:r w:rsidR="0048682D" w:rsidRPr="005C3758">
        <w:rPr>
          <w:sz w:val="32"/>
          <w:szCs w:val="32"/>
          <w:lang w:val="nn-NO"/>
        </w:rPr>
        <w:t xml:space="preserve">så </w:t>
      </w:r>
      <w:r w:rsidRPr="005C3758">
        <w:rPr>
          <w:sz w:val="32"/>
          <w:szCs w:val="32"/>
          <w:lang w:val="nn-NO"/>
        </w:rPr>
        <w:t>har dei gje</w:t>
      </w:r>
      <w:r w:rsidR="00402D97" w:rsidRPr="005C3758">
        <w:rPr>
          <w:sz w:val="32"/>
          <w:szCs w:val="32"/>
          <w:lang w:val="nn-NO"/>
        </w:rPr>
        <w:t>v</w:t>
      </w:r>
      <w:r w:rsidRPr="005C3758">
        <w:rPr>
          <w:sz w:val="32"/>
          <w:szCs w:val="32"/>
          <w:lang w:val="nn-NO"/>
        </w:rPr>
        <w:t>e</w:t>
      </w:r>
      <w:r w:rsidR="00B7785C" w:rsidRPr="005C3758">
        <w:rPr>
          <w:sz w:val="32"/>
          <w:szCs w:val="32"/>
          <w:lang w:val="nn-NO"/>
        </w:rPr>
        <w:t xml:space="preserve"> vatn til alt som skal gro, ikkje minst til det som skal gi næring og mat til dyr og menneske.</w:t>
      </w:r>
      <w:r w:rsidR="00791D14" w:rsidRPr="005C3758">
        <w:rPr>
          <w:sz w:val="32"/>
          <w:szCs w:val="32"/>
          <w:lang w:val="nn-NO"/>
        </w:rPr>
        <w:t xml:space="preserve"> For det </w:t>
      </w:r>
      <w:r w:rsidR="00B7785C" w:rsidRPr="005C3758">
        <w:rPr>
          <w:sz w:val="32"/>
          <w:szCs w:val="32"/>
          <w:lang w:val="nn-NO"/>
        </w:rPr>
        <w:t xml:space="preserve">er andre </w:t>
      </w:r>
      <w:r w:rsidR="00246663" w:rsidRPr="005C3758">
        <w:rPr>
          <w:sz w:val="32"/>
          <w:szCs w:val="32"/>
          <w:lang w:val="nn-NO"/>
        </w:rPr>
        <w:t xml:space="preserve">slags </w:t>
      </w:r>
      <w:r w:rsidR="00B7785C" w:rsidRPr="005C3758">
        <w:rPr>
          <w:sz w:val="32"/>
          <w:szCs w:val="32"/>
          <w:lang w:val="nn-NO"/>
        </w:rPr>
        <w:t xml:space="preserve">skyer som </w:t>
      </w:r>
      <w:r w:rsidR="00791D14" w:rsidRPr="005C3758">
        <w:rPr>
          <w:sz w:val="32"/>
          <w:szCs w:val="32"/>
          <w:lang w:val="nn-NO"/>
        </w:rPr>
        <w:t>også har skygga for oss</w:t>
      </w:r>
      <w:r w:rsidR="00402D97" w:rsidRPr="005C3758">
        <w:rPr>
          <w:sz w:val="32"/>
          <w:szCs w:val="32"/>
          <w:lang w:val="nn-NO"/>
        </w:rPr>
        <w:t>, og som er ein del av horisonten også for oss når vi samlast til Kyrkjemøte</w:t>
      </w:r>
      <w:r w:rsidR="00B7785C" w:rsidRPr="005C3758">
        <w:rPr>
          <w:sz w:val="32"/>
          <w:szCs w:val="32"/>
          <w:lang w:val="nn-NO"/>
        </w:rPr>
        <w:t xml:space="preserve">. </w:t>
      </w:r>
      <w:r w:rsidR="00791D14" w:rsidRPr="005C3758">
        <w:rPr>
          <w:sz w:val="32"/>
          <w:szCs w:val="32"/>
          <w:lang w:val="nn-NO"/>
        </w:rPr>
        <w:t>Vi ser klimakrisas ansikt, seier ekspertane, enten som mangel på skyer og dermed hetebølgjer og brannar i Sør-Europa og i andre verdsdelar, eller som styrtregn og jordras i vårt eige land.</w:t>
      </w:r>
      <w:r w:rsidR="009153DB" w:rsidRPr="005C3758">
        <w:rPr>
          <w:sz w:val="32"/>
          <w:szCs w:val="32"/>
          <w:lang w:val="nn-NO"/>
        </w:rPr>
        <w:t xml:space="preserve"> </w:t>
      </w:r>
    </w:p>
    <w:p w14:paraId="52783B64" w14:textId="741BFDB4" w:rsidR="002B65DC" w:rsidRPr="005C3758" w:rsidRDefault="00B7785C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Vi lever med krig i Europa, </w:t>
      </w:r>
      <w:r w:rsidR="0048682D" w:rsidRPr="005C3758">
        <w:rPr>
          <w:sz w:val="32"/>
          <w:szCs w:val="32"/>
          <w:lang w:val="nn-NO"/>
        </w:rPr>
        <w:t xml:space="preserve">og vert nesten immune mot å ta inn over oss </w:t>
      </w:r>
      <w:r w:rsidR="00007229" w:rsidRPr="005C3758">
        <w:rPr>
          <w:sz w:val="32"/>
          <w:szCs w:val="32"/>
          <w:lang w:val="nn-NO"/>
        </w:rPr>
        <w:t xml:space="preserve">daglege </w:t>
      </w:r>
      <w:r w:rsidR="0048682D" w:rsidRPr="005C3758">
        <w:rPr>
          <w:sz w:val="32"/>
          <w:szCs w:val="32"/>
          <w:lang w:val="nn-NO"/>
        </w:rPr>
        <w:t>meldinga</w:t>
      </w:r>
      <w:r w:rsidR="00007229" w:rsidRPr="005C3758">
        <w:rPr>
          <w:sz w:val="32"/>
          <w:szCs w:val="32"/>
          <w:lang w:val="nn-NO"/>
        </w:rPr>
        <w:t>r</w:t>
      </w:r>
      <w:r w:rsidR="0048682D" w:rsidRPr="005C3758">
        <w:rPr>
          <w:sz w:val="32"/>
          <w:szCs w:val="32"/>
          <w:lang w:val="nn-NO"/>
        </w:rPr>
        <w:t xml:space="preserve"> om dei</w:t>
      </w:r>
      <w:r w:rsidRPr="005C3758">
        <w:rPr>
          <w:sz w:val="32"/>
          <w:szCs w:val="32"/>
          <w:lang w:val="nn-NO"/>
        </w:rPr>
        <w:t xml:space="preserve"> ufattelege lidingar</w:t>
      </w:r>
      <w:r w:rsidR="0048682D" w:rsidRPr="005C3758">
        <w:rPr>
          <w:sz w:val="32"/>
          <w:szCs w:val="32"/>
          <w:lang w:val="nn-NO"/>
        </w:rPr>
        <w:t xml:space="preserve"> folk har i Ukraina. Krigen fører </w:t>
      </w:r>
      <w:r w:rsidRPr="005C3758">
        <w:rPr>
          <w:sz w:val="32"/>
          <w:szCs w:val="32"/>
          <w:lang w:val="nn-NO"/>
        </w:rPr>
        <w:t>også med øydel</w:t>
      </w:r>
      <w:r w:rsidR="002B65DC" w:rsidRPr="005C3758">
        <w:rPr>
          <w:sz w:val="32"/>
          <w:szCs w:val="32"/>
          <w:lang w:val="nn-NO"/>
        </w:rPr>
        <w:t>e</w:t>
      </w:r>
      <w:r w:rsidRPr="005C3758">
        <w:rPr>
          <w:sz w:val="32"/>
          <w:szCs w:val="32"/>
          <w:lang w:val="nn-NO"/>
        </w:rPr>
        <w:t>gging av mat</w:t>
      </w:r>
      <w:r w:rsidR="0048682D" w:rsidRPr="005C3758">
        <w:rPr>
          <w:sz w:val="32"/>
          <w:szCs w:val="32"/>
          <w:lang w:val="nn-NO"/>
        </w:rPr>
        <w:t xml:space="preserve">, i forgårs av 40 tusen tonn korn i Odessa! </w:t>
      </w:r>
      <w:r w:rsidRPr="005C3758">
        <w:rPr>
          <w:sz w:val="32"/>
          <w:szCs w:val="32"/>
          <w:lang w:val="nn-NO"/>
        </w:rPr>
        <w:t xml:space="preserve"> </w:t>
      </w:r>
      <w:r w:rsidR="0048682D" w:rsidRPr="005C3758">
        <w:rPr>
          <w:sz w:val="32"/>
          <w:szCs w:val="32"/>
          <w:lang w:val="nn-NO"/>
        </w:rPr>
        <w:t xml:space="preserve">Det kjem </w:t>
      </w:r>
      <w:r w:rsidRPr="005C3758">
        <w:rPr>
          <w:sz w:val="32"/>
          <w:szCs w:val="32"/>
          <w:lang w:val="nn-NO"/>
        </w:rPr>
        <w:t xml:space="preserve">ikkje til dei som sårt treng den i andre delar av verda. </w:t>
      </w:r>
    </w:p>
    <w:p w14:paraId="2C90B96F" w14:textId="604346F4" w:rsidR="00402D97" w:rsidRPr="005C3758" w:rsidRDefault="002B65DC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Ei av dei store og tunge bøker vi fekk før ferien, var rapporten til Stortinget frå Sannhets- og forsoningskommisjonen. Den fortel om eit voldsomt tillitsbrot mellom storsamfunnet og tre minoritetar i Noreg, </w:t>
      </w:r>
      <w:r w:rsidR="00402D97" w:rsidRPr="005C3758">
        <w:rPr>
          <w:sz w:val="32"/>
          <w:szCs w:val="32"/>
          <w:lang w:val="nn-NO"/>
        </w:rPr>
        <w:t>samer, kvener</w:t>
      </w:r>
      <w:r w:rsidR="00D45773" w:rsidRPr="005C3758">
        <w:rPr>
          <w:sz w:val="32"/>
          <w:szCs w:val="32"/>
          <w:lang w:val="nn-NO"/>
        </w:rPr>
        <w:t>/norskfinner</w:t>
      </w:r>
      <w:r w:rsidR="00402D97" w:rsidRPr="005C3758">
        <w:rPr>
          <w:sz w:val="32"/>
          <w:szCs w:val="32"/>
          <w:lang w:val="nn-NO"/>
        </w:rPr>
        <w:t xml:space="preserve"> og skogfinner. V</w:t>
      </w:r>
      <w:r w:rsidRPr="005C3758">
        <w:rPr>
          <w:sz w:val="32"/>
          <w:szCs w:val="32"/>
          <w:lang w:val="nn-NO"/>
        </w:rPr>
        <w:t>edtak frå Stortinget om fornorskning førte til neglisjering og nedbryting av identitet</w:t>
      </w:r>
      <w:r w:rsidR="00402D97" w:rsidRPr="005C3758">
        <w:rPr>
          <w:sz w:val="32"/>
          <w:szCs w:val="32"/>
          <w:lang w:val="nn-NO"/>
        </w:rPr>
        <w:t xml:space="preserve"> og respekt for foreldras verdiar</w:t>
      </w:r>
      <w:r w:rsidR="00B7785C" w:rsidRPr="005C3758">
        <w:rPr>
          <w:sz w:val="32"/>
          <w:szCs w:val="32"/>
          <w:lang w:val="nn-NO"/>
        </w:rPr>
        <w:t xml:space="preserve"> </w:t>
      </w:r>
      <w:r w:rsidR="00402D97" w:rsidRPr="005C3758">
        <w:rPr>
          <w:sz w:val="32"/>
          <w:szCs w:val="32"/>
          <w:lang w:val="nn-NO"/>
        </w:rPr>
        <w:t>og språk. Til og med forbod mot å bruke språket sitt i skule og andre samanhengar. Kyrkjas rolle i detta har vore tvetydig, dels som reidskap for å gjennomføre dette, dels som arenaer for å ivareta noko av t.d. den samiske språk og kultur. Dette set seg i kropp og sinn, og vert nedarva frå generasjon til generasjon, og vekt til live igjen med nye opplevingar og konfliktar langs desse linjene som vi har sett i Fosen</w:t>
      </w:r>
      <w:r w:rsidR="001C64B1" w:rsidRPr="005C3758">
        <w:rPr>
          <w:sz w:val="32"/>
          <w:szCs w:val="32"/>
          <w:lang w:val="nn-NO"/>
        </w:rPr>
        <w:t>-</w:t>
      </w:r>
      <w:r w:rsidR="00402D97" w:rsidRPr="005C3758">
        <w:rPr>
          <w:sz w:val="32"/>
          <w:szCs w:val="32"/>
          <w:lang w:val="nn-NO"/>
        </w:rPr>
        <w:t>saka. E</w:t>
      </w:r>
      <w:r w:rsidR="001C64B1" w:rsidRPr="005C3758">
        <w:rPr>
          <w:sz w:val="32"/>
          <w:szCs w:val="32"/>
          <w:lang w:val="nn-NO"/>
        </w:rPr>
        <w:t>i</w:t>
      </w:r>
      <w:r w:rsidR="00402D97" w:rsidRPr="005C3758">
        <w:rPr>
          <w:sz w:val="32"/>
          <w:szCs w:val="32"/>
          <w:lang w:val="nn-NO"/>
        </w:rPr>
        <w:t>n av dei siste dagane såg eg her filmen Rett og urett. Ein dokumnetar frå Tysfjord som viser kvifor den byg</w:t>
      </w:r>
      <w:r w:rsidR="001C64B1" w:rsidRPr="005C3758">
        <w:rPr>
          <w:sz w:val="32"/>
          <w:szCs w:val="32"/>
          <w:lang w:val="nn-NO"/>
        </w:rPr>
        <w:t>d</w:t>
      </w:r>
      <w:r w:rsidR="00402D97" w:rsidRPr="005C3758">
        <w:rPr>
          <w:sz w:val="32"/>
          <w:szCs w:val="32"/>
          <w:lang w:val="nn-NO"/>
        </w:rPr>
        <w:t>a har eit eige kapittel i rapporten. Alt dette kulminerer der, i fortid og i notid. Og eit medlem av KM, Rolf Steffensen, er ein viktig del av historia som blir fortald.</w:t>
      </w:r>
      <w:r w:rsidR="00D45773" w:rsidRPr="005C3758">
        <w:rPr>
          <w:sz w:val="32"/>
          <w:szCs w:val="32"/>
          <w:lang w:val="nn-NO"/>
        </w:rPr>
        <w:t xml:space="preserve"> Sjølv fekk eg høve til å besøke bygda </w:t>
      </w:r>
      <w:r w:rsidR="00D45773" w:rsidRPr="005C3758">
        <w:rPr>
          <w:sz w:val="32"/>
          <w:szCs w:val="32"/>
          <w:lang w:val="nn-NO"/>
        </w:rPr>
        <w:lastRenderedPageBreak/>
        <w:t xml:space="preserve">og møte folk der i juni, mellom anna saman med fung biskop i Sør-Hålogaland, Svein </w:t>
      </w:r>
      <w:r w:rsidR="00DE3CE8" w:rsidRPr="005C3758">
        <w:rPr>
          <w:sz w:val="32"/>
          <w:szCs w:val="32"/>
          <w:lang w:val="nn-NO"/>
        </w:rPr>
        <w:t>V</w:t>
      </w:r>
      <w:r w:rsidR="00D45773" w:rsidRPr="005C3758">
        <w:rPr>
          <w:sz w:val="32"/>
          <w:szCs w:val="32"/>
          <w:lang w:val="nn-NO"/>
        </w:rPr>
        <w:t>alle</w:t>
      </w:r>
      <w:r w:rsidR="00574456" w:rsidRPr="005C3758">
        <w:rPr>
          <w:sz w:val="32"/>
          <w:szCs w:val="32"/>
          <w:lang w:val="nn-NO"/>
        </w:rPr>
        <w:t>,</w:t>
      </w:r>
      <w:r w:rsidR="00D45773" w:rsidRPr="005C3758">
        <w:rPr>
          <w:sz w:val="32"/>
          <w:szCs w:val="32"/>
          <w:lang w:val="nn-NO"/>
        </w:rPr>
        <w:t xml:space="preserve"> og gen</w:t>
      </w:r>
      <w:r w:rsidR="00574456" w:rsidRPr="005C3758">
        <w:rPr>
          <w:sz w:val="32"/>
          <w:szCs w:val="32"/>
          <w:lang w:val="nn-NO"/>
        </w:rPr>
        <w:t>eralsekretæ</w:t>
      </w:r>
      <w:r w:rsidR="006D27FA" w:rsidRPr="005C3758">
        <w:rPr>
          <w:sz w:val="32"/>
          <w:szCs w:val="32"/>
          <w:lang w:val="nn-NO"/>
        </w:rPr>
        <w:t xml:space="preserve"> i Samisk Kirkeråd,</w:t>
      </w:r>
      <w:r w:rsidR="00D45773" w:rsidRPr="005C3758">
        <w:rPr>
          <w:sz w:val="32"/>
          <w:szCs w:val="32"/>
          <w:lang w:val="nn-NO"/>
        </w:rPr>
        <w:t xml:space="preserve"> Kristin</w:t>
      </w:r>
      <w:r w:rsidR="006D27FA" w:rsidRPr="005C3758">
        <w:rPr>
          <w:sz w:val="32"/>
          <w:szCs w:val="32"/>
          <w:lang w:val="nn-NO"/>
        </w:rPr>
        <w:t>a</w:t>
      </w:r>
      <w:r w:rsidR="00D45773" w:rsidRPr="005C3758">
        <w:rPr>
          <w:sz w:val="32"/>
          <w:szCs w:val="32"/>
          <w:lang w:val="nn-NO"/>
        </w:rPr>
        <w:t xml:space="preserve"> Labba</w:t>
      </w:r>
      <w:r w:rsidR="006D27FA" w:rsidRPr="005C3758">
        <w:rPr>
          <w:sz w:val="32"/>
          <w:szCs w:val="32"/>
          <w:lang w:val="nn-NO"/>
        </w:rPr>
        <w:t>.</w:t>
      </w:r>
    </w:p>
    <w:p w14:paraId="221B6BB5" w14:textId="50A88A7F" w:rsidR="00113A30" w:rsidRPr="005C3758" w:rsidRDefault="00D45773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Både</w:t>
      </w:r>
      <w:r w:rsidR="00402D97" w:rsidRPr="005C3758">
        <w:rPr>
          <w:sz w:val="32"/>
          <w:szCs w:val="32"/>
          <w:lang w:val="nn-NO"/>
        </w:rPr>
        <w:t xml:space="preserve"> samtalen i kyrkjehagen </w:t>
      </w:r>
      <w:r w:rsidRPr="005C3758">
        <w:rPr>
          <w:sz w:val="32"/>
          <w:szCs w:val="32"/>
          <w:lang w:val="nn-NO"/>
        </w:rPr>
        <w:t xml:space="preserve">med andre aktørar i samfunnet </w:t>
      </w:r>
      <w:r w:rsidR="00402D97" w:rsidRPr="005C3758">
        <w:rPr>
          <w:sz w:val="32"/>
          <w:szCs w:val="32"/>
          <w:lang w:val="nn-NO"/>
        </w:rPr>
        <w:t xml:space="preserve">om denne tematikken like før, og samtalen mellom aktørane i filmen etter den vart vist på kino her, får fram at det trass alt er </w:t>
      </w:r>
      <w:r w:rsidRPr="005C3758">
        <w:rPr>
          <w:sz w:val="32"/>
          <w:szCs w:val="32"/>
          <w:lang w:val="nn-NO"/>
        </w:rPr>
        <w:t>både ei forventning og ei veksande tillit at</w:t>
      </w:r>
      <w:r w:rsidR="261DDF9D" w:rsidRPr="005C3758">
        <w:rPr>
          <w:sz w:val="32"/>
          <w:szCs w:val="32"/>
          <w:lang w:val="nn-NO"/>
        </w:rPr>
        <w:t xml:space="preserve"> til</w:t>
      </w:r>
      <w:r w:rsidRPr="005C3758">
        <w:rPr>
          <w:sz w:val="32"/>
          <w:szCs w:val="32"/>
          <w:lang w:val="nn-NO"/>
        </w:rPr>
        <w:t xml:space="preserve"> kyrkja kan bidra med å skape forandring og forsoning no. Eitt av vilkåra for det er at kyrkja som del av storsamfunnet og dets representantar </w:t>
      </w:r>
      <w:r w:rsidR="00F31C51" w:rsidRPr="005C3758">
        <w:rPr>
          <w:sz w:val="32"/>
          <w:szCs w:val="32"/>
          <w:lang w:val="nn-NO"/>
        </w:rPr>
        <w:t>inn</w:t>
      </w:r>
      <w:r w:rsidRPr="005C3758">
        <w:rPr>
          <w:sz w:val="32"/>
          <w:szCs w:val="32"/>
          <w:lang w:val="nn-NO"/>
        </w:rPr>
        <w:t xml:space="preserve">ser at vi alle har tapt med det som har skjedd, og at vi lyttar oss inn i kva for synd frå storsamfunnet dette handlar om -  og kva for urett og skam som er påført minoritetane. Denne gryande tilliten </w:t>
      </w:r>
      <w:r w:rsidR="43014B98" w:rsidRPr="005C3758">
        <w:rPr>
          <w:sz w:val="32"/>
          <w:szCs w:val="32"/>
          <w:lang w:val="nn-NO"/>
        </w:rPr>
        <w:t>må vise oss verdige</w:t>
      </w:r>
      <w:r w:rsidRPr="005C3758">
        <w:rPr>
          <w:sz w:val="32"/>
          <w:szCs w:val="32"/>
          <w:lang w:val="nn-NO"/>
        </w:rPr>
        <w:t xml:space="preserve"> i det som vi skal gjere saman som kyrkje i tida som kjem.</w:t>
      </w:r>
    </w:p>
    <w:p w14:paraId="1F8875EF" w14:textId="66D8DA28" w:rsidR="00DD2110" w:rsidRPr="005C3758" w:rsidRDefault="00DD2110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Også kyrkja er underlagt kveitekornets lov som Jesus heldt fram: </w:t>
      </w:r>
      <w:r w:rsidR="0048682D" w:rsidRPr="005C3758">
        <w:rPr>
          <w:sz w:val="32"/>
          <w:szCs w:val="32"/>
          <w:lang w:val="nn-NO"/>
        </w:rPr>
        <w:t>Vi vert utfordra på vår tillit til at det vert noko nytt når vi plasser</w:t>
      </w:r>
      <w:r w:rsidR="00F31C51" w:rsidRPr="005C3758">
        <w:rPr>
          <w:sz w:val="32"/>
          <w:szCs w:val="32"/>
          <w:lang w:val="nn-NO"/>
        </w:rPr>
        <w:t>e</w:t>
      </w:r>
      <w:r w:rsidR="0048682D" w:rsidRPr="005C3758">
        <w:rPr>
          <w:sz w:val="32"/>
          <w:szCs w:val="32"/>
          <w:lang w:val="nn-NO"/>
        </w:rPr>
        <w:t xml:space="preserve">r det i svarte molda. Men utan at vi gjer det, vert det ikkje noko meir. </w:t>
      </w:r>
      <w:r w:rsidR="00691ABB" w:rsidRPr="005C3758">
        <w:rPr>
          <w:sz w:val="32"/>
          <w:szCs w:val="32"/>
          <w:lang w:val="nn-NO"/>
        </w:rPr>
        <w:t xml:space="preserve">Å følge Kristus </w:t>
      </w:r>
      <w:r w:rsidR="00647EBC" w:rsidRPr="005C3758">
        <w:rPr>
          <w:sz w:val="32"/>
          <w:szCs w:val="32"/>
          <w:lang w:val="nn-NO"/>
        </w:rPr>
        <w:t xml:space="preserve">er å vere </w:t>
      </w:r>
      <w:r w:rsidR="0048682D" w:rsidRPr="005C3758">
        <w:rPr>
          <w:sz w:val="32"/>
          <w:szCs w:val="32"/>
          <w:lang w:val="nn-NO"/>
        </w:rPr>
        <w:t>vil</w:t>
      </w:r>
      <w:r w:rsidRPr="005C3758">
        <w:rPr>
          <w:sz w:val="32"/>
          <w:szCs w:val="32"/>
          <w:lang w:val="nn-NO"/>
        </w:rPr>
        <w:t>jug</w:t>
      </w:r>
      <w:r w:rsidR="0048682D" w:rsidRPr="005C3758">
        <w:rPr>
          <w:sz w:val="32"/>
          <w:szCs w:val="32"/>
          <w:lang w:val="nn-NO"/>
        </w:rPr>
        <w:t>e</w:t>
      </w:r>
      <w:r w:rsidRPr="005C3758">
        <w:rPr>
          <w:sz w:val="32"/>
          <w:szCs w:val="32"/>
          <w:lang w:val="nn-NO"/>
        </w:rPr>
        <w:t xml:space="preserve"> til å gi noko av oss sjølve, til </w:t>
      </w:r>
      <w:r w:rsidR="0048682D" w:rsidRPr="005C3758">
        <w:rPr>
          <w:sz w:val="32"/>
          <w:szCs w:val="32"/>
          <w:lang w:val="nn-NO"/>
        </w:rPr>
        <w:t xml:space="preserve">og med </w:t>
      </w:r>
      <w:r w:rsidRPr="005C3758">
        <w:rPr>
          <w:sz w:val="32"/>
          <w:szCs w:val="32"/>
          <w:lang w:val="nn-NO"/>
        </w:rPr>
        <w:t xml:space="preserve">å la noko døy, for at noko nytt skal kunne vakse fram. Men Gud </w:t>
      </w:r>
      <w:r w:rsidR="0048682D" w:rsidRPr="005C3758">
        <w:rPr>
          <w:sz w:val="32"/>
          <w:szCs w:val="32"/>
          <w:lang w:val="nn-NO"/>
        </w:rPr>
        <w:t xml:space="preserve">vil og </w:t>
      </w:r>
      <w:r w:rsidRPr="005C3758">
        <w:rPr>
          <w:sz w:val="32"/>
          <w:szCs w:val="32"/>
          <w:lang w:val="nn-NO"/>
        </w:rPr>
        <w:t xml:space="preserve">kan bruke kyrkja, oss, til </w:t>
      </w:r>
      <w:r w:rsidR="00791D14" w:rsidRPr="005C3758">
        <w:rPr>
          <w:sz w:val="32"/>
          <w:szCs w:val="32"/>
          <w:lang w:val="nn-NO"/>
        </w:rPr>
        <w:t xml:space="preserve">ei forsoningsteneste i verda, til </w:t>
      </w:r>
      <w:r w:rsidRPr="005C3758">
        <w:rPr>
          <w:sz w:val="32"/>
          <w:szCs w:val="32"/>
          <w:lang w:val="nn-NO"/>
        </w:rPr>
        <w:t xml:space="preserve">å skape noko nytt, til å gje andre mot og kraft til å sjå framover. </w:t>
      </w:r>
    </w:p>
    <w:p w14:paraId="76F42C4B" w14:textId="70746B2A" w:rsidR="00C26A90" w:rsidRPr="005C3758" w:rsidRDefault="00647EBC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V</w:t>
      </w:r>
      <w:r w:rsidR="00113A30" w:rsidRPr="005C3758">
        <w:rPr>
          <w:sz w:val="32"/>
          <w:szCs w:val="32"/>
          <w:lang w:val="nn-NO"/>
        </w:rPr>
        <w:t xml:space="preserve">i </w:t>
      </w:r>
      <w:r w:rsidRPr="005C3758">
        <w:rPr>
          <w:sz w:val="32"/>
          <w:szCs w:val="32"/>
          <w:lang w:val="nn-NO"/>
        </w:rPr>
        <w:t xml:space="preserve">har </w:t>
      </w:r>
      <w:r w:rsidR="00113A30" w:rsidRPr="005C3758">
        <w:rPr>
          <w:sz w:val="32"/>
          <w:szCs w:val="32"/>
          <w:lang w:val="nn-NO"/>
        </w:rPr>
        <w:t xml:space="preserve">hatt to generalforsamlingar i </w:t>
      </w:r>
      <w:r w:rsidRPr="005C3758">
        <w:rPr>
          <w:sz w:val="32"/>
          <w:szCs w:val="32"/>
          <w:lang w:val="nn-NO"/>
        </w:rPr>
        <w:t xml:space="preserve">våre internasjonale </w:t>
      </w:r>
      <w:r w:rsidR="00113A30" w:rsidRPr="005C3758">
        <w:rPr>
          <w:sz w:val="32"/>
          <w:szCs w:val="32"/>
          <w:lang w:val="nn-NO"/>
        </w:rPr>
        <w:t>økume</w:t>
      </w:r>
      <w:r w:rsidR="007B2ACE" w:rsidRPr="005C3758">
        <w:rPr>
          <w:sz w:val="32"/>
          <w:szCs w:val="32"/>
          <w:lang w:val="nn-NO"/>
        </w:rPr>
        <w:t>n</w:t>
      </w:r>
      <w:r w:rsidR="00113A30" w:rsidRPr="005C3758">
        <w:rPr>
          <w:sz w:val="32"/>
          <w:szCs w:val="32"/>
          <w:lang w:val="nn-NO"/>
        </w:rPr>
        <w:t xml:space="preserve">iske organisasjonar </w:t>
      </w:r>
      <w:r w:rsidR="00DD2110" w:rsidRPr="005C3758">
        <w:rPr>
          <w:sz w:val="32"/>
          <w:szCs w:val="32"/>
          <w:lang w:val="nn-NO"/>
        </w:rPr>
        <w:t>det siste året, og ein til som kjem i september, som kvar på sitt vis tek opp temaet om tillit. Og i dei alle tre er det tilliten til at Gud kan skape forandring</w:t>
      </w:r>
      <w:r w:rsidR="00791D14" w:rsidRPr="005C3758">
        <w:rPr>
          <w:sz w:val="32"/>
          <w:szCs w:val="32"/>
          <w:lang w:val="nn-NO"/>
        </w:rPr>
        <w:t xml:space="preserve">, forsoning og håp </w:t>
      </w:r>
      <w:r w:rsidR="00DD2110" w:rsidRPr="005C3758">
        <w:rPr>
          <w:sz w:val="32"/>
          <w:szCs w:val="32"/>
          <w:lang w:val="nn-NO"/>
        </w:rPr>
        <w:t>gjennom oss som kjem til uttry</w:t>
      </w:r>
      <w:r w:rsidR="00791D14" w:rsidRPr="005C3758">
        <w:rPr>
          <w:sz w:val="32"/>
          <w:szCs w:val="32"/>
          <w:lang w:val="nn-NO"/>
        </w:rPr>
        <w:t xml:space="preserve">kk. Kirkenes </w:t>
      </w:r>
      <w:r w:rsidR="0088191C" w:rsidRPr="005C3758">
        <w:rPr>
          <w:sz w:val="32"/>
          <w:szCs w:val="32"/>
          <w:lang w:val="nn-NO"/>
        </w:rPr>
        <w:t>V</w:t>
      </w:r>
      <w:r w:rsidR="00791D14" w:rsidRPr="005C3758">
        <w:rPr>
          <w:sz w:val="32"/>
          <w:szCs w:val="32"/>
          <w:lang w:val="nn-NO"/>
        </w:rPr>
        <w:t xml:space="preserve">erdensråd </w:t>
      </w:r>
      <w:r w:rsidR="0088191C" w:rsidRPr="005C3758">
        <w:rPr>
          <w:sz w:val="32"/>
          <w:szCs w:val="32"/>
          <w:lang w:val="nn-NO"/>
        </w:rPr>
        <w:t xml:space="preserve">(KV) </w:t>
      </w:r>
      <w:r w:rsidR="00791D14" w:rsidRPr="005C3758">
        <w:rPr>
          <w:sz w:val="32"/>
          <w:szCs w:val="32"/>
          <w:lang w:val="nn-NO"/>
        </w:rPr>
        <w:t xml:space="preserve">samlast i tru og tillit til at «Kristi kjærleik bevegar verda mot einskap og forsoning». </w:t>
      </w:r>
      <w:r w:rsidR="0088191C" w:rsidRPr="005C3758">
        <w:rPr>
          <w:sz w:val="32"/>
          <w:szCs w:val="32"/>
          <w:lang w:val="nn-NO"/>
        </w:rPr>
        <w:t>Det er e</w:t>
      </w:r>
      <w:r w:rsidR="00791D14" w:rsidRPr="005C3758">
        <w:rPr>
          <w:sz w:val="32"/>
          <w:szCs w:val="32"/>
          <w:lang w:val="nn-NO"/>
        </w:rPr>
        <w:t>it ord mot straumen, slik det kristne håpet ofte er. Det lutherske verdsforbundet</w:t>
      </w:r>
      <w:r w:rsidR="0088191C" w:rsidRPr="005C3758">
        <w:rPr>
          <w:sz w:val="32"/>
          <w:szCs w:val="32"/>
          <w:lang w:val="nn-NO"/>
        </w:rPr>
        <w:t xml:space="preserve"> (LVF)</w:t>
      </w:r>
      <w:r w:rsidR="00791D14" w:rsidRPr="005C3758">
        <w:rPr>
          <w:sz w:val="32"/>
          <w:szCs w:val="32"/>
          <w:lang w:val="nn-NO"/>
        </w:rPr>
        <w:t xml:space="preserve"> samlast neste månad i Krakow i Polen om </w:t>
      </w:r>
      <w:r w:rsidR="00C26A90" w:rsidRPr="005C3758">
        <w:rPr>
          <w:sz w:val="32"/>
          <w:szCs w:val="32"/>
          <w:lang w:val="nn-NO"/>
        </w:rPr>
        <w:t xml:space="preserve">eit anna bibelsk </w:t>
      </w:r>
      <w:r w:rsidR="00791D14" w:rsidRPr="005C3758">
        <w:rPr>
          <w:sz w:val="32"/>
          <w:szCs w:val="32"/>
          <w:lang w:val="nn-NO"/>
        </w:rPr>
        <w:t>tema «</w:t>
      </w:r>
      <w:r w:rsidR="00CF15CE" w:rsidRPr="005C3758">
        <w:rPr>
          <w:sz w:val="32"/>
          <w:szCs w:val="32"/>
          <w:lang w:val="nn-NO"/>
        </w:rPr>
        <w:t>È</w:t>
      </w:r>
      <w:r w:rsidR="00791D14" w:rsidRPr="005C3758">
        <w:rPr>
          <w:sz w:val="32"/>
          <w:szCs w:val="32"/>
          <w:lang w:val="nn-NO"/>
        </w:rPr>
        <w:t xml:space="preserve">in kropp, </w:t>
      </w:r>
      <w:r w:rsidR="00CF15CE" w:rsidRPr="005C3758">
        <w:rPr>
          <w:sz w:val="32"/>
          <w:szCs w:val="32"/>
          <w:lang w:val="nn-NO"/>
        </w:rPr>
        <w:t>è</w:t>
      </w:r>
      <w:r w:rsidR="00C26A90" w:rsidRPr="005C3758">
        <w:rPr>
          <w:sz w:val="32"/>
          <w:szCs w:val="32"/>
          <w:lang w:val="nn-NO"/>
        </w:rPr>
        <w:t xml:space="preserve">i ånd, eitt håp». Kyrkja ber ved Den Heilage Ande som eitt fellesskap, ein kropp, </w:t>
      </w:r>
      <w:r w:rsidR="00AB25D8" w:rsidRPr="005C3758">
        <w:rPr>
          <w:sz w:val="32"/>
          <w:szCs w:val="32"/>
          <w:lang w:val="nn-NO"/>
        </w:rPr>
        <w:t xml:space="preserve">med </w:t>
      </w:r>
      <w:r w:rsidR="00C26A90" w:rsidRPr="005C3758">
        <w:rPr>
          <w:sz w:val="32"/>
          <w:szCs w:val="32"/>
          <w:lang w:val="nn-NO"/>
        </w:rPr>
        <w:t xml:space="preserve">eitt håp for verda Gud har skapt og elskar. Det er noko som er større enn oss og våre skilnader, og som samlar og driv oss framover. Den europeiske </w:t>
      </w:r>
      <w:r w:rsidR="00C26A90" w:rsidRPr="005C3758">
        <w:rPr>
          <w:sz w:val="32"/>
          <w:szCs w:val="32"/>
          <w:lang w:val="nn-NO"/>
        </w:rPr>
        <w:lastRenderedPageBreak/>
        <w:t xml:space="preserve">kyrkjekonferansen var </w:t>
      </w:r>
      <w:r w:rsidR="00AB25D8" w:rsidRPr="005C3758">
        <w:rPr>
          <w:sz w:val="32"/>
          <w:szCs w:val="32"/>
          <w:lang w:val="nn-NO"/>
        </w:rPr>
        <w:t xml:space="preserve">i juni i år </w:t>
      </w:r>
      <w:r w:rsidR="00C26A90" w:rsidRPr="005C3758">
        <w:rPr>
          <w:sz w:val="32"/>
          <w:szCs w:val="32"/>
          <w:lang w:val="nn-NO"/>
        </w:rPr>
        <w:t xml:space="preserve">samla i Tallinn i Estland med temaet «Forme framtida under Guds velsigning». </w:t>
      </w:r>
    </w:p>
    <w:p w14:paraId="4E0AF3BF" w14:textId="5662B7BC" w:rsidR="00C26A90" w:rsidRPr="005C3758" w:rsidRDefault="00C26A90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 xml:space="preserve">Det er i tillit til at vi har Guds kall, men også i tillit til Guds Andes kraft og Guds velsigning, at vi som kyrkje skal </w:t>
      </w:r>
      <w:r w:rsidR="00AB25D8" w:rsidRPr="005C3758">
        <w:rPr>
          <w:sz w:val="32"/>
          <w:szCs w:val="32"/>
          <w:lang w:val="nn-NO"/>
        </w:rPr>
        <w:t>uttrykkje</w:t>
      </w:r>
      <w:r w:rsidR="0048682D" w:rsidRPr="005C3758">
        <w:rPr>
          <w:sz w:val="32"/>
          <w:szCs w:val="32"/>
          <w:lang w:val="nn-NO"/>
        </w:rPr>
        <w:t xml:space="preserve"> vår tru på Gud </w:t>
      </w:r>
      <w:r w:rsidR="00AB25D8" w:rsidRPr="005C3758">
        <w:rPr>
          <w:sz w:val="32"/>
          <w:szCs w:val="32"/>
          <w:lang w:val="nn-NO"/>
        </w:rPr>
        <w:t xml:space="preserve">- </w:t>
      </w:r>
      <w:r w:rsidR="0048682D" w:rsidRPr="005C3758">
        <w:rPr>
          <w:sz w:val="32"/>
          <w:szCs w:val="32"/>
          <w:lang w:val="nn-NO"/>
        </w:rPr>
        <w:t xml:space="preserve">som tillit. Det er å </w:t>
      </w:r>
      <w:r w:rsidRPr="005C3758">
        <w:rPr>
          <w:sz w:val="32"/>
          <w:szCs w:val="32"/>
          <w:lang w:val="nn-NO"/>
        </w:rPr>
        <w:t xml:space="preserve">halde fram håpet – ofte mot mange andre stemmer og hendingar i tida. Det gjer at vi må spørre oss sjølve korleis alt vi gjer og alt vi formidlar som kyrkje kan skape håp for menneske og skaparverket. </w:t>
      </w:r>
    </w:p>
    <w:p w14:paraId="5214A3F7" w14:textId="04475F21" w:rsidR="00C26A90" w:rsidRPr="005C3758" w:rsidRDefault="00C26A90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Når vi møte</w:t>
      </w:r>
      <w:r w:rsidR="0048682D" w:rsidRPr="005C3758">
        <w:rPr>
          <w:sz w:val="32"/>
          <w:szCs w:val="32"/>
          <w:lang w:val="nn-NO"/>
        </w:rPr>
        <w:t>s</w:t>
      </w:r>
      <w:r w:rsidRPr="005C3758">
        <w:rPr>
          <w:sz w:val="32"/>
          <w:szCs w:val="32"/>
          <w:lang w:val="nn-NO"/>
        </w:rPr>
        <w:t>t her og har krevande saker på dagsordenen, er det viktig å arbeide med dei i denne horisonte</w:t>
      </w:r>
      <w:r w:rsidR="0048682D" w:rsidRPr="005C3758">
        <w:rPr>
          <w:sz w:val="32"/>
          <w:szCs w:val="32"/>
          <w:lang w:val="nn-NO"/>
        </w:rPr>
        <w:t>n</w:t>
      </w:r>
      <w:r w:rsidRPr="005C3758">
        <w:rPr>
          <w:sz w:val="32"/>
          <w:szCs w:val="32"/>
          <w:lang w:val="nn-NO"/>
        </w:rPr>
        <w:t xml:space="preserve">. Ikkje som ein </w:t>
      </w:r>
      <w:r w:rsidR="00000D0A" w:rsidRPr="005C3758">
        <w:rPr>
          <w:sz w:val="32"/>
          <w:szCs w:val="32"/>
          <w:lang w:val="nn-NO"/>
        </w:rPr>
        <w:t xml:space="preserve">slags </w:t>
      </w:r>
      <w:r w:rsidRPr="005C3758">
        <w:rPr>
          <w:sz w:val="32"/>
          <w:szCs w:val="32"/>
          <w:lang w:val="nn-NO"/>
        </w:rPr>
        <w:t xml:space="preserve">bagatellisere </w:t>
      </w:r>
      <w:r w:rsidR="00000D0A" w:rsidRPr="005C3758">
        <w:rPr>
          <w:sz w:val="32"/>
          <w:szCs w:val="32"/>
          <w:lang w:val="nn-NO"/>
        </w:rPr>
        <w:t xml:space="preserve">av åre saker og </w:t>
      </w:r>
      <w:r w:rsidRPr="005C3758">
        <w:rPr>
          <w:sz w:val="32"/>
          <w:szCs w:val="32"/>
          <w:lang w:val="nn-NO"/>
        </w:rPr>
        <w:t xml:space="preserve">det vi skal arbeide med og vedta, men </w:t>
      </w:r>
      <w:r w:rsidR="0048682D" w:rsidRPr="005C3758">
        <w:rPr>
          <w:sz w:val="32"/>
          <w:szCs w:val="32"/>
          <w:lang w:val="nn-NO"/>
        </w:rPr>
        <w:t xml:space="preserve">for </w:t>
      </w:r>
      <w:r w:rsidRPr="005C3758">
        <w:rPr>
          <w:sz w:val="32"/>
          <w:szCs w:val="32"/>
          <w:lang w:val="nn-NO"/>
        </w:rPr>
        <w:t xml:space="preserve">å sjå det i eit lys som kan gi oss både </w:t>
      </w:r>
      <w:r w:rsidR="00EB6269" w:rsidRPr="005C3758">
        <w:rPr>
          <w:sz w:val="32"/>
          <w:szCs w:val="32"/>
          <w:lang w:val="nn-NO"/>
        </w:rPr>
        <w:t xml:space="preserve">rette </w:t>
      </w:r>
      <w:r w:rsidRPr="005C3758">
        <w:rPr>
          <w:sz w:val="32"/>
          <w:szCs w:val="32"/>
          <w:lang w:val="nn-NO"/>
        </w:rPr>
        <w:t>proporsjonar og progresjon i arbeidet vårt.</w:t>
      </w:r>
      <w:r w:rsidR="0048682D" w:rsidRPr="005C3758">
        <w:rPr>
          <w:sz w:val="32"/>
          <w:szCs w:val="32"/>
          <w:lang w:val="nn-NO"/>
        </w:rPr>
        <w:t xml:space="preserve"> </w:t>
      </w:r>
      <w:r w:rsidR="00EB6269" w:rsidRPr="005C3758">
        <w:rPr>
          <w:sz w:val="32"/>
          <w:szCs w:val="32"/>
          <w:lang w:val="nn-NO"/>
        </w:rPr>
        <w:t>V</w:t>
      </w:r>
      <w:r w:rsidR="0048682D" w:rsidRPr="005C3758">
        <w:rPr>
          <w:sz w:val="32"/>
          <w:szCs w:val="32"/>
          <w:lang w:val="nn-NO"/>
        </w:rPr>
        <w:t xml:space="preserve">i heldt på med dette i ein større samanheng og med eit større formål enn oss sjølve. </w:t>
      </w:r>
    </w:p>
    <w:p w14:paraId="57B21935" w14:textId="71DEF79C" w:rsidR="00C26A90" w:rsidRPr="005C3758" w:rsidRDefault="00C26A90">
      <w:pPr>
        <w:rPr>
          <w:sz w:val="32"/>
          <w:szCs w:val="32"/>
          <w:lang w:val="nn-NO"/>
        </w:rPr>
      </w:pPr>
      <w:r w:rsidRPr="005C3758">
        <w:rPr>
          <w:sz w:val="32"/>
          <w:szCs w:val="32"/>
          <w:lang w:val="nn-NO"/>
        </w:rPr>
        <w:t>Måtte Gud velsigne oss alle sammen i dagane som kjem, og gi oss både klokskap og vilje til å fylle vår oppgåve som Kyrkjemøte for</w:t>
      </w:r>
      <w:r w:rsidR="00EB6269" w:rsidRPr="005C3758">
        <w:rPr>
          <w:sz w:val="32"/>
          <w:szCs w:val="32"/>
          <w:lang w:val="nn-NO"/>
        </w:rPr>
        <w:t xml:space="preserve"> </w:t>
      </w:r>
      <w:r w:rsidRPr="005C3758">
        <w:rPr>
          <w:sz w:val="32"/>
          <w:szCs w:val="32"/>
          <w:lang w:val="nn-NO"/>
        </w:rPr>
        <w:t>Den norske kyrkja</w:t>
      </w:r>
      <w:r w:rsidR="00EB6269" w:rsidRPr="005C3758">
        <w:rPr>
          <w:sz w:val="32"/>
          <w:szCs w:val="32"/>
          <w:lang w:val="nn-NO"/>
        </w:rPr>
        <w:t xml:space="preserve">. Denne kyrkja er det Gud har gitt oss, og som </w:t>
      </w:r>
      <w:r w:rsidRPr="005C3758">
        <w:rPr>
          <w:sz w:val="32"/>
          <w:szCs w:val="32"/>
          <w:lang w:val="nn-NO"/>
        </w:rPr>
        <w:t>vi er sett til å representere og styre</w:t>
      </w:r>
      <w:r w:rsidR="00EB6269" w:rsidRPr="005C3758">
        <w:rPr>
          <w:sz w:val="32"/>
          <w:szCs w:val="32"/>
          <w:lang w:val="nn-NO"/>
        </w:rPr>
        <w:t xml:space="preserve"> slik at ho er til velsigning</w:t>
      </w:r>
      <w:r w:rsidR="0087700A" w:rsidRPr="005C3758">
        <w:rPr>
          <w:sz w:val="32"/>
          <w:szCs w:val="32"/>
          <w:lang w:val="nn-NO"/>
        </w:rPr>
        <w:t xml:space="preserve"> </w:t>
      </w:r>
      <w:r w:rsidR="00EB6269" w:rsidRPr="005C3758">
        <w:rPr>
          <w:sz w:val="32"/>
          <w:szCs w:val="32"/>
          <w:lang w:val="nn-NO"/>
        </w:rPr>
        <w:t>og forsoning for dei mange</w:t>
      </w:r>
      <w:r w:rsidRPr="005C3758">
        <w:rPr>
          <w:sz w:val="32"/>
          <w:szCs w:val="32"/>
          <w:lang w:val="nn-NO"/>
        </w:rPr>
        <w:t>.</w:t>
      </w:r>
    </w:p>
    <w:p w14:paraId="12E6A00E" w14:textId="7CCD9198" w:rsidR="00496598" w:rsidRPr="00B7785C" w:rsidRDefault="00C26A90">
      <w:pPr>
        <w:rPr>
          <w:sz w:val="32"/>
          <w:szCs w:val="32"/>
        </w:rPr>
      </w:pPr>
      <w:r>
        <w:rPr>
          <w:sz w:val="32"/>
          <w:szCs w:val="32"/>
        </w:rPr>
        <w:t xml:space="preserve">Godt </w:t>
      </w:r>
      <w:proofErr w:type="spellStart"/>
      <w:r>
        <w:rPr>
          <w:sz w:val="32"/>
          <w:szCs w:val="32"/>
        </w:rPr>
        <w:t>kyrkjemøte</w:t>
      </w:r>
      <w:proofErr w:type="spellEnd"/>
      <w:r>
        <w:rPr>
          <w:sz w:val="32"/>
          <w:szCs w:val="32"/>
        </w:rPr>
        <w:t xml:space="preserve">! </w:t>
      </w:r>
      <w:r w:rsidR="00791D14">
        <w:rPr>
          <w:sz w:val="32"/>
          <w:szCs w:val="32"/>
        </w:rPr>
        <w:t xml:space="preserve"> </w:t>
      </w:r>
      <w:r w:rsidR="00113A30">
        <w:rPr>
          <w:sz w:val="32"/>
          <w:szCs w:val="32"/>
        </w:rPr>
        <w:t xml:space="preserve"> </w:t>
      </w:r>
      <w:r w:rsidR="00402D97">
        <w:rPr>
          <w:sz w:val="32"/>
          <w:szCs w:val="32"/>
        </w:rPr>
        <w:t xml:space="preserve">  </w:t>
      </w:r>
      <w:r w:rsidR="00B7785C">
        <w:rPr>
          <w:sz w:val="32"/>
          <w:szCs w:val="32"/>
        </w:rPr>
        <w:t xml:space="preserve">  </w:t>
      </w:r>
    </w:p>
    <w:sectPr w:rsidR="00496598" w:rsidRPr="00B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C"/>
    <w:rsid w:val="00000D0A"/>
    <w:rsid w:val="00007229"/>
    <w:rsid w:val="00113A30"/>
    <w:rsid w:val="001C64B1"/>
    <w:rsid w:val="001F5881"/>
    <w:rsid w:val="0024018B"/>
    <w:rsid w:val="00246663"/>
    <w:rsid w:val="00251675"/>
    <w:rsid w:val="00286BB5"/>
    <w:rsid w:val="002B65DC"/>
    <w:rsid w:val="00334220"/>
    <w:rsid w:val="00335405"/>
    <w:rsid w:val="00343D56"/>
    <w:rsid w:val="003A1EA5"/>
    <w:rsid w:val="00402D97"/>
    <w:rsid w:val="00435DAD"/>
    <w:rsid w:val="0048682D"/>
    <w:rsid w:val="00496598"/>
    <w:rsid w:val="00574456"/>
    <w:rsid w:val="005C3758"/>
    <w:rsid w:val="0062218C"/>
    <w:rsid w:val="00647EBC"/>
    <w:rsid w:val="00660F16"/>
    <w:rsid w:val="00691ABB"/>
    <w:rsid w:val="006D27FA"/>
    <w:rsid w:val="006D2974"/>
    <w:rsid w:val="00791D14"/>
    <w:rsid w:val="007B2ACE"/>
    <w:rsid w:val="0086010D"/>
    <w:rsid w:val="00861D55"/>
    <w:rsid w:val="0087700A"/>
    <w:rsid w:val="0088191C"/>
    <w:rsid w:val="00903ED6"/>
    <w:rsid w:val="009153DB"/>
    <w:rsid w:val="00AB25D8"/>
    <w:rsid w:val="00B56429"/>
    <w:rsid w:val="00B7785C"/>
    <w:rsid w:val="00BA1CD5"/>
    <w:rsid w:val="00C11322"/>
    <w:rsid w:val="00C26A90"/>
    <w:rsid w:val="00C672F1"/>
    <w:rsid w:val="00C97043"/>
    <w:rsid w:val="00CA16F7"/>
    <w:rsid w:val="00CF15CE"/>
    <w:rsid w:val="00D36BEE"/>
    <w:rsid w:val="00D45773"/>
    <w:rsid w:val="00DD2110"/>
    <w:rsid w:val="00DE3CE8"/>
    <w:rsid w:val="00E04726"/>
    <w:rsid w:val="00E53AA7"/>
    <w:rsid w:val="00EB6269"/>
    <w:rsid w:val="00F31C51"/>
    <w:rsid w:val="261DDF9D"/>
    <w:rsid w:val="27B9AFFE"/>
    <w:rsid w:val="33AA7FD5"/>
    <w:rsid w:val="43014B98"/>
    <w:rsid w:val="526F61F4"/>
    <w:rsid w:val="63C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422C"/>
  <w15:chartTrackingRefBased/>
  <w15:docId w15:val="{D6A63A00-371B-4636-B4CA-E9DE3A55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1e643-3682-41ca-a1f7-648dbb2bb66d" xsi:nil="true"/>
    <lcf76f155ced4ddcb4097134ff3c332f xmlns="86b44210-30fc-4021-9a9f-b91bb7f4b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8E03CAAED5E4CB771B157CA0ED54F" ma:contentTypeVersion="17" ma:contentTypeDescription="Opprett et nytt dokument." ma:contentTypeScope="" ma:versionID="15d3a93985f37c542b788737a5dcbdbc">
  <xsd:schema xmlns:xsd="http://www.w3.org/2001/XMLSchema" xmlns:xs="http://www.w3.org/2001/XMLSchema" xmlns:p="http://schemas.microsoft.com/office/2006/metadata/properties" xmlns:ns2="86b44210-30fc-4021-9a9f-b91bb7f4bc55" xmlns:ns3="4661e643-3682-41ca-a1f7-648dbb2bb66d" targetNamespace="http://schemas.microsoft.com/office/2006/metadata/properties" ma:root="true" ma:fieldsID="5e49ff59a4ee4e3c0a1ab89f2eeae014" ns2:_="" ns3:_="">
    <xsd:import namespace="86b44210-30fc-4021-9a9f-b91bb7f4bc55"/>
    <xsd:import namespace="4661e643-3682-41ca-a1f7-648dbb2bb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210-30fc-4021-9a9f-b91bb7f4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e643-3682-41ca-a1f7-648dbb2b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e42a9d-b5c9-4972-aeee-73ead2998224}" ma:internalName="TaxCatchAll" ma:showField="CatchAllData" ma:web="4661e643-3682-41ca-a1f7-648dbb2bb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8E992-C1DD-4802-9EF9-0D39854B25D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4661e643-3682-41ca-a1f7-648dbb2bb66d"/>
    <ds:schemaRef ds:uri="http://www.w3.org/XML/1998/namespace"/>
    <ds:schemaRef ds:uri="http://purl.org/dc/dcmitype/"/>
    <ds:schemaRef ds:uri="86b44210-30fc-4021-9a9f-b91bb7f4bc55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6DC12B-B0C6-4735-B999-3B75BA7EF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B591F-C1AA-4FFB-A857-52E2F6E4A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4210-30fc-4021-9a9f-b91bb7f4bc55"/>
    <ds:schemaRef ds:uri="4661e643-3682-41ca-a1f7-648dbb2b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Siv Thompson</cp:lastModifiedBy>
  <cp:revision>2</cp:revision>
  <dcterms:created xsi:type="dcterms:W3CDTF">2023-08-04T13:23:00Z</dcterms:created>
  <dcterms:modified xsi:type="dcterms:W3CDTF">2023-08-04T13:23:00Z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0x01010002A8E03CAAED5E4CB771B157CA0ED54F</vt:lpwstr>
  </property>
  <property fmtid="{D5CDD505-2E9C-101B-9397-08002B2CF9AE}" pid="3" name="MediaServiceImageTags">
    <vt:lpwstr/>
  </property>
</Properties>
</file>