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ECB6" w14:textId="77777777" w:rsidR="006521AD" w:rsidRDefault="006521AD" w:rsidP="006521AD">
      <w:pPr>
        <w:pStyle w:val="Overskrift1"/>
      </w:pPr>
      <w:bookmarkStart w:id="0" w:name="_GoBack"/>
      <w:bookmarkEnd w:id="0"/>
      <w:r>
        <w:t>Rapport fra bispedømme om stiftspraksis</w:t>
      </w:r>
    </w:p>
    <w:p w14:paraId="075BEB3F" w14:textId="77777777" w:rsidR="006521AD" w:rsidRPr="00222832" w:rsidRDefault="006521AD" w:rsidP="006521AD">
      <w:pPr>
        <w:rPr>
          <w:lang w:val="nb-NO"/>
        </w:rPr>
      </w:pPr>
    </w:p>
    <w:p w14:paraId="6C5C7D5E" w14:textId="77777777" w:rsidR="006521AD" w:rsidRPr="00222832" w:rsidRDefault="006521AD" w:rsidP="006521AD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Sendes inn 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ved utgangen av hvert studiesemester </w:t>
      </w:r>
      <w:r w:rsidR="00314262">
        <w:rPr>
          <w:rFonts w:ascii="Arial" w:hAnsi="Arial" w:cs="Arial"/>
          <w:i/>
          <w:iCs/>
          <w:sz w:val="20"/>
          <w:szCs w:val="20"/>
          <w:lang w:val="nb-NO"/>
        </w:rPr>
        <w:t xml:space="preserve">som epostvedlegg 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 til </w:t>
      </w:r>
      <w:hyperlink r:id="rId7" w:history="1">
        <w:r w:rsidRPr="00222832">
          <w:rPr>
            <w:rStyle w:val="Hyperkobling"/>
            <w:rFonts w:ascii="Arial" w:hAnsi="Arial" w:cs="Arial"/>
            <w:i/>
            <w:iCs/>
            <w:sz w:val="20"/>
            <w:szCs w:val="20"/>
            <w:lang w:val="nb-NO"/>
          </w:rPr>
          <w:t>bispemotet@kirken.no</w:t>
        </w:r>
      </w:hyperlink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334262CE" w14:textId="77777777" w:rsidR="00314262" w:rsidRDefault="006521AD" w:rsidP="006521AD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Frist: 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25. juni og 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15. </w:t>
      </w:r>
      <w:r>
        <w:rPr>
          <w:rFonts w:ascii="Arial" w:hAnsi="Arial" w:cs="Arial"/>
          <w:i/>
          <w:iCs/>
          <w:sz w:val="20"/>
          <w:szCs w:val="20"/>
          <w:lang w:val="nb-NO"/>
        </w:rPr>
        <w:t>desember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14D542CB" w14:textId="77777777" w:rsidR="006521AD" w:rsidRPr="00222832" w:rsidRDefault="006521AD" w:rsidP="006521AD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Ansvarlig: </w:t>
      </w:r>
      <w:r w:rsidR="00314262">
        <w:rPr>
          <w:rFonts w:ascii="Arial" w:hAnsi="Arial" w:cs="Arial"/>
          <w:i/>
          <w:iCs/>
          <w:sz w:val="20"/>
          <w:szCs w:val="20"/>
          <w:lang w:val="nb-NO"/>
        </w:rPr>
        <w:t>VTP-ansvarlig i bispedømmeadministrasjonen</w:t>
      </w:r>
    </w:p>
    <w:p w14:paraId="547023F0" w14:textId="77777777" w:rsidR="006521AD" w:rsidRPr="00222832" w:rsidRDefault="006521AD" w:rsidP="006521AD">
      <w:pPr>
        <w:rPr>
          <w:lang w:val="nb-NO"/>
        </w:rPr>
      </w:pPr>
    </w:p>
    <w:p w14:paraId="6D1F7EE2" w14:textId="77777777" w:rsidR="006521AD" w:rsidRPr="00222832" w:rsidRDefault="006521AD" w:rsidP="006521AD">
      <w:pPr>
        <w:rPr>
          <w:lang w:val="nb-N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36"/>
        <w:gridCol w:w="2232"/>
        <w:gridCol w:w="432"/>
        <w:gridCol w:w="1800"/>
      </w:tblGrid>
      <w:tr w:rsidR="006521AD" w:rsidRPr="005A2CAE" w14:paraId="5DAE0EB5" w14:textId="77777777" w:rsidTr="005A2CAE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95FD" w14:textId="77777777" w:rsidR="006521AD" w:rsidRPr="005A2CAE" w:rsidRDefault="006521AD" w:rsidP="00293B20">
            <w:pPr>
              <w:rPr>
                <w:rFonts w:ascii="Arial" w:hAnsi="Arial" w:cs="Arial"/>
                <w:b/>
                <w:bCs/>
              </w:rPr>
            </w:pPr>
            <w:r w:rsidRPr="005A2CAE">
              <w:rPr>
                <w:rFonts w:ascii="Arial" w:hAnsi="Arial" w:cs="Arial"/>
                <w:b/>
                <w:bCs/>
                <w:i/>
                <w:iCs/>
              </w:rPr>
              <w:t xml:space="preserve">1. </w:t>
            </w:r>
            <w:proofErr w:type="spellStart"/>
            <w:r w:rsidRPr="005A2CAE">
              <w:rPr>
                <w:rFonts w:ascii="Arial" w:hAnsi="Arial" w:cs="Arial"/>
                <w:b/>
                <w:bCs/>
                <w:i/>
                <w:iCs/>
              </w:rPr>
              <w:t>INNLEDNING</w:t>
            </w:r>
            <w:proofErr w:type="spellEnd"/>
          </w:p>
        </w:tc>
      </w:tr>
      <w:tr w:rsidR="006521AD" w:rsidRPr="005A2CAE" w14:paraId="34BE8EF1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312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 xml:space="preserve">1.1. </w:t>
            </w:r>
            <w:r w:rsidR="00210B03" w:rsidRPr="005A2CAE">
              <w:rPr>
                <w:rFonts w:ascii="Arial" w:hAnsi="Arial" w:cs="Arial"/>
                <w:lang w:val="nb-NO"/>
              </w:rPr>
              <w:t>Bispedømme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6A43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7FCD98CD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7E08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1.2. År og semester (vår/høst)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C183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4F7196A2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4FD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1.3  Praksisperiode</w:t>
            </w:r>
            <w:r w:rsidR="00210B03" w:rsidRPr="005A2CAE"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82C4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567BB6E9" w14:textId="77777777" w:rsidTr="005A2CAE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A163" w14:textId="77777777" w:rsidR="006521AD" w:rsidRPr="005A2CAE" w:rsidRDefault="006521AD" w:rsidP="00293B20">
            <w:pPr>
              <w:rPr>
                <w:rFonts w:ascii="Arial" w:hAnsi="Arial" w:cs="Arial"/>
              </w:rPr>
            </w:pPr>
          </w:p>
          <w:p w14:paraId="20B83952" w14:textId="77777777" w:rsidR="00E434A3" w:rsidRPr="005A2CAE" w:rsidRDefault="00E434A3" w:rsidP="00293B20">
            <w:pPr>
              <w:rPr>
                <w:rFonts w:ascii="Arial" w:hAnsi="Arial" w:cs="Arial"/>
              </w:rPr>
            </w:pPr>
          </w:p>
        </w:tc>
      </w:tr>
      <w:tr w:rsidR="006521AD" w:rsidRPr="005A2CAE" w14:paraId="19595D7D" w14:textId="77777777" w:rsidTr="005A2CAE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45B" w14:textId="77777777" w:rsidR="006521AD" w:rsidRPr="005A2CAE" w:rsidRDefault="006521AD" w:rsidP="00293B20">
            <w:pPr>
              <w:rPr>
                <w:rFonts w:ascii="Arial" w:hAnsi="Arial" w:cs="Arial"/>
              </w:rPr>
            </w:pPr>
            <w:r w:rsidRPr="005A2CAE">
              <w:rPr>
                <w:rFonts w:ascii="Arial" w:hAnsi="Arial" w:cs="Arial"/>
                <w:b/>
                <w:bCs/>
              </w:rPr>
              <w:t xml:space="preserve">2. </w:t>
            </w:r>
            <w:proofErr w:type="spellStart"/>
            <w:r w:rsidRPr="005A2CAE">
              <w:rPr>
                <w:rFonts w:ascii="Arial" w:hAnsi="Arial" w:cs="Arial"/>
                <w:b/>
                <w:bCs/>
              </w:rPr>
              <w:t>STATISTISKE</w:t>
            </w:r>
            <w:proofErr w:type="spellEnd"/>
            <w:r w:rsidRPr="005A2CAE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6521AD" w:rsidRPr="005A2CAE" w14:paraId="3BC62228" w14:textId="77777777" w:rsidTr="005A2CAE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4381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2.1. Antall praksisdeltakere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 i dette </w:t>
            </w:r>
            <w:proofErr w:type="spellStart"/>
            <w:r w:rsidR="00210B03" w:rsidRPr="005A2CAE">
              <w:rPr>
                <w:rFonts w:ascii="Arial" w:hAnsi="Arial" w:cs="Arial"/>
                <w:lang w:val="nb-NO"/>
              </w:rPr>
              <w:t>studiesemesteret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5D17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3265831C" w14:textId="77777777" w:rsidTr="005A2CAE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3A77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 xml:space="preserve">2.2. Antall </w:t>
            </w:r>
            <w:proofErr w:type="spellStart"/>
            <w:r w:rsidRPr="005A2CAE">
              <w:rPr>
                <w:rFonts w:ascii="Arial" w:hAnsi="Arial" w:cs="Arial"/>
                <w:lang w:val="nb-NO"/>
              </w:rPr>
              <w:t>prakisdeltakere</w:t>
            </w:r>
            <w:proofErr w:type="spellEnd"/>
            <w:r w:rsidRPr="005A2CAE">
              <w:rPr>
                <w:rFonts w:ascii="Arial" w:hAnsi="Arial" w:cs="Arial"/>
                <w:lang w:val="nb-NO"/>
              </w:rPr>
              <w:t xml:space="preserve"> fordelt på </w:t>
            </w:r>
            <w:r w:rsidR="00210B03" w:rsidRPr="005A2CAE">
              <w:rPr>
                <w:rFonts w:ascii="Arial" w:hAnsi="Arial" w:cs="Arial"/>
                <w:lang w:val="nb-NO"/>
              </w:rPr>
              <w:t>læresteder</w:t>
            </w:r>
          </w:p>
          <w:p w14:paraId="51E4AA37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  <w:p w14:paraId="4C62E8A8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455C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0AA993F9" w14:textId="77777777" w:rsidTr="005A2CAE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94D9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 xml:space="preserve">2.3. Antall deltakere 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i stiftspraksis </w:t>
            </w:r>
            <w:r w:rsidRPr="005A2CAE">
              <w:rPr>
                <w:rFonts w:ascii="Arial" w:hAnsi="Arial" w:cs="Arial"/>
                <w:lang w:val="nb-NO"/>
              </w:rPr>
              <w:t xml:space="preserve">som </w:t>
            </w:r>
            <w:r w:rsidR="00210B03" w:rsidRPr="005A2CAE">
              <w:rPr>
                <w:rFonts w:ascii="Arial" w:hAnsi="Arial" w:cs="Arial"/>
                <w:lang w:val="nb-NO"/>
              </w:rPr>
              <w:t>tilhører</w:t>
            </w:r>
            <w:r w:rsidRPr="005A2CAE">
              <w:rPr>
                <w:rFonts w:ascii="Arial" w:hAnsi="Arial" w:cs="Arial"/>
                <w:lang w:val="nb-NO"/>
              </w:rPr>
              <w:t xml:space="preserve"> annet bispedømme </w:t>
            </w:r>
            <w:r w:rsidRPr="005A2CAE">
              <w:rPr>
                <w:rFonts w:ascii="Arial" w:hAnsi="Arial" w:cs="Arial"/>
                <w:i/>
                <w:sz w:val="20"/>
                <w:szCs w:val="20"/>
                <w:lang w:val="nb-NO"/>
              </w:rPr>
              <w:t>(jf. utfyllende bestemmelser § 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3435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7C46CD" w:rsidRPr="005A2CAE" w14:paraId="12BE1218" w14:textId="77777777" w:rsidTr="005A2CAE">
        <w:trPr>
          <w:trHeight w:val="288"/>
        </w:trPr>
        <w:tc>
          <w:tcPr>
            <w:tcW w:w="4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6C35" w14:textId="77777777" w:rsidR="007C46CD" w:rsidRPr="005A2CAE" w:rsidRDefault="007C46CD" w:rsidP="007C46CD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2.4 Hvordan er praksisdeltakerne blitt brukt</w:t>
            </w:r>
            <w:r w:rsidR="00E434A3" w:rsidRPr="005A2CAE">
              <w:rPr>
                <w:rFonts w:ascii="Arial" w:hAnsi="Arial" w:cs="Arial"/>
                <w:lang w:val="nb-NO"/>
              </w:rPr>
              <w:t xml:space="preserve"> i menighetene</w:t>
            </w:r>
            <w:r w:rsidRPr="005A2CAE">
              <w:rPr>
                <w:rFonts w:ascii="Arial" w:hAnsi="Arial" w:cs="Arial"/>
                <w:lang w:val="nb-NO"/>
              </w:rPr>
              <w:t>?</w:t>
            </w:r>
          </w:p>
          <w:p w14:paraId="26AA024D" w14:textId="77777777" w:rsidR="007C46CD" w:rsidRPr="005A2CAE" w:rsidRDefault="007C46CD" w:rsidP="007C46CD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FDAA" w14:textId="77777777" w:rsidR="007C46CD" w:rsidRPr="005A2CAE" w:rsidRDefault="007C46CD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5DB7" w14:textId="77777777" w:rsidR="007C46CD" w:rsidRPr="005A2CAE" w:rsidRDefault="00314262" w:rsidP="00293B20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A2CAE">
              <w:rPr>
                <w:rFonts w:ascii="Arial" w:hAnsi="Arial" w:cs="Arial"/>
                <w:sz w:val="20"/>
                <w:szCs w:val="20"/>
                <w:lang w:val="nb-NO"/>
              </w:rPr>
              <w:t>Antall</w:t>
            </w:r>
          </w:p>
        </w:tc>
      </w:tr>
      <w:tr w:rsidR="007C46CD" w:rsidRPr="005A2CAE" w14:paraId="1E27EF4C" w14:textId="77777777" w:rsidTr="005A2CAE">
        <w:trPr>
          <w:trHeight w:val="287"/>
        </w:trPr>
        <w:tc>
          <w:tcPr>
            <w:tcW w:w="4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8E9AE" w14:textId="77777777" w:rsidR="007C46CD" w:rsidRPr="005A2CAE" w:rsidRDefault="007C46CD" w:rsidP="007C46CD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6C36" w14:textId="77777777" w:rsidR="007C46CD" w:rsidRPr="005A2CAE" w:rsidRDefault="00314262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A2CAE">
              <w:rPr>
                <w:rFonts w:ascii="Arial" w:hAnsi="Arial" w:cs="Arial"/>
                <w:sz w:val="20"/>
                <w:szCs w:val="20"/>
                <w:lang w:val="nb-NO"/>
              </w:rPr>
              <w:t>I vakant prestestilling?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2FB5" w14:textId="77777777" w:rsidR="007C46CD" w:rsidRPr="005A2CAE" w:rsidRDefault="007C46CD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7C46CD" w:rsidRPr="005A2CAE" w14:paraId="5B748D41" w14:textId="77777777" w:rsidTr="005A2CAE">
        <w:trPr>
          <w:trHeight w:val="287"/>
        </w:trPr>
        <w:tc>
          <w:tcPr>
            <w:tcW w:w="4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0774" w14:textId="77777777" w:rsidR="007C46CD" w:rsidRPr="005A2CAE" w:rsidRDefault="007C46CD" w:rsidP="007C46CD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ECF9" w14:textId="77777777" w:rsidR="007C46CD" w:rsidRPr="005A2CAE" w:rsidRDefault="00314262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A2CAE">
              <w:rPr>
                <w:rFonts w:ascii="Arial" w:hAnsi="Arial" w:cs="Arial"/>
                <w:sz w:val="20"/>
                <w:szCs w:val="20"/>
                <w:lang w:val="nb-NO"/>
              </w:rPr>
              <w:t>I prestestilling hvor den faste presten er blitt innvilget studiepermisjon e. l.?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B70" w14:textId="77777777" w:rsidR="007C46CD" w:rsidRPr="005A2CAE" w:rsidRDefault="007C46CD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7C46CD" w:rsidRPr="005A2CAE" w14:paraId="539C7AE1" w14:textId="77777777" w:rsidTr="005A2CAE">
        <w:trPr>
          <w:trHeight w:val="287"/>
        </w:trPr>
        <w:tc>
          <w:tcPr>
            <w:tcW w:w="4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E117" w14:textId="77777777" w:rsidR="007C46CD" w:rsidRPr="005A2CAE" w:rsidRDefault="007C46CD" w:rsidP="007C46CD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E71A" w14:textId="77777777" w:rsidR="007C46CD" w:rsidRPr="005A2CAE" w:rsidRDefault="00314262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A2CAE">
              <w:rPr>
                <w:rFonts w:ascii="Arial" w:hAnsi="Arial" w:cs="Arial"/>
                <w:sz w:val="20"/>
                <w:szCs w:val="20"/>
                <w:lang w:val="nb-NO"/>
              </w:rPr>
              <w:t>Som supplerende ressurs, i tillegg til de faste prestene?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AFAE" w14:textId="77777777" w:rsidR="007C46CD" w:rsidRPr="005A2CAE" w:rsidRDefault="007C46CD" w:rsidP="007C46CD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6521AD" w:rsidRPr="005A2CAE" w14:paraId="7F6B45DC" w14:textId="77777777" w:rsidTr="005A2CAE">
        <w:trPr>
          <w:trHeight w:val="373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ED52" w14:textId="77777777" w:rsidR="006521AD" w:rsidRPr="005A2CAE" w:rsidRDefault="006521AD" w:rsidP="00293B20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F725A1" w14:textId="77777777" w:rsidR="00E434A3" w:rsidRPr="005A2CAE" w:rsidRDefault="00E434A3" w:rsidP="00293B20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6521AD" w:rsidRPr="005A2CAE" w14:paraId="34550E9A" w14:textId="77777777" w:rsidTr="005A2CAE">
        <w:trPr>
          <w:trHeight w:val="552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7DA" w14:textId="77777777" w:rsidR="006521AD" w:rsidRPr="005A2CAE" w:rsidRDefault="00314262" w:rsidP="00293B20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5A2CAE">
              <w:rPr>
                <w:rFonts w:ascii="Arial" w:hAnsi="Arial" w:cs="Arial"/>
                <w:b/>
                <w:bCs/>
                <w:lang w:val="nb-NO"/>
              </w:rPr>
              <w:t>3</w:t>
            </w:r>
            <w:r w:rsidR="006521AD" w:rsidRPr="005A2CAE">
              <w:rPr>
                <w:rFonts w:ascii="Arial" w:hAnsi="Arial" w:cs="Arial"/>
                <w:b/>
                <w:bCs/>
                <w:lang w:val="nb-NO"/>
              </w:rPr>
              <w:t>. EVALUERING</w:t>
            </w:r>
          </w:p>
          <w:p w14:paraId="058E04A6" w14:textId="77777777" w:rsidR="006521AD" w:rsidRPr="005A2CAE" w:rsidRDefault="006521AD" w:rsidP="00293B20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5A2CAE">
              <w:rPr>
                <w:rFonts w:ascii="Arial" w:hAnsi="Arial" w:cs="Arial"/>
                <w:i/>
                <w:sz w:val="20"/>
                <w:szCs w:val="20"/>
                <w:lang w:val="nb-NO"/>
              </w:rPr>
              <w:t>(Besvares med  tekst.)</w:t>
            </w:r>
          </w:p>
        </w:tc>
      </w:tr>
      <w:tr w:rsidR="006521AD" w:rsidRPr="005A2CAE" w14:paraId="080DAF90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E98F" w14:textId="77777777" w:rsidR="006521AD" w:rsidRPr="005A2CAE" w:rsidRDefault="00314262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3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.1. Forhåndsinformasjonen </w:t>
            </w:r>
            <w:r w:rsidR="00210B03" w:rsidRPr="005A2CAE">
              <w:rPr>
                <w:rFonts w:ascii="Arial" w:hAnsi="Arial" w:cs="Arial"/>
                <w:lang w:val="nb-NO"/>
              </w:rPr>
              <w:t>fra lærestedet</w:t>
            </w:r>
            <w:r w:rsidR="006521AD" w:rsidRPr="005A2CAE">
              <w:rPr>
                <w:rFonts w:ascii="Arial" w:hAnsi="Arial" w:cs="Arial"/>
                <w:lang w:val="nb-NO"/>
              </w:rPr>
              <w:t>?</w:t>
            </w:r>
          </w:p>
          <w:p w14:paraId="1C95F4F5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24F5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2AFB90BF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D1A6" w14:textId="77777777" w:rsidR="006521AD" w:rsidRPr="005A2CAE" w:rsidRDefault="00314262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3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.2. 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Kontakt og kommunikasjon 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med </w:t>
            </w:r>
            <w:r w:rsidR="00210B03" w:rsidRPr="005A2CAE">
              <w:rPr>
                <w:rFonts w:ascii="Arial" w:hAnsi="Arial" w:cs="Arial"/>
                <w:lang w:val="nb-NO"/>
              </w:rPr>
              <w:t>lærestedet</w:t>
            </w:r>
            <w:r w:rsidR="006521AD" w:rsidRPr="005A2CAE">
              <w:rPr>
                <w:rFonts w:ascii="Arial" w:hAnsi="Arial" w:cs="Arial"/>
                <w:lang w:val="nb-NO"/>
              </w:rPr>
              <w:t>?</w:t>
            </w:r>
          </w:p>
          <w:p w14:paraId="09BB98D6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  <w:p w14:paraId="7CE300D0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8CF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1AF8F8DE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B72C" w14:textId="77777777" w:rsidR="006521AD" w:rsidRPr="005A2CAE" w:rsidRDefault="00314262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3</w:t>
            </w:r>
            <w:r w:rsidR="006521AD" w:rsidRPr="005A2CAE">
              <w:rPr>
                <w:rFonts w:ascii="Arial" w:hAnsi="Arial" w:cs="Arial"/>
                <w:lang w:val="nb-NO"/>
              </w:rPr>
              <w:t>.3. Hvordan fungerte praksisveiledningen</w:t>
            </w:r>
            <w:r w:rsidR="00E434A3" w:rsidRPr="005A2CAE">
              <w:rPr>
                <w:rFonts w:ascii="Arial" w:hAnsi="Arial" w:cs="Arial"/>
                <w:lang w:val="nb-NO"/>
              </w:rPr>
              <w:t>, sett fra bispedømmets side</w:t>
            </w:r>
            <w:r w:rsidR="006521AD" w:rsidRPr="005A2CAE">
              <w:rPr>
                <w:rFonts w:ascii="Arial" w:hAnsi="Arial" w:cs="Arial"/>
                <w:lang w:val="nb-NO"/>
              </w:rPr>
              <w:t>?</w:t>
            </w:r>
          </w:p>
          <w:p w14:paraId="073BC6EA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ADC4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5C702D1F" w14:textId="77777777" w:rsidR="00AF1FDE" w:rsidRDefault="00AF1FDE">
      <w: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</w:tblGrid>
      <w:tr w:rsidR="00E434A3" w:rsidRPr="005A2CAE" w14:paraId="4773ECA0" w14:textId="77777777" w:rsidTr="005A2CAE">
        <w:trPr>
          <w:trHeight w:val="4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FDB3F" w14:textId="77777777" w:rsidR="00E434A3" w:rsidRPr="005A2CAE" w:rsidRDefault="00E434A3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lastRenderedPageBreak/>
              <w:t>3.4.  Hvordan fungerte ordningen med praksisrapport fra deltaker/praksisveileder?</w:t>
            </w:r>
          </w:p>
          <w:p w14:paraId="020AE9B1" w14:textId="77777777" w:rsidR="00E434A3" w:rsidRPr="005A2CAE" w:rsidRDefault="00E434A3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3CAB1" w14:textId="77777777" w:rsidR="00E434A3" w:rsidRPr="005A2CAE" w:rsidRDefault="00E434A3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72926DEF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9E80" w14:textId="77777777" w:rsidR="006521AD" w:rsidRPr="005A2CAE" w:rsidRDefault="00314262" w:rsidP="00293B20">
            <w:pPr>
              <w:rPr>
                <w:rFonts w:ascii="Arial" w:hAnsi="Arial" w:cs="Arial"/>
                <w:lang w:val="nb-NO"/>
              </w:rPr>
            </w:pPr>
            <w:r w:rsidRPr="005A2CAE">
              <w:rPr>
                <w:rFonts w:ascii="Arial" w:hAnsi="Arial" w:cs="Arial"/>
                <w:lang w:val="nb-NO"/>
              </w:rPr>
              <w:t>3</w:t>
            </w:r>
            <w:r w:rsidR="00AF1FDE">
              <w:rPr>
                <w:rFonts w:ascii="Arial" w:hAnsi="Arial" w:cs="Arial"/>
                <w:lang w:val="nb-NO"/>
              </w:rPr>
              <w:t>.5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.  </w:t>
            </w:r>
            <w:r w:rsidR="00210B03" w:rsidRPr="005A2CAE">
              <w:rPr>
                <w:rFonts w:ascii="Arial" w:hAnsi="Arial" w:cs="Arial"/>
                <w:lang w:val="nb-NO"/>
              </w:rPr>
              <w:t>Hvor godt var praksisdeltakerne forberedt for tjenesten?</w:t>
            </w:r>
          </w:p>
          <w:p w14:paraId="34526F50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  <w:p w14:paraId="59852F98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CAC2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210B03" w:rsidRPr="005A2CAE" w14:paraId="7338A666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5485" w14:textId="77777777" w:rsidR="00210B03" w:rsidRPr="005A2CAE" w:rsidRDefault="00AF1FDE" w:rsidP="00293B20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3.6</w:t>
            </w:r>
            <w:r w:rsidR="00E434A3" w:rsidRPr="005A2CAE">
              <w:rPr>
                <w:rFonts w:ascii="Arial" w:hAnsi="Arial" w:cs="Arial"/>
                <w:lang w:val="nb-NO"/>
              </w:rPr>
              <w:t>.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  Hvordan er </w:t>
            </w:r>
            <w:r w:rsidR="00314262" w:rsidRPr="005A2CAE">
              <w:rPr>
                <w:rFonts w:ascii="Arial" w:hAnsi="Arial" w:cs="Arial"/>
                <w:lang w:val="nb-NO"/>
              </w:rPr>
              <w:t xml:space="preserve">tilhørende </w:t>
            </w:r>
            <w:r w:rsidR="00210B03" w:rsidRPr="005A2CAE">
              <w:rPr>
                <w:rFonts w:ascii="Arial" w:hAnsi="Arial" w:cs="Arial"/>
                <w:lang w:val="nb-NO"/>
              </w:rPr>
              <w:t>O3</w:t>
            </w:r>
            <w:r w:rsidR="00314262" w:rsidRPr="005A2CAE">
              <w:rPr>
                <w:rFonts w:ascii="Arial" w:hAnsi="Arial" w:cs="Arial"/>
                <w:lang w:val="nb-NO"/>
              </w:rPr>
              <w:t>-samling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 blitt tilrettelagt og gjennomført?</w:t>
            </w:r>
          </w:p>
          <w:p w14:paraId="1A076555" w14:textId="77777777" w:rsidR="007C46CD" w:rsidRPr="005A2CAE" w:rsidRDefault="007C46CD" w:rsidP="00293B20">
            <w:pPr>
              <w:rPr>
                <w:rFonts w:ascii="Arial" w:hAnsi="Arial" w:cs="Arial"/>
                <w:lang w:val="nb-NO"/>
              </w:rPr>
            </w:pPr>
          </w:p>
          <w:p w14:paraId="28C740D4" w14:textId="77777777" w:rsidR="007C46CD" w:rsidRPr="005A2CAE" w:rsidRDefault="007C46C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BB69" w14:textId="77777777" w:rsidR="00210B03" w:rsidRPr="005A2CAE" w:rsidRDefault="00210B03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571DB8B7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8F9D" w14:textId="77777777" w:rsidR="006521AD" w:rsidRPr="005A2CAE" w:rsidRDefault="00AF1FDE" w:rsidP="00293B20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3.7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. 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Har biskopen ført samtale med den enkelte deltaker i </w:t>
            </w:r>
            <w:r w:rsidR="00314262" w:rsidRPr="005A2CAE">
              <w:rPr>
                <w:rFonts w:ascii="Arial" w:hAnsi="Arial" w:cs="Arial"/>
                <w:lang w:val="nb-NO"/>
              </w:rPr>
              <w:t>under</w:t>
            </w:r>
            <w:r w:rsidR="00210B03" w:rsidRPr="005A2CAE">
              <w:rPr>
                <w:rFonts w:ascii="Arial" w:hAnsi="Arial" w:cs="Arial"/>
                <w:lang w:val="nb-NO"/>
              </w:rPr>
              <w:t xml:space="preserve"> O3</w:t>
            </w:r>
            <w:r w:rsidR="00314262" w:rsidRPr="005A2CAE">
              <w:rPr>
                <w:rFonts w:ascii="Arial" w:hAnsi="Arial" w:cs="Arial"/>
                <w:lang w:val="nb-NO"/>
              </w:rPr>
              <w:t>-samling eller på annen måte i forbindelse med stiftspraksis</w:t>
            </w:r>
            <w:r w:rsidR="00210B03" w:rsidRPr="005A2CAE">
              <w:rPr>
                <w:rFonts w:ascii="Arial" w:hAnsi="Arial" w:cs="Arial"/>
                <w:lang w:val="nb-NO"/>
              </w:rPr>
              <w:t>?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5DEA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210B03" w:rsidRPr="005A2CAE" w14:paraId="0C63CDD2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519" w14:textId="77777777" w:rsidR="00210B03" w:rsidRPr="005A2CAE" w:rsidRDefault="00AF1FDE" w:rsidP="00293B20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3.8</w:t>
            </w:r>
            <w:r w:rsidR="00E434A3" w:rsidRPr="005A2CAE">
              <w:rPr>
                <w:rFonts w:ascii="Arial" w:hAnsi="Arial" w:cs="Arial"/>
                <w:lang w:val="nb-NO"/>
              </w:rPr>
              <w:t>.</w:t>
            </w:r>
            <w:r w:rsidR="00314262" w:rsidRPr="005A2CAE">
              <w:rPr>
                <w:rFonts w:ascii="Arial" w:hAnsi="Arial" w:cs="Arial"/>
                <w:lang w:val="nb-NO"/>
              </w:rPr>
              <w:t xml:space="preserve"> </w:t>
            </w:r>
            <w:r w:rsidR="00210B03" w:rsidRPr="005A2CAE">
              <w:rPr>
                <w:rFonts w:ascii="Arial" w:hAnsi="Arial" w:cs="Arial"/>
                <w:lang w:val="nb-NO"/>
              </w:rPr>
              <w:t>Forslag til forbedringer av ordninger/opplegg?</w:t>
            </w:r>
          </w:p>
          <w:p w14:paraId="15B5DA26" w14:textId="77777777" w:rsidR="00314262" w:rsidRPr="005A2CAE" w:rsidRDefault="00314262" w:rsidP="00293B20">
            <w:pPr>
              <w:rPr>
                <w:rFonts w:ascii="Arial" w:hAnsi="Arial" w:cs="Arial"/>
                <w:lang w:val="nb-NO"/>
              </w:rPr>
            </w:pPr>
          </w:p>
          <w:p w14:paraId="7C7EA404" w14:textId="77777777" w:rsidR="00314262" w:rsidRPr="005A2CAE" w:rsidRDefault="00314262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0D8" w14:textId="77777777" w:rsidR="00210B03" w:rsidRPr="005A2CAE" w:rsidRDefault="00210B03" w:rsidP="00293B20">
            <w:pPr>
              <w:rPr>
                <w:rFonts w:ascii="Arial" w:hAnsi="Arial" w:cs="Arial"/>
                <w:lang w:val="nb-NO"/>
              </w:rPr>
            </w:pPr>
          </w:p>
        </w:tc>
      </w:tr>
      <w:tr w:rsidR="006521AD" w:rsidRPr="005A2CAE" w14:paraId="766F9305" w14:textId="77777777" w:rsidTr="005A2CA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B279" w14:textId="77777777" w:rsidR="006521AD" w:rsidRPr="005A2CAE" w:rsidRDefault="00AF1FDE" w:rsidP="00293B20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3.9</w:t>
            </w:r>
            <w:r w:rsidR="00925A24" w:rsidRPr="005A2CAE">
              <w:rPr>
                <w:rFonts w:ascii="Arial" w:hAnsi="Arial" w:cs="Arial"/>
                <w:lang w:val="nb-NO"/>
              </w:rPr>
              <w:t>.</w:t>
            </w:r>
            <w:r w:rsidR="006521AD" w:rsidRPr="005A2CAE">
              <w:rPr>
                <w:rFonts w:ascii="Arial" w:hAnsi="Arial" w:cs="Arial"/>
                <w:lang w:val="nb-NO"/>
              </w:rPr>
              <w:t xml:space="preserve">  Andre kommentarer?</w:t>
            </w:r>
          </w:p>
          <w:p w14:paraId="665ACD35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  <w:p w14:paraId="447F50D5" w14:textId="77777777" w:rsidR="00314262" w:rsidRPr="005A2CAE" w:rsidRDefault="00314262" w:rsidP="00293B20">
            <w:pPr>
              <w:rPr>
                <w:rFonts w:ascii="Arial" w:hAnsi="Arial" w:cs="Arial"/>
                <w:lang w:val="nb-NO"/>
              </w:rPr>
            </w:pPr>
          </w:p>
          <w:p w14:paraId="634CC867" w14:textId="77777777" w:rsidR="00314262" w:rsidRPr="005A2CAE" w:rsidRDefault="00314262" w:rsidP="00293B20">
            <w:pPr>
              <w:rPr>
                <w:rFonts w:ascii="Arial" w:hAnsi="Arial" w:cs="Arial"/>
                <w:lang w:val="nb-NO"/>
              </w:rPr>
            </w:pPr>
          </w:p>
          <w:p w14:paraId="13B10D22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28B" w14:textId="77777777" w:rsidR="006521AD" w:rsidRPr="005A2CAE" w:rsidRDefault="006521AD" w:rsidP="00293B20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1680D52" w14:textId="77777777" w:rsidR="006521AD" w:rsidRPr="00994554" w:rsidRDefault="006521AD" w:rsidP="006521AD">
      <w:pPr>
        <w:rPr>
          <w:lang w:val="nb-NO"/>
        </w:rPr>
      </w:pPr>
    </w:p>
    <w:p w14:paraId="7FD3C8D8" w14:textId="77777777" w:rsidR="006521AD" w:rsidRPr="0005480B" w:rsidRDefault="006521AD" w:rsidP="006521AD">
      <w:pPr>
        <w:rPr>
          <w:sz w:val="8"/>
          <w:szCs w:val="8"/>
          <w:lang w:val="nb-N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</w:tblGrid>
      <w:tr w:rsidR="006521AD" w:rsidRPr="005A2CAE" w14:paraId="57B45D08" w14:textId="77777777" w:rsidTr="005A2CAE">
        <w:trPr>
          <w:trHeight w:val="5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004D" w14:textId="77777777" w:rsidR="006521AD" w:rsidRPr="005A2CAE" w:rsidRDefault="006521AD" w:rsidP="00293B20">
            <w:pPr>
              <w:pStyle w:val="Overskrift1"/>
              <w:rPr>
                <w:sz w:val="24"/>
                <w:szCs w:val="24"/>
              </w:rPr>
            </w:pPr>
            <w:r w:rsidRPr="005A2CAE">
              <w:rPr>
                <w:sz w:val="24"/>
                <w:szCs w:val="24"/>
              </w:rPr>
              <w:t xml:space="preserve">Dato: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714D" w14:textId="77777777" w:rsidR="006521AD" w:rsidRPr="005A2CAE" w:rsidRDefault="006521AD" w:rsidP="00293B20">
            <w:pPr>
              <w:pStyle w:val="Overskrift1"/>
              <w:rPr>
                <w:sz w:val="24"/>
                <w:szCs w:val="24"/>
              </w:rPr>
            </w:pPr>
          </w:p>
        </w:tc>
      </w:tr>
      <w:tr w:rsidR="006521AD" w:rsidRPr="005A2CAE" w14:paraId="59933A22" w14:textId="77777777" w:rsidTr="005A2CAE">
        <w:trPr>
          <w:trHeight w:val="4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CF60" w14:textId="77777777" w:rsidR="006521AD" w:rsidRPr="005A2CAE" w:rsidRDefault="006521AD" w:rsidP="00293B20">
            <w:pPr>
              <w:pStyle w:val="Overskrift1"/>
              <w:rPr>
                <w:sz w:val="24"/>
                <w:szCs w:val="24"/>
              </w:rPr>
            </w:pPr>
            <w:r w:rsidRPr="005A2CAE">
              <w:rPr>
                <w:sz w:val="24"/>
                <w:szCs w:val="24"/>
              </w:rPr>
              <w:t>Innsenders navn og stilling: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7D0D" w14:textId="77777777" w:rsidR="006521AD" w:rsidRPr="005A2CAE" w:rsidRDefault="006521AD" w:rsidP="00293B20">
            <w:pPr>
              <w:pStyle w:val="Overskrift1"/>
              <w:rPr>
                <w:sz w:val="24"/>
                <w:szCs w:val="24"/>
              </w:rPr>
            </w:pPr>
          </w:p>
        </w:tc>
      </w:tr>
    </w:tbl>
    <w:p w14:paraId="0029FF1A" w14:textId="77777777" w:rsidR="006521AD" w:rsidRDefault="006521AD" w:rsidP="006521AD">
      <w:pPr>
        <w:pStyle w:val="Overskrift1"/>
      </w:pPr>
    </w:p>
    <w:p w14:paraId="662C2644" w14:textId="77777777" w:rsidR="00294E65" w:rsidRPr="00E434A3" w:rsidRDefault="00294E65" w:rsidP="006521AD">
      <w:pPr>
        <w:rPr>
          <w:lang w:val="nb-NO"/>
        </w:rPr>
      </w:pPr>
    </w:p>
    <w:sectPr w:rsidR="00294E65" w:rsidRPr="00E434A3" w:rsidSect="00AF1FDE">
      <w:footerReference w:type="even" r:id="rId8"/>
      <w:footerReference w:type="default" r:id="rId9"/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35D75" w14:textId="77777777" w:rsidR="004C2805" w:rsidRDefault="004C2805">
      <w:r>
        <w:separator/>
      </w:r>
    </w:p>
  </w:endnote>
  <w:endnote w:type="continuationSeparator" w:id="0">
    <w:p w14:paraId="340EE307" w14:textId="77777777" w:rsidR="004C2805" w:rsidRDefault="004C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F92C1" w14:textId="77777777" w:rsidR="008B484C" w:rsidRDefault="008B484C" w:rsidP="006B3F1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E7DC10C" w14:textId="77777777" w:rsidR="008B484C" w:rsidRDefault="008B484C" w:rsidP="003316C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A736" w14:textId="77777777" w:rsidR="008B484C" w:rsidRDefault="008B484C" w:rsidP="006B3F1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95298">
      <w:rPr>
        <w:rStyle w:val="Sidetall"/>
        <w:noProof/>
      </w:rPr>
      <w:t>1</w:t>
    </w:r>
    <w:r>
      <w:rPr>
        <w:rStyle w:val="Sidetall"/>
      </w:rPr>
      <w:fldChar w:fldCharType="end"/>
    </w:r>
  </w:p>
  <w:p w14:paraId="2EE29304" w14:textId="77777777" w:rsidR="008B484C" w:rsidRDefault="008B484C" w:rsidP="003316C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4E3C8" w14:textId="77777777" w:rsidR="004C2805" w:rsidRDefault="004C2805">
      <w:r>
        <w:separator/>
      </w:r>
    </w:p>
  </w:footnote>
  <w:footnote w:type="continuationSeparator" w:id="0">
    <w:p w14:paraId="206023C8" w14:textId="77777777" w:rsidR="004C2805" w:rsidRDefault="004C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D"/>
    <w:rsid w:val="000D4040"/>
    <w:rsid w:val="00101A5B"/>
    <w:rsid w:val="001E469E"/>
    <w:rsid w:val="00210B03"/>
    <w:rsid w:val="00293B20"/>
    <w:rsid w:val="00294E65"/>
    <w:rsid w:val="00314262"/>
    <w:rsid w:val="003316C1"/>
    <w:rsid w:val="00333354"/>
    <w:rsid w:val="004C2805"/>
    <w:rsid w:val="005A2CAE"/>
    <w:rsid w:val="006521AD"/>
    <w:rsid w:val="006B3F10"/>
    <w:rsid w:val="006D3CF7"/>
    <w:rsid w:val="006E610B"/>
    <w:rsid w:val="007C46CD"/>
    <w:rsid w:val="00897693"/>
    <w:rsid w:val="008B484C"/>
    <w:rsid w:val="00925A24"/>
    <w:rsid w:val="0099493A"/>
    <w:rsid w:val="00995298"/>
    <w:rsid w:val="00AF1FDE"/>
    <w:rsid w:val="00D708FE"/>
    <w:rsid w:val="00E07E87"/>
    <w:rsid w:val="00E14CFD"/>
    <w:rsid w:val="00E434A3"/>
    <w:rsid w:val="00F247A5"/>
    <w:rsid w:val="00F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3F1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AD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6521AD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521AD"/>
    <w:rPr>
      <w:color w:val="0000FF"/>
      <w:u w:val="single"/>
    </w:rPr>
  </w:style>
  <w:style w:type="table" w:styleId="Tabellrutenett">
    <w:name w:val="Table Grid"/>
    <w:basedOn w:val="Vanligtabell"/>
    <w:rsid w:val="0065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3316C1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3316C1"/>
  </w:style>
  <w:style w:type="paragraph" w:styleId="Topptekst">
    <w:name w:val="header"/>
    <w:basedOn w:val="Normal"/>
    <w:link w:val="TopptekstTegn"/>
    <w:rsid w:val="00AF1FD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F1FD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AD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6521AD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521AD"/>
    <w:rPr>
      <w:color w:val="0000FF"/>
      <w:u w:val="single"/>
    </w:rPr>
  </w:style>
  <w:style w:type="table" w:styleId="Tabellrutenett">
    <w:name w:val="Table Grid"/>
    <w:basedOn w:val="Vanligtabell"/>
    <w:rsid w:val="0065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3316C1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3316C1"/>
  </w:style>
  <w:style w:type="paragraph" w:styleId="Topptekst">
    <w:name w:val="header"/>
    <w:basedOn w:val="Normal"/>
    <w:link w:val="TopptekstTegn"/>
    <w:rsid w:val="00AF1FD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F1F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spemotet@kirken.no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</vt:lpstr>
    </vt:vector>
  </TitlesOfParts>
  <Company>OVF-nett</Company>
  <LinksUpToDate>false</LinksUpToDate>
  <CharactersWithSpaces>1543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mailto:bispemotet@kirken.no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kej</dc:creator>
  <cp:keywords/>
  <dc:description/>
  <cp:lastModifiedBy>Hege Flo Øfstaas</cp:lastModifiedBy>
  <cp:revision>3</cp:revision>
  <dcterms:created xsi:type="dcterms:W3CDTF">2016-01-29T14:22:00Z</dcterms:created>
  <dcterms:modified xsi:type="dcterms:W3CDTF">2016-01-29T14:25:00Z</dcterms:modified>
</cp:coreProperties>
</file>