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4ECDC" w14:textId="77777777" w:rsidR="00D90C85" w:rsidRDefault="00D90C85" w:rsidP="00D90C85">
      <w:pPr>
        <w:pStyle w:val="Overskrift1"/>
      </w:pPr>
      <w:bookmarkStart w:id="0" w:name="_GoBack"/>
      <w:bookmarkEnd w:id="0"/>
      <w:r>
        <w:t>Rapport om ordinasjonssamling 1 og 2</w:t>
      </w:r>
    </w:p>
    <w:p w14:paraId="033F71F7" w14:textId="77777777" w:rsidR="00D90C85" w:rsidRPr="00222832" w:rsidRDefault="00D90C85" w:rsidP="00D90C85">
      <w:pPr>
        <w:rPr>
          <w:lang w:val="nb-NO"/>
        </w:rPr>
      </w:pPr>
    </w:p>
    <w:p w14:paraId="3403D37E" w14:textId="77777777" w:rsidR="00D90C85" w:rsidRPr="00222832" w:rsidRDefault="00D90C85" w:rsidP="00D90C85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Sendes inn samlet for regionen som epostvedlegg til </w:t>
      </w:r>
      <w:hyperlink r:id="rId7" w:history="1">
        <w:r w:rsidRPr="00222832">
          <w:rPr>
            <w:rStyle w:val="Hyperkobling"/>
            <w:rFonts w:ascii="Arial" w:hAnsi="Arial" w:cs="Arial"/>
            <w:i/>
            <w:iCs/>
            <w:sz w:val="20"/>
            <w:szCs w:val="20"/>
            <w:lang w:val="nb-NO"/>
          </w:rPr>
          <w:t>bispemotet@kirken.no</w:t>
        </w:r>
      </w:hyperlink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. </w:t>
      </w:r>
    </w:p>
    <w:p w14:paraId="11D55C8C" w14:textId="77777777" w:rsidR="00D90C85" w:rsidRDefault="00D90C85" w:rsidP="00D90C85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Frist: 15. august. </w:t>
      </w:r>
    </w:p>
    <w:p w14:paraId="414C3430" w14:textId="77777777" w:rsidR="00D90C85" w:rsidRPr="00222832" w:rsidRDefault="00D90C85" w:rsidP="00D90C85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>Ansvarlig: VTP-medarbeideren i arrangørbispedømmet.</w:t>
      </w:r>
    </w:p>
    <w:p w14:paraId="237ADA4C" w14:textId="77777777" w:rsidR="00D90C85" w:rsidRPr="00222832" w:rsidRDefault="00D90C85" w:rsidP="00D90C85">
      <w:pPr>
        <w:rPr>
          <w:lang w:val="nb-NO"/>
        </w:rPr>
      </w:pPr>
    </w:p>
    <w:p w14:paraId="3B156CAD" w14:textId="77777777" w:rsidR="00D90C85" w:rsidRPr="00222832" w:rsidRDefault="00D90C85" w:rsidP="00D90C85">
      <w:pPr>
        <w:rPr>
          <w:lang w:val="nb-N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00"/>
        <w:gridCol w:w="900"/>
        <w:gridCol w:w="900"/>
        <w:gridCol w:w="1800"/>
      </w:tblGrid>
      <w:tr w:rsidR="00D90C85" w:rsidRPr="00E0213B" w14:paraId="0290A737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053C" w14:textId="77777777" w:rsidR="00D90C85" w:rsidRPr="00E0213B" w:rsidRDefault="00D90C85" w:rsidP="003E7F97">
            <w:pPr>
              <w:rPr>
                <w:rFonts w:ascii="Arial" w:hAnsi="Arial" w:cs="Arial"/>
                <w:b/>
                <w:bCs/>
              </w:rPr>
            </w:pPr>
            <w:r w:rsidRPr="00E0213B">
              <w:rPr>
                <w:rFonts w:ascii="Arial" w:hAnsi="Arial" w:cs="Arial"/>
                <w:b/>
                <w:bCs/>
                <w:i/>
                <w:iCs/>
              </w:rPr>
              <w:t>1. INNLEDNING</w:t>
            </w:r>
          </w:p>
        </w:tc>
      </w:tr>
      <w:tr w:rsidR="00D90C85" w:rsidRPr="00E0213B" w14:paraId="1FA9DF34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A959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t xml:space="preserve">1.1. Region </w:t>
            </w:r>
          </w:p>
          <w:p w14:paraId="774C6FEE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>(region 1 Nord, 2 Vest, 3 Øst)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01EE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</w:tr>
      <w:tr w:rsidR="00D90C85" w:rsidRPr="00E0213B" w14:paraId="1EA1046E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9C44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1.2. Arrangørbispedømme: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B665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D349471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AB3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 xml:space="preserve">1.3 Tidsrom for O1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3E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62DBB1F6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81E1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1.4. Sted for O1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4B8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4A1868D6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E40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1.5. Tidsrom for O2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659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09BECB8A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B3CF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1.6. Sted for O2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CC6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2FA7BE2E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161E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1.7. Biskoper som deltok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647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  <w:p w14:paraId="694E6AD0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  <w:p w14:paraId="0064A201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772D8F11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BEEE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1.8. Andre tilsatte som deltok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9EFA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  <w:p w14:paraId="6073D9F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  <w:p w14:paraId="577D2627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66A62444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6468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 xml:space="preserve">1.9. Eksterne foredragsholdere og ressurspersoner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AC8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7B6FC740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2165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5E15419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EDC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  <w:b/>
                <w:bCs/>
              </w:rPr>
              <w:t>2. STATISTISKE DATA</w:t>
            </w:r>
          </w:p>
        </w:tc>
      </w:tr>
      <w:tr w:rsidR="00D90C85" w:rsidRPr="00E0213B" w14:paraId="40F8C9E4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031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2.1. Totalt antall deltakere O1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A806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61DFE0C4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1642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2.2. Totalt antall deltakere O2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A112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9144404" w14:textId="77777777" w:rsidTr="00E0213B">
        <w:trPr>
          <w:trHeight w:val="23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EA601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t>2.3. Antall deltakere fordelt på bispedømmene og på O1/O2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564C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6499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0213B">
              <w:rPr>
                <w:rFonts w:ascii="Arial" w:hAnsi="Arial" w:cs="Arial"/>
                <w:sz w:val="20"/>
                <w:szCs w:val="20"/>
                <w:lang w:val="nb-NO"/>
              </w:rPr>
              <w:t>O1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03E6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0213B">
              <w:rPr>
                <w:rFonts w:ascii="Arial" w:hAnsi="Arial" w:cs="Arial"/>
                <w:sz w:val="20"/>
                <w:szCs w:val="20"/>
                <w:lang w:val="nb-NO"/>
              </w:rPr>
              <w:t>O2</w:t>
            </w:r>
          </w:p>
        </w:tc>
      </w:tr>
      <w:tr w:rsidR="00D90C85" w:rsidRPr="00E0213B" w14:paraId="3F49EB67" w14:textId="77777777" w:rsidTr="00E0213B">
        <w:trPr>
          <w:trHeight w:val="232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2B26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E434B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0213B">
              <w:rPr>
                <w:rFonts w:ascii="Arial" w:hAnsi="Arial" w:cs="Arial"/>
                <w:sz w:val="20"/>
                <w:szCs w:val="20"/>
                <w:lang w:val="nb-NO"/>
              </w:rPr>
              <w:t>??? bispedømme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88311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8EF87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D90C85" w:rsidRPr="00E0213B" w14:paraId="0373E1D7" w14:textId="77777777" w:rsidTr="00E0213B">
        <w:trPr>
          <w:trHeight w:val="232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8B4B3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8E82E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0213B">
              <w:rPr>
                <w:rFonts w:ascii="Arial" w:hAnsi="Arial" w:cs="Arial"/>
                <w:sz w:val="20"/>
                <w:szCs w:val="20"/>
                <w:lang w:val="nb-NO"/>
              </w:rPr>
              <w:t>??? bispedømme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00C8C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E168C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D90C85" w:rsidRPr="00E0213B" w14:paraId="67AC43D2" w14:textId="77777777" w:rsidTr="00E0213B">
        <w:trPr>
          <w:trHeight w:val="232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B9494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B055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0213B">
              <w:rPr>
                <w:rFonts w:ascii="Arial" w:hAnsi="Arial" w:cs="Arial"/>
                <w:sz w:val="20"/>
                <w:szCs w:val="20"/>
                <w:lang w:val="nb-NO"/>
              </w:rPr>
              <w:t>??? bispedømme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7A0F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3485F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D90C85" w:rsidRPr="00E0213B" w14:paraId="35F0DA7F" w14:textId="77777777" w:rsidTr="00E0213B">
        <w:trPr>
          <w:trHeight w:val="232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2AAED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258F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0213B">
              <w:rPr>
                <w:rFonts w:ascii="Arial" w:hAnsi="Arial" w:cs="Arial"/>
                <w:sz w:val="20"/>
                <w:szCs w:val="20"/>
                <w:lang w:val="nb-NO"/>
              </w:rPr>
              <w:t>??? bispedømme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1A228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6D61C" w14:textId="77777777" w:rsidR="00D90C85" w:rsidRPr="00E0213B" w:rsidRDefault="00D90C85" w:rsidP="003E7F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D90C85" w:rsidRPr="00E0213B" w14:paraId="7BC17257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A4F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 xml:space="preserve">2.4. Samlet budsjett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602E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6E450CE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6533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t xml:space="preserve">2.5. Samlet regnskap </w:t>
            </w:r>
            <w:r w:rsidRPr="00E0213B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>(fylles ut av BM-sekretariatet når regnskap foreligger)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22A1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</w:tr>
      <w:tr w:rsidR="00D90C85" w:rsidRPr="00E0213B" w14:paraId="20BDC7DD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D243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t xml:space="preserve">2.6. Kostnad pr. deltaker </w:t>
            </w:r>
            <w:r w:rsidRPr="00E0213B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>(fylles ut av BM-sekretariatet)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55F7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</w:tr>
      <w:tr w:rsidR="00D90C85" w:rsidRPr="00E0213B" w14:paraId="3A10DD98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28AD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t xml:space="preserve">2.7 Kostnad pr.  deltaker unntatt reiseutgifter </w:t>
            </w:r>
            <w:r w:rsidRPr="00E0213B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>(fylles ut av BM-sekretariatet)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41F4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</w:tr>
      <w:tr w:rsidR="00D90C85" w:rsidRPr="00E0213B" w14:paraId="2FBD0292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F3A6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</w:tr>
      <w:tr w:rsidR="00D90C85" w:rsidRPr="00E0213B" w14:paraId="1DE79FDA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57A9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b/>
                <w:bCs/>
                <w:lang w:val="nb-NO"/>
              </w:rPr>
              <w:t>3. FAGLIG OG ÅNDELIG INNHOLD</w:t>
            </w:r>
          </w:p>
        </w:tc>
      </w:tr>
      <w:tr w:rsidR="00D90C85" w:rsidRPr="00E0213B" w14:paraId="546CBDE4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1D2D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t>1.1. Oppsatte emner for undervisning og samtale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286B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  <w:p w14:paraId="69A36397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3C308613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2C946829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</w:tc>
      </w:tr>
      <w:tr w:rsidR="00D90C85" w:rsidRPr="00E0213B" w14:paraId="1874ECA5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BB3A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lastRenderedPageBreak/>
              <w:t>1.2. Utflukter, turer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9363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  <w:p w14:paraId="0F570559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</w:tc>
      </w:tr>
      <w:tr w:rsidR="00D90C85" w:rsidRPr="00E0213B" w14:paraId="6EAC7483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2A17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  <w:lang w:val="nb-NO"/>
              </w:rPr>
              <w:t>1.3. G</w:t>
            </w:r>
            <w:r w:rsidRPr="00E0213B">
              <w:rPr>
                <w:rFonts w:ascii="Arial" w:hAnsi="Arial" w:cs="Arial"/>
              </w:rPr>
              <w:t>udstjenester og liturgiske samlinger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9E62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  <w:p w14:paraId="38F6C9E7" w14:textId="77777777" w:rsidR="00F3524C" w:rsidRPr="00E0213B" w:rsidRDefault="00F3524C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17BAC7E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BE5F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1.4. Sosiale samlinger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3B3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  <w:p w14:paraId="421EC516" w14:textId="77777777" w:rsidR="00F3524C" w:rsidRPr="00E0213B" w:rsidRDefault="00F3524C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77530C8A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2CE5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1.5. Annet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4634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  <w:p w14:paraId="5AD9F9DA" w14:textId="77777777" w:rsidR="00F3524C" w:rsidRPr="00E0213B" w:rsidRDefault="00F3524C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683AAE02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FCFF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5DE0E96E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67BB" w14:textId="77777777" w:rsidR="00D90C85" w:rsidRPr="00E0213B" w:rsidRDefault="00D90C85" w:rsidP="003E7F97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E0213B">
              <w:rPr>
                <w:rFonts w:ascii="Arial" w:hAnsi="Arial" w:cs="Arial"/>
                <w:b/>
                <w:bCs/>
                <w:lang w:val="nb-NO"/>
              </w:rPr>
              <w:t xml:space="preserve">4. DELTAKERNES EVALUERING  </w:t>
            </w:r>
          </w:p>
          <w:p w14:paraId="5EC24514" w14:textId="77777777" w:rsidR="00D90C85" w:rsidRPr="00E0213B" w:rsidRDefault="00D90C85" w:rsidP="003E7F97">
            <w:pPr>
              <w:rPr>
                <w:rFonts w:ascii="Arial" w:hAnsi="Arial" w:cs="Arial"/>
                <w:i/>
                <w:lang w:val="nb-NO"/>
              </w:rPr>
            </w:pPr>
            <w:r w:rsidRPr="00E0213B">
              <w:rPr>
                <w:rFonts w:ascii="Arial" w:hAnsi="Arial" w:cs="Arial"/>
                <w:i/>
                <w:sz w:val="20"/>
                <w:szCs w:val="20"/>
                <w:lang w:val="nb-NO"/>
              </w:rPr>
              <w:t>(Skåring 1 – 10. Gjennomsnitt  av  individuelle evalueringer med samme spørsmål og skåring.)</w:t>
            </w:r>
          </w:p>
        </w:tc>
      </w:tr>
      <w:tr w:rsidR="00D90C85" w:rsidRPr="00E0213B" w14:paraId="605CB96B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00A6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D920E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O1-deltakere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9144D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O2-deltakere</w:t>
            </w:r>
          </w:p>
        </w:tc>
      </w:tr>
      <w:tr w:rsidR="00D90C85" w:rsidRPr="00E0213B" w14:paraId="11BC53A2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29FE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 xml:space="preserve">4.1. Forhåndsinformasjon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1D33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1761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09E260A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2A5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 xml:space="preserve">4.2. Innkvartering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155A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05EB5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2C76EBBB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10D8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4.3. Måltider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105AF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F4E7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4A41C28E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260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4.4. Undervisning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66E48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1846A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0ECE256F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98BA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4.5. Samtaler i plenum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CFAED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2A65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5A643F1D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C468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4.6. Samtalen med biskopen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17C4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9C054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163A21C3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2B41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4.7. Utflukter, turer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FC8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3FD54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6A9AA332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E9B1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4.8. Gudstjenester, liturgiske samlinger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AF974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09BED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1C82B0D1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5AC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4.9. Fellesskapet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1BF86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D61ED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58C10462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1518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4.10. Gjennomføring, ledelse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42B6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13D7F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4651B233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F5DF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4.11. Faglig utbytte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6C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30B8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2016E05A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209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4.12. Åndelig utbytte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7D45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A00C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2DD03F1E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9711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4.13. Helhetsvurdering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2DC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495E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6DED4A2" w14:textId="77777777" w:rsidTr="00E0213B">
        <w:trPr>
          <w:trHeight w:val="373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1C92" w14:textId="77777777" w:rsidR="00D90C85" w:rsidRPr="00E0213B" w:rsidRDefault="00D90C85" w:rsidP="003E7F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0C85" w:rsidRPr="00E0213B" w14:paraId="0145AC8F" w14:textId="77777777" w:rsidTr="00E0213B">
        <w:trPr>
          <w:trHeight w:val="552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26E7" w14:textId="77777777" w:rsidR="00D90C85" w:rsidRPr="00E0213B" w:rsidRDefault="00D90C85" w:rsidP="003E7F97">
            <w:pPr>
              <w:rPr>
                <w:rFonts w:ascii="Arial" w:hAnsi="Arial" w:cs="Arial"/>
                <w:b/>
                <w:bCs/>
              </w:rPr>
            </w:pPr>
            <w:r w:rsidRPr="00E0213B">
              <w:rPr>
                <w:rFonts w:ascii="Arial" w:hAnsi="Arial" w:cs="Arial"/>
                <w:b/>
                <w:bCs/>
              </w:rPr>
              <w:t>5. TILSATTES EVALUERING</w:t>
            </w:r>
          </w:p>
          <w:p w14:paraId="3E313832" w14:textId="77777777" w:rsidR="00D90C85" w:rsidRPr="00E0213B" w:rsidRDefault="00D90C85" w:rsidP="003E7F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213B">
              <w:rPr>
                <w:rFonts w:ascii="Arial" w:hAnsi="Arial" w:cs="Arial"/>
                <w:i/>
                <w:sz w:val="20"/>
                <w:szCs w:val="20"/>
              </w:rPr>
              <w:t>(jf. pkt. 4)</w:t>
            </w:r>
          </w:p>
        </w:tc>
      </w:tr>
      <w:tr w:rsidR="00D90C85" w:rsidRPr="00E0213B" w14:paraId="532715C1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ADF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5.1. Planlegging og forberedelse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73B0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02087044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7FC2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5.2. Samarbeid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581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15590DEF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917C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5.3. Innkvartering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FF0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0A58B136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4180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5.4. Måltider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7D66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2B65E40D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2176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5.5. Undervisning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723A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8798E87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6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5.6. Samtaler i plenum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B6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7B95603E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B5E6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5.7. Utflukter, turer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FEC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79E86B58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2FD3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5.8. Gudstjenester, liturgiske samlinger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6A86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65AF9813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18E9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5.9. Fellesskapet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8BEA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3A1421F2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0BB6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 xml:space="preserve">5.10. Gjennomføring, ledelse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13C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2EB4CDBD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1A88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</w:rPr>
              <w:t>5.11. Helhetsvurdering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902C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2E024729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98C2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62506BFA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ACF6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  <w:b/>
                <w:bCs/>
              </w:rPr>
              <w:t xml:space="preserve">6. ANDRE OPPLYSNINGER </w:t>
            </w:r>
            <w:r w:rsidRPr="00E0213B">
              <w:rPr>
                <w:rFonts w:ascii="Arial" w:hAnsi="Arial" w:cs="Arial"/>
                <w:b/>
                <w:bCs/>
              </w:rPr>
              <w:lastRenderedPageBreak/>
              <w:t>OG KOMMENTARER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34A2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  <w:p w14:paraId="20F7E779" w14:textId="77777777" w:rsidR="00F3524C" w:rsidRPr="00E0213B" w:rsidRDefault="00F3524C" w:rsidP="003E7F97">
            <w:pPr>
              <w:rPr>
                <w:rFonts w:ascii="Arial" w:hAnsi="Arial" w:cs="Arial"/>
              </w:rPr>
            </w:pPr>
          </w:p>
          <w:p w14:paraId="6177BE68" w14:textId="77777777" w:rsidR="00F3524C" w:rsidRPr="00E0213B" w:rsidRDefault="00F3524C" w:rsidP="003E7F97">
            <w:pPr>
              <w:rPr>
                <w:rFonts w:ascii="Arial" w:hAnsi="Arial" w:cs="Arial"/>
              </w:rPr>
            </w:pPr>
          </w:p>
          <w:p w14:paraId="49D0977D" w14:textId="77777777" w:rsidR="00F3524C" w:rsidRPr="00E0213B" w:rsidRDefault="00F3524C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5BEE5B5B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04B" w14:textId="77777777" w:rsidR="00D90C85" w:rsidRPr="00E0213B" w:rsidRDefault="00D90C85" w:rsidP="003E7F97">
            <w:pPr>
              <w:rPr>
                <w:rFonts w:ascii="Arial" w:hAnsi="Arial" w:cs="Arial"/>
              </w:rPr>
            </w:pPr>
          </w:p>
        </w:tc>
      </w:tr>
      <w:tr w:rsidR="00D90C85" w:rsidRPr="00E0213B" w14:paraId="6F59BEEA" w14:textId="77777777" w:rsidTr="00E0213B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914A" w14:textId="77777777" w:rsidR="00D90C85" w:rsidRPr="00E0213B" w:rsidRDefault="00D90C85" w:rsidP="003E7F97">
            <w:pPr>
              <w:rPr>
                <w:rFonts w:ascii="Arial" w:hAnsi="Arial" w:cs="Arial"/>
              </w:rPr>
            </w:pPr>
            <w:r w:rsidRPr="00E0213B">
              <w:rPr>
                <w:rFonts w:ascii="Arial" w:hAnsi="Arial" w:cs="Arial"/>
                <w:b/>
                <w:bCs/>
              </w:rPr>
              <w:t>7. VEDLEGG</w:t>
            </w:r>
          </w:p>
        </w:tc>
      </w:tr>
      <w:tr w:rsidR="00D90C85" w:rsidRPr="00E0213B" w14:paraId="172725E6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FA96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t>7.1. Liste over alle deltakere (godkjent deltakelse), sortert etter bispedømme og O1/O2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35C5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  <w:p w14:paraId="66B281E8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692E9C16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3C26ED08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3C601B1B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4DFCB46C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72A2765D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5DA3B389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6C2B8262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5C35CDDB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</w:tc>
      </w:tr>
      <w:tr w:rsidR="00D90C85" w:rsidRPr="00E0213B" w14:paraId="6D16AC87" w14:textId="77777777" w:rsidTr="00E0213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AC24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  <w:r w:rsidRPr="00E0213B">
              <w:rPr>
                <w:rFonts w:ascii="Arial" w:hAnsi="Arial" w:cs="Arial"/>
                <w:lang w:val="nb-NO"/>
              </w:rPr>
              <w:t>7.2. Program for O1 og O2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B4C6" w14:textId="77777777" w:rsidR="00D90C85" w:rsidRPr="00E0213B" w:rsidRDefault="00D90C85" w:rsidP="003E7F97">
            <w:pPr>
              <w:rPr>
                <w:rFonts w:ascii="Arial" w:hAnsi="Arial" w:cs="Arial"/>
                <w:lang w:val="nb-NO"/>
              </w:rPr>
            </w:pPr>
          </w:p>
          <w:p w14:paraId="6868E5A5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1B3EE35B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56A4C990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0AD5794D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  <w:p w14:paraId="3A9B263C" w14:textId="77777777" w:rsidR="00F3524C" w:rsidRPr="00E0213B" w:rsidRDefault="00F3524C" w:rsidP="003E7F97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19E5A3FE" w14:textId="77777777" w:rsidR="00D90C85" w:rsidRPr="00994554" w:rsidRDefault="00D90C85" w:rsidP="00D90C85">
      <w:pPr>
        <w:rPr>
          <w:lang w:val="nb-NO"/>
        </w:rPr>
      </w:pPr>
    </w:p>
    <w:p w14:paraId="19D0FEF3" w14:textId="77777777" w:rsidR="00D90C85" w:rsidRPr="0005480B" w:rsidRDefault="00D90C85" w:rsidP="00D90C85">
      <w:pPr>
        <w:rPr>
          <w:sz w:val="8"/>
          <w:szCs w:val="8"/>
          <w:lang w:val="nb-N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0"/>
      </w:tblGrid>
      <w:tr w:rsidR="00D90C85" w:rsidRPr="006D5EE5" w14:paraId="0019ACB6" w14:textId="77777777" w:rsidTr="00E0213B">
        <w:trPr>
          <w:trHeight w:val="5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622F" w14:textId="77777777" w:rsidR="00D90C85" w:rsidRPr="00E0213B" w:rsidRDefault="00D90C85" w:rsidP="003E7F97">
            <w:pPr>
              <w:pStyle w:val="Overskrift1"/>
              <w:rPr>
                <w:sz w:val="24"/>
                <w:szCs w:val="24"/>
              </w:rPr>
            </w:pPr>
            <w:r w:rsidRPr="00E0213B">
              <w:rPr>
                <w:sz w:val="24"/>
                <w:szCs w:val="24"/>
              </w:rPr>
              <w:t xml:space="preserve">Dato: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5780" w14:textId="77777777" w:rsidR="00D90C85" w:rsidRPr="00E0213B" w:rsidRDefault="00D90C85" w:rsidP="003E7F97">
            <w:pPr>
              <w:pStyle w:val="Overskrift1"/>
              <w:rPr>
                <w:sz w:val="24"/>
                <w:szCs w:val="24"/>
              </w:rPr>
            </w:pPr>
          </w:p>
        </w:tc>
      </w:tr>
      <w:tr w:rsidR="00D90C85" w:rsidRPr="006D5EE5" w14:paraId="6DB297CA" w14:textId="77777777" w:rsidTr="00E0213B">
        <w:trPr>
          <w:trHeight w:val="4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791D" w14:textId="77777777" w:rsidR="00D90C85" w:rsidRPr="00E0213B" w:rsidRDefault="00D90C85" w:rsidP="003E7F97">
            <w:pPr>
              <w:pStyle w:val="Overskrift1"/>
              <w:rPr>
                <w:sz w:val="24"/>
                <w:szCs w:val="24"/>
              </w:rPr>
            </w:pPr>
            <w:r w:rsidRPr="00E0213B">
              <w:rPr>
                <w:sz w:val="24"/>
                <w:szCs w:val="24"/>
              </w:rPr>
              <w:t>Innsenders navn og stilling: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33D0" w14:textId="77777777" w:rsidR="00D90C85" w:rsidRPr="00E0213B" w:rsidRDefault="00D90C85" w:rsidP="003E7F97">
            <w:pPr>
              <w:pStyle w:val="Overskrift1"/>
              <w:rPr>
                <w:sz w:val="24"/>
                <w:szCs w:val="24"/>
              </w:rPr>
            </w:pPr>
          </w:p>
        </w:tc>
      </w:tr>
    </w:tbl>
    <w:p w14:paraId="7776096E" w14:textId="77777777" w:rsidR="00D90C85" w:rsidRDefault="00D90C85" w:rsidP="00D90C85">
      <w:pPr>
        <w:pStyle w:val="Overskrift1"/>
      </w:pPr>
    </w:p>
    <w:p w14:paraId="0654B448" w14:textId="77777777" w:rsidR="00294E65" w:rsidRDefault="00294E65"/>
    <w:sectPr w:rsidR="00294E65" w:rsidSect="00D90C85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25822" w14:textId="77777777" w:rsidR="00E0213B" w:rsidRDefault="00E0213B">
      <w:r>
        <w:separator/>
      </w:r>
    </w:p>
  </w:endnote>
  <w:endnote w:type="continuationSeparator" w:id="0">
    <w:p w14:paraId="6F4E3BF8" w14:textId="77777777" w:rsidR="00E0213B" w:rsidRDefault="00E0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89AAC" w14:textId="77777777" w:rsidR="00F3524C" w:rsidRDefault="00F3524C" w:rsidP="003E7F9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3327C13" w14:textId="77777777" w:rsidR="00F3524C" w:rsidRDefault="00F3524C" w:rsidP="00D90C8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DD85" w14:textId="77777777" w:rsidR="00F3524C" w:rsidRDefault="00F3524C" w:rsidP="003E7F9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42AC1">
      <w:rPr>
        <w:rStyle w:val="Sidetall"/>
        <w:noProof/>
      </w:rPr>
      <w:t>3</w:t>
    </w:r>
    <w:r>
      <w:rPr>
        <w:rStyle w:val="Sidetall"/>
      </w:rPr>
      <w:fldChar w:fldCharType="end"/>
    </w:r>
  </w:p>
  <w:p w14:paraId="135AFA01" w14:textId="77777777" w:rsidR="00F3524C" w:rsidRDefault="00F3524C" w:rsidP="00D90C8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4D03F" w14:textId="77777777" w:rsidR="00E0213B" w:rsidRDefault="00E0213B">
      <w:r>
        <w:separator/>
      </w:r>
    </w:p>
  </w:footnote>
  <w:footnote w:type="continuationSeparator" w:id="0">
    <w:p w14:paraId="115C5897" w14:textId="77777777" w:rsidR="00E0213B" w:rsidRDefault="00E0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85"/>
    <w:rsid w:val="000E24E2"/>
    <w:rsid w:val="00294E65"/>
    <w:rsid w:val="003257A3"/>
    <w:rsid w:val="003E7F97"/>
    <w:rsid w:val="006D3CF7"/>
    <w:rsid w:val="008C3A5D"/>
    <w:rsid w:val="00941BEE"/>
    <w:rsid w:val="00A155B4"/>
    <w:rsid w:val="00B73F08"/>
    <w:rsid w:val="00C42AC1"/>
    <w:rsid w:val="00D90C85"/>
    <w:rsid w:val="00E0213B"/>
    <w:rsid w:val="00F3524C"/>
    <w:rsid w:val="00F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7073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C8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D90C85"/>
    <w:pPr>
      <w:keepNext/>
      <w:spacing w:before="240" w:after="60"/>
      <w:outlineLvl w:val="0"/>
    </w:pPr>
    <w:rPr>
      <w:rFonts w:ascii="Arial" w:hAnsi="Arial" w:cs="Arial"/>
      <w:bCs/>
      <w:kern w:val="32"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90C85"/>
    <w:rPr>
      <w:color w:val="0000FF"/>
      <w:u w:val="single"/>
    </w:rPr>
  </w:style>
  <w:style w:type="table" w:styleId="Tabellrutenett">
    <w:name w:val="Table Grid"/>
    <w:basedOn w:val="Vanligtabell"/>
    <w:rsid w:val="00D9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rsid w:val="00D90C85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D90C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C8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D90C85"/>
    <w:pPr>
      <w:keepNext/>
      <w:spacing w:before="240" w:after="60"/>
      <w:outlineLvl w:val="0"/>
    </w:pPr>
    <w:rPr>
      <w:rFonts w:ascii="Arial" w:hAnsi="Arial" w:cs="Arial"/>
      <w:bCs/>
      <w:kern w:val="32"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90C85"/>
    <w:rPr>
      <w:color w:val="0000FF"/>
      <w:u w:val="single"/>
    </w:rPr>
  </w:style>
  <w:style w:type="table" w:styleId="Tabellrutenett">
    <w:name w:val="Table Grid"/>
    <w:basedOn w:val="Vanligtabell"/>
    <w:rsid w:val="00D9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rsid w:val="00D90C85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D9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ispemotet@kirken.no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3</vt:lpstr>
    </vt:vector>
  </TitlesOfParts>
  <Company>OVF-nett</Company>
  <LinksUpToDate>false</LinksUpToDate>
  <CharactersWithSpaces>2236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mailto:bispemotet@kirken.no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kej</dc:creator>
  <cp:keywords/>
  <dc:description/>
  <cp:lastModifiedBy>Hege Flo Øfstaas</cp:lastModifiedBy>
  <cp:revision>3</cp:revision>
  <dcterms:created xsi:type="dcterms:W3CDTF">2016-01-29T14:20:00Z</dcterms:created>
  <dcterms:modified xsi:type="dcterms:W3CDTF">2016-01-29T14:25:00Z</dcterms:modified>
</cp:coreProperties>
</file>