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61975" w14:textId="77777777" w:rsidR="001767FA" w:rsidRDefault="001767FA" w:rsidP="001767FA">
      <w:pPr>
        <w:pStyle w:val="Overskrift1"/>
      </w:pPr>
      <w:bookmarkStart w:id="0" w:name="_GoBack"/>
      <w:bookmarkEnd w:id="0"/>
      <w:r>
        <w:t xml:space="preserve">Rapport om </w:t>
      </w:r>
      <w:r w:rsidR="004205DD">
        <w:t>uteksaminerte kandidater</w:t>
      </w:r>
    </w:p>
    <w:p w14:paraId="2D7B953E" w14:textId="77777777" w:rsidR="004205DD" w:rsidRDefault="004205DD" w:rsidP="001767FA">
      <w:pPr>
        <w:rPr>
          <w:rFonts w:ascii="Arial" w:hAnsi="Arial" w:cs="Arial"/>
          <w:i/>
          <w:iCs/>
          <w:sz w:val="20"/>
          <w:szCs w:val="20"/>
          <w:lang w:val="nb-NO"/>
        </w:rPr>
      </w:pPr>
    </w:p>
    <w:p w14:paraId="79192909" w14:textId="77777777" w:rsidR="00896F8B" w:rsidRDefault="001767FA" w:rsidP="001767FA">
      <w:pPr>
        <w:rPr>
          <w:rFonts w:ascii="Arial" w:hAnsi="Arial" w:cs="Arial"/>
          <w:i/>
          <w:iCs/>
          <w:sz w:val="20"/>
          <w:szCs w:val="20"/>
          <w:lang w:val="nb-NO"/>
        </w:rPr>
      </w:pPr>
      <w:r w:rsidRPr="000360E7">
        <w:rPr>
          <w:rFonts w:ascii="Arial" w:hAnsi="Arial" w:cs="Arial"/>
          <w:i/>
          <w:iCs/>
          <w:sz w:val="20"/>
          <w:szCs w:val="20"/>
          <w:lang w:val="nb-NO"/>
        </w:rPr>
        <w:t>Sendes inn av lærestedet (PTS</w:t>
      </w:r>
      <w:r w:rsidR="004205DD">
        <w:rPr>
          <w:rFonts w:ascii="Arial" w:hAnsi="Arial" w:cs="Arial"/>
          <w:i/>
          <w:iCs/>
          <w:sz w:val="20"/>
          <w:szCs w:val="20"/>
          <w:lang w:val="nb-NO"/>
        </w:rPr>
        <w:t>/KUN</w:t>
      </w:r>
      <w:r w:rsidRPr="000360E7">
        <w:rPr>
          <w:rFonts w:ascii="Arial" w:hAnsi="Arial" w:cs="Arial"/>
          <w:i/>
          <w:iCs/>
          <w:sz w:val="20"/>
          <w:szCs w:val="20"/>
          <w:lang w:val="nb-NO"/>
        </w:rPr>
        <w:t xml:space="preserve">, MF, MHS) ved utgangen av hvert semester som epostvedlegg til </w:t>
      </w:r>
      <w:hyperlink r:id="rId7" w:history="1">
        <w:r w:rsidRPr="000360E7">
          <w:rPr>
            <w:rStyle w:val="Hyperkobling"/>
            <w:rFonts w:ascii="Arial" w:hAnsi="Arial" w:cs="Arial"/>
            <w:i/>
            <w:iCs/>
            <w:sz w:val="20"/>
            <w:szCs w:val="20"/>
            <w:lang w:val="nb-NO"/>
          </w:rPr>
          <w:t>bispemotet@kirken.no</w:t>
        </w:r>
      </w:hyperlink>
      <w:r w:rsidRPr="000360E7">
        <w:rPr>
          <w:rFonts w:ascii="Arial" w:hAnsi="Arial" w:cs="Arial"/>
          <w:i/>
          <w:iCs/>
          <w:sz w:val="20"/>
          <w:szCs w:val="20"/>
          <w:lang w:val="nb-NO"/>
        </w:rPr>
        <w:t xml:space="preserve">. </w:t>
      </w:r>
    </w:p>
    <w:p w14:paraId="55484357" w14:textId="77777777" w:rsidR="00896F8B" w:rsidRDefault="001767FA" w:rsidP="001767FA">
      <w:pPr>
        <w:rPr>
          <w:rFonts w:ascii="Arial" w:hAnsi="Arial" w:cs="Arial"/>
          <w:i/>
          <w:iCs/>
          <w:sz w:val="20"/>
          <w:szCs w:val="20"/>
          <w:lang w:val="nb-NO"/>
        </w:rPr>
      </w:pPr>
      <w:r w:rsidRPr="0005480B">
        <w:rPr>
          <w:rFonts w:ascii="Arial" w:hAnsi="Arial" w:cs="Arial"/>
          <w:i/>
          <w:iCs/>
          <w:sz w:val="20"/>
          <w:szCs w:val="20"/>
          <w:lang w:val="nb-NO"/>
        </w:rPr>
        <w:t xml:space="preserve">Frister: 25. juni og 22. desember. </w:t>
      </w:r>
    </w:p>
    <w:p w14:paraId="504C5139" w14:textId="77777777" w:rsidR="001767FA" w:rsidRPr="0005480B" w:rsidRDefault="001767FA" w:rsidP="001767FA">
      <w:pPr>
        <w:rPr>
          <w:rFonts w:ascii="Arial" w:hAnsi="Arial" w:cs="Arial"/>
          <w:i/>
          <w:iCs/>
          <w:sz w:val="20"/>
          <w:szCs w:val="20"/>
          <w:lang w:val="nb-NO"/>
        </w:rPr>
      </w:pPr>
      <w:r w:rsidRPr="0005480B">
        <w:rPr>
          <w:rFonts w:ascii="Arial" w:hAnsi="Arial" w:cs="Arial"/>
          <w:i/>
          <w:iCs/>
          <w:sz w:val="20"/>
          <w:szCs w:val="20"/>
          <w:lang w:val="nb-NO"/>
        </w:rPr>
        <w:t xml:space="preserve">Ansvarlig: Lærestedets </w:t>
      </w:r>
      <w:r w:rsidR="00896F8B">
        <w:rPr>
          <w:rFonts w:ascii="Arial" w:hAnsi="Arial" w:cs="Arial"/>
          <w:i/>
          <w:iCs/>
          <w:sz w:val="20"/>
          <w:szCs w:val="20"/>
          <w:lang w:val="nb-NO"/>
        </w:rPr>
        <w:t xml:space="preserve">praksisleder </w:t>
      </w:r>
    </w:p>
    <w:p w14:paraId="1AD4D1C6" w14:textId="77777777" w:rsidR="001767FA" w:rsidRPr="0005480B" w:rsidRDefault="001767FA" w:rsidP="001767FA">
      <w:pPr>
        <w:rPr>
          <w:lang w:val="nb-NO"/>
        </w:rPr>
      </w:pPr>
    </w:p>
    <w:tbl>
      <w:tblPr>
        <w:tblStyle w:val="Tabellrutenett"/>
        <w:tblW w:w="8928" w:type="dxa"/>
        <w:tblLook w:val="01E0" w:firstRow="1" w:lastRow="1" w:firstColumn="1" w:lastColumn="1" w:noHBand="0" w:noVBand="0"/>
      </w:tblPr>
      <w:tblGrid>
        <w:gridCol w:w="3168"/>
        <w:gridCol w:w="4320"/>
        <w:gridCol w:w="1440"/>
      </w:tblGrid>
      <w:tr w:rsidR="001767FA" w:rsidRPr="00FD7468" w14:paraId="53C53C1A" w14:textId="77777777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5924" w14:textId="77777777" w:rsidR="001767FA" w:rsidRPr="0005480B" w:rsidRDefault="001767FA" w:rsidP="004532FB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63E8AD77" w14:textId="77777777" w:rsidR="001767FA" w:rsidRPr="00FD7468" w:rsidRDefault="001767FA" w:rsidP="004532FB">
            <w:pPr>
              <w:rPr>
                <w:rFonts w:ascii="Arial" w:hAnsi="Arial" w:cs="Arial"/>
                <w:b/>
                <w:bCs/>
              </w:rPr>
            </w:pPr>
            <w:r w:rsidRPr="00FD7468">
              <w:rPr>
                <w:rFonts w:ascii="Arial" w:hAnsi="Arial" w:cs="Arial"/>
                <w:b/>
                <w:bCs/>
              </w:rPr>
              <w:t xml:space="preserve">1. </w:t>
            </w:r>
            <w:proofErr w:type="spellStart"/>
            <w:r w:rsidRPr="00FD7468">
              <w:rPr>
                <w:rFonts w:ascii="Arial" w:hAnsi="Arial" w:cs="Arial"/>
                <w:b/>
                <w:bCs/>
              </w:rPr>
              <w:t>INNLEDNING</w:t>
            </w:r>
            <w:proofErr w:type="spellEnd"/>
          </w:p>
          <w:p w14:paraId="7053A3F1" w14:textId="77777777" w:rsidR="001767FA" w:rsidRPr="00FD7468" w:rsidRDefault="001767FA" w:rsidP="004532F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67FA" w:rsidRPr="007A40C0" w14:paraId="29CB6C71" w14:textId="77777777">
        <w:trPr>
          <w:trHeight w:val="4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8C7C" w14:textId="77777777" w:rsidR="001767FA" w:rsidRPr="007A40C0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  <w:r w:rsidRPr="007A40C0">
              <w:rPr>
                <w:rFonts w:ascii="Arial" w:hAnsi="Arial" w:cs="Arial"/>
                <w:sz w:val="20"/>
                <w:szCs w:val="20"/>
              </w:rPr>
              <w:t xml:space="preserve">1.1. </w:t>
            </w:r>
            <w:proofErr w:type="spellStart"/>
            <w:r w:rsidRPr="007A40C0">
              <w:rPr>
                <w:rFonts w:ascii="Arial" w:hAnsi="Arial" w:cs="Arial"/>
                <w:sz w:val="20"/>
                <w:szCs w:val="20"/>
              </w:rPr>
              <w:t>Lærested</w:t>
            </w:r>
            <w:proofErr w:type="spellEnd"/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3F20" w14:textId="77777777" w:rsidR="001767FA" w:rsidRPr="007A40C0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7FA" w:rsidRPr="007A40C0" w14:paraId="66CED4CA" w14:textId="77777777">
        <w:trPr>
          <w:trHeight w:val="34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FF44" w14:textId="77777777" w:rsidR="001767FA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A40C0">
              <w:rPr>
                <w:rFonts w:ascii="Arial" w:hAnsi="Arial" w:cs="Arial"/>
                <w:sz w:val="20"/>
                <w:szCs w:val="20"/>
              </w:rPr>
              <w:t xml:space="preserve">1.2  </w:t>
            </w:r>
            <w:proofErr w:type="spellStart"/>
            <w:r w:rsidRPr="007A40C0">
              <w:rPr>
                <w:rFonts w:ascii="Arial" w:hAnsi="Arial" w:cs="Arial"/>
                <w:sz w:val="20"/>
                <w:szCs w:val="20"/>
              </w:rPr>
              <w:t>Studiesemester</w:t>
            </w:r>
            <w:proofErr w:type="spellEnd"/>
            <w:proofErr w:type="gramEnd"/>
            <w:r w:rsidRPr="007A40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4CDA32" w14:textId="77777777" w:rsidR="001767FA" w:rsidRPr="007A40C0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  <w:r w:rsidRPr="007A40C0">
              <w:rPr>
                <w:rFonts w:ascii="Arial" w:hAnsi="Arial" w:cs="Arial"/>
                <w:sz w:val="20"/>
                <w:szCs w:val="20"/>
              </w:rPr>
              <w:t xml:space="preserve">(f. </w:t>
            </w:r>
            <w:proofErr w:type="spellStart"/>
            <w:proofErr w:type="gramStart"/>
            <w:r w:rsidRPr="007A40C0">
              <w:rPr>
                <w:rFonts w:ascii="Arial" w:hAnsi="Arial" w:cs="Arial"/>
                <w:sz w:val="20"/>
                <w:szCs w:val="20"/>
              </w:rPr>
              <w:t>eks</w:t>
            </w:r>
            <w:proofErr w:type="spellEnd"/>
            <w:proofErr w:type="gramEnd"/>
            <w:r w:rsidRPr="007A40C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A40C0">
              <w:rPr>
                <w:rFonts w:ascii="Arial" w:hAnsi="Arial" w:cs="Arial"/>
                <w:sz w:val="20"/>
                <w:szCs w:val="20"/>
              </w:rPr>
              <w:t>høst</w:t>
            </w:r>
            <w:proofErr w:type="spellEnd"/>
            <w:r w:rsidRPr="007A40C0">
              <w:rPr>
                <w:rFonts w:ascii="Arial" w:hAnsi="Arial" w:cs="Arial"/>
                <w:sz w:val="20"/>
                <w:szCs w:val="20"/>
              </w:rPr>
              <w:t xml:space="preserve"> 2006)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B22A" w14:textId="77777777" w:rsidR="001767FA" w:rsidRPr="007A40C0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7FA" w:rsidRPr="000360E7" w14:paraId="03DE6128" w14:textId="77777777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39ED" w14:textId="77777777" w:rsidR="001767FA" w:rsidRPr="000360E7" w:rsidRDefault="001767FA" w:rsidP="004532FB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7AA90C31" w14:textId="77777777" w:rsidR="001767FA" w:rsidRPr="000360E7" w:rsidRDefault="001767FA" w:rsidP="004532FB">
            <w:pPr>
              <w:rPr>
                <w:rFonts w:ascii="Arial" w:hAnsi="Arial" w:cs="Arial"/>
                <w:b/>
                <w:bCs/>
                <w:lang w:val="nb-NO"/>
              </w:rPr>
            </w:pPr>
            <w:r w:rsidRPr="000360E7">
              <w:rPr>
                <w:rFonts w:ascii="Arial" w:hAnsi="Arial" w:cs="Arial"/>
                <w:b/>
                <w:bCs/>
                <w:lang w:val="nb-NO"/>
              </w:rPr>
              <w:t>2. UTEKSAMINERTE KANDIDATER SOM HAR DELTATT I VTP</w:t>
            </w:r>
          </w:p>
          <w:p w14:paraId="42459E80" w14:textId="77777777" w:rsidR="001767FA" w:rsidRPr="000360E7" w:rsidRDefault="001767FA" w:rsidP="004532FB">
            <w:pPr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:rsidR="001767FA" w:rsidRPr="00FD7468" w14:paraId="3D3B9AF8" w14:textId="77777777">
        <w:trPr>
          <w:trHeight w:val="41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1E80B" w14:textId="77777777" w:rsidR="001767FA" w:rsidRPr="000360E7" w:rsidRDefault="001767FA" w:rsidP="004532FB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  <w:p w14:paraId="4C6F9D6D" w14:textId="77777777" w:rsidR="001767FA" w:rsidRPr="000360E7" w:rsidRDefault="001767FA" w:rsidP="004532FB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0360E7">
              <w:rPr>
                <w:rFonts w:ascii="Arial" w:hAnsi="Arial" w:cs="Arial"/>
                <w:sz w:val="20"/>
                <w:szCs w:val="20"/>
                <w:lang w:val="nb-NO"/>
              </w:rPr>
              <w:t xml:space="preserve">2.1. Kandidater som lærestedet har tildelt cand. theol. graden (inkludert </w:t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t xml:space="preserve">fullført </w:t>
            </w:r>
            <w:r w:rsidRPr="000360E7">
              <w:rPr>
                <w:rFonts w:ascii="Arial" w:hAnsi="Arial" w:cs="Arial"/>
                <w:sz w:val="20"/>
                <w:szCs w:val="20"/>
                <w:lang w:val="nb-NO"/>
              </w:rPr>
              <w:t xml:space="preserve">praktisk-teologisk </w:t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t>utdanning</w:t>
            </w:r>
            <w:r w:rsidRPr="000360E7">
              <w:rPr>
                <w:rFonts w:ascii="Arial" w:hAnsi="Arial" w:cs="Arial"/>
                <w:sz w:val="20"/>
                <w:szCs w:val="20"/>
                <w:lang w:val="nb-NO"/>
              </w:rPr>
              <w:t>)</w:t>
            </w:r>
          </w:p>
          <w:p w14:paraId="70F7379C" w14:textId="77777777" w:rsidR="001767FA" w:rsidRPr="000360E7" w:rsidRDefault="001767FA" w:rsidP="004532FB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  <w:p w14:paraId="571D53C8" w14:textId="77777777" w:rsidR="001767FA" w:rsidRPr="000360E7" w:rsidRDefault="001767FA" w:rsidP="004532FB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017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7468">
              <w:rPr>
                <w:rFonts w:ascii="Arial" w:hAnsi="Arial" w:cs="Arial"/>
                <w:sz w:val="20"/>
                <w:szCs w:val="20"/>
              </w:rPr>
              <w:t>Navn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436D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7468">
              <w:rPr>
                <w:rFonts w:ascii="Arial" w:hAnsi="Arial" w:cs="Arial"/>
                <w:sz w:val="20"/>
                <w:szCs w:val="20"/>
              </w:rPr>
              <w:t>Fødselsdato</w:t>
            </w:r>
            <w:proofErr w:type="spellEnd"/>
          </w:p>
        </w:tc>
      </w:tr>
      <w:tr w:rsidR="001767FA" w:rsidRPr="00FD7468" w14:paraId="2F2AA33E" w14:textId="77777777">
        <w:trPr>
          <w:trHeight w:val="41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4E4ED" w14:textId="77777777" w:rsidR="001767FA" w:rsidRPr="000360E7" w:rsidRDefault="001767FA" w:rsidP="004532FB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20DA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3359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7FA" w:rsidRPr="00FD7468" w14:paraId="0A46C578" w14:textId="77777777">
        <w:trPr>
          <w:trHeight w:val="41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5470F" w14:textId="77777777" w:rsidR="001767FA" w:rsidRPr="000360E7" w:rsidRDefault="001767FA" w:rsidP="004532FB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D381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D986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7FA" w:rsidRPr="00FD7468" w14:paraId="543A50DF" w14:textId="77777777">
        <w:trPr>
          <w:trHeight w:val="324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253A0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0275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E1A79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7FA" w:rsidRPr="00FD7468" w14:paraId="273049D0" w14:textId="77777777">
        <w:trPr>
          <w:trHeight w:val="349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D6EB3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B440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BD251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7FA" w:rsidRPr="00FD7468" w14:paraId="57478AC3" w14:textId="77777777">
        <w:trPr>
          <w:trHeight w:val="345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C88FB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C58C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A66D3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7FA" w:rsidRPr="00FD7468" w14:paraId="016B8158" w14:textId="77777777">
        <w:trPr>
          <w:trHeight w:val="34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33A12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BF93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D27C4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7FA" w:rsidRPr="00FD7468" w14:paraId="2E83961B" w14:textId="77777777">
        <w:trPr>
          <w:trHeight w:val="34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DB91B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F3C4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E5299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7FA" w:rsidRPr="00FD7468" w14:paraId="695EE854" w14:textId="77777777">
        <w:trPr>
          <w:trHeight w:val="351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255CA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E0E8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DD270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7FA" w:rsidRPr="00FD7468" w14:paraId="61317D1E" w14:textId="77777777">
        <w:trPr>
          <w:trHeight w:val="361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3CFF4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C3FF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4C6F6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7FA" w:rsidRPr="00FD7468" w14:paraId="52526B8E" w14:textId="77777777">
        <w:trPr>
          <w:trHeight w:val="357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9D91E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18FC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A4128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7FA" w:rsidRPr="00FD7468" w14:paraId="61F124EB" w14:textId="77777777">
        <w:trPr>
          <w:trHeight w:val="339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50020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A7C9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BB3E4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7FA" w:rsidRPr="00FD7468" w14:paraId="1E71E566" w14:textId="77777777">
        <w:trPr>
          <w:trHeight w:val="335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22535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5A49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6A26D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7FA" w:rsidRPr="00FD7468" w14:paraId="4F056AB9" w14:textId="77777777">
        <w:trPr>
          <w:trHeight w:val="359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A3D91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B066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3941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7FA" w:rsidRPr="00FD7468" w14:paraId="63BE4679" w14:textId="77777777">
        <w:trPr>
          <w:trHeight w:val="341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1B91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53C8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EBC9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7FA" w:rsidRPr="00FD7468" w14:paraId="6975905E" w14:textId="77777777">
        <w:trPr>
          <w:trHeight w:val="41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2829A" w14:textId="77777777" w:rsidR="001767FA" w:rsidRPr="000360E7" w:rsidRDefault="001767FA" w:rsidP="004532FB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  <w:p w14:paraId="1678FDFA" w14:textId="77777777" w:rsidR="001767FA" w:rsidRPr="000360E7" w:rsidRDefault="001767FA" w:rsidP="004532FB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0360E7">
              <w:rPr>
                <w:rFonts w:ascii="Arial" w:hAnsi="Arial" w:cs="Arial"/>
                <w:sz w:val="20"/>
                <w:szCs w:val="20"/>
                <w:lang w:val="nb-NO"/>
              </w:rPr>
              <w:t xml:space="preserve">2.2. Kandidater med utdanning som lærestedet har ekvivalert, og som har fullført praktisk-teologisk </w:t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t>utdanning.</w:t>
            </w:r>
          </w:p>
          <w:p w14:paraId="3AB423DB" w14:textId="77777777" w:rsidR="001767FA" w:rsidRPr="000360E7" w:rsidRDefault="001767FA" w:rsidP="004532FB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  <w:p w14:paraId="2BD05FB4" w14:textId="77777777" w:rsidR="001767FA" w:rsidRPr="000360E7" w:rsidRDefault="001767FA" w:rsidP="004532FB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3961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7468">
              <w:rPr>
                <w:rFonts w:ascii="Arial" w:hAnsi="Arial" w:cs="Arial"/>
                <w:sz w:val="20"/>
                <w:szCs w:val="20"/>
              </w:rPr>
              <w:t>Navn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38E5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7468">
              <w:rPr>
                <w:rFonts w:ascii="Arial" w:hAnsi="Arial" w:cs="Arial"/>
                <w:sz w:val="20"/>
                <w:szCs w:val="20"/>
              </w:rPr>
              <w:t>Fødselsdato</w:t>
            </w:r>
            <w:proofErr w:type="spellEnd"/>
          </w:p>
        </w:tc>
      </w:tr>
      <w:tr w:rsidR="001767FA" w:rsidRPr="00FD7468" w14:paraId="451E9030" w14:textId="77777777">
        <w:trPr>
          <w:trHeight w:val="298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044A2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D68F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538BD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7FA" w:rsidRPr="00FD7468" w14:paraId="2F9138C3" w14:textId="77777777">
        <w:trPr>
          <w:trHeight w:val="297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E5FFF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9C52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AB1BB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7FA" w:rsidRPr="00FD7468" w14:paraId="0F270142" w14:textId="77777777">
        <w:trPr>
          <w:trHeight w:val="297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B64E8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10D8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1EBFB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7FA" w:rsidRPr="00FD7468" w14:paraId="636ADF81" w14:textId="77777777">
        <w:trPr>
          <w:trHeight w:val="297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0B3A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B07F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DEB7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7FA" w:rsidRPr="00FD7468" w14:paraId="290461D8" w14:textId="77777777">
        <w:trPr>
          <w:trHeight w:val="317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D4D94" w14:textId="77777777" w:rsidR="001767FA" w:rsidRPr="00330558" w:rsidRDefault="001767FA" w:rsidP="004532FB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  <w:p w14:paraId="1765E7F5" w14:textId="77777777" w:rsidR="001767FA" w:rsidRPr="000360E7" w:rsidRDefault="001767FA" w:rsidP="004532FB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0360E7">
              <w:rPr>
                <w:rFonts w:ascii="Arial" w:hAnsi="Arial" w:cs="Arial"/>
                <w:sz w:val="20"/>
                <w:szCs w:val="20"/>
                <w:lang w:val="nb-NO"/>
              </w:rPr>
              <w:t xml:space="preserve">2.3. Kandidater med utdanning som er </w:t>
            </w:r>
            <w:r w:rsidRPr="0024133A">
              <w:rPr>
                <w:rFonts w:ascii="Arial" w:hAnsi="Arial" w:cs="Arial"/>
                <w:i/>
                <w:sz w:val="20"/>
                <w:szCs w:val="20"/>
                <w:lang w:val="nb-NO"/>
              </w:rPr>
              <w:t>ekvivalert</w:t>
            </w:r>
            <w:r w:rsidRPr="000360E7">
              <w:rPr>
                <w:rFonts w:ascii="Arial" w:hAnsi="Arial" w:cs="Arial"/>
                <w:sz w:val="20"/>
                <w:szCs w:val="20"/>
                <w:lang w:val="nb-NO"/>
              </w:rPr>
              <w:t xml:space="preserve"> av Kirkerådet (”evalueringsnemnda”), og som </w:t>
            </w:r>
            <w:r w:rsidRPr="000360E7">
              <w:rPr>
                <w:rFonts w:ascii="Arial" w:hAnsi="Arial" w:cs="Arial"/>
                <w:sz w:val="20"/>
                <w:szCs w:val="20"/>
                <w:lang w:val="nb-NO"/>
              </w:rPr>
              <w:lastRenderedPageBreak/>
              <w:t xml:space="preserve">har fullført praktisk-teologisk </w:t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t>utdanning</w:t>
            </w:r>
            <w:r w:rsidRPr="000360E7">
              <w:rPr>
                <w:rFonts w:ascii="Arial" w:hAnsi="Arial" w:cs="Arial"/>
                <w:sz w:val="20"/>
                <w:szCs w:val="20"/>
                <w:lang w:val="nb-NO"/>
              </w:rPr>
              <w:t xml:space="preserve"> (”2. vei”) </w:t>
            </w:r>
          </w:p>
          <w:p w14:paraId="3B805687" w14:textId="77777777" w:rsidR="001767FA" w:rsidRPr="000360E7" w:rsidRDefault="001767FA" w:rsidP="004532FB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5F8B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7468">
              <w:rPr>
                <w:rFonts w:ascii="Arial" w:hAnsi="Arial" w:cs="Arial"/>
                <w:sz w:val="20"/>
                <w:szCs w:val="20"/>
              </w:rPr>
              <w:lastRenderedPageBreak/>
              <w:t>Navn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43EC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7468">
              <w:rPr>
                <w:rFonts w:ascii="Arial" w:hAnsi="Arial" w:cs="Arial"/>
                <w:sz w:val="20"/>
                <w:szCs w:val="20"/>
              </w:rPr>
              <w:t>Fødselsdato</w:t>
            </w:r>
            <w:proofErr w:type="spellEnd"/>
          </w:p>
        </w:tc>
      </w:tr>
      <w:tr w:rsidR="001767FA" w:rsidRPr="00FD7468" w14:paraId="1FA49701" w14:textId="77777777">
        <w:trPr>
          <w:trHeight w:val="321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A5C49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2B91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B4BB7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7FA" w:rsidRPr="00FD7468" w14:paraId="4A1BFFEE" w14:textId="77777777">
        <w:trPr>
          <w:trHeight w:val="32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1CE05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4252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23FF2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7FA" w:rsidRPr="00FD7468" w14:paraId="2D355235" w14:textId="77777777">
        <w:trPr>
          <w:trHeight w:val="32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61F36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149D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B9524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7FA" w:rsidRPr="00FD7468" w14:paraId="406AF5C5" w14:textId="77777777">
        <w:trPr>
          <w:trHeight w:val="320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83B5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A966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5E3C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7FA" w:rsidRPr="00FD7468" w14:paraId="288507BC" w14:textId="77777777">
        <w:trPr>
          <w:trHeight w:val="277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5577" w14:textId="77777777" w:rsidR="001767FA" w:rsidRPr="000360E7" w:rsidRDefault="001767FA" w:rsidP="004532FB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  <w:p w14:paraId="17D29A56" w14:textId="77777777" w:rsidR="001767FA" w:rsidRPr="000360E7" w:rsidRDefault="001767FA" w:rsidP="004532FB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0360E7">
              <w:rPr>
                <w:rFonts w:ascii="Arial" w:hAnsi="Arial" w:cs="Arial"/>
                <w:sz w:val="20"/>
                <w:szCs w:val="20"/>
                <w:lang w:val="nb-NO"/>
              </w:rPr>
              <w:t xml:space="preserve">2.4. Kandidater som Kirkerådet (”evalueringsnemnda”) har </w:t>
            </w:r>
            <w:r w:rsidRPr="0024133A">
              <w:rPr>
                <w:rFonts w:ascii="Arial" w:hAnsi="Arial" w:cs="Arial"/>
                <w:i/>
                <w:sz w:val="20"/>
                <w:szCs w:val="20"/>
                <w:lang w:val="nb-NO"/>
              </w:rPr>
              <w:t>fritatt</w:t>
            </w:r>
            <w:r w:rsidRPr="000360E7">
              <w:rPr>
                <w:rFonts w:ascii="Arial" w:hAnsi="Arial" w:cs="Arial"/>
                <w:sz w:val="20"/>
                <w:szCs w:val="20"/>
                <w:lang w:val="nb-NO"/>
              </w:rPr>
              <w:t xml:space="preserve"> fra kompetansekravene på særskilte vilkår, og som har fullført praktisk-teologisk </w:t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t>utdanning</w:t>
            </w:r>
            <w:r w:rsidRPr="000360E7">
              <w:rPr>
                <w:rFonts w:ascii="Arial" w:hAnsi="Arial" w:cs="Arial"/>
                <w:sz w:val="20"/>
                <w:szCs w:val="20"/>
                <w:lang w:val="nb-NO"/>
              </w:rPr>
              <w:t xml:space="preserve"> (”3. vei”)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A27F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7468">
              <w:rPr>
                <w:rFonts w:ascii="Arial" w:hAnsi="Arial" w:cs="Arial"/>
                <w:sz w:val="20"/>
                <w:szCs w:val="20"/>
              </w:rPr>
              <w:t>Navn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A007" w14:textId="77777777" w:rsidR="001767FA" w:rsidRPr="00FD7468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7468">
              <w:rPr>
                <w:rFonts w:ascii="Arial" w:hAnsi="Arial" w:cs="Arial"/>
                <w:sz w:val="20"/>
                <w:szCs w:val="20"/>
              </w:rPr>
              <w:t>Fødselsdato</w:t>
            </w:r>
            <w:proofErr w:type="spellEnd"/>
          </w:p>
        </w:tc>
      </w:tr>
      <w:tr w:rsidR="001767FA" w:rsidRPr="00FD7468" w14:paraId="5F0F1759" w14:textId="77777777">
        <w:trPr>
          <w:trHeight w:val="293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66CF3" w14:textId="77777777" w:rsidR="001767FA" w:rsidRPr="00FD7468" w:rsidRDefault="001767FA" w:rsidP="004532FB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5BDA" w14:textId="77777777" w:rsidR="001767FA" w:rsidRPr="00FD7468" w:rsidRDefault="001767FA" w:rsidP="004532F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68F2B" w14:textId="77777777" w:rsidR="001767FA" w:rsidRPr="00FD7468" w:rsidRDefault="001767FA" w:rsidP="004532FB">
            <w:pPr>
              <w:rPr>
                <w:rFonts w:ascii="Arial" w:hAnsi="Arial" w:cs="Arial"/>
              </w:rPr>
            </w:pPr>
          </w:p>
        </w:tc>
      </w:tr>
      <w:tr w:rsidR="001767FA" w:rsidRPr="00FD7468" w14:paraId="73B0A06A" w14:textId="77777777">
        <w:trPr>
          <w:trHeight w:val="422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F8A0C" w14:textId="77777777" w:rsidR="001767FA" w:rsidRPr="00FD7468" w:rsidRDefault="001767FA" w:rsidP="004532FB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CA99" w14:textId="77777777" w:rsidR="001767FA" w:rsidRDefault="001767FA" w:rsidP="004532F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C1A0F" w14:textId="77777777" w:rsidR="001767FA" w:rsidRDefault="001767FA" w:rsidP="004532FB">
            <w:pPr>
              <w:rPr>
                <w:rFonts w:ascii="Arial" w:hAnsi="Arial" w:cs="Arial"/>
              </w:rPr>
            </w:pPr>
          </w:p>
        </w:tc>
      </w:tr>
      <w:tr w:rsidR="001767FA" w:rsidRPr="00FD7468" w14:paraId="66EE0A2B" w14:textId="77777777">
        <w:trPr>
          <w:trHeight w:val="422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70315" w14:textId="77777777" w:rsidR="001767FA" w:rsidRPr="00FD7468" w:rsidRDefault="001767FA" w:rsidP="004532FB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3124" w14:textId="77777777" w:rsidR="001767FA" w:rsidRDefault="001767FA" w:rsidP="004532F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01D39" w14:textId="77777777" w:rsidR="001767FA" w:rsidRDefault="001767FA" w:rsidP="004532FB">
            <w:pPr>
              <w:rPr>
                <w:rFonts w:ascii="Arial" w:hAnsi="Arial" w:cs="Arial"/>
              </w:rPr>
            </w:pPr>
          </w:p>
        </w:tc>
      </w:tr>
      <w:tr w:rsidR="001767FA" w:rsidRPr="00FD7468" w14:paraId="61F44127" w14:textId="77777777">
        <w:trPr>
          <w:trHeight w:val="422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F434" w14:textId="77777777" w:rsidR="001767FA" w:rsidRPr="00FD7468" w:rsidRDefault="001767FA" w:rsidP="004532FB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4DE6" w14:textId="77777777" w:rsidR="001767FA" w:rsidRDefault="001767FA" w:rsidP="004532F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56AE" w14:textId="77777777" w:rsidR="001767FA" w:rsidRDefault="001767FA" w:rsidP="004532FB">
            <w:pPr>
              <w:rPr>
                <w:rFonts w:ascii="Arial" w:hAnsi="Arial" w:cs="Arial"/>
              </w:rPr>
            </w:pPr>
          </w:p>
        </w:tc>
      </w:tr>
    </w:tbl>
    <w:p w14:paraId="72745D64" w14:textId="77777777" w:rsidR="001767FA" w:rsidRDefault="001767FA" w:rsidP="001767FA"/>
    <w:p w14:paraId="752FB891" w14:textId="77777777" w:rsidR="005F40E5" w:rsidRDefault="005F40E5" w:rsidP="001767FA"/>
    <w:tbl>
      <w:tblPr>
        <w:tblStyle w:val="Tabellrutenett"/>
        <w:tblW w:w="8928" w:type="dxa"/>
        <w:tblLook w:val="01E0" w:firstRow="1" w:lastRow="1" w:firstColumn="1" w:lastColumn="1" w:noHBand="0" w:noVBand="0"/>
      </w:tblPr>
      <w:tblGrid>
        <w:gridCol w:w="3168"/>
        <w:gridCol w:w="5760"/>
      </w:tblGrid>
      <w:tr w:rsidR="001767FA" w:rsidRPr="007A40C0" w14:paraId="4383D7D4" w14:textId="77777777">
        <w:trPr>
          <w:trHeight w:val="4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7A9A" w14:textId="77777777" w:rsidR="001767FA" w:rsidRPr="007A40C0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40C0">
              <w:rPr>
                <w:rFonts w:ascii="Arial" w:hAnsi="Arial" w:cs="Arial"/>
                <w:sz w:val="20"/>
                <w:szCs w:val="20"/>
              </w:rPr>
              <w:t>Dato</w:t>
            </w:r>
            <w:proofErr w:type="spellEnd"/>
            <w:r w:rsidRPr="007A40C0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3D64" w14:textId="77777777" w:rsidR="001767FA" w:rsidRPr="007A40C0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7FA" w:rsidRPr="007A40C0" w14:paraId="580B54FD" w14:textId="77777777">
        <w:trPr>
          <w:trHeight w:val="48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CA31" w14:textId="77777777" w:rsidR="001767FA" w:rsidRPr="007A40C0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40C0">
              <w:rPr>
                <w:rFonts w:ascii="Arial" w:hAnsi="Arial" w:cs="Arial"/>
                <w:sz w:val="20"/>
                <w:szCs w:val="20"/>
              </w:rPr>
              <w:t>Innsenders</w:t>
            </w:r>
            <w:proofErr w:type="spellEnd"/>
            <w:r w:rsidRPr="007A40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40C0">
              <w:rPr>
                <w:rFonts w:ascii="Arial" w:hAnsi="Arial" w:cs="Arial"/>
                <w:sz w:val="20"/>
                <w:szCs w:val="20"/>
              </w:rPr>
              <w:t>navn</w:t>
            </w:r>
            <w:proofErr w:type="spellEnd"/>
            <w:r w:rsidRPr="007A40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40C0">
              <w:rPr>
                <w:rFonts w:ascii="Arial" w:hAnsi="Arial" w:cs="Arial"/>
                <w:sz w:val="20"/>
                <w:szCs w:val="20"/>
              </w:rPr>
              <w:t>og</w:t>
            </w:r>
            <w:proofErr w:type="spellEnd"/>
            <w:r w:rsidRPr="007A40C0">
              <w:rPr>
                <w:rFonts w:ascii="Arial" w:hAnsi="Arial" w:cs="Arial"/>
                <w:sz w:val="20"/>
                <w:szCs w:val="20"/>
              </w:rPr>
              <w:t xml:space="preserve"> stilling: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7C09" w14:textId="77777777" w:rsidR="001767FA" w:rsidRPr="007A40C0" w:rsidRDefault="001767FA" w:rsidP="004532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C84115" w14:textId="77777777" w:rsidR="001767FA" w:rsidRDefault="001767FA" w:rsidP="001767FA"/>
    <w:p w14:paraId="2E758DEF" w14:textId="77777777" w:rsidR="00294E65" w:rsidRDefault="00294E65" w:rsidP="001767FA"/>
    <w:sectPr w:rsidR="00294E65" w:rsidSect="008C69EE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DA624" w14:textId="77777777" w:rsidR="00073D29" w:rsidRDefault="00073D29">
      <w:r>
        <w:separator/>
      </w:r>
    </w:p>
  </w:endnote>
  <w:endnote w:type="continuationSeparator" w:id="0">
    <w:p w14:paraId="0D9ED78A" w14:textId="77777777" w:rsidR="00073D29" w:rsidRDefault="0007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Times New Roman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1A711" w14:textId="77777777" w:rsidR="008C69EE" w:rsidRDefault="008C69EE" w:rsidP="004532FB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21303AE" w14:textId="77777777" w:rsidR="008C69EE" w:rsidRDefault="008C69EE" w:rsidP="001767F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33C79" w14:textId="77777777" w:rsidR="008C69EE" w:rsidRDefault="008C69EE" w:rsidP="004532FB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C267DE">
      <w:rPr>
        <w:rStyle w:val="Sidetall"/>
        <w:noProof/>
      </w:rPr>
      <w:t>2</w:t>
    </w:r>
    <w:r>
      <w:rPr>
        <w:rStyle w:val="Sidetall"/>
      </w:rPr>
      <w:fldChar w:fldCharType="end"/>
    </w:r>
  </w:p>
  <w:p w14:paraId="7113ECA8" w14:textId="77777777" w:rsidR="008C69EE" w:rsidRDefault="008C69EE" w:rsidP="001767FA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2D25A" w14:textId="77777777" w:rsidR="00073D29" w:rsidRDefault="00073D29">
      <w:r>
        <w:separator/>
      </w:r>
    </w:p>
  </w:footnote>
  <w:footnote w:type="continuationSeparator" w:id="0">
    <w:p w14:paraId="37CA42AF" w14:textId="77777777" w:rsidR="00073D29" w:rsidRDefault="00073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FA"/>
    <w:rsid w:val="00073D29"/>
    <w:rsid w:val="000E5DBD"/>
    <w:rsid w:val="001767FA"/>
    <w:rsid w:val="00294E65"/>
    <w:rsid w:val="004205DD"/>
    <w:rsid w:val="004532FB"/>
    <w:rsid w:val="005F40E5"/>
    <w:rsid w:val="00644FFF"/>
    <w:rsid w:val="006D3CF7"/>
    <w:rsid w:val="00896F8B"/>
    <w:rsid w:val="008C69EE"/>
    <w:rsid w:val="00C267DE"/>
    <w:rsid w:val="00CC5DCC"/>
    <w:rsid w:val="00EE44A4"/>
    <w:rsid w:val="00F9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083D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67FA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autoRedefine/>
    <w:qFormat/>
    <w:rsid w:val="001767FA"/>
    <w:pPr>
      <w:keepNext/>
      <w:spacing w:before="240" w:after="60"/>
      <w:outlineLvl w:val="0"/>
    </w:pPr>
    <w:rPr>
      <w:rFonts w:ascii="Arial" w:hAnsi="Arial" w:cs="Arial"/>
      <w:bCs/>
      <w:kern w:val="32"/>
      <w:sz w:val="36"/>
      <w:szCs w:val="36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1767FA"/>
    <w:rPr>
      <w:color w:val="0000FF"/>
      <w:u w:val="single"/>
    </w:rPr>
  </w:style>
  <w:style w:type="table" w:styleId="Tabellrutenett">
    <w:name w:val="Table Grid"/>
    <w:basedOn w:val="Vanligtabell"/>
    <w:rsid w:val="00176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ntekst">
    <w:name w:val="footer"/>
    <w:basedOn w:val="Normal"/>
    <w:rsid w:val="001767FA"/>
    <w:pPr>
      <w:tabs>
        <w:tab w:val="center" w:pos="4320"/>
        <w:tab w:val="right" w:pos="8640"/>
      </w:tabs>
    </w:pPr>
  </w:style>
  <w:style w:type="character" w:styleId="Sidetall">
    <w:name w:val="page number"/>
    <w:basedOn w:val="Standardskriftforavsnitt"/>
    <w:rsid w:val="001767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67FA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autoRedefine/>
    <w:qFormat/>
    <w:rsid w:val="001767FA"/>
    <w:pPr>
      <w:keepNext/>
      <w:spacing w:before="240" w:after="60"/>
      <w:outlineLvl w:val="0"/>
    </w:pPr>
    <w:rPr>
      <w:rFonts w:ascii="Arial" w:hAnsi="Arial" w:cs="Arial"/>
      <w:bCs/>
      <w:kern w:val="32"/>
      <w:sz w:val="36"/>
      <w:szCs w:val="36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1767FA"/>
    <w:rPr>
      <w:color w:val="0000FF"/>
      <w:u w:val="single"/>
    </w:rPr>
  </w:style>
  <w:style w:type="table" w:styleId="Tabellrutenett">
    <w:name w:val="Table Grid"/>
    <w:basedOn w:val="Vanligtabell"/>
    <w:rsid w:val="00176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ntekst">
    <w:name w:val="footer"/>
    <w:basedOn w:val="Normal"/>
    <w:rsid w:val="001767FA"/>
    <w:pPr>
      <w:tabs>
        <w:tab w:val="center" w:pos="4320"/>
        <w:tab w:val="right" w:pos="8640"/>
      </w:tabs>
    </w:pPr>
  </w:style>
  <w:style w:type="character" w:styleId="Sidetall">
    <w:name w:val="page number"/>
    <w:basedOn w:val="Standardskriftforavsnitt"/>
    <w:rsid w:val="00176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bispemotet@kirken.no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986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3</vt:lpstr>
    </vt:vector>
  </TitlesOfParts>
  <Company>OVF-nett</Company>
  <LinksUpToDate>false</LinksUpToDate>
  <CharactersWithSpaces>1169</CharactersWithSpaces>
  <SharedDoc>false</SharedDoc>
  <HLinks>
    <vt:vector size="6" baseType="variant">
      <vt:variant>
        <vt:i4>6160492</vt:i4>
      </vt:variant>
      <vt:variant>
        <vt:i4>0</vt:i4>
      </vt:variant>
      <vt:variant>
        <vt:i4>0</vt:i4>
      </vt:variant>
      <vt:variant>
        <vt:i4>5</vt:i4>
      </vt:variant>
      <vt:variant>
        <vt:lpwstr>mailto:bispemotet@kirken.no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kej</dc:creator>
  <cp:keywords/>
  <dc:description/>
  <cp:lastModifiedBy>Hege Flo Øfstaas</cp:lastModifiedBy>
  <cp:revision>3</cp:revision>
  <dcterms:created xsi:type="dcterms:W3CDTF">2016-01-29T14:23:00Z</dcterms:created>
  <dcterms:modified xsi:type="dcterms:W3CDTF">2016-01-29T14:25:00Z</dcterms:modified>
</cp:coreProperties>
</file>