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5AB" w:rsidRPr="00B205AB" w:rsidRDefault="00B205AB">
      <w:pPr>
        <w:rPr>
          <w:b/>
          <w:bCs/>
          <w:sz w:val="32"/>
          <w:szCs w:val="32"/>
        </w:rPr>
      </w:pPr>
      <w:r w:rsidRPr="00B205AB">
        <w:rPr>
          <w:b/>
          <w:bCs/>
          <w:sz w:val="32"/>
          <w:szCs w:val="32"/>
        </w:rPr>
        <w:t xml:space="preserve">Øvelse på en jordvendt kristen praksis: </w:t>
      </w:r>
      <w:r>
        <w:rPr>
          <w:b/>
          <w:bCs/>
          <w:sz w:val="32"/>
          <w:szCs w:val="32"/>
        </w:rPr>
        <w:t xml:space="preserve"> (fra Kirkemøtet 2012)</w:t>
      </w:r>
      <w:bookmarkStart w:id="0" w:name="_GoBack"/>
      <w:bookmarkEnd w:id="0"/>
    </w:p>
    <w:p w:rsidR="00B205AB" w:rsidRDefault="00B205AB">
      <w:r w:rsidRPr="00B205AB">
        <w:rPr>
          <w:b/>
          <w:bCs/>
        </w:rPr>
        <w:t>1. Sett pris på skaperverket:</w:t>
      </w:r>
      <w:r>
        <w:t xml:space="preserve"> "Gud så på alt det han hadde gjort, og se, det var svært godt". (1. Mos.1.31) Lytt til naturens lyder, kjenn dens lukter, føl jorda og gresset, gled deg over naturens farger. </w:t>
      </w:r>
    </w:p>
    <w:p w:rsidR="00B205AB" w:rsidRDefault="00B205AB">
      <w:r w:rsidRPr="00B205AB">
        <w:rPr>
          <w:b/>
          <w:bCs/>
        </w:rPr>
        <w:t>2. Motarbeid alt som vil bidra til å undertrykke andre:</w:t>
      </w:r>
      <w:r>
        <w:t xml:space="preserve"> "Gud skapte mennesket i sitt bilde. "(1. Mos. 1.27) Motarbeid alle tilløp til rasisme, utnytting, diskriminering og fordommer i deg selv og andre ved hele tiden å se andre mennesker som skapt i Guds bilde </w:t>
      </w:r>
    </w:p>
    <w:p w:rsidR="00B205AB" w:rsidRDefault="00B205AB">
      <w:r w:rsidRPr="00B205AB">
        <w:rPr>
          <w:b/>
          <w:bCs/>
        </w:rPr>
        <w:t>3. Stå imot alt som gjør deg avhengig.</w:t>
      </w:r>
      <w:r>
        <w:t xml:space="preserve"> "Du skal ikke ha andre guder enn meg." </w:t>
      </w:r>
      <w:proofErr w:type="gramStart"/>
      <w:r>
        <w:t>( 2.</w:t>
      </w:r>
      <w:proofErr w:type="gramEnd"/>
      <w:r>
        <w:t xml:space="preserve"> Mos. 20.3) Kjenn etter om du har gjort deg avhengig av materielle goder som gjør deg avhengig og skader deg selv eller andre. </w:t>
      </w:r>
    </w:p>
    <w:p w:rsidR="00B205AB" w:rsidRDefault="00B205AB">
      <w:r w:rsidRPr="00B205AB">
        <w:rPr>
          <w:b/>
          <w:bCs/>
        </w:rPr>
        <w:t xml:space="preserve">4. Vær en ansvarlig </w:t>
      </w:r>
      <w:proofErr w:type="spellStart"/>
      <w:r w:rsidRPr="00B205AB">
        <w:rPr>
          <w:b/>
          <w:bCs/>
        </w:rPr>
        <w:t>energiforbruker</w:t>
      </w:r>
      <w:proofErr w:type="spellEnd"/>
      <w:r w:rsidRPr="00B205AB">
        <w:rPr>
          <w:b/>
          <w:bCs/>
        </w:rPr>
        <w:t>:</w:t>
      </w:r>
      <w:r>
        <w:t xml:space="preserve"> "Himmelen er Herrens himmel, men jorden ga han til menneskene". (Salme 115.16) Utarbeid et klimaregnskap for familien din og finn ut hvordan du kan kutte energibruk og klimautslipp. Lag en spareplan for å finansiere investeringer i renere energibruk. </w:t>
      </w:r>
    </w:p>
    <w:p w:rsidR="00B205AB" w:rsidRDefault="00B205AB">
      <w:r w:rsidRPr="00B205AB">
        <w:rPr>
          <w:b/>
          <w:bCs/>
        </w:rPr>
        <w:t>5. Kjøp ikke ting for å høyne din egen status:</w:t>
      </w:r>
      <w:r>
        <w:t xml:space="preserve"> "Hva vil det gagne et menneske om det vinner hele verden, men taper sin </w:t>
      </w:r>
      <w:proofErr w:type="gramStart"/>
      <w:r>
        <w:t>sjel?«</w:t>
      </w:r>
      <w:proofErr w:type="gramEnd"/>
      <w:r>
        <w:t xml:space="preserve"> (Matt.16.26) Gransk deg selv om motivet for innkjøp særlig når du skal handle klær, bil, bolig, møbler, feriereiser. </w:t>
      </w:r>
    </w:p>
    <w:p w:rsidR="00B205AB" w:rsidRDefault="00B205AB">
      <w:r w:rsidRPr="00B205AB">
        <w:rPr>
          <w:b/>
          <w:bCs/>
        </w:rPr>
        <w:t>6. Øv deg å nyte ting uten å eie dem:</w:t>
      </w:r>
      <w:r>
        <w:t xml:space="preserve"> "Jorden og det som fyller den, verden og de som bor i den, alt hører Herren til." (Salme 24.1) Øv deg i å dele med andre, nyt og bruk Guds skaperverk ved havet, i skogen og på fjellet, gled deg over offentlige og felles goder som parker, biblioteker, museer, kulturhus og idrettsarenaer. </w:t>
      </w:r>
    </w:p>
    <w:p w:rsidR="00B205AB" w:rsidRDefault="00B205AB">
      <w:r w:rsidRPr="00B205AB">
        <w:rPr>
          <w:b/>
          <w:bCs/>
        </w:rPr>
        <w:t>7. Gi raust til kirkens diakonale arbeid og organisasjoner:</w:t>
      </w:r>
      <w:r>
        <w:t xml:space="preserve"> "Denne gangen har dere overflod og kan hjelpe dem som lider nød." (2.Kor.8.14) Gi raust i ofringer og lag forpliktende giveravtaler med en eller flere av kirkelige eller humanitære organisasjoner for lokal, nasjonal og global diakoni. </w:t>
      </w:r>
    </w:p>
    <w:p w:rsidR="00B205AB" w:rsidRDefault="00B205AB">
      <w:r w:rsidRPr="00B205AB">
        <w:rPr>
          <w:b/>
          <w:bCs/>
        </w:rPr>
        <w:t>8. Vær en ansvarlig samfunnsborger:</w:t>
      </w:r>
      <w:r>
        <w:t xml:space="preserve"> "Gud, lær kongen å dømme som du, han skal la de vergeløse i folket få sin rett". (Salme 72.1+4) Sett deg inn i hva de politiske partiene mener om Klimarettferdighet, miljø og global fattigdomsbekjempelse og la det få betydning når du skal stemme ved valg. Følg med på hvordan klimaplaner i din kommune følges opp. </w:t>
      </w:r>
    </w:p>
    <w:p w:rsidR="00B205AB" w:rsidRDefault="00B205AB">
      <w:r w:rsidRPr="00B205AB">
        <w:rPr>
          <w:b/>
          <w:bCs/>
        </w:rPr>
        <w:t>9. Delta i frivillig arbeid i kirke og samfunn:</w:t>
      </w:r>
      <w:r>
        <w:t xml:space="preserve"> "Alt som er sant og edelt, rett og rent, alt som er verdt å elske og akte, alt som er til glede og alt som fortjener ros, legg vinn på det!" (Fil.4.8) Gi raust av din tid til frivillig arbeid innenfor diakoni, menighetsarbeid, kulturarrangementer og nabolagsaktiviteter. </w:t>
      </w:r>
    </w:p>
    <w:p w:rsidR="00B205AB" w:rsidRDefault="00B205AB">
      <w:r w:rsidRPr="00B205AB">
        <w:rPr>
          <w:b/>
          <w:bCs/>
        </w:rPr>
        <w:t>10. Øv deg i takknemlighet:</w:t>
      </w:r>
      <w:r>
        <w:t xml:space="preserve"> "</w:t>
      </w:r>
      <w:proofErr w:type="spellStart"/>
      <w:r>
        <w:t>Velsign</w:t>
      </w:r>
      <w:proofErr w:type="spellEnd"/>
      <w:r>
        <w:t xml:space="preserve"> Herren, min sjel. Glem ikke alt det gode Gud gjør." (Salme 103.2) La det bli en daglig praksis å tenke over og takke for noe av det gode du har fått og gitt i løpet av dagen, og øv deg til å tenke at dette er Guds velsignelser til deg. </w:t>
      </w:r>
    </w:p>
    <w:p w:rsidR="006F615E" w:rsidRDefault="00B205AB">
      <w:r>
        <w:t>Inspirert av «Veier til glede» av Richard Foster</w:t>
      </w:r>
    </w:p>
    <w:sectPr w:rsidR="006F6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AB"/>
    <w:rsid w:val="00A23B9C"/>
    <w:rsid w:val="00B16BC1"/>
    <w:rsid w:val="00B205AB"/>
    <w:rsid w:val="00CA50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35D9"/>
  <w15:chartTrackingRefBased/>
  <w15:docId w15:val="{6308EFE7-55DA-4515-A442-7267EABF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458</Words>
  <Characters>2433</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Hans-Jürgen Schorre</dc:creator>
  <cp:keywords/>
  <dc:description/>
  <cp:lastModifiedBy>Hans-Jürgen Schorre</cp:lastModifiedBy>
  <cp:revision>1</cp:revision>
  <dcterms:created xsi:type="dcterms:W3CDTF">2020-10-28T13:20:00Z</dcterms:created>
  <dcterms:modified xsi:type="dcterms:W3CDTF">2020-10-28T13:24:00Z</dcterms:modified>
</cp:coreProperties>
</file>