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4BD" w:rsidRDefault="001634BD">
      <w:pPr>
        <w:rPr>
          <w:b/>
          <w:sz w:val="28"/>
          <w:szCs w:val="28"/>
        </w:rPr>
      </w:pPr>
      <w:r w:rsidRPr="001634BD">
        <w:rPr>
          <w:b/>
          <w:sz w:val="28"/>
          <w:szCs w:val="28"/>
        </w:rPr>
        <w:t>Naturen er hellig – klimakrisen etterlys</w:t>
      </w:r>
      <w:r w:rsidR="00263044">
        <w:rPr>
          <w:b/>
          <w:sz w:val="28"/>
          <w:szCs w:val="28"/>
        </w:rPr>
        <w:t>er</w:t>
      </w:r>
      <w:r w:rsidRPr="001634BD">
        <w:rPr>
          <w:b/>
          <w:sz w:val="28"/>
          <w:szCs w:val="28"/>
        </w:rPr>
        <w:t xml:space="preserve"> grønn tro</w:t>
      </w:r>
    </w:p>
    <w:p w:rsidR="001634BD" w:rsidRPr="001634BD" w:rsidRDefault="001634BD">
      <w:pPr>
        <w:rPr>
          <w:i/>
        </w:rPr>
      </w:pPr>
      <w:r w:rsidRPr="001634BD">
        <w:rPr>
          <w:i/>
        </w:rPr>
        <w:t>Av Hans-Jürgen Schorre</w:t>
      </w:r>
      <w:r w:rsidR="008D00C7">
        <w:rPr>
          <w:i/>
        </w:rPr>
        <w:t>, seniorrådgiver i Kirkerådet</w:t>
      </w:r>
    </w:p>
    <w:p w:rsidR="009B16E4" w:rsidRPr="009B16E4" w:rsidRDefault="0022329D" w:rsidP="002B44D1">
      <w:pPr>
        <w:rPr>
          <w:b/>
        </w:rPr>
      </w:pPr>
      <w:r>
        <w:rPr>
          <w:b/>
        </w:rPr>
        <w:t>Skapt i Guds bilde? H</w:t>
      </w:r>
      <w:r w:rsidR="006E359C">
        <w:rPr>
          <w:b/>
        </w:rPr>
        <w:t>omo sapiens</w:t>
      </w:r>
      <w:r w:rsidR="00263044">
        <w:rPr>
          <w:b/>
        </w:rPr>
        <w:t xml:space="preserve"> </w:t>
      </w:r>
      <w:r>
        <w:rPr>
          <w:b/>
        </w:rPr>
        <w:t xml:space="preserve">er </w:t>
      </w:r>
      <w:r w:rsidR="006E359C" w:rsidRPr="00340005">
        <w:rPr>
          <w:b/>
        </w:rPr>
        <w:t>et masseødeleggelsesvåpen uten sidestykke</w:t>
      </w:r>
      <w:r w:rsidR="006E359C">
        <w:rPr>
          <w:b/>
        </w:rPr>
        <w:t xml:space="preserve"> </w:t>
      </w:r>
      <w:r>
        <w:rPr>
          <w:b/>
        </w:rPr>
        <w:t xml:space="preserve">som </w:t>
      </w:r>
      <w:r w:rsidR="00263044">
        <w:rPr>
          <w:b/>
        </w:rPr>
        <w:t xml:space="preserve">med overforbruk og klimagassutslipp </w:t>
      </w:r>
      <w:r w:rsidR="00484A14" w:rsidRPr="00340005">
        <w:rPr>
          <w:b/>
        </w:rPr>
        <w:t xml:space="preserve">truer </w:t>
      </w:r>
      <w:r>
        <w:rPr>
          <w:b/>
        </w:rPr>
        <w:t xml:space="preserve">jordas </w:t>
      </w:r>
      <w:r w:rsidR="00484A14" w:rsidRPr="00340005">
        <w:rPr>
          <w:b/>
        </w:rPr>
        <w:t>liv og økosystemer</w:t>
      </w:r>
      <w:r>
        <w:rPr>
          <w:b/>
        </w:rPr>
        <w:t>.</w:t>
      </w:r>
      <w:r w:rsidR="00340005" w:rsidRPr="00340005">
        <w:rPr>
          <w:b/>
        </w:rPr>
        <w:t xml:space="preserve"> </w:t>
      </w:r>
      <w:r w:rsidR="00484A14" w:rsidRPr="00340005">
        <w:rPr>
          <w:b/>
        </w:rPr>
        <w:t xml:space="preserve">Dette </w:t>
      </w:r>
      <w:r>
        <w:rPr>
          <w:b/>
        </w:rPr>
        <w:t xml:space="preserve">mener </w:t>
      </w:r>
      <w:r w:rsidR="00484A14" w:rsidRPr="00340005">
        <w:rPr>
          <w:b/>
        </w:rPr>
        <w:t>den danske religionshistoriker</w:t>
      </w:r>
      <w:r w:rsidR="0015482E">
        <w:rPr>
          <w:b/>
        </w:rPr>
        <w:t>e</w:t>
      </w:r>
      <w:r w:rsidR="00484A14" w:rsidRPr="00340005">
        <w:rPr>
          <w:b/>
        </w:rPr>
        <w:t xml:space="preserve">n Jens-Andre Herbener </w:t>
      </w:r>
      <w:r w:rsidR="00263044">
        <w:rPr>
          <w:b/>
        </w:rPr>
        <w:t>i boken</w:t>
      </w:r>
      <w:r w:rsidR="00114CCD" w:rsidRPr="00340005">
        <w:rPr>
          <w:b/>
        </w:rPr>
        <w:t xml:space="preserve"> </w:t>
      </w:r>
      <w:r w:rsidR="00114CCD" w:rsidRPr="00340005">
        <w:rPr>
          <w:b/>
          <w:i/>
        </w:rPr>
        <w:t xml:space="preserve">Naturen er hellig. Klimakatastrofe og </w:t>
      </w:r>
      <w:r w:rsidR="00114CCD" w:rsidRPr="006E359C">
        <w:rPr>
          <w:b/>
          <w:i/>
        </w:rPr>
        <w:t>religion</w:t>
      </w:r>
      <w:r w:rsidR="00114CCD" w:rsidRPr="00340005">
        <w:rPr>
          <w:b/>
        </w:rPr>
        <w:t>.</w:t>
      </w:r>
      <w:r w:rsidR="008D00C7">
        <w:rPr>
          <w:b/>
        </w:rPr>
        <w:t xml:space="preserve"> Boken ble behørig omtalt i Vårt Land 7. februar.</w:t>
      </w:r>
      <w:r>
        <w:rPr>
          <w:b/>
        </w:rPr>
        <w:t xml:space="preserve"> Selv om kristendom og islam er medskyldig i uføret, tror han at religionene kan være svært viktig for </w:t>
      </w:r>
      <w:r w:rsidR="002B44D1">
        <w:rPr>
          <w:b/>
        </w:rPr>
        <w:t xml:space="preserve">en </w:t>
      </w:r>
      <w:r>
        <w:rPr>
          <w:b/>
        </w:rPr>
        <w:t>global</w:t>
      </w:r>
      <w:r w:rsidR="002B44D1">
        <w:rPr>
          <w:b/>
        </w:rPr>
        <w:t xml:space="preserve"> snuoperasjon.</w:t>
      </w:r>
      <w:r>
        <w:rPr>
          <w:b/>
        </w:rPr>
        <w:t xml:space="preserve"> </w:t>
      </w:r>
    </w:p>
    <w:p w:rsidR="0084640A" w:rsidRDefault="002B44D1" w:rsidP="0084640A">
      <w:pPr>
        <w:rPr>
          <w:rFonts w:cs="Arial"/>
          <w:color w:val="393838"/>
        </w:rPr>
      </w:pPr>
      <w:r>
        <w:t xml:space="preserve">Jeg har lest boken og møtt </w:t>
      </w:r>
      <w:r w:rsidR="00114CCD">
        <w:t>Herbener</w:t>
      </w:r>
      <w:r>
        <w:t xml:space="preserve"> mens han var i Oslo i forbindelsen med lanseringen. Jeg </w:t>
      </w:r>
      <w:r w:rsidR="00A12F0F">
        <w:t>er</w:t>
      </w:r>
      <w:r>
        <w:t xml:space="preserve"> glad for at han tematiserer religionenes bidrag, både når det gjelder </w:t>
      </w:r>
      <w:r w:rsidR="00A12F0F">
        <w:t>v</w:t>
      </w:r>
      <w:r>
        <w:t>årt historiske ansvar for grov utny</w:t>
      </w:r>
      <w:r w:rsidR="00A12F0F">
        <w:t>t</w:t>
      </w:r>
      <w:r>
        <w:t xml:space="preserve">telse av naturen og </w:t>
      </w:r>
      <w:r w:rsidR="00A12F0F">
        <w:t>med</w:t>
      </w:r>
      <w:r>
        <w:t>ansvaret for kursendring</w:t>
      </w:r>
      <w:r w:rsidR="008D00C7">
        <w:t>, og j</w:t>
      </w:r>
      <w:r w:rsidR="0084640A">
        <w:rPr>
          <w:rFonts w:cs="Arial"/>
          <w:color w:val="393838"/>
        </w:rPr>
        <w:t xml:space="preserve">eg deler mye av </w:t>
      </w:r>
      <w:r w:rsidR="0084640A">
        <w:rPr>
          <w:rFonts w:cs="Arial"/>
          <w:color w:val="393838"/>
        </w:rPr>
        <w:t xml:space="preserve">hans </w:t>
      </w:r>
      <w:r w:rsidR="0084640A">
        <w:rPr>
          <w:rFonts w:cs="Arial"/>
          <w:color w:val="393838"/>
        </w:rPr>
        <w:t>bekymring, analyse og religionskritikk</w:t>
      </w:r>
      <w:r w:rsidR="00A12F0F">
        <w:rPr>
          <w:rFonts w:cs="Arial"/>
          <w:color w:val="393838"/>
        </w:rPr>
        <w:t>. Det siste fra</w:t>
      </w:r>
      <w:r w:rsidR="0084640A">
        <w:rPr>
          <w:rFonts w:cs="Arial"/>
          <w:color w:val="393838"/>
        </w:rPr>
        <w:t xml:space="preserve"> min oppvekst i et lite frikirkelig miljø der sjelers frelse betydde alt og denne verden var lite verd.</w:t>
      </w:r>
    </w:p>
    <w:p w:rsidR="00F42027" w:rsidRDefault="00A12F0F">
      <w:r>
        <w:t>H</w:t>
      </w:r>
      <w:r w:rsidR="002B44D1">
        <w:t>ans</w:t>
      </w:r>
      <w:r w:rsidR="00F42027">
        <w:t xml:space="preserve"> beskrivelse av </w:t>
      </w:r>
      <w:r w:rsidR="00114CCD">
        <w:t>tre «</w:t>
      </w:r>
      <w:r w:rsidR="00263044">
        <w:t xml:space="preserve">økologiske </w:t>
      </w:r>
      <w:r w:rsidR="00114CCD">
        <w:t xml:space="preserve">syndefall» </w:t>
      </w:r>
      <w:r w:rsidR="00263044">
        <w:t xml:space="preserve">i historien </w:t>
      </w:r>
      <w:r w:rsidR="0084640A">
        <w:t>er</w:t>
      </w:r>
      <w:r w:rsidR="00114CCD">
        <w:t xml:space="preserve"> </w:t>
      </w:r>
      <w:r w:rsidR="00F42027">
        <w:t xml:space="preserve">interessant: </w:t>
      </w:r>
      <w:r w:rsidR="008D00C7">
        <w:t>starten av jordbruket, overgang til monoteistiske religioner og</w:t>
      </w:r>
      <w:r w:rsidR="00114CCD">
        <w:t xml:space="preserve"> til slutt den industrielle revolusjonen.</w:t>
      </w:r>
      <w:r w:rsidR="0057778C">
        <w:t xml:space="preserve"> </w:t>
      </w:r>
      <w:r w:rsidR="00F42027">
        <w:t xml:space="preserve">Utvilsomt er dette områder som trenger økologisk </w:t>
      </w:r>
      <w:r w:rsidR="0084640A">
        <w:t>ny</w:t>
      </w:r>
      <w:r w:rsidR="00F42027">
        <w:t>te</w:t>
      </w:r>
      <w:r w:rsidR="0084640A">
        <w:t>n</w:t>
      </w:r>
      <w:r w:rsidR="00F42027">
        <w:t xml:space="preserve">kning. Men Herbener er </w:t>
      </w:r>
      <w:r w:rsidR="008D00C7">
        <w:t xml:space="preserve">selv </w:t>
      </w:r>
      <w:r w:rsidR="00F42027">
        <w:t xml:space="preserve">uklar i </w:t>
      </w:r>
      <w:r w:rsidR="00F42027">
        <w:t>beskrivelse</w:t>
      </w:r>
      <w:r w:rsidR="00F42027">
        <w:t>n</w:t>
      </w:r>
      <w:r w:rsidR="00F42027">
        <w:t xml:space="preserve"> av veien fra problemanalyse til handling. </w:t>
      </w:r>
      <w:r w:rsidR="00DD676B">
        <w:t xml:space="preserve">Hva betyr det at vi anerkjenner naturens egenverdi, viser ydmykhet, ærefrykt og ansvarlighet </w:t>
      </w:r>
      <w:r>
        <w:t xml:space="preserve">i praksis? </w:t>
      </w:r>
      <w:r w:rsidR="0057778C">
        <w:t xml:space="preserve"> </w:t>
      </w:r>
    </w:p>
    <w:p w:rsidR="00AA02E7" w:rsidRDefault="00AA02E7">
      <w:r>
        <w:t>V</w:t>
      </w:r>
      <w:r w:rsidR="0057778C">
        <w:t xml:space="preserve">i </w:t>
      </w:r>
      <w:r>
        <w:t xml:space="preserve">må </w:t>
      </w:r>
      <w:r w:rsidR="00F42027">
        <w:t xml:space="preserve">på alle tre områder </w:t>
      </w:r>
      <w:r w:rsidR="0057778C">
        <w:t>lære av våre feil</w:t>
      </w:r>
      <w:r w:rsidR="00F42027">
        <w:t>, ta se</w:t>
      </w:r>
      <w:r w:rsidR="00DD676B">
        <w:t xml:space="preserve">lvkritikk og </w:t>
      </w:r>
      <w:r w:rsidR="0084640A">
        <w:t>sette ny kurs. Som kristne må vi</w:t>
      </w:r>
      <w:r w:rsidR="00DD676B">
        <w:t xml:space="preserve"> gjennomtenk</w:t>
      </w:r>
      <w:r w:rsidR="0084640A">
        <w:t>e på nytt</w:t>
      </w:r>
      <w:r w:rsidR="00DD676B">
        <w:t xml:space="preserve"> Bibelens budskap, vår lære og våre verdier på dette feltet. </w:t>
      </w:r>
      <w:r w:rsidR="008D00C7">
        <w:t xml:space="preserve">Er det noe vi har oversett, glemt eller feiltolket? </w:t>
      </w:r>
      <w:r>
        <w:t>Det kreves en kjempedugnad</w:t>
      </w:r>
      <w:r w:rsidR="0084640A">
        <w:t xml:space="preserve"> på mange plan</w:t>
      </w:r>
      <w:r>
        <w:t>.</w:t>
      </w:r>
    </w:p>
    <w:p w:rsidR="00834401" w:rsidRPr="004D4FED" w:rsidRDefault="008D00C7" w:rsidP="00834401">
      <w:pPr>
        <w:rPr>
          <w:b/>
        </w:rPr>
      </w:pPr>
      <w:r>
        <w:rPr>
          <w:b/>
        </w:rPr>
        <w:t>Sammer bygger vi</w:t>
      </w:r>
      <w:r w:rsidR="000C239C">
        <w:rPr>
          <w:b/>
        </w:rPr>
        <w:t xml:space="preserve"> broen til framtiden</w:t>
      </w:r>
    </w:p>
    <w:p w:rsidR="00E11914" w:rsidRDefault="00834401" w:rsidP="00834401">
      <w:r>
        <w:t xml:space="preserve">Kirkemøtet 1996 oppfordret i saken «Forbruk og rettferd» kristne </w:t>
      </w:r>
      <w:r w:rsidR="00A12F0F">
        <w:t xml:space="preserve">til </w:t>
      </w:r>
      <w:r>
        <w:t xml:space="preserve">å samarbeide med alle mennesker av god vilje. </w:t>
      </w:r>
      <w:r>
        <w:t>Det har både Den norske kirke og vårt «grønne» økumeniske arbeidsfellesskap bidratt til i mange år. Det har vokst frem et flott samarbeid mellom mange kirkelige aktører</w:t>
      </w:r>
      <w:r>
        <w:t xml:space="preserve">, og </w:t>
      </w:r>
      <w:r>
        <w:t>med miljø- og solidaritetsorganisasjoner, samt fagforeninger.</w:t>
      </w:r>
      <w:r w:rsidR="00E11914">
        <w:t xml:space="preserve"> </w:t>
      </w:r>
      <w:r>
        <w:t xml:space="preserve">Gjennom Klimavalgalliansen står vi i </w:t>
      </w:r>
      <w:r w:rsidR="008D00C7">
        <w:t xml:space="preserve">tett </w:t>
      </w:r>
      <w:r>
        <w:t xml:space="preserve">dialog og nettverkssamarbeid </w:t>
      </w:r>
      <w:r w:rsidR="00E11914">
        <w:t>og a</w:t>
      </w:r>
      <w:r w:rsidR="00A12F0F">
        <w:t>r</w:t>
      </w:r>
      <w:r w:rsidR="00E11914">
        <w:t xml:space="preserve">rangerer </w:t>
      </w:r>
      <w:r w:rsidR="00A12F0F">
        <w:t>19. februar</w:t>
      </w:r>
      <w:r w:rsidR="00E11914">
        <w:t xml:space="preserve"> </w:t>
      </w:r>
      <w:r>
        <w:t xml:space="preserve">konferansen </w:t>
      </w:r>
      <w:r w:rsidRPr="00AF71F7">
        <w:rPr>
          <w:i/>
        </w:rPr>
        <w:t>Broen til framtiden</w:t>
      </w:r>
      <w:r w:rsidR="00E11914">
        <w:t xml:space="preserve"> </w:t>
      </w:r>
      <w:r>
        <w:t xml:space="preserve">i Folkets Hus i Oslo. </w:t>
      </w:r>
    </w:p>
    <w:p w:rsidR="00834401" w:rsidRDefault="000C239C" w:rsidP="00E11914">
      <w:pPr>
        <w:rPr>
          <w:rFonts w:cs="Arial"/>
          <w:color w:val="393838"/>
        </w:rPr>
      </w:pPr>
      <w:r>
        <w:t>Under fanen</w:t>
      </w:r>
      <w:r w:rsidR="00E11914">
        <w:t xml:space="preserve"> </w:t>
      </w:r>
      <w:r>
        <w:t>«</w:t>
      </w:r>
      <w:r w:rsidR="00834401">
        <w:t>Klimapilegrim 2015</w:t>
      </w:r>
      <w:r>
        <w:t>» vandret</w:t>
      </w:r>
      <w:r w:rsidR="00E11914">
        <w:t xml:space="preserve"> </w:t>
      </w:r>
      <w:r w:rsidR="00E11914">
        <w:rPr>
          <w:rFonts w:cs="Arial"/>
          <w:color w:val="393838"/>
        </w:rPr>
        <w:t xml:space="preserve">flere tusen </w:t>
      </w:r>
      <w:r>
        <w:rPr>
          <w:rFonts w:cs="Arial"/>
          <w:color w:val="393838"/>
        </w:rPr>
        <w:t>mennesker</w:t>
      </w:r>
      <w:r w:rsidR="00E11914">
        <w:rPr>
          <w:rFonts w:cs="Arial"/>
          <w:color w:val="393838"/>
        </w:rPr>
        <w:t xml:space="preserve"> over 60 000 km for klimarettferdighet</w:t>
      </w:r>
      <w:r w:rsidR="00834401">
        <w:t xml:space="preserve"> </w:t>
      </w:r>
      <w:r>
        <w:t>som</w:t>
      </w:r>
      <w:r w:rsidR="00834401">
        <w:t xml:space="preserve"> del av en global kampanje i forkant av klimatoppmøte i Paris.</w:t>
      </w:r>
      <w:r>
        <w:t xml:space="preserve"> Dit sendte vi s</w:t>
      </w:r>
      <w:r w:rsidR="00E11914">
        <w:t>om eneste land i verden en tverreligiøs delegasjon. Når norske bisko</w:t>
      </w:r>
      <w:r>
        <w:t>per og imam Ibrahim Saidy kom med et felles budskap, ble</w:t>
      </w:r>
      <w:r w:rsidR="00E11914">
        <w:t xml:space="preserve"> dette slått opp i amerikanske medier. Religiøse ledere fra hele verden</w:t>
      </w:r>
      <w:r w:rsidR="00834401" w:rsidRPr="00BB1C60">
        <w:rPr>
          <w:rFonts w:cs="Arial"/>
          <w:color w:val="393838"/>
        </w:rPr>
        <w:t xml:space="preserve"> over</w:t>
      </w:r>
      <w:r w:rsidR="00E11914">
        <w:rPr>
          <w:rFonts w:cs="Arial"/>
          <w:color w:val="393838"/>
        </w:rPr>
        <w:t xml:space="preserve">leverte </w:t>
      </w:r>
      <w:r w:rsidR="00E11914" w:rsidRPr="00BB1C60">
        <w:rPr>
          <w:rFonts w:cs="Arial"/>
          <w:color w:val="393838"/>
        </w:rPr>
        <w:t>generalsekretær</w:t>
      </w:r>
      <w:r w:rsidR="00E11914">
        <w:rPr>
          <w:rFonts w:cs="Arial"/>
          <w:color w:val="393838"/>
        </w:rPr>
        <w:t>en for FNs klimasekretariat</w:t>
      </w:r>
      <w:r w:rsidR="00E11914" w:rsidRPr="00BB1C60">
        <w:rPr>
          <w:rFonts w:cs="Arial"/>
          <w:color w:val="393838"/>
        </w:rPr>
        <w:t xml:space="preserve"> Christiana Figueres</w:t>
      </w:r>
      <w:r w:rsidR="00834401" w:rsidRPr="00BB1C60">
        <w:rPr>
          <w:rFonts w:cs="Arial"/>
          <w:color w:val="393838"/>
        </w:rPr>
        <w:t xml:space="preserve"> nesten 1,8 mill</w:t>
      </w:r>
      <w:r w:rsidR="00834401">
        <w:rPr>
          <w:rFonts w:cs="Arial"/>
          <w:color w:val="393838"/>
        </w:rPr>
        <w:t>i</w:t>
      </w:r>
      <w:r w:rsidR="00834401" w:rsidRPr="00BB1C60">
        <w:rPr>
          <w:rFonts w:cs="Arial"/>
          <w:color w:val="393838"/>
        </w:rPr>
        <w:t>oner underskrifter.</w:t>
      </w:r>
      <w:r w:rsidR="00834401">
        <w:rPr>
          <w:rFonts w:cs="Arial"/>
          <w:color w:val="393838"/>
        </w:rPr>
        <w:t xml:space="preserve"> Synlig beveget tok hun i mot. </w:t>
      </w:r>
    </w:p>
    <w:p w:rsidR="00AA02E7" w:rsidRPr="001F7648" w:rsidRDefault="00E11914">
      <w:pPr>
        <w:rPr>
          <w:b/>
        </w:rPr>
      </w:pPr>
      <w:r w:rsidRPr="001F7648">
        <w:rPr>
          <w:b/>
        </w:rPr>
        <w:t>Religionenes historiske rolle</w:t>
      </w:r>
      <w:r w:rsidR="001F7648" w:rsidRPr="001F7648">
        <w:rPr>
          <w:b/>
        </w:rPr>
        <w:t xml:space="preserve"> og dagens engasjement</w:t>
      </w:r>
    </w:p>
    <w:p w:rsidR="000C239C" w:rsidRDefault="000C239C">
      <w:r>
        <w:t>Herbener sier at kristendommen har av</w:t>
      </w:r>
      <w:r w:rsidR="00215CE3">
        <w:t>sakraliser</w:t>
      </w:r>
      <w:r>
        <w:t>t</w:t>
      </w:r>
      <w:r w:rsidR="00215CE3">
        <w:t xml:space="preserve"> jorden </w:t>
      </w:r>
      <w:r>
        <w:t>gjennom</w:t>
      </w:r>
      <w:r w:rsidR="00215CE3">
        <w:t xml:space="preserve"> en ensidig fortolkning av bibelversene</w:t>
      </w:r>
      <w:r w:rsidR="00263044">
        <w:t xml:space="preserve"> i</w:t>
      </w:r>
      <w:r w:rsidR="00215CE3">
        <w:t xml:space="preserve"> 1. Mosebok 1, 26-28</w:t>
      </w:r>
      <w:r>
        <w:t xml:space="preserve">: </w:t>
      </w:r>
      <w:r w:rsidR="00215CE3">
        <w:t>å betrakte seg selv som et Bilde av Gud, under</w:t>
      </w:r>
      <w:r>
        <w:t>legge seg jorden og bli mange. Med dette</w:t>
      </w:r>
      <w:r w:rsidR="008D00C7">
        <w:t>, så han,</w:t>
      </w:r>
      <w:r>
        <w:t xml:space="preserve"> ble det lagt</w:t>
      </w:r>
      <w:r w:rsidR="00215CE3">
        <w:t xml:space="preserve"> et </w:t>
      </w:r>
      <w:r>
        <w:t xml:space="preserve">solid </w:t>
      </w:r>
      <w:r w:rsidR="00215CE3">
        <w:t xml:space="preserve">grunnlag for </w:t>
      </w:r>
      <w:r>
        <w:t>naturens</w:t>
      </w:r>
      <w:r w:rsidR="00215CE3">
        <w:t xml:space="preserve"> ødeleggelse</w:t>
      </w:r>
      <w:r>
        <w:t>,</w:t>
      </w:r>
      <w:r w:rsidR="00215CE3">
        <w:t xml:space="preserve"> som har skudd fart </w:t>
      </w:r>
      <w:r w:rsidR="00263044">
        <w:t>med</w:t>
      </w:r>
      <w:r w:rsidR="00215CE3">
        <w:t xml:space="preserve"> opplysningstiden, industriell revolusjon</w:t>
      </w:r>
      <w:r w:rsidR="008D00C7">
        <w:t>,</w:t>
      </w:r>
      <w:r w:rsidR="00215CE3">
        <w:t xml:space="preserve"> en uhemmet forbrukerkultur</w:t>
      </w:r>
      <w:r w:rsidR="00AF71F7">
        <w:t xml:space="preserve"> og markedsliberalisme. </w:t>
      </w:r>
    </w:p>
    <w:p w:rsidR="00D30EBC" w:rsidRDefault="0015482E">
      <w:r>
        <w:t xml:space="preserve">Jeg </w:t>
      </w:r>
      <w:r w:rsidR="00E11914">
        <w:t xml:space="preserve">tror han har mye rett i dette. Vi har glemt at vi er «adam» av «adama». </w:t>
      </w:r>
      <w:r w:rsidR="00D30EBC">
        <w:t>Den hebraiske teksten</w:t>
      </w:r>
      <w:r w:rsidR="008D00C7">
        <w:t xml:space="preserve"> i</w:t>
      </w:r>
      <w:r w:rsidR="00D30EBC">
        <w:t xml:space="preserve"> 1. Mosebok 2 sier med sitt ordspill at vi er jordmennesker</w:t>
      </w:r>
      <w:r w:rsidR="000C239C">
        <w:t xml:space="preserve">, og </w:t>
      </w:r>
      <w:r w:rsidR="008D00C7">
        <w:t xml:space="preserve">at </w:t>
      </w:r>
      <w:r w:rsidR="000C239C">
        <w:t>vi</w:t>
      </w:r>
      <w:r w:rsidR="00D30EBC">
        <w:t xml:space="preserve"> skal dyrke og passe Guds hage. </w:t>
      </w:r>
    </w:p>
    <w:p w:rsidR="00AF71F7" w:rsidRDefault="0015482E" w:rsidP="001F7648">
      <w:r>
        <w:lastRenderedPageBreak/>
        <w:t xml:space="preserve">Ledende organer i </w:t>
      </w:r>
      <w:r w:rsidR="00CF7F2E">
        <w:t xml:space="preserve">Den norske kirke har </w:t>
      </w:r>
      <w:r w:rsidR="00D30EBC">
        <w:t>i mange tiår</w:t>
      </w:r>
      <w:r w:rsidR="00CF7F2E">
        <w:t xml:space="preserve"> </w:t>
      </w:r>
      <w:r w:rsidR="008D00C7">
        <w:t>målbært</w:t>
      </w:r>
      <w:r w:rsidR="00CF7F2E">
        <w:t xml:space="preserve"> den s</w:t>
      </w:r>
      <w:r>
        <w:t>amme samfunns- og selvkritikken</w:t>
      </w:r>
      <w:r w:rsidR="000C239C">
        <w:t xml:space="preserve"> som Herbener</w:t>
      </w:r>
      <w:r w:rsidR="00D30EBC">
        <w:t xml:space="preserve">. </w:t>
      </w:r>
      <w:r w:rsidR="008D00C7">
        <w:t>Kirkens g</w:t>
      </w:r>
      <w:r w:rsidR="00D30EBC">
        <w:t xml:space="preserve">runnlagsdokumenter som Diakonipan og Plan for Trosopplæring reflekterer </w:t>
      </w:r>
      <w:r w:rsidR="008D00C7">
        <w:t xml:space="preserve">nytenkning om </w:t>
      </w:r>
      <w:r w:rsidR="00D30EBC">
        <w:t>dette</w:t>
      </w:r>
      <w:r w:rsidR="001F7648">
        <w:t>. Visjonsdokumentet heter «Mer himmel på jord», og sier at vi som tjende kirke skal vise barmhjertighet, fremme rettferdighet og verne om skaperverket.</w:t>
      </w:r>
      <w:r w:rsidR="00AF71F7">
        <w:t xml:space="preserve"> </w:t>
      </w:r>
      <w:r w:rsidR="004D69DE">
        <w:t>«Vår grønne menighet» inviterer til deltakelse og engasjement.</w:t>
      </w:r>
    </w:p>
    <w:p w:rsidR="00AC4270" w:rsidRDefault="000C239C">
      <w:r>
        <w:t>Men</w:t>
      </w:r>
      <w:r w:rsidR="001F7648" w:rsidRPr="001F7648">
        <w:t xml:space="preserve"> Herbener</w:t>
      </w:r>
      <w:r w:rsidR="00AC4270">
        <w:t xml:space="preserve"> </w:t>
      </w:r>
      <w:r w:rsidR="00891B3D">
        <w:t xml:space="preserve">kan </w:t>
      </w:r>
      <w:r w:rsidR="00AC4270">
        <w:t xml:space="preserve">ha rett </w:t>
      </w:r>
      <w:r w:rsidR="00503CB9">
        <w:t xml:space="preserve">i </w:t>
      </w:r>
      <w:r w:rsidR="00AC4270">
        <w:t xml:space="preserve">at det mangler mye inntil «folk flest» har </w:t>
      </w:r>
      <w:r w:rsidR="00503CB9">
        <w:t>erkjent</w:t>
      </w:r>
      <w:r w:rsidR="00AC4270">
        <w:t xml:space="preserve"> </w:t>
      </w:r>
      <w:r w:rsidR="00891B3D">
        <w:t>dette</w:t>
      </w:r>
      <w:r w:rsidR="00AC4270">
        <w:t xml:space="preserve">. </w:t>
      </w:r>
      <w:r w:rsidR="004D4FED">
        <w:t>Fortsatt er politikere indignert over at kirken sier noe om klimarettferdighet og vern om skaperverket.</w:t>
      </w:r>
      <w:r w:rsidR="001F7648">
        <w:t xml:space="preserve"> </w:t>
      </w:r>
      <w:r w:rsidR="00503CB9">
        <w:t>Muligens</w:t>
      </w:r>
      <w:r w:rsidR="001F7648">
        <w:t xml:space="preserve"> </w:t>
      </w:r>
      <w:r w:rsidR="004D69DE">
        <w:t>oppfatter</w:t>
      </w:r>
      <w:r w:rsidR="001F7648">
        <w:t xml:space="preserve"> fortsatt mange at «å herske over jorden»</w:t>
      </w:r>
      <w:r w:rsidR="004D4FED">
        <w:t xml:space="preserve"> </w:t>
      </w:r>
      <w:r w:rsidR="001F7648">
        <w:t xml:space="preserve">og «å bli mange» er Guds </w:t>
      </w:r>
      <w:r w:rsidR="00891B3D">
        <w:t>tillatelse til naturødeleggelse</w:t>
      </w:r>
      <w:r w:rsidR="004D69DE">
        <w:t xml:space="preserve">. </w:t>
      </w:r>
      <w:r w:rsidR="00AC4270">
        <w:t xml:space="preserve">Men </w:t>
      </w:r>
      <w:r w:rsidR="004D69DE">
        <w:t xml:space="preserve">jeg </w:t>
      </w:r>
      <w:r w:rsidR="00891B3D">
        <w:t xml:space="preserve">mener </w:t>
      </w:r>
      <w:r w:rsidR="004D69DE">
        <w:t>at Herbener som</w:t>
      </w:r>
      <w:r w:rsidR="004D4FED">
        <w:t xml:space="preserve"> </w:t>
      </w:r>
      <w:r w:rsidR="00891B3D">
        <w:t xml:space="preserve">en </w:t>
      </w:r>
      <w:r w:rsidR="004D4FED">
        <w:t>historiker</w:t>
      </w:r>
      <w:r w:rsidR="00AC4270">
        <w:t xml:space="preserve"> </w:t>
      </w:r>
      <w:r w:rsidR="00891B3D">
        <w:t xml:space="preserve">som vil endring </w:t>
      </w:r>
      <w:r w:rsidR="00AC4270">
        <w:t>b</w:t>
      </w:r>
      <w:r w:rsidR="004D69DE">
        <w:t>ør fortelle mer om religionenes positive «snuoperasjon» enn å tv</w:t>
      </w:r>
      <w:r w:rsidR="00891B3D">
        <w:t>ære ut</w:t>
      </w:r>
      <w:r w:rsidR="00AC4270">
        <w:t xml:space="preserve"> historiske feiltolkninger.</w:t>
      </w:r>
    </w:p>
    <w:p w:rsidR="009B16E4" w:rsidRPr="00700E1B" w:rsidRDefault="00CF7F2E">
      <w:pPr>
        <w:rPr>
          <w:rFonts w:cs="Arial"/>
          <w:b/>
          <w:color w:val="393838"/>
        </w:rPr>
      </w:pPr>
      <w:r>
        <w:rPr>
          <w:rFonts w:cs="Arial"/>
          <w:b/>
          <w:color w:val="393838"/>
        </w:rPr>
        <w:t>Ønske om endring av menneskers hjerte</w:t>
      </w:r>
    </w:p>
    <w:p w:rsidR="0084640A" w:rsidRDefault="00700E1B">
      <w:pPr>
        <w:rPr>
          <w:rFonts w:cs="Arial"/>
          <w:color w:val="393838"/>
        </w:rPr>
      </w:pPr>
      <w:r>
        <w:rPr>
          <w:rFonts w:cs="Arial"/>
          <w:color w:val="393838"/>
        </w:rPr>
        <w:t>Herbener</w:t>
      </w:r>
      <w:r w:rsidR="00AF47FA">
        <w:rPr>
          <w:rFonts w:cs="Arial"/>
          <w:color w:val="393838"/>
        </w:rPr>
        <w:t xml:space="preserve"> mener at</w:t>
      </w:r>
      <w:r w:rsidR="0084640A">
        <w:rPr>
          <w:rFonts w:cs="Arial"/>
          <w:color w:val="393838"/>
        </w:rPr>
        <w:t xml:space="preserve"> religioners</w:t>
      </w:r>
      <w:r>
        <w:rPr>
          <w:rFonts w:cs="Arial"/>
          <w:color w:val="393838"/>
        </w:rPr>
        <w:t xml:space="preserve"> </w:t>
      </w:r>
      <w:r w:rsidR="00AF47FA">
        <w:rPr>
          <w:rFonts w:cs="Arial"/>
          <w:color w:val="393838"/>
        </w:rPr>
        <w:t>bidra</w:t>
      </w:r>
      <w:r w:rsidR="0084640A">
        <w:rPr>
          <w:rFonts w:cs="Arial"/>
          <w:color w:val="393838"/>
        </w:rPr>
        <w:t>g</w:t>
      </w:r>
      <w:r w:rsidR="00AF47FA">
        <w:rPr>
          <w:rFonts w:cs="Arial"/>
          <w:color w:val="393838"/>
        </w:rPr>
        <w:t xml:space="preserve"> til en verdirevolusjon og</w:t>
      </w:r>
      <w:r>
        <w:rPr>
          <w:rFonts w:cs="Arial"/>
          <w:color w:val="393838"/>
        </w:rPr>
        <w:t xml:space="preserve"> et paradigmeskifte i vårt syn på naturen</w:t>
      </w:r>
      <w:r w:rsidR="0084640A">
        <w:rPr>
          <w:rFonts w:cs="Arial"/>
          <w:color w:val="393838"/>
        </w:rPr>
        <w:t xml:space="preserve"> </w:t>
      </w:r>
      <w:r w:rsidR="0084640A">
        <w:rPr>
          <w:rFonts w:cs="Arial"/>
          <w:color w:val="393838"/>
        </w:rPr>
        <w:t xml:space="preserve">kan være </w:t>
      </w:r>
      <w:r w:rsidR="00891B3D">
        <w:rPr>
          <w:rFonts w:cs="Arial"/>
          <w:color w:val="393838"/>
        </w:rPr>
        <w:t>svært</w:t>
      </w:r>
      <w:r w:rsidR="0084640A">
        <w:rPr>
          <w:rFonts w:cs="Arial"/>
          <w:color w:val="393838"/>
        </w:rPr>
        <w:t xml:space="preserve"> viktig</w:t>
      </w:r>
      <w:r>
        <w:rPr>
          <w:rFonts w:cs="Arial"/>
          <w:color w:val="393838"/>
        </w:rPr>
        <w:t xml:space="preserve">. Han siterer i </w:t>
      </w:r>
      <w:r w:rsidR="0084640A">
        <w:rPr>
          <w:rFonts w:cs="Arial"/>
          <w:color w:val="393838"/>
        </w:rPr>
        <w:t xml:space="preserve">bokas </w:t>
      </w:r>
      <w:r>
        <w:rPr>
          <w:rFonts w:cs="Arial"/>
          <w:color w:val="393838"/>
        </w:rPr>
        <w:t>epilog historieprofessoren Arnold Tøynbee: «Den nåværende trusselen mot menneskehetens overlevelse kan bare fjernes gjennom en revolusjonerende endring av det enkeltes menneskets hjerte. Denne endringen av hjertet er nødt til å være inspirert av religion for å skape den vilj</w:t>
      </w:r>
      <w:r w:rsidR="006B1A24">
        <w:rPr>
          <w:rFonts w:cs="Arial"/>
          <w:color w:val="393838"/>
        </w:rPr>
        <w:t>e</w:t>
      </w:r>
      <w:r>
        <w:rPr>
          <w:rFonts w:cs="Arial"/>
          <w:color w:val="393838"/>
        </w:rPr>
        <w:t xml:space="preserve">styrken som er nødvendig for å omsette besværlige nye idealer i handling».  </w:t>
      </w:r>
    </w:p>
    <w:p w:rsidR="0084640A" w:rsidRDefault="006B1A24" w:rsidP="0084640A">
      <w:pPr>
        <w:rPr>
          <w:rFonts w:cs="Arial"/>
          <w:color w:val="393838"/>
        </w:rPr>
      </w:pPr>
      <w:r>
        <w:rPr>
          <w:rFonts w:cs="Arial"/>
          <w:color w:val="393838"/>
        </w:rPr>
        <w:t xml:space="preserve">Det er nettopp det </w:t>
      </w:r>
      <w:r w:rsidR="00503CB9">
        <w:rPr>
          <w:rFonts w:cs="Arial"/>
          <w:color w:val="393838"/>
        </w:rPr>
        <w:t xml:space="preserve">kirken </w:t>
      </w:r>
      <w:r>
        <w:rPr>
          <w:rFonts w:cs="Arial"/>
          <w:color w:val="393838"/>
        </w:rPr>
        <w:t>vi</w:t>
      </w:r>
      <w:r w:rsidR="00503CB9">
        <w:rPr>
          <w:rFonts w:cs="Arial"/>
          <w:color w:val="393838"/>
        </w:rPr>
        <w:t>l</w:t>
      </w:r>
      <w:r>
        <w:rPr>
          <w:rFonts w:cs="Arial"/>
          <w:color w:val="393838"/>
        </w:rPr>
        <w:t xml:space="preserve"> bidra med ved å knytte vårt engasjement til kjernen av vår kristne tro.</w:t>
      </w:r>
      <w:r w:rsidR="0084640A">
        <w:rPr>
          <w:rFonts w:cs="Arial"/>
          <w:color w:val="393838"/>
        </w:rPr>
        <w:t xml:space="preserve"> På nettsiden </w:t>
      </w:r>
      <w:hyperlink r:id="rId4" w:history="1">
        <w:r w:rsidR="0084640A" w:rsidRPr="008E58F9">
          <w:rPr>
            <w:rStyle w:val="Hyperkobling"/>
            <w:rFonts w:cs="Arial"/>
          </w:rPr>
          <w:t>www.gronnkirke.no</w:t>
        </w:r>
      </w:hyperlink>
      <w:r w:rsidR="0084640A">
        <w:rPr>
          <w:rFonts w:cs="Arial"/>
          <w:color w:val="393838"/>
        </w:rPr>
        <w:t xml:space="preserve"> er det publisert </w:t>
      </w:r>
      <w:r w:rsidR="0084640A">
        <w:rPr>
          <w:rFonts w:cs="Arial"/>
          <w:color w:val="393838"/>
        </w:rPr>
        <w:t xml:space="preserve">et </w:t>
      </w:r>
      <w:hyperlink r:id="rId5" w:history="1">
        <w:r w:rsidR="0084640A" w:rsidRPr="006631D8">
          <w:rPr>
            <w:rStyle w:val="Hyperkobling"/>
            <w:rFonts w:cs="Arial"/>
          </w:rPr>
          <w:t>teologisk grunnlagsdokument for kirkens engasjement</w:t>
        </w:r>
      </w:hyperlink>
      <w:r w:rsidR="00A12F0F">
        <w:rPr>
          <w:rStyle w:val="Hyperkobling"/>
          <w:rFonts w:cs="Arial"/>
        </w:rPr>
        <w:t>.</w:t>
      </w:r>
      <w:r w:rsidR="0084640A">
        <w:rPr>
          <w:rFonts w:cs="Arial"/>
          <w:color w:val="393838"/>
        </w:rPr>
        <w:t xml:space="preserve"> </w:t>
      </w:r>
      <w:r w:rsidR="00A12F0F">
        <w:rPr>
          <w:rFonts w:cs="Arial"/>
          <w:color w:val="393838"/>
        </w:rPr>
        <w:t>Jeg h</w:t>
      </w:r>
      <w:r w:rsidR="00503CB9">
        <w:rPr>
          <w:rFonts w:cs="Arial"/>
          <w:color w:val="393838"/>
        </w:rPr>
        <w:t>å</w:t>
      </w:r>
      <w:r w:rsidR="00A12F0F">
        <w:rPr>
          <w:rFonts w:cs="Arial"/>
          <w:color w:val="393838"/>
        </w:rPr>
        <w:t>per at mange</w:t>
      </w:r>
      <w:r w:rsidR="0084640A">
        <w:rPr>
          <w:rFonts w:cs="Arial"/>
          <w:color w:val="393838"/>
        </w:rPr>
        <w:t>, troende og tvilende</w:t>
      </w:r>
      <w:r w:rsidR="00891B3D">
        <w:rPr>
          <w:rFonts w:cs="Arial"/>
          <w:color w:val="393838"/>
        </w:rPr>
        <w:t>,</w:t>
      </w:r>
      <w:r w:rsidR="0084640A">
        <w:rPr>
          <w:rFonts w:cs="Arial"/>
          <w:color w:val="393838"/>
        </w:rPr>
        <w:t xml:space="preserve"> </w:t>
      </w:r>
      <w:r w:rsidR="00A12F0F">
        <w:rPr>
          <w:rFonts w:cs="Arial"/>
          <w:color w:val="393838"/>
        </w:rPr>
        <w:t>vil</w:t>
      </w:r>
      <w:r w:rsidR="0084640A">
        <w:rPr>
          <w:rFonts w:cs="Arial"/>
          <w:color w:val="393838"/>
        </w:rPr>
        <w:t xml:space="preserve"> lese og reflektere over det. Vi trenger å snakke om vårt Gudsbilde, vårt menneske- og natursyn, om frelsens kosmiske betydning, fremtid og håp. </w:t>
      </w:r>
    </w:p>
    <w:p w:rsidR="009F4756" w:rsidRPr="009F4756" w:rsidRDefault="009F4756">
      <w:pPr>
        <w:rPr>
          <w:rFonts w:cs="Arial"/>
          <w:b/>
          <w:color w:val="393838"/>
        </w:rPr>
      </w:pPr>
      <w:r w:rsidRPr="009F4756">
        <w:rPr>
          <w:rFonts w:cs="Arial"/>
          <w:b/>
          <w:color w:val="393838"/>
        </w:rPr>
        <w:t>Vi tror på jordens forvandling!</w:t>
      </w:r>
      <w:bookmarkStart w:id="0" w:name="_GoBack"/>
      <w:bookmarkEnd w:id="0"/>
    </w:p>
    <w:p w:rsidR="009F4756" w:rsidRDefault="009F4756">
      <w:pPr>
        <w:rPr>
          <w:rFonts w:cs="Arial"/>
          <w:color w:val="393838"/>
        </w:rPr>
      </w:pPr>
      <w:r>
        <w:rPr>
          <w:rFonts w:cs="Arial"/>
          <w:color w:val="393838"/>
        </w:rPr>
        <w:t xml:space="preserve">Det var en </w:t>
      </w:r>
      <w:r w:rsidR="00503CB9">
        <w:rPr>
          <w:rFonts w:cs="Arial"/>
          <w:color w:val="393838"/>
        </w:rPr>
        <w:t>sterk</w:t>
      </w:r>
      <w:r>
        <w:rPr>
          <w:rFonts w:cs="Arial"/>
          <w:color w:val="393838"/>
        </w:rPr>
        <w:t xml:space="preserve"> opplevelse </w:t>
      </w:r>
      <w:r w:rsidR="001634BD">
        <w:rPr>
          <w:rFonts w:cs="Arial"/>
          <w:color w:val="393838"/>
        </w:rPr>
        <w:t>å oppleve</w:t>
      </w:r>
      <w:r w:rsidR="00D03B47">
        <w:rPr>
          <w:rFonts w:cs="Arial"/>
          <w:color w:val="393838"/>
        </w:rPr>
        <w:t xml:space="preserve"> slutten på NRKs salmemaraton</w:t>
      </w:r>
      <w:r w:rsidR="0057778C">
        <w:rPr>
          <w:rFonts w:cs="Arial"/>
          <w:color w:val="393838"/>
        </w:rPr>
        <w:t xml:space="preserve"> november 2014. Like etter mid</w:t>
      </w:r>
      <w:r w:rsidR="001634BD">
        <w:rPr>
          <w:rFonts w:cs="Arial"/>
          <w:color w:val="393838"/>
        </w:rPr>
        <w:t xml:space="preserve">natt </w:t>
      </w:r>
      <w:r w:rsidR="00553E39">
        <w:rPr>
          <w:rFonts w:cs="Arial"/>
          <w:color w:val="393838"/>
        </w:rPr>
        <w:t>s</w:t>
      </w:r>
      <w:r w:rsidR="001634BD">
        <w:rPr>
          <w:rFonts w:cs="Arial"/>
          <w:color w:val="393838"/>
        </w:rPr>
        <w:t xml:space="preserve">ynges den siste salmen i den nye salmeboka, skrevet av Eyvind Skeie. </w:t>
      </w:r>
      <w:r w:rsidR="0057778C">
        <w:rPr>
          <w:rFonts w:cs="Arial"/>
          <w:color w:val="393838"/>
        </w:rPr>
        <w:t>Salmeboka</w:t>
      </w:r>
      <w:r w:rsidR="00D03B47">
        <w:rPr>
          <w:rFonts w:cs="Arial"/>
          <w:color w:val="393838"/>
        </w:rPr>
        <w:t>s siste ord</w:t>
      </w:r>
      <w:r w:rsidR="001634BD">
        <w:rPr>
          <w:rFonts w:cs="Arial"/>
          <w:color w:val="393838"/>
        </w:rPr>
        <w:t xml:space="preserve"> formidler </w:t>
      </w:r>
      <w:r w:rsidR="0057778C">
        <w:rPr>
          <w:rFonts w:cs="Arial"/>
          <w:color w:val="393838"/>
        </w:rPr>
        <w:t xml:space="preserve">nettopp </w:t>
      </w:r>
      <w:r w:rsidR="001634BD">
        <w:rPr>
          <w:rFonts w:cs="Arial"/>
          <w:color w:val="393838"/>
        </w:rPr>
        <w:t>vår tro på jordens forvandlig og kirkens vilje og forpliktelse til ikke å flykte fra verden, men å kjempe for rettferd og skaperverk med alle mennesker av god vilje:</w:t>
      </w:r>
    </w:p>
    <w:p w:rsidR="001634BD" w:rsidRDefault="001634BD" w:rsidP="001634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Jeg tror på jordens forvandling, en gang, en tid, et sted,</w:t>
      </w:r>
    </w:p>
    <w:p w:rsidR="001634BD" w:rsidRDefault="001634BD" w:rsidP="001634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 fremtid hvor Guds himmel til jorden senkes ned,</w:t>
      </w:r>
    </w:p>
    <w:p w:rsidR="001634BD" w:rsidRDefault="001634BD" w:rsidP="001634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 evighet av glede, da alt det vakre her</w:t>
      </w:r>
    </w:p>
    <w:p w:rsidR="001634BD" w:rsidRDefault="001634BD" w:rsidP="001634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Blir løftet i Guds klarhet og stråler bedre der.</w:t>
      </w:r>
    </w:p>
    <w:p w:rsidR="001634BD" w:rsidRDefault="001634BD" w:rsidP="001634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634BD" w:rsidRDefault="001634BD" w:rsidP="001634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Jeg flykter ikke fra verden, den jord som engang falt,</w:t>
      </w:r>
    </w:p>
    <w:p w:rsidR="001634BD" w:rsidRDefault="001634BD" w:rsidP="001634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Er båret av de hender som skal fornye alt.</w:t>
      </w:r>
    </w:p>
    <w:p w:rsidR="001634BD" w:rsidRDefault="001634BD" w:rsidP="001634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Jeg vet at Jesus lever! Jeg tror at Herren Krist</w:t>
      </w:r>
    </w:p>
    <w:p w:rsidR="001634BD" w:rsidRDefault="001634BD" w:rsidP="001634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Når alle håp er ute skal stige frem til sist.</w:t>
      </w:r>
    </w:p>
    <w:p w:rsidR="001634BD" w:rsidRPr="00BB1C60" w:rsidRDefault="001634BD"/>
    <w:sectPr w:rsidR="001634BD" w:rsidRPr="00BB1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14"/>
    <w:rsid w:val="000C239C"/>
    <w:rsid w:val="00114CCD"/>
    <w:rsid w:val="0015482E"/>
    <w:rsid w:val="001634BD"/>
    <w:rsid w:val="001F7648"/>
    <w:rsid w:val="00215CE3"/>
    <w:rsid w:val="0022329D"/>
    <w:rsid w:val="00263044"/>
    <w:rsid w:val="002B44D1"/>
    <w:rsid w:val="00340005"/>
    <w:rsid w:val="00484A14"/>
    <w:rsid w:val="004D4FED"/>
    <w:rsid w:val="004D69DE"/>
    <w:rsid w:val="00503CB9"/>
    <w:rsid w:val="00553E39"/>
    <w:rsid w:val="0057778C"/>
    <w:rsid w:val="006631D8"/>
    <w:rsid w:val="006B1A24"/>
    <w:rsid w:val="006E359C"/>
    <w:rsid w:val="00700E1B"/>
    <w:rsid w:val="007E4FFF"/>
    <w:rsid w:val="007E62DA"/>
    <w:rsid w:val="00834401"/>
    <w:rsid w:val="0084640A"/>
    <w:rsid w:val="00891B3D"/>
    <w:rsid w:val="008D00C7"/>
    <w:rsid w:val="00955BE5"/>
    <w:rsid w:val="009B16E4"/>
    <w:rsid w:val="009F4756"/>
    <w:rsid w:val="00A12F0F"/>
    <w:rsid w:val="00AA02E7"/>
    <w:rsid w:val="00AC4270"/>
    <w:rsid w:val="00AF47FA"/>
    <w:rsid w:val="00AF71F7"/>
    <w:rsid w:val="00BB1C60"/>
    <w:rsid w:val="00C23F1F"/>
    <w:rsid w:val="00CF7F2E"/>
    <w:rsid w:val="00D03B47"/>
    <w:rsid w:val="00D30EBC"/>
    <w:rsid w:val="00DD676B"/>
    <w:rsid w:val="00E11914"/>
    <w:rsid w:val="00F16E37"/>
    <w:rsid w:val="00F42027"/>
    <w:rsid w:val="00F5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AF882-A87C-4E48-9F4C-7480D725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F4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onnkirke.no/doc/Dokumenter/myBook.html" TargetMode="External"/><Relationship Id="rId4" Type="http://schemas.openxmlformats.org/officeDocument/2006/relationships/hyperlink" Target="http://www.gronnkirk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944</Words>
  <Characters>5074</Characters>
  <Application>Microsoft Office Word</Application>
  <DocSecurity>0</DocSecurity>
  <Lines>77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Jurgen Schorre</dc:creator>
  <cp:lastModifiedBy>Hans Jurgen Schorre</cp:lastModifiedBy>
  <cp:revision>3</cp:revision>
  <dcterms:created xsi:type="dcterms:W3CDTF">2016-02-11T10:54:00Z</dcterms:created>
  <dcterms:modified xsi:type="dcterms:W3CDTF">2016-02-11T14:27:00Z</dcterms:modified>
</cp:coreProperties>
</file>