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FA91" w14:textId="62230A92" w:rsidR="00E43574" w:rsidRPr="00E43574" w:rsidRDefault="00E43574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3574">
        <w:rPr>
          <w:rFonts w:ascii="Times New Roman" w:hAnsi="Times New Roman" w:cs="Times New Roman"/>
          <w:b/>
          <w:bCs/>
          <w:sz w:val="28"/>
          <w:szCs w:val="28"/>
        </w:rPr>
        <w:t>Oversikt</w:t>
      </w:r>
      <w:r>
        <w:rPr>
          <w:rFonts w:ascii="Times New Roman" w:hAnsi="Times New Roman" w:cs="Times New Roman"/>
          <w:b/>
          <w:bCs/>
          <w:sz w:val="28"/>
          <w:szCs w:val="28"/>
        </w:rPr>
        <w:t>sliste</w:t>
      </w:r>
      <w:r w:rsidRPr="00E43574">
        <w:rPr>
          <w:rFonts w:ascii="Times New Roman" w:hAnsi="Times New Roman" w:cs="Times New Roman"/>
          <w:b/>
          <w:bCs/>
          <w:sz w:val="28"/>
          <w:szCs w:val="28"/>
        </w:rPr>
        <w:t xml:space="preserve"> over tiltak i </w:t>
      </w:r>
      <w:r w:rsidRPr="00E43574">
        <w:rPr>
          <w:rFonts w:ascii="Times New Roman" w:hAnsi="Times New Roman" w:cs="Times New Roman"/>
          <w:b/>
          <w:bCs/>
          <w:i/>
          <w:sz w:val="28"/>
          <w:szCs w:val="28"/>
        </w:rPr>
        <w:t>«Vår grønne menighet»</w:t>
      </w:r>
      <w:r w:rsidRPr="00E43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574">
        <w:rPr>
          <w:rFonts w:ascii="Times New Roman" w:hAnsi="Times New Roman" w:cs="Times New Roman"/>
          <w:bCs/>
          <w:sz w:val="24"/>
          <w:szCs w:val="24"/>
        </w:rPr>
        <w:t>(pr september 2018)</w:t>
      </w:r>
    </w:p>
    <w:p w14:paraId="7CB5B664" w14:textId="77777777" w:rsidR="00E43574" w:rsidRDefault="00E43574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B6A0BD1" w14:textId="456DB145" w:rsidR="00B44D4D" w:rsidRPr="00E43574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B44D4D"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>Forankring i menigheten</w:t>
      </w:r>
    </w:p>
    <w:p w14:paraId="3E543328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For at arbeidet med grønn menighet skal være meningsfullt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for alle som er engasjert i din menighet, er det viktig at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konseptet forankres. Alle i menigheten kan på enkelt vis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ta del i ordningen, og det å ta vare på skaperverket er ikke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bare for spesielt interesserte.</w:t>
      </w:r>
    </w:p>
    <w:p w14:paraId="3F3B6464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72884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6663">
        <w:rPr>
          <w:rFonts w:ascii="Times New Roman" w:hAnsi="Times New Roman" w:cs="Times New Roman"/>
          <w:i/>
          <w:sz w:val="20"/>
          <w:szCs w:val="20"/>
        </w:rPr>
        <w:t>Velg minst to av følgende tiltak:</w:t>
      </w:r>
    </w:p>
    <w:p w14:paraId="302A4824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7717ED" w14:textId="7B4A8A25" w:rsidR="0008406E" w:rsidRPr="00716663" w:rsidRDefault="00B44D4D" w:rsidP="00716663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forankre vårt miljø- og rettferdsengasjement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menighetens planer og årsmeldinger.</w:t>
      </w:r>
    </w:p>
    <w:p w14:paraId="680112B5" w14:textId="77777777" w:rsidR="0008406E" w:rsidRPr="00716663" w:rsidRDefault="00B44D4D" w:rsidP="00716663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etablere en grønn ansvarsgruppe i menigheten.</w:t>
      </w:r>
    </w:p>
    <w:p w14:paraId="579B60AE" w14:textId="77777777" w:rsidR="0008406E" w:rsidRPr="00716663" w:rsidRDefault="00B44D4D" w:rsidP="00716663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arbeide for å ha en miljø- og rettferdighetsansvarlig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blant menighetens ansatte.</w:t>
      </w:r>
    </w:p>
    <w:p w14:paraId="7495E047" w14:textId="4736B742" w:rsidR="0008406E" w:rsidRPr="00716663" w:rsidRDefault="00B44D4D" w:rsidP="00716663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338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utfordre fellesrådet til grønn drift på alle områder,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 xml:space="preserve">og våre representanter i </w:t>
      </w:r>
      <w:r w:rsidR="00716663" w:rsidRPr="00716663">
        <w:rPr>
          <w:rFonts w:ascii="Times New Roman" w:hAnsi="Times New Roman" w:cs="Times New Roman"/>
          <w:sz w:val="20"/>
          <w:szCs w:val="20"/>
        </w:rPr>
        <w:t xml:space="preserve">    </w:t>
      </w:r>
      <w:r w:rsidRPr="00716663">
        <w:rPr>
          <w:rFonts w:ascii="Times New Roman" w:hAnsi="Times New Roman" w:cs="Times New Roman"/>
          <w:sz w:val="20"/>
          <w:szCs w:val="20"/>
        </w:rPr>
        <w:t>fellesrådet/menighetens</w:t>
      </w:r>
      <w:r w:rsidR="0008406E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 xml:space="preserve">administrasjon skal arbeide for dette. </w:t>
      </w:r>
      <w:r w:rsidR="0008406E" w:rsidRPr="00716663">
        <w:rPr>
          <w:rFonts w:ascii="Times New Roman" w:hAnsi="Times New Roman" w:cs="Times New Roman"/>
          <w:sz w:val="20"/>
          <w:szCs w:val="20"/>
        </w:rPr>
        <w:t>M</w:t>
      </w:r>
      <w:r w:rsidRPr="00716663">
        <w:rPr>
          <w:rFonts w:ascii="Times New Roman" w:hAnsi="Times New Roman" w:cs="Times New Roman"/>
          <w:sz w:val="20"/>
          <w:szCs w:val="20"/>
        </w:rPr>
        <w:t>iljøfyrtårnsertifisering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av fellesrådet/menighetens administrasjon</w:t>
      </w:r>
      <w:r w:rsidR="0008406E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skal vurderes.</w:t>
      </w:r>
    </w:p>
    <w:p w14:paraId="7897D1E9" w14:textId="34CA08F1" w:rsidR="00EF2363" w:rsidRPr="00716663" w:rsidRDefault="00B44D4D" w:rsidP="00716663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338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engasjere oss i lokalt og regionalt grønt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samarbeid,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både i kirken og i samfunnet.</w:t>
      </w:r>
    </w:p>
    <w:p w14:paraId="735CE136" w14:textId="77777777" w:rsidR="00405303" w:rsidRPr="00716663" w:rsidRDefault="00405303" w:rsidP="004053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3D68EF7" w14:textId="77777777" w:rsidR="00E43574" w:rsidRDefault="00E43574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38C156" w14:textId="42076940" w:rsidR="00B44D4D" w:rsidRPr="00E43574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B44D4D"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>Gudstjenesteliv</w:t>
      </w:r>
    </w:p>
    <w:p w14:paraId="155DEFAA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Det å være grønn menighet preger hele menighetens liv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har mye med holdningsskapende arbeid å gjøre. Dette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handler ikke om å rette en moralsk pekefinger, men om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å inspirere hverandre til å ta vare på og vise takknemlighet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over skaperverket.</w:t>
      </w:r>
    </w:p>
    <w:p w14:paraId="4FC0040E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868E0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6663">
        <w:rPr>
          <w:rFonts w:ascii="Times New Roman" w:hAnsi="Times New Roman" w:cs="Times New Roman"/>
          <w:i/>
          <w:sz w:val="20"/>
          <w:szCs w:val="20"/>
        </w:rPr>
        <w:t>Velg minst to av følgende tiltak:</w:t>
      </w:r>
    </w:p>
    <w:p w14:paraId="048C2069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22B3A5" w14:textId="77777777" w:rsidR="0008406E" w:rsidRPr="00716663" w:rsidRDefault="00B44D4D" w:rsidP="00B44D4D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inkludere miljø, forbruk og rettferdsperspektiv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bønner, liturgi, sang- og salmevalg.</w:t>
      </w:r>
    </w:p>
    <w:p w14:paraId="0A5F66D6" w14:textId="77777777" w:rsidR="0008406E" w:rsidRPr="00716663" w:rsidRDefault="00B44D4D" w:rsidP="00B44D4D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utfordre til engasjement i klima og rettferdsspørsmål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gjennom prekener og annen forkynnelse.</w:t>
      </w:r>
    </w:p>
    <w:p w14:paraId="70BCBA54" w14:textId="77777777" w:rsidR="0008406E" w:rsidRPr="00716663" w:rsidRDefault="00B44D4D" w:rsidP="00B44D4D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feire Skaperverkets dag og andre gudstjenester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undring og takknemlighet over skaperverket.</w:t>
      </w:r>
    </w:p>
    <w:p w14:paraId="4C1E073F" w14:textId="77777777" w:rsidR="0008406E" w:rsidRPr="00716663" w:rsidRDefault="00B44D4D" w:rsidP="0040530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feire Nord-Sør-søndag og andre gudstjenester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med fokus på kjærligheten til vår neste som rammes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av klimaendringene og følgene av vårt forbruk.</w:t>
      </w:r>
    </w:p>
    <w:p w14:paraId="495B51D9" w14:textId="502CC617" w:rsidR="00B44D4D" w:rsidRPr="00716663" w:rsidRDefault="00B44D4D" w:rsidP="0040530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samle inn penger til et grønt prosjekt eller en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miljøorganisasjon, f.eks.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Kirkens Nødhjelp eller en</w:t>
      </w:r>
      <w:r w:rsidR="0008406E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="00405303" w:rsidRPr="00716663">
        <w:rPr>
          <w:rFonts w:ascii="Times New Roman" w:hAnsi="Times New Roman" w:cs="Times New Roman"/>
          <w:sz w:val="20"/>
          <w:szCs w:val="20"/>
        </w:rPr>
        <w:t>misjonsorganisasjon.</w:t>
      </w:r>
    </w:p>
    <w:p w14:paraId="4F5FCE38" w14:textId="77777777" w:rsidR="00405303" w:rsidRPr="00716663" w:rsidRDefault="00405303" w:rsidP="00405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376E66" w14:textId="77777777" w:rsidR="00E43574" w:rsidRDefault="00E43574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7712C3" w14:textId="651E4DC6" w:rsidR="00B44D4D" w:rsidRPr="00E43574" w:rsidRDefault="0008406E" w:rsidP="0008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B44D4D"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>Diakoni, undervisning og misjon</w:t>
      </w:r>
    </w:p>
    <w:p w14:paraId="58178334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Miljø, forbruk og rettferdighet er temaer som griper inn i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det som skjer i menigheten, også utenfor gudstjenesten.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Ta vare på skaperverket gjennom aktiviteter i trosopplæringen,</w:t>
      </w:r>
      <w:r w:rsidR="0040530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diakonien, på temakvelder og i misjonsarbeidet.</w:t>
      </w:r>
    </w:p>
    <w:p w14:paraId="19113CDB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864AA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6663">
        <w:rPr>
          <w:rFonts w:ascii="Times New Roman" w:hAnsi="Times New Roman" w:cs="Times New Roman"/>
          <w:i/>
          <w:sz w:val="20"/>
          <w:szCs w:val="20"/>
        </w:rPr>
        <w:t>Velg minst to av følgende tiltak:</w:t>
      </w:r>
    </w:p>
    <w:p w14:paraId="6B1AB60E" w14:textId="77777777" w:rsidR="00B44D4D" w:rsidRPr="00716663" w:rsidRDefault="00B44D4D" w:rsidP="00B4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B105DB" w14:textId="77777777" w:rsidR="0008406E" w:rsidRPr="00716663" w:rsidRDefault="00B44D4D" w:rsidP="00B44D4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integrere miljø-, forbruks- og rettferdsperspektiver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undervisning, trosopplæring og barne- og</w:t>
      </w:r>
      <w:r w:rsidR="0008406E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ungdomsarbeid.</w:t>
      </w:r>
    </w:p>
    <w:p w14:paraId="74F30252" w14:textId="77777777" w:rsidR="0008406E" w:rsidRPr="00716663" w:rsidRDefault="00B44D4D" w:rsidP="00B44D4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innarbeide vern av skaperverket og kamp for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rettferdighet i menighetens diakoniplan.</w:t>
      </w:r>
    </w:p>
    <w:p w14:paraId="3FBF6F12" w14:textId="77777777" w:rsidR="0008406E" w:rsidRPr="00716663" w:rsidRDefault="00B44D4D" w:rsidP="00B44D4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arrangere loppemarked, byttemarked eller gi rom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for andre kreative tiltak.</w:t>
      </w:r>
    </w:p>
    <w:p w14:paraId="41402DBC" w14:textId="77777777" w:rsidR="0008406E" w:rsidRPr="00716663" w:rsidRDefault="00B44D4D" w:rsidP="00B44D4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arrangere temakvelder med fokus på miljø, klima,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forbruk og rettferd.</w:t>
      </w:r>
    </w:p>
    <w:p w14:paraId="3EDD1681" w14:textId="77777777" w:rsidR="0008406E" w:rsidRPr="00716663" w:rsidRDefault="00B44D4D" w:rsidP="00B44D4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delta i fasteaksjonen til Kirkens Nødhjelp (KN) og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sørge for å ha en KN-kontakt i menigheten.</w:t>
      </w:r>
    </w:p>
    <w:p w14:paraId="730B2CBC" w14:textId="77777777" w:rsidR="0008406E" w:rsidRPr="00716663" w:rsidRDefault="00B44D4D" w:rsidP="00B44D4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 xml:space="preserve">Vi vil involvere menigheten i Kirkens </w:t>
      </w:r>
      <w:proofErr w:type="spellStart"/>
      <w:r w:rsidRPr="00716663">
        <w:rPr>
          <w:rFonts w:ascii="Times New Roman" w:hAnsi="Times New Roman" w:cs="Times New Roman"/>
          <w:sz w:val="20"/>
          <w:szCs w:val="20"/>
        </w:rPr>
        <w:t>Nødhelps</w:t>
      </w:r>
      <w:proofErr w:type="spellEnd"/>
      <w:r w:rsidRPr="00716663">
        <w:rPr>
          <w:rFonts w:ascii="Times New Roman" w:hAnsi="Times New Roman" w:cs="Times New Roman"/>
          <w:sz w:val="20"/>
          <w:szCs w:val="20"/>
        </w:rPr>
        <w:t>,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6663">
        <w:rPr>
          <w:rFonts w:ascii="Times New Roman" w:hAnsi="Times New Roman" w:cs="Times New Roman"/>
          <w:sz w:val="20"/>
          <w:szCs w:val="20"/>
        </w:rPr>
        <w:t>Changemakers</w:t>
      </w:r>
      <w:proofErr w:type="spellEnd"/>
      <w:r w:rsidRPr="00716663">
        <w:rPr>
          <w:rFonts w:ascii="Times New Roman" w:hAnsi="Times New Roman" w:cs="Times New Roman"/>
          <w:sz w:val="20"/>
          <w:szCs w:val="20"/>
        </w:rPr>
        <w:t xml:space="preserve"> eller andre organisasjoners underskriftskampanjer,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annet påvirkningsarbeid.</w:t>
      </w:r>
    </w:p>
    <w:p w14:paraId="7ACB5F8E" w14:textId="77777777" w:rsidR="0008406E" w:rsidRPr="00716663" w:rsidRDefault="00B44D4D" w:rsidP="003760FA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samarbeide om misjonsprosjekter, gjerne med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grønn profil.</w:t>
      </w:r>
    </w:p>
    <w:p w14:paraId="13D19738" w14:textId="671DD281" w:rsidR="00B44D4D" w:rsidRPr="00716663" w:rsidRDefault="00B44D4D" w:rsidP="003760FA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at menighetens barn- og unge skal gjennomføre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et miljøprosjekt som kan engasjere og utfordre hele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menigheten og/eller lokalsamfunnet.</w:t>
      </w:r>
    </w:p>
    <w:p w14:paraId="11175271" w14:textId="77777777" w:rsidR="00E43574" w:rsidRDefault="00E43574" w:rsidP="0071666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9322A3" w14:textId="77777777" w:rsidR="00E43574" w:rsidRDefault="00E43574" w:rsidP="007166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F117F9" w14:textId="62362BD7" w:rsidR="00B44D4D" w:rsidRPr="00E43574" w:rsidRDefault="0008406E" w:rsidP="007166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B44D4D" w:rsidRPr="00E43574">
        <w:rPr>
          <w:rFonts w:ascii="Times New Roman" w:hAnsi="Times New Roman" w:cs="Times New Roman"/>
          <w:b/>
          <w:sz w:val="24"/>
          <w:szCs w:val="24"/>
          <w:u w:val="single"/>
        </w:rPr>
        <w:t>Informasjon og samarbeid</w:t>
      </w:r>
    </w:p>
    <w:p w14:paraId="64D4F5B4" w14:textId="71957DEE" w:rsidR="00B44D4D" w:rsidRPr="00716663" w:rsidRDefault="00B44D4D" w:rsidP="00B44D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Det at man gjør noe sammen, er en stor inspirasjon i seg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selv. Som menighet kan vi også påvirke lokalsamfunnet</w:t>
      </w:r>
      <w:r w:rsidR="0008406E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vi er en del av. Vi kan få med alle gode krefter i arbeidet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med å skape et mer bærekraftig lokalsamfunn med vekt</w:t>
      </w:r>
      <w:r w:rsidR="0008406E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på livskvalitet her og nå.</w:t>
      </w:r>
    </w:p>
    <w:p w14:paraId="129E19F8" w14:textId="77777777" w:rsidR="00B44D4D" w:rsidRPr="00716663" w:rsidRDefault="00B44D4D" w:rsidP="00B44D4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6663">
        <w:rPr>
          <w:rFonts w:ascii="Times New Roman" w:hAnsi="Times New Roman" w:cs="Times New Roman"/>
          <w:i/>
          <w:sz w:val="20"/>
          <w:szCs w:val="20"/>
        </w:rPr>
        <w:t>Velg minst to av følgende tiltak:</w:t>
      </w:r>
    </w:p>
    <w:p w14:paraId="44C7BA92" w14:textId="77777777" w:rsidR="0008406E" w:rsidRPr="00716663" w:rsidRDefault="00B44D4D" w:rsidP="00B44D4D">
      <w:pPr>
        <w:pStyle w:val="Listeavsnit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lastRenderedPageBreak/>
        <w:t>Vi vil formidle stoff om miljø, klima, forbruk og rettferd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menighetens informasjonskanal.</w:t>
      </w:r>
    </w:p>
    <w:p w14:paraId="4386154E" w14:textId="77777777" w:rsidR="0008406E" w:rsidRPr="00716663" w:rsidRDefault="00B44D4D" w:rsidP="00B44D4D">
      <w:pPr>
        <w:pStyle w:val="Listeavsnit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involvere menighetens medlemmer i kirkens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engasjement for miljø og rettferd.</w:t>
      </w:r>
    </w:p>
    <w:p w14:paraId="1F54B948" w14:textId="77777777" w:rsidR="0008406E" w:rsidRPr="00716663" w:rsidRDefault="00B44D4D" w:rsidP="00B44D4D">
      <w:pPr>
        <w:pStyle w:val="Listeavsnit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utfordre vår kommune til å bli Fairtradekommune.</w:t>
      </w:r>
    </w:p>
    <w:p w14:paraId="55E55401" w14:textId="77777777" w:rsidR="0008406E" w:rsidRPr="00716663" w:rsidRDefault="00B44D4D" w:rsidP="00B44D4D">
      <w:pPr>
        <w:pStyle w:val="Listeavsnit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utfordre butikkene i vårt nærmiljø på utvalg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profilering av Fairtrade-merkede, økologiske</w:t>
      </w:r>
      <w:r w:rsidR="0008406E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svanemerkede varer.</w:t>
      </w:r>
    </w:p>
    <w:p w14:paraId="38DE3E81" w14:textId="77777777" w:rsidR="0008406E" w:rsidRPr="00716663" w:rsidRDefault="00B44D4D" w:rsidP="00B44D4D">
      <w:pPr>
        <w:pStyle w:val="Listeavsnit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søke samarbeid om miljø og rettferd med kommunen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andre lag og organisasjoner i vårt nærmiljø.</w:t>
      </w:r>
    </w:p>
    <w:p w14:paraId="59164F4F" w14:textId="77777777" w:rsidR="0008406E" w:rsidRPr="00716663" w:rsidRDefault="00B44D4D" w:rsidP="00B44D4D">
      <w:pPr>
        <w:pStyle w:val="Listeavsnit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utfordre lokale bedrifter, kommunale etater, eller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andre til å bli Miljøfyrtårn.</w:t>
      </w:r>
    </w:p>
    <w:p w14:paraId="7256D43F" w14:textId="47ED77B2" w:rsidR="00B44D4D" w:rsidRPr="00716663" w:rsidRDefault="00B44D4D" w:rsidP="00B44D4D">
      <w:pPr>
        <w:pStyle w:val="Listeavsnit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utfordre våre kommune-, fylkes- og stortingspolitikere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til handling i konkrete miljø- og rettferdsspørsmål.</w:t>
      </w:r>
    </w:p>
    <w:p w14:paraId="3DA48A0D" w14:textId="77777777" w:rsidR="00E43574" w:rsidRDefault="00E43574" w:rsidP="00716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AAB9B8" w14:textId="7F3C1180" w:rsidR="00405303" w:rsidRPr="00E43574" w:rsidRDefault="00716663" w:rsidP="00716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405303" w:rsidRPr="00E43574">
        <w:rPr>
          <w:rFonts w:ascii="Times New Roman" w:hAnsi="Times New Roman" w:cs="Times New Roman"/>
          <w:b/>
          <w:sz w:val="24"/>
          <w:szCs w:val="24"/>
          <w:u w:val="single"/>
        </w:rPr>
        <w:t>Innkjøp, forbruk og avfall</w:t>
      </w:r>
    </w:p>
    <w:p w14:paraId="1C2F8027" w14:textId="427F9B5D" w:rsidR="00405303" w:rsidRPr="00716663" w:rsidRDefault="00405303" w:rsidP="0040530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Menigheten kan også bli mer klima- og miljøvennlig gjennom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helt konkrete tiltak. Å ta vare på skaperverket handler</w:t>
      </w:r>
      <w:r w:rsidR="0071666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også om å iverksette tiltak som griper inn i menighetens eget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grønne fotavtrykk. Ingen tiltak er for små hvis vi sammen skal</w:t>
      </w:r>
      <w:r w:rsidR="0071666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ta vare på klimaet.</w:t>
      </w:r>
    </w:p>
    <w:p w14:paraId="65ED77FD" w14:textId="77777777" w:rsidR="00405303" w:rsidRPr="00716663" w:rsidRDefault="00405303" w:rsidP="0040530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6663">
        <w:rPr>
          <w:rFonts w:ascii="Times New Roman" w:hAnsi="Times New Roman" w:cs="Times New Roman"/>
          <w:i/>
          <w:sz w:val="20"/>
          <w:szCs w:val="20"/>
        </w:rPr>
        <w:t>Velg minst to av følgende tiltak:</w:t>
      </w:r>
    </w:p>
    <w:p w14:paraId="26795340" w14:textId="77777777" w:rsidR="00716663" w:rsidRPr="00716663" w:rsidRDefault="00405303" w:rsidP="00405303">
      <w:pPr>
        <w:pStyle w:val="Listeavsnit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kjøpe så lite som mulig, vurdere bruktkjøp og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reparasjon og være kritisk til bruk av engangsprodukter</w:t>
      </w:r>
      <w:r w:rsidR="00716663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ved bevertning/kirkekaffe.</w:t>
      </w:r>
    </w:p>
    <w:p w14:paraId="5987A964" w14:textId="77777777" w:rsidR="00716663" w:rsidRPr="00716663" w:rsidRDefault="00405303" w:rsidP="00405303">
      <w:pPr>
        <w:pStyle w:val="Listeavsnit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bruke Fairtrade-merkede produkter.</w:t>
      </w:r>
      <w:r w:rsidR="00716663" w:rsidRPr="007166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009CE3" w14:textId="77777777" w:rsidR="00716663" w:rsidRPr="00716663" w:rsidRDefault="00405303" w:rsidP="00405303">
      <w:pPr>
        <w:pStyle w:val="Listeavsnit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velge lokalprodusert og økologisk mat der det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er mulig og forsøke å redusere kjøttforbruket.</w:t>
      </w:r>
    </w:p>
    <w:p w14:paraId="724EC19C" w14:textId="77777777" w:rsidR="00716663" w:rsidRPr="00716663" w:rsidRDefault="00405303" w:rsidP="00405303">
      <w:pPr>
        <w:pStyle w:val="Listeavsnit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unngå bruk av miljøgifter i rengjøringsmidler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sprøytemidler.</w:t>
      </w:r>
    </w:p>
    <w:p w14:paraId="7DB067F4" w14:textId="77777777" w:rsidR="00716663" w:rsidRPr="00716663" w:rsidRDefault="00405303" w:rsidP="00405303">
      <w:pPr>
        <w:pStyle w:val="Listeavsnit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foretrekke miljøsertifiserte leverandører av varer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tjenester, samt bruk av miljømerkede produkter.</w:t>
      </w:r>
    </w:p>
    <w:p w14:paraId="4B9EBDD7" w14:textId="77777777" w:rsidR="00716663" w:rsidRPr="00716663" w:rsidRDefault="00405303" w:rsidP="00405303">
      <w:pPr>
        <w:pStyle w:val="Listeavsnit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minske vårt papirforbruk.</w:t>
      </w:r>
    </w:p>
    <w:p w14:paraId="21D26A98" w14:textId="23E5BBFF" w:rsidR="00405303" w:rsidRPr="00716663" w:rsidRDefault="00405303" w:rsidP="00405303">
      <w:pPr>
        <w:pStyle w:val="Listeavsnit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sortere avfall for resirkulering, kompostering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spesialavfall til godkjent mottak.</w:t>
      </w:r>
    </w:p>
    <w:p w14:paraId="6C50EF75" w14:textId="77777777" w:rsidR="00E43574" w:rsidRDefault="00E43574" w:rsidP="00716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C00641" w14:textId="2EF08886" w:rsidR="00405303" w:rsidRPr="00E43574" w:rsidRDefault="00716663" w:rsidP="00716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405303" w:rsidRPr="00E43574">
        <w:rPr>
          <w:rFonts w:ascii="Times New Roman" w:hAnsi="Times New Roman" w:cs="Times New Roman"/>
          <w:b/>
          <w:bCs/>
          <w:sz w:val="24"/>
          <w:szCs w:val="24"/>
          <w:u w:val="single"/>
        </w:rPr>
        <w:t>Energi, transport og reise</w:t>
      </w:r>
    </w:p>
    <w:p w14:paraId="73BCC620" w14:textId="77777777" w:rsidR="00405303" w:rsidRPr="00716663" w:rsidRDefault="00405303" w:rsidP="00405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9A3A6" w14:textId="77777777" w:rsidR="00405303" w:rsidRPr="00716663" w:rsidRDefault="00405303" w:rsidP="00405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Holdning og handling til klimaet kan ikke skje isolert fra livet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utenfor menigheten. Menighetene kan gå foran som gode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eksempler i hvordan hele lokalsamfunnet bør ta vare på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klimaet og skaperverket. Slik kan menighetens arbeid også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påvirke samfunnet utenfor.</w:t>
      </w:r>
    </w:p>
    <w:p w14:paraId="08D7F20C" w14:textId="77777777" w:rsidR="00405303" w:rsidRPr="00716663" w:rsidRDefault="00405303" w:rsidP="00405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D688F" w14:textId="77777777" w:rsidR="00405303" w:rsidRPr="00716663" w:rsidRDefault="00405303" w:rsidP="00405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6663">
        <w:rPr>
          <w:rFonts w:ascii="Times New Roman" w:hAnsi="Times New Roman" w:cs="Times New Roman"/>
          <w:i/>
          <w:sz w:val="20"/>
          <w:szCs w:val="20"/>
        </w:rPr>
        <w:t>Velg minst to av følgende tiltak:</w:t>
      </w:r>
    </w:p>
    <w:p w14:paraId="03512A9E" w14:textId="77777777" w:rsidR="00405303" w:rsidRPr="00716663" w:rsidRDefault="00405303" w:rsidP="00405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30BCA5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samarbeide med fellesrådet om energibruk og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6663">
        <w:rPr>
          <w:rFonts w:ascii="Times New Roman" w:hAnsi="Times New Roman" w:cs="Times New Roman"/>
          <w:sz w:val="20"/>
          <w:szCs w:val="20"/>
        </w:rPr>
        <w:t>enøk-tiltak</w:t>
      </w:r>
      <w:proofErr w:type="spellEnd"/>
      <w:r w:rsidRPr="00716663">
        <w:rPr>
          <w:rFonts w:ascii="Times New Roman" w:hAnsi="Times New Roman" w:cs="Times New Roman"/>
          <w:sz w:val="20"/>
          <w:szCs w:val="20"/>
        </w:rPr>
        <w:t xml:space="preserve"> i våre kirker og andre bygninger.</w:t>
      </w:r>
    </w:p>
    <w:p w14:paraId="69E5E9E9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 xml:space="preserve">Vi vil delta i </w:t>
      </w:r>
      <w:proofErr w:type="spellStart"/>
      <w:r w:rsidRPr="00716663">
        <w:rPr>
          <w:rFonts w:ascii="Times New Roman" w:hAnsi="Times New Roman" w:cs="Times New Roman"/>
          <w:sz w:val="20"/>
          <w:szCs w:val="20"/>
        </w:rPr>
        <w:t>KAs</w:t>
      </w:r>
      <w:proofErr w:type="spellEnd"/>
      <w:r w:rsidRPr="00716663">
        <w:rPr>
          <w:rFonts w:ascii="Times New Roman" w:hAnsi="Times New Roman" w:cs="Times New Roman"/>
          <w:sz w:val="20"/>
          <w:szCs w:val="20"/>
        </w:rPr>
        <w:t xml:space="preserve"> enøk-prosjekt og bruke kirkebyggdatabasen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dens energimodul.</w:t>
      </w:r>
    </w:p>
    <w:p w14:paraId="79E98F2D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ta en enøk-sjekk av menighetens bygninger.</w:t>
      </w:r>
    </w:p>
    <w:p w14:paraId="37BBCD7F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bruke sparepærer/led-lys og slokke lys og annet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el-utstyr som ikke er i bruk.</w:t>
      </w:r>
    </w:p>
    <w:p w14:paraId="545BA20B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senke temperaturen når det ikke er folk i kirken,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menighetshuset og på kontorene.</w:t>
      </w:r>
    </w:p>
    <w:p w14:paraId="0E9E0335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installere varmepumpe, varmevekslere eller solfanger.</w:t>
      </w:r>
    </w:p>
    <w:p w14:paraId="0B2B0060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bruke bioenergi og «grønn» strøm.</w:t>
      </w:r>
    </w:p>
    <w:p w14:paraId="525310A1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oppfordre menigheten til å gå, sykle, reise kollektivt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eller samkjøre til og fra kirken eller møtelokalet,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og tilrettelegge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for det.</w:t>
      </w:r>
    </w:p>
    <w:p w14:paraId="380026C0" w14:textId="77777777" w:rsidR="00716663" w:rsidRDefault="00405303" w:rsidP="00405303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redusere bruken av bil og fly ved tjenestereiser.</w:t>
      </w:r>
    </w:p>
    <w:p w14:paraId="0A660B48" w14:textId="77777777" w:rsidR="00716663" w:rsidRDefault="00405303" w:rsidP="003760FA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legge til rette for sykkelparkering ved kirken eller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møtelokalet.</w:t>
      </w:r>
    </w:p>
    <w:p w14:paraId="0657F3CE" w14:textId="07CB8A6C" w:rsidR="00405303" w:rsidRPr="00716663" w:rsidRDefault="00405303" w:rsidP="003760FA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Vi vil arbeide for et godt kollektivtilbud og sykkelmuligheter</w:t>
      </w:r>
      <w:r w:rsidR="003760FA" w:rsidRPr="00716663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>i vårt nabolag.</w:t>
      </w:r>
    </w:p>
    <w:p w14:paraId="7730CC59" w14:textId="77777777" w:rsidR="003760FA" w:rsidRPr="00716663" w:rsidRDefault="003760FA" w:rsidP="0037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C5A1C" w14:textId="77777777" w:rsidR="005E4179" w:rsidRPr="00E43574" w:rsidRDefault="003760FA" w:rsidP="0037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3574">
        <w:rPr>
          <w:rFonts w:ascii="Times New Roman" w:hAnsi="Times New Roman" w:cs="Times New Roman"/>
          <w:b/>
          <w:bCs/>
          <w:sz w:val="24"/>
          <w:szCs w:val="24"/>
        </w:rPr>
        <w:t>Egne tiltak</w:t>
      </w:r>
    </w:p>
    <w:p w14:paraId="28B9ADAE" w14:textId="0A149CF8" w:rsidR="005E4179" w:rsidRPr="00716663" w:rsidRDefault="003760FA" w:rsidP="0037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63">
        <w:rPr>
          <w:rFonts w:ascii="Times New Roman" w:hAnsi="Times New Roman" w:cs="Times New Roman"/>
          <w:sz w:val="20"/>
          <w:szCs w:val="20"/>
        </w:rPr>
        <w:t>Menigheten din kan i tillegg velge 7 valgfrie tiltak. Velg tiltak som passer for din menighet –</w:t>
      </w:r>
      <w:r w:rsidR="00E43574">
        <w:rPr>
          <w:rFonts w:ascii="Times New Roman" w:hAnsi="Times New Roman" w:cs="Times New Roman"/>
          <w:sz w:val="20"/>
          <w:szCs w:val="20"/>
        </w:rPr>
        <w:t xml:space="preserve"> </w:t>
      </w:r>
      <w:r w:rsidRPr="00716663">
        <w:rPr>
          <w:rFonts w:ascii="Times New Roman" w:hAnsi="Times New Roman" w:cs="Times New Roman"/>
          <w:sz w:val="20"/>
          <w:szCs w:val="20"/>
        </w:rPr>
        <w:t xml:space="preserve">bare fantasien stopper deg. På </w:t>
      </w:r>
      <w:proofErr w:type="spellStart"/>
      <w:r w:rsidRPr="00716663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Pr="00716663">
        <w:rPr>
          <w:rFonts w:ascii="Times New Roman" w:hAnsi="Times New Roman" w:cs="Times New Roman"/>
          <w:sz w:val="20"/>
          <w:szCs w:val="20"/>
        </w:rPr>
        <w:t xml:space="preserve">-siden Grønn kirke deler menighetene gode tiltak de har gjort i sin menighet. Lik </w:t>
      </w:r>
      <w:r w:rsidR="005E4179" w:rsidRPr="00716663">
        <w:rPr>
          <w:rFonts w:ascii="Times New Roman" w:hAnsi="Times New Roman" w:cs="Times New Roman"/>
          <w:sz w:val="20"/>
          <w:szCs w:val="20"/>
        </w:rPr>
        <w:t>s</w:t>
      </w:r>
      <w:r w:rsidRPr="00716663">
        <w:rPr>
          <w:rFonts w:ascii="Times New Roman" w:hAnsi="Times New Roman" w:cs="Times New Roman"/>
          <w:sz w:val="20"/>
          <w:szCs w:val="20"/>
        </w:rPr>
        <w:t xml:space="preserve">iden og la deg inspirere! Du finner også eksempler og erfaringer på </w:t>
      </w:r>
      <w:r w:rsidR="00E43574">
        <w:rPr>
          <w:rFonts w:ascii="Times New Roman" w:hAnsi="Times New Roman" w:cs="Times New Roman"/>
          <w:sz w:val="20"/>
          <w:szCs w:val="20"/>
        </w:rPr>
        <w:t>www.grønn</w:t>
      </w:r>
      <w:r w:rsidRPr="00716663">
        <w:rPr>
          <w:rFonts w:ascii="Times New Roman" w:hAnsi="Times New Roman" w:cs="Times New Roman"/>
          <w:sz w:val="20"/>
          <w:szCs w:val="20"/>
        </w:rPr>
        <w:t xml:space="preserve">kirke.no. </w:t>
      </w:r>
    </w:p>
    <w:p w14:paraId="7648A6F4" w14:textId="77777777" w:rsidR="005E4179" w:rsidRPr="00716663" w:rsidRDefault="005E4179" w:rsidP="0037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4179" w:rsidRPr="0071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7CC"/>
    <w:multiLevelType w:val="hybridMultilevel"/>
    <w:tmpl w:val="0D5CCD4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087"/>
    <w:multiLevelType w:val="multilevel"/>
    <w:tmpl w:val="AA029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300D96"/>
    <w:multiLevelType w:val="multilevel"/>
    <w:tmpl w:val="D24E8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F80BF9"/>
    <w:multiLevelType w:val="hybridMultilevel"/>
    <w:tmpl w:val="34563D1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12528"/>
    <w:multiLevelType w:val="hybridMultilevel"/>
    <w:tmpl w:val="36AA8B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05D"/>
    <w:multiLevelType w:val="hybridMultilevel"/>
    <w:tmpl w:val="5994F0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75989"/>
    <w:multiLevelType w:val="hybridMultilevel"/>
    <w:tmpl w:val="FCA2851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A1417"/>
    <w:multiLevelType w:val="hybridMultilevel"/>
    <w:tmpl w:val="C1766DD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4D"/>
    <w:rsid w:val="0008406E"/>
    <w:rsid w:val="003760FA"/>
    <w:rsid w:val="00405303"/>
    <w:rsid w:val="005E4179"/>
    <w:rsid w:val="00716663"/>
    <w:rsid w:val="007E4FFF"/>
    <w:rsid w:val="00955BE5"/>
    <w:rsid w:val="00B00B4E"/>
    <w:rsid w:val="00B44D4D"/>
    <w:rsid w:val="00E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EC5E"/>
  <w15:chartTrackingRefBased/>
  <w15:docId w15:val="{770E799E-1355-443A-81D4-A6A94E3B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4D4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76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60F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60F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60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60F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6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Jurgen Schorre</dc:creator>
  <cp:keywords/>
  <dc:description/>
  <cp:lastModifiedBy>Hans Jurgen Schorre</cp:lastModifiedBy>
  <cp:revision>2</cp:revision>
  <dcterms:created xsi:type="dcterms:W3CDTF">2018-09-17T07:01:00Z</dcterms:created>
  <dcterms:modified xsi:type="dcterms:W3CDTF">2018-09-17T07:01:00Z</dcterms:modified>
</cp:coreProperties>
</file>