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C2A6" w14:textId="35627BEF" w:rsidR="00540AC1" w:rsidRPr="00212730" w:rsidRDefault="00540AC1" w:rsidP="00540AC1">
      <w:pPr>
        <w:pStyle w:val="Overskrift1"/>
      </w:pPr>
      <w:r>
        <w:t>Skjema</w:t>
      </w:r>
      <w:r w:rsidRPr="00212730">
        <w:t xml:space="preserve">: Støtte til medlemmer i Kirkemøtet – bekreftelse fra enhet </w:t>
      </w:r>
    </w:p>
    <w:p w14:paraId="672242C1" w14:textId="77777777" w:rsidR="00540AC1" w:rsidRPr="00212730" w:rsidRDefault="00540AC1" w:rsidP="00540AC1">
      <w:pPr>
        <w:rPr>
          <w:rStyle w:val="normaltextrun"/>
          <w:rFonts w:ascii="Georgia" w:hAnsi="Georgia" w:cs="Segoe UI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Medlemmer i Kirkemøtet som er innvalgt fra Nominasjonskomiteens liste, samt døvemenighetenes representant og de tre samiske representantene, kan få støtte til arbeidet. </w:t>
      </w:r>
      <w:r w:rsidRPr="00212730">
        <w:rPr>
          <w:rStyle w:val="normaltextrun"/>
          <w:rFonts w:ascii="Georgia" w:hAnsi="Georgia" w:cs="Segoe UI"/>
          <w:sz w:val="24"/>
          <w:szCs w:val="24"/>
        </w:rPr>
        <w:t>Formålet med støtten er å sette de støtteberettigede i stand til å drive kirkepolitisk arbeid og gjøre medlemmene av Kirkemøtet i stand til å utøve sine verv.</w:t>
      </w:r>
    </w:p>
    <w:p w14:paraId="2867C7E5" w14:textId="7917F5C2" w:rsidR="00540AC1" w:rsidRPr="00212730" w:rsidRDefault="00540AC1" w:rsidP="00540AC1">
      <w:pPr>
        <w:rPr>
          <w:rFonts w:ascii="Georgia" w:eastAsiaTheme="majorEastAsia" w:hAnsi="Georgia" w:cs="Segoe UI"/>
          <w:color w:val="2F5496" w:themeColor="accent1" w:themeShade="BF"/>
        </w:rPr>
      </w:pPr>
      <w:r w:rsidRPr="00212730">
        <w:rPr>
          <w:rStyle w:val="normaltextrun"/>
          <w:rFonts w:ascii="Georgia" w:hAnsi="Georgia" w:cs="Segoe UI"/>
          <w:sz w:val="24"/>
          <w:szCs w:val="24"/>
        </w:rPr>
        <w:t>Medlemmer som ønsker det, kan få støtten utbetalt til en</w:t>
      </w:r>
      <w:r w:rsidRPr="00212730">
        <w:rPr>
          <w:rFonts w:ascii="Georgia" w:hAnsi="Georgia"/>
          <w:sz w:val="24"/>
          <w:szCs w:val="24"/>
        </w:rPr>
        <w:t xml:space="preserve"> enhet med organisasjonsnummer. Det er medlemmet selv som gir melding til Kirkerådet om dette, per e-post til </w:t>
      </w:r>
      <w:hyperlink r:id="rId7" w:history="1">
        <w:r w:rsidR="00BD6848" w:rsidRPr="007E27D7">
          <w:rPr>
            <w:rStyle w:val="Hyperkobling"/>
            <w:rFonts w:ascii="Georgia" w:hAnsi="Georgia"/>
            <w:sz w:val="24"/>
            <w:szCs w:val="24"/>
          </w:rPr>
          <w:t>post.kirkeradet@kirken.no</w:t>
        </w:r>
      </w:hyperlink>
      <w:r w:rsidR="00BD6848">
        <w:rPr>
          <w:rFonts w:ascii="Georgia" w:hAnsi="Georgia"/>
          <w:sz w:val="24"/>
          <w:szCs w:val="24"/>
        </w:rPr>
        <w:t xml:space="preserve"> (send gjerne både i Word-format og skannet med signatur).</w:t>
      </w:r>
      <w:r w:rsidRPr="00212730">
        <w:rPr>
          <w:rFonts w:ascii="Georgia" w:hAnsi="Georgia"/>
          <w:sz w:val="24"/>
          <w:szCs w:val="24"/>
        </w:rPr>
        <w:t xml:space="preserve"> Det må være vedlagt en bekreftelse fra enheten det gjelder om at den sier seg villig til å ta imot støtten og godta rapporteringsplikten. Dette skjemaet kan benyttes til denne bekreftelsen, men det er ikke et krav om at bekreftelsen er på dette formatet. </w:t>
      </w:r>
    </w:p>
    <w:p w14:paraId="306C779B" w14:textId="77777777" w:rsidR="00540AC1" w:rsidRPr="00212730" w:rsidRDefault="00540AC1" w:rsidP="00540A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725C5E03" w14:textId="77777777" w:rsidTr="00D2648E">
        <w:trPr>
          <w:trHeight w:val="454"/>
        </w:trPr>
        <w:tc>
          <w:tcPr>
            <w:tcW w:w="4531" w:type="dxa"/>
          </w:tcPr>
          <w:p w14:paraId="4C353FD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medlem(er) i Kirkemøtet bekreftelsen gjelder for</w:t>
            </w:r>
          </w:p>
        </w:tc>
        <w:tc>
          <w:tcPr>
            <w:tcW w:w="4531" w:type="dxa"/>
          </w:tcPr>
          <w:p w14:paraId="31DFD0DC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512CD245" w14:textId="77777777" w:rsidTr="00D2648E">
        <w:trPr>
          <w:trHeight w:val="454"/>
        </w:trPr>
        <w:tc>
          <w:tcPr>
            <w:tcW w:w="4531" w:type="dxa"/>
          </w:tcPr>
          <w:p w14:paraId="5C8F8DFA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enhet</w:t>
            </w:r>
          </w:p>
        </w:tc>
        <w:tc>
          <w:tcPr>
            <w:tcW w:w="4531" w:type="dxa"/>
          </w:tcPr>
          <w:p w14:paraId="0A469773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0A887C92" w14:textId="77777777" w:rsidTr="00D2648E">
        <w:trPr>
          <w:trHeight w:val="454"/>
        </w:trPr>
        <w:tc>
          <w:tcPr>
            <w:tcW w:w="4531" w:type="dxa"/>
          </w:tcPr>
          <w:p w14:paraId="3F8B8373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Type enhet (enkelpersonforetak, forening etc.)</w:t>
            </w:r>
          </w:p>
        </w:tc>
        <w:tc>
          <w:tcPr>
            <w:tcW w:w="4531" w:type="dxa"/>
          </w:tcPr>
          <w:p w14:paraId="663E9935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4EF8E91F" w14:textId="77777777" w:rsidTr="00D2648E">
        <w:trPr>
          <w:trHeight w:val="454"/>
        </w:trPr>
        <w:tc>
          <w:tcPr>
            <w:tcW w:w="4531" w:type="dxa"/>
          </w:tcPr>
          <w:p w14:paraId="311F993F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Organisasjonsnummer</w:t>
            </w:r>
          </w:p>
        </w:tc>
        <w:tc>
          <w:tcPr>
            <w:tcW w:w="4531" w:type="dxa"/>
          </w:tcPr>
          <w:p w14:paraId="2446E62C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E141A83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</w:p>
    <w:p w14:paraId="2449DBAC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Jeg/vi søker med dette støtte til medlemmer innvalgt i Kirkemøtet på vegne av de(t) nevnte medlemmet/medlemmene). Jeg/vi bekrefter at jeg/vi har lest rapporteringsrutinene for støtten. </w:t>
      </w:r>
    </w:p>
    <w:p w14:paraId="407D2549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Den/de som signerer må ha rett til å representere enheten.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110F050E" w14:textId="77777777" w:rsidTr="00D2648E">
        <w:trPr>
          <w:trHeight w:val="454"/>
        </w:trPr>
        <w:tc>
          <w:tcPr>
            <w:tcW w:w="4531" w:type="dxa"/>
          </w:tcPr>
          <w:p w14:paraId="1C0C2628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hAnsi="Georgia" w:cstheme="minorHAnsi"/>
                <w:sz w:val="24"/>
                <w:szCs w:val="24"/>
              </w:rPr>
              <w:t>Navn på kontaktperson</w:t>
            </w:r>
          </w:p>
        </w:tc>
        <w:tc>
          <w:tcPr>
            <w:tcW w:w="4531" w:type="dxa"/>
          </w:tcPr>
          <w:p w14:paraId="19208EB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7BC282A7" w14:textId="77777777" w:rsidTr="00D2648E">
        <w:trPr>
          <w:trHeight w:val="454"/>
        </w:trPr>
        <w:tc>
          <w:tcPr>
            <w:tcW w:w="4531" w:type="dxa"/>
          </w:tcPr>
          <w:p w14:paraId="08419B05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E-post til kontaktperson</w:t>
            </w:r>
          </w:p>
        </w:tc>
        <w:tc>
          <w:tcPr>
            <w:tcW w:w="4531" w:type="dxa"/>
          </w:tcPr>
          <w:p w14:paraId="57E4B361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3C217051" w14:textId="77777777" w:rsidTr="00D2648E">
        <w:trPr>
          <w:trHeight w:val="454"/>
        </w:trPr>
        <w:tc>
          <w:tcPr>
            <w:tcW w:w="4531" w:type="dxa"/>
          </w:tcPr>
          <w:p w14:paraId="701B2884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Kontonummer</w:t>
            </w:r>
          </w:p>
        </w:tc>
        <w:tc>
          <w:tcPr>
            <w:tcW w:w="4531" w:type="dxa"/>
          </w:tcPr>
          <w:p w14:paraId="5CEE46D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0787D5CE" w14:textId="77777777" w:rsidTr="00D2648E">
        <w:trPr>
          <w:trHeight w:val="454"/>
        </w:trPr>
        <w:tc>
          <w:tcPr>
            <w:tcW w:w="4531" w:type="dxa"/>
          </w:tcPr>
          <w:p w14:paraId="69DE99B5" w14:textId="77777777" w:rsidR="00540AC1" w:rsidRPr="00212730" w:rsidRDefault="00540AC1" w:rsidP="00D2648E">
            <w:pPr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Søknadssum</w:t>
            </w:r>
          </w:p>
        </w:tc>
        <w:tc>
          <w:tcPr>
            <w:tcW w:w="4531" w:type="dxa"/>
          </w:tcPr>
          <w:p w14:paraId="1BBB9D2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121F903" w14:textId="77777777" w:rsidR="00540AC1" w:rsidRPr="00212730" w:rsidRDefault="00540AC1" w:rsidP="00540AC1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</w:p>
    <w:p w14:paraId="0F5A8BE9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416A4F34" w14:textId="77777777" w:rsidTr="00D2648E">
        <w:trPr>
          <w:trHeight w:val="737"/>
        </w:trPr>
        <w:tc>
          <w:tcPr>
            <w:tcW w:w="4531" w:type="dxa"/>
          </w:tcPr>
          <w:p w14:paraId="1FB61661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Dato og sted</w:t>
            </w:r>
          </w:p>
        </w:tc>
        <w:tc>
          <w:tcPr>
            <w:tcW w:w="4531" w:type="dxa"/>
          </w:tcPr>
          <w:p w14:paraId="27855714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25E5DC55" w14:textId="77777777" w:rsidTr="00D2648E">
        <w:trPr>
          <w:trHeight w:val="737"/>
        </w:trPr>
        <w:tc>
          <w:tcPr>
            <w:tcW w:w="4531" w:type="dxa"/>
          </w:tcPr>
          <w:p w14:paraId="266D512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4ACFEDE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16D93735" w14:textId="77777777" w:rsidTr="00D2648E">
        <w:trPr>
          <w:trHeight w:val="737"/>
        </w:trPr>
        <w:tc>
          <w:tcPr>
            <w:tcW w:w="4531" w:type="dxa"/>
          </w:tcPr>
          <w:p w14:paraId="7E426B90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5525667A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6279A69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</w:p>
    <w:p w14:paraId="0EC640D0" w14:textId="77777777" w:rsidR="003D4722" w:rsidRDefault="00E040E4"/>
    <w:sectPr w:rsidR="003D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1"/>
    <w:rsid w:val="00540AC1"/>
    <w:rsid w:val="00690952"/>
    <w:rsid w:val="008B599F"/>
    <w:rsid w:val="00BD6848"/>
    <w:rsid w:val="00C45D7A"/>
    <w:rsid w:val="00CF25DF"/>
    <w:rsid w:val="00E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9E3"/>
  <w15:chartTrackingRefBased/>
  <w15:docId w15:val="{E0744AE2-AB9C-4456-83CB-5ECCE41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AC1"/>
  </w:style>
  <w:style w:type="paragraph" w:styleId="Overskrift1">
    <w:name w:val="heading 1"/>
    <w:basedOn w:val="Normal"/>
    <w:next w:val="Normal"/>
    <w:link w:val="Overskrift1Tegn"/>
    <w:uiPriority w:val="9"/>
    <w:qFormat/>
    <w:rsid w:val="00540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540AC1"/>
  </w:style>
  <w:style w:type="table" w:styleId="Tabellrutenett">
    <w:name w:val="Table Grid"/>
    <w:basedOn w:val="Vanligtabell"/>
    <w:uiPriority w:val="39"/>
    <w:rsid w:val="005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D684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.kirkeradet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1" ma:contentTypeDescription="Opprett et nytt dokument." ma:contentTypeScope="" ma:versionID="4f76e918bcba0c13fbf33c4df248a1d6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fb628858572458ac54783301539d391e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A8FFC-7C9D-43C6-8B23-A64404D75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3AAE1-4CD4-4E0A-BEF3-B93759D3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22836-7275-4D9C-9D6F-2F6A747D3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Margit Aas Onstein</cp:lastModifiedBy>
  <cp:revision>3</cp:revision>
  <dcterms:created xsi:type="dcterms:W3CDTF">2022-02-10T16:59:00Z</dcterms:created>
  <dcterms:modified xsi:type="dcterms:W3CDTF">2022-02-11T07:35:00Z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