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5" w:rsidRDefault="006035F1" w:rsidP="00CD3755">
      <w:pPr>
        <w:pStyle w:val="Toppteks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769B3" wp14:editId="38CEC415">
                <wp:simplePos x="0" y="0"/>
                <wp:positionH relativeFrom="column">
                  <wp:posOffset>3705860</wp:posOffset>
                </wp:positionH>
                <wp:positionV relativeFrom="paragraph">
                  <wp:posOffset>62865</wp:posOffset>
                </wp:positionV>
                <wp:extent cx="2171700" cy="685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Default="001303B4" w:rsidP="00CD3755">
                            <w:pPr>
                              <w:spacing w:line="240" w:lineRule="atLeast"/>
                              <w:jc w:val="right"/>
                              <w:rPr>
                                <w:rFonts w:ascii="Garamond" w:hAnsi="Garamond"/>
                                <w:b/>
                                <w:w w:val="75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w w:val="75"/>
                                  <w:sz w:val="52"/>
                                </w:rPr>
                                <w:alias w:val="Sdo_Tittel2"/>
                                <w:tag w:val="Sdo_Tittel2"/>
                                <w:id w:val="-797527937"/>
                                <w:dataBinding w:xpath="/document/body/Sdo_Tittel2" w:storeItemID="{83A8BA06-AB7E-4CC2-8105-AFA6BFF3ADC5}"/>
                                <w:text/>
                              </w:sdtPr>
                              <w:sdtEndPr/>
                              <w:sdtContent>
                                <w:bookmarkStart w:id="0" w:name="Sdo_Tittel2"/>
                                <w:r w:rsidR="00E8254D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 xml:space="preserve">MKR </w:t>
                                </w:r>
                                <w:r w:rsidR="007B2B5B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30</w:t>
                                </w:r>
                                <w:r w:rsidR="00333A47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/19</w:t>
                                </w:r>
                              </w:sdtContent>
                            </w:sdt>
                            <w:bookmarkEnd w:id="0"/>
                          </w:p>
                          <w:p w:rsidR="00CD3755" w:rsidRPr="00126139" w:rsidRDefault="00305130" w:rsidP="00CD3755">
                            <w:pPr>
                              <w:pStyle w:val="Overskrift3"/>
                              <w:spacing w:before="0" w:line="240" w:lineRule="atLeast"/>
                              <w:jc w:val="right"/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Oslo, </w:t>
                            </w:r>
                            <w:r w:rsidR="00A51269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>26.-27. november</w:t>
                            </w:r>
                            <w:r w:rsidR="00333A47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800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6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8pt;margin-top:4.95pt;width:17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" stroked="f">
                <v:textbox inset=".5mm,1.7mm">
                  <w:txbxContent>
                    <w:p w:rsidR="00CD3755" w:rsidRDefault="007B2B5B" w:rsidP="00CD3755">
                      <w:pPr>
                        <w:spacing w:line="240" w:lineRule="atLeast"/>
                        <w:jc w:val="right"/>
                        <w:rPr>
                          <w:rFonts w:ascii="Garamond" w:hAnsi="Garamond"/>
                          <w:b/>
                          <w:w w:val="75"/>
                          <w:sz w:val="52"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  <w:w w:val="75"/>
                            <w:sz w:val="52"/>
                          </w:rPr>
                          <w:alias w:val="Sdo_Tittel2"/>
                          <w:tag w:val="Sdo_Tittel2"/>
                          <w:id w:val="-797527937"/>
                          <w:dataBinding w:xpath="/document/body/Sdo_Tittel2" w:storeItemID="{83A8BA06-AB7E-4CC2-8105-AFA6BFF3ADC5}"/>
                          <w:text/>
                        </w:sdtPr>
                        <w:sdtEndPr/>
                        <w:sdtContent>
                          <w:bookmarkStart w:id="1" w:name="Sdo_Tittel2"/>
                          <w:r w:rsidR="00E8254D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 xml:space="preserve">MKR </w:t>
                          </w:r>
                          <w:r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30</w:t>
                          </w:r>
                          <w:r w:rsidR="00333A47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/19</w:t>
                          </w:r>
                        </w:sdtContent>
                      </w:sdt>
                      <w:bookmarkEnd w:id="1"/>
                    </w:p>
                    <w:p w:rsidR="00CD3755" w:rsidRPr="00126139" w:rsidRDefault="00305130" w:rsidP="00CD3755">
                      <w:pPr>
                        <w:pStyle w:val="Overskrift3"/>
                        <w:spacing w:before="0" w:line="240" w:lineRule="atLeast"/>
                        <w:jc w:val="right"/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</w:pPr>
                      <w:r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Oslo, </w:t>
                      </w:r>
                      <w:r w:rsidR="00A51269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>26.-27. november</w:t>
                      </w:r>
                      <w:r w:rsidR="00333A47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CD375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C1D5D3" wp14:editId="6734C9FB">
                <wp:simplePos x="0" y="0"/>
                <wp:positionH relativeFrom="column">
                  <wp:posOffset>-2540</wp:posOffset>
                </wp:positionH>
                <wp:positionV relativeFrom="paragraph">
                  <wp:posOffset>57150</wp:posOffset>
                </wp:positionV>
                <wp:extent cx="3198495" cy="57467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Pr="003E5E73" w:rsidRDefault="003E5E73" w:rsidP="00CD3755">
                            <w:pPr>
                              <w:pStyle w:val="Overskrift2"/>
                              <w:tabs>
                                <w:tab w:val="left" w:pos="0"/>
                              </w:tabs>
                              <w:spacing w:before="0"/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</w:pPr>
                            <w:r w:rsidRPr="003E5E73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DEN NORSKE KIRKE</w:t>
                            </w:r>
                            <w:r w:rsidR="00CD3755" w:rsidRPr="003E5E73"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  <w:br/>
                            </w:r>
                            <w:r w:rsidR="0059410D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Mellomkirkelig råd</w:t>
                            </w:r>
                          </w:p>
                        </w:txbxContent>
                      </wps:txbx>
                      <wps:bodyPr rot="0" vert="horz" wrap="square" lIns="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D5D3" id="Text Box 2" o:spid="_x0000_s1027" type="#_x0000_t202" style="position:absolute;margin-left:-.2pt;margin-top:4.5pt;width:251.85pt;height: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" o:allowincell="f" stroked="f">
                <v:textbox inset="0,2.2mm">
                  <w:txbxContent>
                    <w:p w:rsidR="00CD3755" w:rsidRPr="003E5E73" w:rsidRDefault="003E5E73" w:rsidP="00CD3755">
                      <w:pPr>
                        <w:pStyle w:val="Overskrift2"/>
                        <w:tabs>
                          <w:tab w:val="left" w:pos="0"/>
                        </w:tabs>
                        <w:spacing w:before="0"/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</w:pPr>
                      <w:r w:rsidRPr="003E5E73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DEN NORSKE KIRKE</w:t>
                      </w:r>
                      <w:r w:rsidR="00CD3755" w:rsidRPr="003E5E73"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  <w:br/>
                      </w:r>
                      <w:r w:rsidR="0059410D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Mellomkirkelig råd</w:t>
                      </w:r>
                    </w:p>
                  </w:txbxContent>
                </v:textbox>
              </v:shape>
            </w:pict>
          </mc:Fallback>
        </mc:AlternateContent>
      </w:r>
    </w:p>
    <w:p w:rsidR="00CD3755" w:rsidRPr="0089410E" w:rsidRDefault="00CD3755" w:rsidP="00CD3755">
      <w:pPr>
        <w:ind w:hanging="709"/>
      </w:pPr>
      <w:r w:rsidRPr="00D06C05">
        <w:rPr>
          <w:rFonts w:eastAsia="Times"/>
          <w:noProof/>
          <w:sz w:val="6"/>
          <w:szCs w:val="20"/>
        </w:rPr>
        <w:drawing>
          <wp:inline distT="0" distB="0" distL="0" distR="0" wp14:anchorId="4E547BFB" wp14:editId="1A25268D">
            <wp:extent cx="325902" cy="412750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7" cy="4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55" w:rsidRPr="0089410E" w:rsidRDefault="00CD3755" w:rsidP="00CD3755">
      <w:pPr>
        <w:rPr>
          <w:b/>
        </w:rPr>
      </w:pPr>
    </w:p>
    <w:p w:rsidR="00CD3755" w:rsidRDefault="00CD3755" w:rsidP="00CD3755">
      <w:pPr>
        <w:ind w:right="-1200"/>
      </w:pPr>
      <w:r>
        <w:t>____________________________________________________________________________</w:t>
      </w:r>
      <w:r w:rsidR="006035F1">
        <w:t>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</w:tblGrid>
      <w:tr w:rsidR="00047319" w:rsidRPr="005F5AD9" w:rsidTr="00B024A3">
        <w:trPr>
          <w:jc w:val="right"/>
          <w:hidden/>
        </w:trPr>
        <w:tc>
          <w:tcPr>
            <w:tcW w:w="8503" w:type="dxa"/>
            <w:hideMark/>
          </w:tcPr>
          <w:p w:rsidR="00047319" w:rsidRPr="005F5AD9" w:rsidRDefault="001303B4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  <w:lang w:val="nn-NO"/>
                </w:rPr>
                <w:alias w:val="Sgr_Beskrivelse"/>
                <w:tag w:val="Sgr_Beskrivelse"/>
                <w:id w:val="-1096250878"/>
                <w:dataBinding w:xpath="/document/body/Sgr_Beskrivelse" w:storeItemID="{83A8BA06-AB7E-4CC2-8105-AFA6BFF3ADC5}"/>
                <w:text/>
              </w:sdtPr>
              <w:sdtEndPr/>
              <w:sdtContent>
                <w:bookmarkStart w:id="1" w:name="Sgr_Beskrivelse"/>
                <w:r w:rsidR="00047319" w:rsidRPr="005F5AD9"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  <w:t xml:space="preserve"> </w:t>
                </w:r>
              </w:sdtContent>
            </w:sdt>
            <w:bookmarkEnd w:id="1"/>
            <w:r w:rsidR="00047319" w:rsidRPr="005F5AD9">
              <w:rPr>
                <w:rFonts w:ascii="Georgia" w:hAnsi="Georgia"/>
                <w:vanish/>
                <w:sz w:val="24"/>
                <w:szCs w:val="24"/>
                <w:lang w:val="nn-NO"/>
              </w:rPr>
              <w:t xml:space="preserve"> </w:t>
            </w:r>
          </w:p>
        </w:tc>
      </w:tr>
      <w:tr w:rsidR="00B024A3" w:rsidRPr="005F5AD9" w:rsidTr="00B024A3">
        <w:trPr>
          <w:jc w:val="right"/>
          <w:hidden/>
        </w:trPr>
        <w:tc>
          <w:tcPr>
            <w:tcW w:w="8503" w:type="dxa"/>
          </w:tcPr>
          <w:p w:rsidR="00B024A3" w:rsidRPr="005F5AD9" w:rsidRDefault="001303B4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  <w:lang w:val="nn-NO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</w:rPr>
                <w:alias w:val="Spg_Beskrivelse"/>
                <w:tag w:val="Spg_Beskrivelse"/>
                <w:id w:val="-1003514539"/>
                <w:dataBinding w:xpath="/document/body/Spg_Beskrivelse" w:storeItemID="{83A8BA06-AB7E-4CC2-8105-AFA6BFF3ADC5}"/>
                <w:text/>
              </w:sdtPr>
              <w:sdtEndPr/>
              <w:sdtContent>
                <w:bookmarkStart w:id="2" w:name="Spg_Beskrivelse"/>
                <w:r w:rsidR="00B024A3" w:rsidRPr="005F5AD9">
                  <w:rPr>
                    <w:rFonts w:ascii="Georgia" w:hAnsi="Georgia"/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2"/>
          </w:p>
        </w:tc>
      </w:tr>
    </w:tbl>
    <w:p w:rsidR="00893632" w:rsidRDefault="00893632" w:rsidP="005B13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:rsidR="005B13C5" w:rsidRPr="007A0278" w:rsidRDefault="005B13C5" w:rsidP="005B13C5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D754D">
        <w:rPr>
          <w:rFonts w:ascii="Arial" w:hAnsi="Arial" w:cs="Arial"/>
          <w:b w:val="0"/>
          <w:sz w:val="22"/>
          <w:szCs w:val="22"/>
        </w:rPr>
        <w:t>MKR 20/19</w:t>
      </w:r>
    </w:p>
    <w:p w:rsidR="005B13C5" w:rsidRDefault="005B13C5" w:rsidP="005B13C5"/>
    <w:p w:rsidR="00FA7B50" w:rsidRPr="00A23428" w:rsidRDefault="005B13C5" w:rsidP="00FA7B50">
      <w:pPr>
        <w:rPr>
          <w:rFonts w:ascii="Arial" w:hAnsi="Arial"/>
        </w:rPr>
      </w:pPr>
      <w:r w:rsidRPr="00FA7B50">
        <w:rPr>
          <w:rFonts w:ascii="Arial" w:hAnsi="Arial"/>
          <w:b/>
        </w:rPr>
        <w:t>Arkivsak:</w:t>
      </w:r>
      <w:r w:rsidRPr="00136D95">
        <w:rPr>
          <w:rFonts w:ascii="Arial" w:hAnsi="Arial"/>
        </w:rPr>
        <w:t xml:space="preserve"> </w:t>
      </w:r>
      <w:r w:rsidR="00FA7B50">
        <w:rPr>
          <w:rFonts w:ascii="Arial" w:hAnsi="Arial"/>
        </w:rPr>
        <w:t>17/00322-</w:t>
      </w:r>
      <w:r w:rsidR="00B24E67">
        <w:rPr>
          <w:rFonts w:ascii="Arial" w:hAnsi="Arial"/>
        </w:rPr>
        <w:t>9</w:t>
      </w:r>
    </w:p>
    <w:p w:rsidR="005B13C5" w:rsidRPr="00136D95" w:rsidRDefault="005B13C5" w:rsidP="00136D9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:rsidR="005B13C5" w:rsidRDefault="005B13C5" w:rsidP="005B13C5">
      <w:pPr>
        <w:rPr>
          <w:rFonts w:ascii="Arial" w:hAnsi="Arial"/>
          <w:b/>
        </w:rPr>
      </w:pPr>
      <w:r w:rsidRPr="00136D95">
        <w:rPr>
          <w:rFonts w:ascii="Arial" w:hAnsi="Arial"/>
          <w:b/>
        </w:rPr>
        <w:t>Saksdokumenter:</w:t>
      </w:r>
    </w:p>
    <w:p w:rsidR="00FF5BE0" w:rsidRPr="00402C6C" w:rsidRDefault="00B24E67" w:rsidP="00137F13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Personopplysninger om Knut Edvard Larsen</w:t>
      </w:r>
    </w:p>
    <w:p w:rsidR="00407BBD" w:rsidRDefault="00407BBD" w:rsidP="00137F13">
      <w:pPr>
        <w:rPr>
          <w:rFonts w:asciiTheme="minorHAnsi" w:hAnsiTheme="minorHAnsi" w:cs="Times New Roman"/>
        </w:rPr>
      </w:pPr>
    </w:p>
    <w:bookmarkStart w:id="3" w:name="Sdo_Tittel"/>
    <w:p w:rsidR="00290CD0" w:rsidRPr="00A23428" w:rsidRDefault="001303B4" w:rsidP="00137F13">
      <w:pPr>
        <w:rPr>
          <w:rFonts w:ascii="Arial" w:hAnsi="Arial"/>
        </w:rPr>
      </w:pPr>
      <w:sdt>
        <w:sdtPr>
          <w:rPr>
            <w:rStyle w:val="Plassholdertekst"/>
            <w:rFonts w:ascii="Arial" w:eastAsiaTheme="majorEastAsia" w:hAnsi="Arial"/>
            <w:b/>
            <w:bCs/>
            <w:color w:val="auto"/>
            <w:sz w:val="36"/>
            <w:szCs w:val="28"/>
          </w:rPr>
          <w:tag w:val="UnOfficialTitle"/>
          <w:id w:val="10010"/>
          <w:placeholder>
            <w:docPart w:val="768C17853EA345788BF14293F2910DE0"/>
          </w:placeholder>
          <w:dataBinding w:prefixMappings="xmlns:gbs='http://www.software-innovation.no/growBusinessDocument'" w:xpath="/gbs:GrowBusinessDocument/gbs:UnofficialTitle[@gbs:key='10010']" w:storeItemID="{1D0CCCD6-3D51-41F0-9500-1DE87D9622F7}"/>
          <w:text w:multiLine="1"/>
        </w:sdtPr>
        <w:sdtEndPr>
          <w:rPr>
            <w:rStyle w:val="Plassholdertekst"/>
          </w:rPr>
        </w:sdtEndPr>
        <w:sdtContent>
          <w:r w:rsidR="000D754D" w:rsidRPr="000D754D">
            <w:rPr>
              <w:rStyle w:val="Plassholdertekst"/>
              <w:rFonts w:ascii="Arial" w:eastAsiaTheme="majorEastAsia" w:hAnsi="Arial"/>
              <w:b/>
              <w:bCs/>
              <w:color w:val="auto"/>
              <w:sz w:val="36"/>
              <w:szCs w:val="28"/>
            </w:rPr>
            <w:t>Supplering av medlem fra Dnk til Nådens fellesskap</w:t>
          </w:r>
          <w:r w:rsidR="000D754D">
            <w:rPr>
              <w:rStyle w:val="Plassholdertekst"/>
              <w:rFonts w:ascii="Arial" w:eastAsiaTheme="majorEastAsia" w:hAnsi="Arial"/>
              <w:b/>
              <w:bCs/>
              <w:color w:val="auto"/>
              <w:sz w:val="36"/>
              <w:szCs w:val="28"/>
            </w:rPr>
            <w:t xml:space="preserve"> 2019-2020</w:t>
          </w:r>
          <w:r w:rsidR="000D754D" w:rsidRPr="000D754D">
            <w:rPr>
              <w:rStyle w:val="Plassholdertekst"/>
              <w:rFonts w:ascii="Arial" w:eastAsiaTheme="majorEastAsia" w:hAnsi="Arial"/>
              <w:b/>
              <w:bCs/>
              <w:color w:val="auto"/>
              <w:sz w:val="36"/>
              <w:szCs w:val="28"/>
            </w:rPr>
            <w:t xml:space="preserve"> </w:t>
          </w:r>
        </w:sdtContent>
      </w:sdt>
    </w:p>
    <w:bookmarkEnd w:id="3"/>
    <w:p w:rsidR="00D029F7" w:rsidRDefault="00D029F7" w:rsidP="005B13C5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</w:p>
    <w:p w:rsidR="005B13C5" w:rsidRPr="007A0278" w:rsidRDefault="005B13C5" w:rsidP="005B13C5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Sammendrag</w:t>
      </w:r>
    </w:p>
    <w:sdt>
      <w:sdtPr>
        <w:rPr>
          <w:rFonts w:ascii="Georgia" w:hAnsi="Georgia"/>
        </w:rPr>
        <w:alias w:val="Saksorientering"/>
        <w:tag w:val="Saksorientering"/>
        <w:id w:val="-1925187659"/>
        <w:placeholder>
          <w:docPart w:val="D1429468CF47458CB563E3AF56B97DDC"/>
        </w:placeholder>
      </w:sdtPr>
      <w:sdtEndPr>
        <w:rPr>
          <w:rFonts w:ascii="Calibri" w:hAnsi="Calibri"/>
        </w:rPr>
      </w:sdtEndPr>
      <w:sdtContent>
        <w:p w:rsidR="003D638C" w:rsidRDefault="003D638C" w:rsidP="003D638C"/>
        <w:p w:rsidR="00CD224B" w:rsidRDefault="009850CA" w:rsidP="00A23428">
          <w:pPr>
            <w:rPr>
              <w:rFonts w:ascii="Georgia" w:hAnsi="Georgia"/>
            </w:rPr>
          </w:pPr>
          <w:r w:rsidRPr="009850CA">
            <w:rPr>
              <w:rFonts w:ascii="Georgia" w:hAnsi="Georgia"/>
            </w:rPr>
            <w:t>Da Siv Mari Forsmark</w:t>
          </w:r>
          <w:r w:rsidR="00A23428">
            <w:rPr>
              <w:rFonts w:ascii="Georgia" w:hAnsi="Georgia"/>
            </w:rPr>
            <w:t xml:space="preserve"> </w:t>
          </w:r>
          <w:r>
            <w:rPr>
              <w:rFonts w:ascii="Georgia" w:hAnsi="Georgia"/>
            </w:rPr>
            <w:t>har bedt seg fritatt fra vervet som medlem fra Dnk til Nådens fellesskap</w:t>
          </w:r>
          <w:r w:rsidR="001303B4">
            <w:rPr>
              <w:rFonts w:ascii="Georgia" w:hAnsi="Georgia"/>
            </w:rPr>
            <w:t>, må det oppnevnes en person i stedet for henne</w:t>
          </w:r>
          <w:r>
            <w:rPr>
              <w:rFonts w:ascii="Georgia" w:hAnsi="Georgia"/>
            </w:rPr>
            <w:t xml:space="preserve">. </w:t>
          </w:r>
        </w:p>
        <w:p w:rsidR="009850CA" w:rsidRDefault="009850CA" w:rsidP="00A23428">
          <w:pPr>
            <w:rPr>
              <w:rFonts w:ascii="Georgia" w:hAnsi="Georgia"/>
            </w:rPr>
          </w:pPr>
        </w:p>
        <w:p w:rsidR="009850CA" w:rsidRDefault="009850CA" w:rsidP="00A23428">
          <w:pPr>
            <w:rPr>
              <w:rFonts w:ascii="Georgia" w:hAnsi="Georgia"/>
            </w:rPr>
          </w:pPr>
          <w:r>
            <w:rPr>
              <w:rFonts w:ascii="Georgia" w:hAnsi="Georgia"/>
            </w:rPr>
            <w:t>På MKRs møte i september fattet rådet følgende vedtak:</w:t>
          </w:r>
        </w:p>
        <w:p w:rsidR="009850CA" w:rsidRDefault="009850CA" w:rsidP="00A23428">
          <w:pPr>
            <w:rPr>
              <w:rFonts w:ascii="Georgia" w:hAnsi="Georgia"/>
            </w:rPr>
          </w:pPr>
        </w:p>
        <w:p w:rsidR="009850CA" w:rsidRDefault="009850CA" w:rsidP="009850CA">
          <w:pPr>
            <w:ind w:left="708"/>
            <w:rPr>
              <w:rFonts w:ascii="Georgia" w:hAnsi="Georgia"/>
            </w:rPr>
          </w:pPr>
          <w:r w:rsidRPr="008E1C9F">
            <w:rPr>
              <w:rFonts w:ascii="Georgia" w:hAnsi="Georgia"/>
            </w:rPr>
            <w:t>Mellomkirkelig råd delegerer til MKR/AU å oppnevne et medlem fra Den norske kirke til Nådens fellesskap for perioden 2019-2020.</w:t>
          </w:r>
        </w:p>
        <w:p w:rsidR="009850CA" w:rsidRDefault="009850CA" w:rsidP="009850CA">
          <w:pPr>
            <w:ind w:left="708"/>
            <w:rPr>
              <w:rFonts w:ascii="Georgia" w:hAnsi="Georgia"/>
            </w:rPr>
          </w:pPr>
        </w:p>
        <w:p w:rsidR="009850CA" w:rsidRPr="008E1C9F" w:rsidRDefault="009850CA" w:rsidP="009850CA">
          <w:pPr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Dette ble </w:t>
          </w:r>
          <w:r w:rsidR="00B24E67">
            <w:rPr>
              <w:rFonts w:ascii="Georgia" w:hAnsi="Georgia"/>
            </w:rPr>
            <w:t xml:space="preserve">ved en forglemmelse </w:t>
          </w:r>
          <w:r>
            <w:rPr>
              <w:rFonts w:ascii="Georgia" w:hAnsi="Georgia"/>
            </w:rPr>
            <w:t xml:space="preserve">dessverre ikke fulgt opp fra sekretariatets side, og derfor får MKR </w:t>
          </w:r>
          <w:r w:rsidR="00B24E67">
            <w:rPr>
              <w:rFonts w:ascii="Georgia" w:hAnsi="Georgia"/>
            </w:rPr>
            <w:t>denne saken</w:t>
          </w:r>
          <w:r>
            <w:rPr>
              <w:rFonts w:ascii="Georgia" w:hAnsi="Georgia"/>
            </w:rPr>
            <w:t xml:space="preserve"> </w:t>
          </w:r>
          <w:r w:rsidR="00B24E67">
            <w:rPr>
              <w:rFonts w:ascii="Georgia" w:hAnsi="Georgia"/>
            </w:rPr>
            <w:t>til</w:t>
          </w:r>
          <w:r>
            <w:rPr>
              <w:rFonts w:ascii="Georgia" w:hAnsi="Georgia"/>
            </w:rPr>
            <w:t xml:space="preserve"> dette møtet. </w:t>
          </w:r>
        </w:p>
        <w:p w:rsidR="009850CA" w:rsidRDefault="009850CA" w:rsidP="00A23428">
          <w:pPr>
            <w:rPr>
              <w:rFonts w:ascii="Georgia" w:hAnsi="Georgia"/>
            </w:rPr>
          </w:pPr>
        </w:p>
        <w:p w:rsidR="00B24E67" w:rsidRDefault="001303B4" w:rsidP="00A23428">
          <w:pPr>
            <w:rPr>
              <w:rFonts w:ascii="Georgia" w:hAnsi="Georgia"/>
            </w:rPr>
          </w:pPr>
          <w:r>
            <w:rPr>
              <w:rFonts w:ascii="Georgia" w:hAnsi="Georgia"/>
            </w:rPr>
            <w:t>Knut Edvard Larsen</w:t>
          </w:r>
          <w:r>
            <w:rPr>
              <w:rFonts w:ascii="Georgia" w:hAnsi="Georgia"/>
            </w:rPr>
            <w:t>,</w:t>
          </w:r>
          <w:r>
            <w:rPr>
              <w:rFonts w:ascii="Georgia" w:hAnsi="Georgia"/>
            </w:rPr>
            <w:t xml:space="preserve"> </w:t>
          </w:r>
          <w:r>
            <w:rPr>
              <w:rFonts w:ascii="Georgia" w:hAnsi="Georgia"/>
            </w:rPr>
            <w:t>m</w:t>
          </w:r>
          <w:r w:rsidR="00B24E67">
            <w:rPr>
              <w:rFonts w:ascii="Georgia" w:hAnsi="Georgia"/>
            </w:rPr>
            <w:t>isjonsrådgiver i Tunsberg bd</w:t>
          </w:r>
          <w:r>
            <w:rPr>
              <w:rFonts w:ascii="Georgia" w:hAnsi="Georgia"/>
            </w:rPr>
            <w:t>,</w:t>
          </w:r>
          <w:r w:rsidR="00B24E67">
            <w:rPr>
              <w:rFonts w:ascii="Georgia" w:hAnsi="Georgia"/>
            </w:rPr>
            <w:t xml:space="preserve"> har sagt seg villig til å gå inn som medlem i Nådens fellesskap </w:t>
          </w:r>
          <w:bookmarkStart w:id="4" w:name="_GoBack"/>
          <w:bookmarkEnd w:id="4"/>
          <w:r w:rsidR="00B24E67">
            <w:rPr>
              <w:rFonts w:ascii="Georgia" w:hAnsi="Georgia"/>
            </w:rPr>
            <w:t xml:space="preserve">resten av funksjonsperioden for de nåværende medlemmene. </w:t>
          </w:r>
        </w:p>
        <w:p w:rsidR="00B24E67" w:rsidRDefault="00B24E67" w:rsidP="00A23428">
          <w:pPr>
            <w:rPr>
              <w:rFonts w:ascii="Georgia" w:hAnsi="Georgia"/>
            </w:rPr>
          </w:pPr>
        </w:p>
        <w:p w:rsidR="00B24E67" w:rsidRDefault="00B24E67" w:rsidP="00A23428">
          <w:pPr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Vedlagt følger personopplysninger om ham. </w:t>
          </w:r>
        </w:p>
        <w:p w:rsidR="00B24E67" w:rsidRPr="003D638C" w:rsidRDefault="00B24E67" w:rsidP="00A23428">
          <w:pPr>
            <w:rPr>
              <w:rFonts w:ascii="Georgia" w:hAnsi="Georgia"/>
            </w:rPr>
          </w:pPr>
        </w:p>
        <w:p w:rsidR="005B13C5" w:rsidRDefault="001303B4" w:rsidP="005B13C5"/>
      </w:sdtContent>
    </w:sdt>
    <w:p w:rsidR="005B13C5" w:rsidRPr="00EF6EF9" w:rsidRDefault="005B13C5" w:rsidP="005B13C5"/>
    <w:p w:rsidR="005B13C5" w:rsidRPr="00EF6EF9" w:rsidRDefault="005B13C5" w:rsidP="005B13C5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placeholder>
          <w:docPart w:val="FD353480595F42249020D018A8CFE9C6"/>
        </w:placeholder>
        <w:text/>
      </w:sdtPr>
      <w:sdtEndPr>
        <w:rPr>
          <w:rStyle w:val="Overskrift2Tegn"/>
        </w:rPr>
      </w:sdtEndPr>
      <w:sdtContent>
        <w:p w:rsidR="005B13C5" w:rsidRPr="007A0278" w:rsidRDefault="005B13C5" w:rsidP="005B13C5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Forslag til vedtak</w:t>
          </w:r>
        </w:p>
      </w:sdtContent>
    </w:sdt>
    <w:sdt>
      <w:sdtPr>
        <w:rPr>
          <w:rFonts w:ascii="Georgia" w:hAnsi="Georgia"/>
        </w:rPr>
        <w:alias w:val="Forslag til vedtak/innstilling"/>
        <w:tag w:val="MU_Innstilling"/>
        <w:id w:val="-791057604"/>
        <w:placeholder>
          <w:docPart w:val="F811B229E2324EB188934619A806A52F"/>
        </w:placeholder>
      </w:sdtPr>
      <w:sdtEndPr>
        <w:rPr>
          <w:rFonts w:ascii="Calibri" w:hAnsi="Calibri"/>
        </w:rPr>
      </w:sdtEndPr>
      <w:sdtContent>
        <w:p w:rsidR="003D638C" w:rsidRDefault="003D638C" w:rsidP="005B13C5">
          <w:pPr>
            <w:rPr>
              <w:rFonts w:ascii="Georgia" w:hAnsi="Georgia"/>
            </w:rPr>
          </w:pPr>
        </w:p>
        <w:p w:rsidR="00A23428" w:rsidRPr="00A23428" w:rsidRDefault="003D638C" w:rsidP="006E691A">
          <w:pPr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Mellomkirkelig råd </w:t>
          </w:r>
          <w:r w:rsidR="00B24E67">
            <w:rPr>
              <w:rFonts w:ascii="Georgia" w:hAnsi="Georgia"/>
            </w:rPr>
            <w:t>oppnevner Knut Edvard Larsen som medlem av Nådens felleskap for perioden 2019-2020.</w:t>
          </w:r>
          <w:r w:rsidR="006E691A">
            <w:rPr>
              <w:rFonts w:ascii="Georgia" w:hAnsi="Georgia"/>
            </w:rPr>
            <w:t xml:space="preserve"> </w:t>
          </w:r>
        </w:p>
        <w:p w:rsidR="005B13C5" w:rsidRPr="00EF6EF9" w:rsidRDefault="001303B4" w:rsidP="005B13C5"/>
      </w:sdtContent>
    </w:sdt>
    <w:p w:rsidR="00D90B3D" w:rsidRDefault="00D90B3D" w:rsidP="005B13C5">
      <w:pPr>
        <w:rPr>
          <w:rFonts w:ascii="Georgia" w:hAnsi="Georgia"/>
          <w:sz w:val="24"/>
          <w:szCs w:val="24"/>
        </w:rPr>
      </w:pPr>
    </w:p>
    <w:sectPr w:rsidR="00D90B3D" w:rsidSect="006035F1">
      <w:headerReference w:type="default" r:id="rId9"/>
      <w:pgSz w:w="11906" w:h="16838"/>
      <w:pgMar w:top="709" w:right="1417" w:bottom="1417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64" w:rsidRDefault="00B92864" w:rsidP="00137F13">
      <w:r>
        <w:separator/>
      </w:r>
    </w:p>
  </w:endnote>
  <w:endnote w:type="continuationSeparator" w:id="0">
    <w:p w:rsidR="00B92864" w:rsidRDefault="00B92864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64" w:rsidRDefault="00B92864" w:rsidP="00137F13">
      <w:r>
        <w:separator/>
      </w:r>
    </w:p>
  </w:footnote>
  <w:footnote w:type="continuationSeparator" w:id="0">
    <w:p w:rsidR="00B92864" w:rsidRDefault="00B92864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86" w:rsidRDefault="00A630EF" w:rsidP="00137F13">
    <w:pPr>
      <w:pStyle w:val="Topptekst"/>
    </w:pPr>
    <w:r w:rsidRPr="00A630EF">
      <w:rPr>
        <w:rFonts w:ascii="Arial" w:hAnsi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6BD"/>
    <w:multiLevelType w:val="hybridMultilevel"/>
    <w:tmpl w:val="239C6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25C"/>
    <w:multiLevelType w:val="hybridMultilevel"/>
    <w:tmpl w:val="B1081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FF2"/>
    <w:multiLevelType w:val="hybridMultilevel"/>
    <w:tmpl w:val="08F03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21944"/>
    <w:rsid w:val="000370C3"/>
    <w:rsid w:val="000433D5"/>
    <w:rsid w:val="00047319"/>
    <w:rsid w:val="000603D6"/>
    <w:rsid w:val="00061A02"/>
    <w:rsid w:val="00064229"/>
    <w:rsid w:val="00072AD9"/>
    <w:rsid w:val="00085C9C"/>
    <w:rsid w:val="00087688"/>
    <w:rsid w:val="00090BF8"/>
    <w:rsid w:val="0009758A"/>
    <w:rsid w:val="000A11AD"/>
    <w:rsid w:val="000A4AF2"/>
    <w:rsid w:val="000C2401"/>
    <w:rsid w:val="000C74A5"/>
    <w:rsid w:val="000D754D"/>
    <w:rsid w:val="000F0A15"/>
    <w:rsid w:val="000F2478"/>
    <w:rsid w:val="000F3AD3"/>
    <w:rsid w:val="00101CA9"/>
    <w:rsid w:val="00105964"/>
    <w:rsid w:val="00105BDB"/>
    <w:rsid w:val="00111BF9"/>
    <w:rsid w:val="00123A3E"/>
    <w:rsid w:val="00126139"/>
    <w:rsid w:val="001303B4"/>
    <w:rsid w:val="00135719"/>
    <w:rsid w:val="00136D95"/>
    <w:rsid w:val="00137F13"/>
    <w:rsid w:val="00151A85"/>
    <w:rsid w:val="00152183"/>
    <w:rsid w:val="001568B8"/>
    <w:rsid w:val="00165661"/>
    <w:rsid w:val="00165BE3"/>
    <w:rsid w:val="00165CCC"/>
    <w:rsid w:val="00167996"/>
    <w:rsid w:val="00170E5F"/>
    <w:rsid w:val="00170F2C"/>
    <w:rsid w:val="00171649"/>
    <w:rsid w:val="001813F5"/>
    <w:rsid w:val="00184219"/>
    <w:rsid w:val="001872F5"/>
    <w:rsid w:val="001C23DF"/>
    <w:rsid w:val="001C295E"/>
    <w:rsid w:val="001C6607"/>
    <w:rsid w:val="001D411B"/>
    <w:rsid w:val="001D6088"/>
    <w:rsid w:val="001E0585"/>
    <w:rsid w:val="001E3955"/>
    <w:rsid w:val="002008C2"/>
    <w:rsid w:val="00211AE4"/>
    <w:rsid w:val="00246042"/>
    <w:rsid w:val="00253B92"/>
    <w:rsid w:val="00264BCD"/>
    <w:rsid w:val="00265389"/>
    <w:rsid w:val="00290CD0"/>
    <w:rsid w:val="002C164E"/>
    <w:rsid w:val="002C5AD2"/>
    <w:rsid w:val="002D48AC"/>
    <w:rsid w:val="003030B7"/>
    <w:rsid w:val="0030503E"/>
    <w:rsid w:val="00305130"/>
    <w:rsid w:val="00306B8F"/>
    <w:rsid w:val="003135A3"/>
    <w:rsid w:val="00314A65"/>
    <w:rsid w:val="00333A47"/>
    <w:rsid w:val="00345CF2"/>
    <w:rsid w:val="0035236C"/>
    <w:rsid w:val="00354386"/>
    <w:rsid w:val="00366F92"/>
    <w:rsid w:val="00380855"/>
    <w:rsid w:val="00391D94"/>
    <w:rsid w:val="003C7B13"/>
    <w:rsid w:val="003D5CB6"/>
    <w:rsid w:val="003D638C"/>
    <w:rsid w:val="003D6B4F"/>
    <w:rsid w:val="003E0A81"/>
    <w:rsid w:val="003E5E73"/>
    <w:rsid w:val="00402C6C"/>
    <w:rsid w:val="0040790B"/>
    <w:rsid w:val="00407BBD"/>
    <w:rsid w:val="00422521"/>
    <w:rsid w:val="00431314"/>
    <w:rsid w:val="0046023D"/>
    <w:rsid w:val="00462042"/>
    <w:rsid w:val="00462EF6"/>
    <w:rsid w:val="0046326D"/>
    <w:rsid w:val="0048110F"/>
    <w:rsid w:val="0049127A"/>
    <w:rsid w:val="00496DA4"/>
    <w:rsid w:val="00513FFB"/>
    <w:rsid w:val="00514438"/>
    <w:rsid w:val="00522DC0"/>
    <w:rsid w:val="005514F0"/>
    <w:rsid w:val="00555064"/>
    <w:rsid w:val="00555407"/>
    <w:rsid w:val="005729BF"/>
    <w:rsid w:val="005762F6"/>
    <w:rsid w:val="0058433E"/>
    <w:rsid w:val="00586A10"/>
    <w:rsid w:val="00590F92"/>
    <w:rsid w:val="0059410D"/>
    <w:rsid w:val="005B13C5"/>
    <w:rsid w:val="005E6F0C"/>
    <w:rsid w:val="005F56A9"/>
    <w:rsid w:val="005F5AD9"/>
    <w:rsid w:val="006035F1"/>
    <w:rsid w:val="00603609"/>
    <w:rsid w:val="0061237E"/>
    <w:rsid w:val="00625895"/>
    <w:rsid w:val="006268B2"/>
    <w:rsid w:val="006339F2"/>
    <w:rsid w:val="00686AA0"/>
    <w:rsid w:val="006A1572"/>
    <w:rsid w:val="006B7806"/>
    <w:rsid w:val="006D1C44"/>
    <w:rsid w:val="006D27FD"/>
    <w:rsid w:val="006E5F72"/>
    <w:rsid w:val="006E691A"/>
    <w:rsid w:val="006F2390"/>
    <w:rsid w:val="00707D88"/>
    <w:rsid w:val="007202A7"/>
    <w:rsid w:val="007301C6"/>
    <w:rsid w:val="007317C3"/>
    <w:rsid w:val="00743C24"/>
    <w:rsid w:val="00753350"/>
    <w:rsid w:val="0075579C"/>
    <w:rsid w:val="00781D3D"/>
    <w:rsid w:val="00782A80"/>
    <w:rsid w:val="00793939"/>
    <w:rsid w:val="007A1DE4"/>
    <w:rsid w:val="007A2DF4"/>
    <w:rsid w:val="007A6F56"/>
    <w:rsid w:val="007B2B5B"/>
    <w:rsid w:val="007D2DE8"/>
    <w:rsid w:val="007D49B0"/>
    <w:rsid w:val="007E1F0C"/>
    <w:rsid w:val="007E4884"/>
    <w:rsid w:val="00804FF0"/>
    <w:rsid w:val="00820689"/>
    <w:rsid w:val="0082467F"/>
    <w:rsid w:val="0084588E"/>
    <w:rsid w:val="00847590"/>
    <w:rsid w:val="0085510A"/>
    <w:rsid w:val="008564CD"/>
    <w:rsid w:val="0087253D"/>
    <w:rsid w:val="00876C27"/>
    <w:rsid w:val="00877375"/>
    <w:rsid w:val="008779EC"/>
    <w:rsid w:val="00881DEC"/>
    <w:rsid w:val="00893632"/>
    <w:rsid w:val="008B01C4"/>
    <w:rsid w:val="008E2638"/>
    <w:rsid w:val="008F56B6"/>
    <w:rsid w:val="00906249"/>
    <w:rsid w:val="00915F54"/>
    <w:rsid w:val="0092477C"/>
    <w:rsid w:val="00926F7D"/>
    <w:rsid w:val="009313B4"/>
    <w:rsid w:val="00943E4D"/>
    <w:rsid w:val="00953A32"/>
    <w:rsid w:val="00960425"/>
    <w:rsid w:val="00975A38"/>
    <w:rsid w:val="009850CA"/>
    <w:rsid w:val="00992299"/>
    <w:rsid w:val="00993E91"/>
    <w:rsid w:val="009A1438"/>
    <w:rsid w:val="009B7B53"/>
    <w:rsid w:val="009C22B7"/>
    <w:rsid w:val="009C680B"/>
    <w:rsid w:val="009D3EBE"/>
    <w:rsid w:val="00A01425"/>
    <w:rsid w:val="00A12551"/>
    <w:rsid w:val="00A20FE5"/>
    <w:rsid w:val="00A23428"/>
    <w:rsid w:val="00A26C52"/>
    <w:rsid w:val="00A42420"/>
    <w:rsid w:val="00A46696"/>
    <w:rsid w:val="00A51269"/>
    <w:rsid w:val="00A575D6"/>
    <w:rsid w:val="00A57629"/>
    <w:rsid w:val="00A630EF"/>
    <w:rsid w:val="00A85F18"/>
    <w:rsid w:val="00A92CA8"/>
    <w:rsid w:val="00AA05AC"/>
    <w:rsid w:val="00AB70EB"/>
    <w:rsid w:val="00AC4A53"/>
    <w:rsid w:val="00AC6003"/>
    <w:rsid w:val="00AD1750"/>
    <w:rsid w:val="00AE5B3B"/>
    <w:rsid w:val="00AE6289"/>
    <w:rsid w:val="00B024A3"/>
    <w:rsid w:val="00B02F32"/>
    <w:rsid w:val="00B12456"/>
    <w:rsid w:val="00B139C9"/>
    <w:rsid w:val="00B24E67"/>
    <w:rsid w:val="00B92864"/>
    <w:rsid w:val="00B953D2"/>
    <w:rsid w:val="00BB79F3"/>
    <w:rsid w:val="00BC2B64"/>
    <w:rsid w:val="00BC4451"/>
    <w:rsid w:val="00BE1983"/>
    <w:rsid w:val="00BF26F6"/>
    <w:rsid w:val="00BF3BCA"/>
    <w:rsid w:val="00C044F5"/>
    <w:rsid w:val="00C066C5"/>
    <w:rsid w:val="00C073FC"/>
    <w:rsid w:val="00C20E0B"/>
    <w:rsid w:val="00C30614"/>
    <w:rsid w:val="00C512D8"/>
    <w:rsid w:val="00C65A21"/>
    <w:rsid w:val="00C72106"/>
    <w:rsid w:val="00C83EEE"/>
    <w:rsid w:val="00C84B12"/>
    <w:rsid w:val="00C86125"/>
    <w:rsid w:val="00CA5ACF"/>
    <w:rsid w:val="00CB07E8"/>
    <w:rsid w:val="00CB740A"/>
    <w:rsid w:val="00CB7CEC"/>
    <w:rsid w:val="00CD224B"/>
    <w:rsid w:val="00CD3755"/>
    <w:rsid w:val="00CD4FC7"/>
    <w:rsid w:val="00CE0920"/>
    <w:rsid w:val="00CF1B7E"/>
    <w:rsid w:val="00CF235E"/>
    <w:rsid w:val="00CF471E"/>
    <w:rsid w:val="00D00082"/>
    <w:rsid w:val="00D029F7"/>
    <w:rsid w:val="00D03A83"/>
    <w:rsid w:val="00D04E1C"/>
    <w:rsid w:val="00D14F59"/>
    <w:rsid w:val="00D15245"/>
    <w:rsid w:val="00D20F66"/>
    <w:rsid w:val="00D2139F"/>
    <w:rsid w:val="00D2303E"/>
    <w:rsid w:val="00D24F61"/>
    <w:rsid w:val="00D32F6C"/>
    <w:rsid w:val="00D37383"/>
    <w:rsid w:val="00D50D4A"/>
    <w:rsid w:val="00D6039F"/>
    <w:rsid w:val="00D8004A"/>
    <w:rsid w:val="00D84931"/>
    <w:rsid w:val="00D90B3D"/>
    <w:rsid w:val="00D942D9"/>
    <w:rsid w:val="00DA3CB0"/>
    <w:rsid w:val="00DB02E5"/>
    <w:rsid w:val="00DB10A5"/>
    <w:rsid w:val="00DB236A"/>
    <w:rsid w:val="00DB4335"/>
    <w:rsid w:val="00DC2392"/>
    <w:rsid w:val="00DC2A45"/>
    <w:rsid w:val="00DC34C1"/>
    <w:rsid w:val="00DF412D"/>
    <w:rsid w:val="00E26811"/>
    <w:rsid w:val="00E334C1"/>
    <w:rsid w:val="00E439E7"/>
    <w:rsid w:val="00E451F8"/>
    <w:rsid w:val="00E52338"/>
    <w:rsid w:val="00E5662E"/>
    <w:rsid w:val="00E63379"/>
    <w:rsid w:val="00E8254D"/>
    <w:rsid w:val="00EC19C1"/>
    <w:rsid w:val="00EC698D"/>
    <w:rsid w:val="00EE44E2"/>
    <w:rsid w:val="00EF5937"/>
    <w:rsid w:val="00EF5B9D"/>
    <w:rsid w:val="00EF5DC5"/>
    <w:rsid w:val="00F029AF"/>
    <w:rsid w:val="00F129BF"/>
    <w:rsid w:val="00F35FDE"/>
    <w:rsid w:val="00F40695"/>
    <w:rsid w:val="00F451CF"/>
    <w:rsid w:val="00F47261"/>
    <w:rsid w:val="00F72108"/>
    <w:rsid w:val="00F84924"/>
    <w:rsid w:val="00F93F34"/>
    <w:rsid w:val="00F94B67"/>
    <w:rsid w:val="00FA1BC3"/>
    <w:rsid w:val="00FA3CCE"/>
    <w:rsid w:val="00FA7B50"/>
    <w:rsid w:val="00FB5765"/>
    <w:rsid w:val="00FB62EA"/>
    <w:rsid w:val="00FD4F90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6030A9BE-171C-43C3-9CA6-B9B9B34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13"/>
    <w:pPr>
      <w:spacing w:after="0" w:line="240" w:lineRule="auto"/>
    </w:pPr>
    <w:rPr>
      <w:rFonts w:ascii="Calibri" w:hAnsi="Calibri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ascii="Arial" w:eastAsia="Times New Roman" w:hAnsi="Arial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C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innrykk">
    <w:name w:val="Body Text Indent"/>
    <w:basedOn w:val="Normal"/>
    <w:link w:val="BrdtekstinnrykkTegn"/>
    <w:rsid w:val="00314A65"/>
    <w:pPr>
      <w:ind w:left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314A65"/>
    <w:rPr>
      <w:rFonts w:ascii="Times New Roman" w:eastAsia="Times New Roman" w:hAnsi="Times New Roman" w:cs="Times New Roman"/>
      <w:sz w:val="24"/>
      <w:szCs w:val="20"/>
    </w:rPr>
  </w:style>
  <w:style w:type="character" w:styleId="Sterk">
    <w:name w:val="Strong"/>
    <w:basedOn w:val="Standardskriftforavsnitt"/>
    <w:uiPriority w:val="22"/>
    <w:qFormat/>
    <w:rsid w:val="00085C9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85C9C"/>
    <w:rPr>
      <w:strike w:val="0"/>
      <w:dstrike w:val="0"/>
      <w:color w:val="D90011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0B3D"/>
    <w:rPr>
      <w:i/>
      <w:iCs/>
    </w:rPr>
  </w:style>
  <w:style w:type="paragraph" w:styleId="Listeavsnitt">
    <w:name w:val="List Paragraph"/>
    <w:basedOn w:val="Normal"/>
    <w:uiPriority w:val="34"/>
    <w:qFormat/>
    <w:rsid w:val="003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8C17853EA345788BF14293F2910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D30BA6-6889-403C-88A2-FB34D566D826}"/>
      </w:docPartPr>
      <w:docPartBody>
        <w:p w:rsidR="00FD5BFA" w:rsidRDefault="00CF6EAA" w:rsidP="00CF6EAA">
          <w:pPr>
            <w:pStyle w:val="768C17853EA345788BF14293F2910DE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1429468CF47458CB563E3AF56B97D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39F48-8096-4A31-A64A-6FB7C3C504F2}"/>
      </w:docPartPr>
      <w:docPartBody>
        <w:p w:rsidR="00FD5BFA" w:rsidRDefault="00CF6EAA" w:rsidP="00CF6EAA">
          <w:pPr>
            <w:pStyle w:val="D1429468CF47458CB563E3AF56B97DD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FD353480595F42249020D018A8CF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29743-F443-403B-8A82-798D3E2774C4}"/>
      </w:docPartPr>
      <w:docPartBody>
        <w:p w:rsidR="00FD5BFA" w:rsidRDefault="00CF6EAA" w:rsidP="00CF6EAA">
          <w:pPr>
            <w:pStyle w:val="FD353480595F42249020D018A8CFE9C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811B229E2324EB188934619A806A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1D939-BE48-4BDC-BC48-792B9038D592}"/>
      </w:docPartPr>
      <w:docPartBody>
        <w:p w:rsidR="00FD5BFA" w:rsidRDefault="00CF6EAA" w:rsidP="00CF6EAA">
          <w:pPr>
            <w:pStyle w:val="F811B229E2324EB188934619A806A52F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A"/>
    <w:rsid w:val="00CF6EAA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F6EAA"/>
    <w:rPr>
      <w:color w:val="808080"/>
    </w:rPr>
  </w:style>
  <w:style w:type="paragraph" w:customStyle="1" w:styleId="D191729BFF6949D9B14EDD5027F8BD3B">
    <w:name w:val="D191729BFF6949D9B14EDD5027F8BD3B"/>
    <w:rsid w:val="00CF6EAA"/>
  </w:style>
  <w:style w:type="paragraph" w:customStyle="1" w:styleId="768C17853EA345788BF14293F2910DE0">
    <w:name w:val="768C17853EA345788BF14293F2910DE0"/>
    <w:rsid w:val="00CF6EAA"/>
  </w:style>
  <w:style w:type="paragraph" w:customStyle="1" w:styleId="D1429468CF47458CB563E3AF56B97DDC">
    <w:name w:val="D1429468CF47458CB563E3AF56B97DDC"/>
    <w:rsid w:val="00CF6EAA"/>
  </w:style>
  <w:style w:type="paragraph" w:customStyle="1" w:styleId="FD353480595F42249020D018A8CFE9C6">
    <w:name w:val="FD353480595F42249020D018A8CFE9C6"/>
    <w:rsid w:val="00CF6EAA"/>
  </w:style>
  <w:style w:type="paragraph" w:customStyle="1" w:styleId="F811B229E2324EB188934619A806A52F">
    <w:name w:val="F811B229E2324EB188934619A806A52F"/>
    <w:rsid w:val="00CF6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</doc>
    </docs>
    <websakInfo>
      <fletteDato>28.11.2016</fletteDato>
      <sakid>2016001807</sakid>
      <jpid>2016038571</jpid>
      <filUnique>384481</filUnique>
      <erHoveddokument>True</erHoveddokument>
      <dcTitle>Oppnevning til styret i Norges Kristne Råd</dcTitle>
    </websakInfo>
    <mergeMode>MergeOne</mergeMode>
    <showHiddenMark>False</showHiddenMark>
    <newDocName>newDoc</newDocName>
    <sdm_dummy/>
    <templateURI>C:\Windows\TEMP\tmp_131248080328612254.docx</templateURI>
  </properties>
  <body>
    <Sdo_Tittel>Tekst</Sdo_Tittel>
    <Sdo_DokIDKort>16/38571</Sdo_DokIDKort>
    <Sdo_DokNr>12</Sdo_DokNr>
    <Sas_ArkivSakID>16/1807</Sas_ArkivSakID>
    <Sgr_Beskrivelse/>
    <Sdo_Tittel2>MKR 30/19</Sdo_Tittel2>
    <Spg_Beskrivelse/>
    <TblVedlegg>
      <table>
        <headers>
          <header>ndb_Tittel</header>
          <header>ndb_dokID</header>
        </headers>
        <row>
          <cell/>
          <cell/>
        </row>
      </table>
    </TblVedlegg>
  </body>
  <footer/>
  <header/>
</document>
</file>

<file path=customXml/itemProps1.xml><?xml version="1.0" encoding="utf-8"?>
<ds:datastoreItem xmlns:ds="http://schemas.openxmlformats.org/officeDocument/2006/customXml" ds:itemID="{83A8BA06-AB7E-4CC2-8105-AFA6BFF3A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Oppnevning til styret i Norges Kristne Råd</vt:lpstr>
    </vt:vector>
  </TitlesOfParts>
  <Company>ACOS AS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Oppnevning til styret i Norges Kristne Råd</dc:title>
  <dc:creator>Tor Christian Angeltveit</dc:creator>
  <cp:lastModifiedBy>Liv Janne Dehlin</cp:lastModifiedBy>
  <cp:revision>9</cp:revision>
  <cp:lastPrinted>2016-11-28T13:42:00Z</cp:lastPrinted>
  <dcterms:created xsi:type="dcterms:W3CDTF">2019-09-26T12:15:00Z</dcterms:created>
  <dcterms:modified xsi:type="dcterms:W3CDTF">2019-11-19T14:33:00Z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