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xml" /><Relationship Id="rId4" Type="http://schemas.openxmlformats.org/officeDocument/2006/relationships/custom-properties" Target="docProps/custom.xml"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1662E44" w:rsidP="21662E44" w:rsidRDefault="21662E44" w14:paraId="15EEF226" w14:textId="59EB2EEA">
      <w:pPr>
        <w:rPr>
          <w:rFonts w:ascii="Times New Roman" w:hAnsi="Times New Roman" w:eastAsia="Times New Roman" w:cs="Times New Roman"/>
          <w:noProof w:val="0"/>
          <w:color w:val="000000" w:themeColor="text1" w:themeTint="FF" w:themeShade="FF"/>
          <w:sz w:val="24"/>
          <w:szCs w:val="24"/>
          <w:lang w:val="nb-NO"/>
        </w:rPr>
      </w:pPr>
    </w:p>
    <w:p w:rsidR="60033A04" w:rsidRDefault="60033A04" w14:paraId="57E9A0BB" w14:textId="526520E8">
      <w:r w:rsidRPr="21662E44" w:rsidR="60033A04">
        <w:rPr>
          <w:rFonts w:ascii="Times New Roman" w:hAnsi="Times New Roman" w:eastAsia="Times New Roman" w:cs="Times New Roman"/>
          <w:noProof w:val="0"/>
          <w:sz w:val="24"/>
          <w:szCs w:val="24"/>
          <w:lang w:val="nb-NO"/>
        </w:rPr>
        <w:t xml:space="preserve"> </w:t>
      </w:r>
      <w:r w:rsidRPr="21662E44" w:rsidR="60033A04">
        <w:rPr>
          <w:rFonts w:ascii="Times New Roman" w:hAnsi="Times New Roman" w:eastAsia="Times New Roman" w:cs="Times New Roman"/>
          <w:b w:val="1"/>
          <w:bCs w:val="1"/>
          <w:noProof w:val="0"/>
          <w:color w:val="000000" w:themeColor="text1" w:themeTint="FF" w:themeShade="FF"/>
          <w:sz w:val="32"/>
          <w:szCs w:val="32"/>
          <w:lang w:val="nb-NO"/>
        </w:rPr>
        <w:t xml:space="preserve">GUDSTJENESTE MED KVINNEPERSPEKTIV </w:t>
      </w:r>
    </w:p>
    <w:p w:rsidR="60033A04" w:rsidRDefault="60033A04" w14:paraId="3B24E5CB" w14:textId="49BB77A4">
      <w:r w:rsidRPr="21662E44" w:rsidR="60033A04">
        <w:rPr>
          <w:rFonts w:ascii="Times New Roman" w:hAnsi="Times New Roman" w:eastAsia="Times New Roman" w:cs="Times New Roman"/>
          <w:b w:val="1"/>
          <w:bCs w:val="1"/>
          <w:noProof w:val="0"/>
          <w:color w:val="000000" w:themeColor="text1" w:themeTint="FF" w:themeShade="FF"/>
          <w:sz w:val="32"/>
          <w:szCs w:val="32"/>
          <w:lang w:val="nb-NO"/>
        </w:rPr>
        <w:t xml:space="preserve">FOR SAMER OG SAMISKE SAMFUNN </w:t>
      </w:r>
    </w:p>
    <w:p w:rsidR="60033A04" w:rsidRDefault="60033A04" w14:paraId="301944B1" w14:textId="0F0E24E6">
      <w:r w:rsidRPr="21662E44" w:rsidR="60033A04">
        <w:rPr>
          <w:rFonts w:ascii="Times New Roman" w:hAnsi="Times New Roman" w:eastAsia="Times New Roman" w:cs="Times New Roman"/>
          <w:noProof w:val="0"/>
          <w:color w:val="000000" w:themeColor="text1" w:themeTint="FF" w:themeShade="FF"/>
          <w:sz w:val="28"/>
          <w:szCs w:val="28"/>
          <w:lang w:val="nb-NO"/>
        </w:rPr>
        <w:t xml:space="preserve">Forslag til opplegg for gudstjeneste på Maria budskapsdag </w:t>
      </w:r>
    </w:p>
    <w:p w:rsidR="60033A04" w:rsidRDefault="60033A04" w14:paraId="19E82BE7" w14:textId="4D07809B">
      <w:r w:rsidRPr="21662E44" w:rsidR="60033A04">
        <w:rPr>
          <w:rFonts w:ascii="Times New Roman" w:hAnsi="Times New Roman" w:eastAsia="Times New Roman" w:cs="Times New Roman"/>
          <w:noProof w:val="0"/>
          <w:color w:val="000000" w:themeColor="text1" w:themeTint="FF" w:themeShade="FF"/>
          <w:sz w:val="28"/>
          <w:szCs w:val="28"/>
          <w:lang w:val="nb-NO"/>
        </w:rPr>
        <w:t xml:space="preserve"> </w:t>
      </w:r>
    </w:p>
    <w:p w:rsidR="60033A04" w:rsidRDefault="60033A04" w14:paraId="5A84D01B" w14:textId="7C9405BA">
      <w:r w:rsidRPr="21662E44" w:rsidR="60033A04">
        <w:rPr>
          <w:rFonts w:ascii="Times New Roman" w:hAnsi="Times New Roman" w:eastAsia="Times New Roman" w:cs="Times New Roman"/>
          <w:b w:val="1"/>
          <w:bCs w:val="1"/>
          <w:noProof w:val="0"/>
          <w:color w:val="000000" w:themeColor="text1" w:themeTint="FF" w:themeShade="FF"/>
          <w:sz w:val="23"/>
          <w:szCs w:val="23"/>
          <w:lang w:val="nb-NO"/>
        </w:rPr>
        <w:t xml:space="preserve">INNLEDNING </w:t>
      </w:r>
    </w:p>
    <w:p w:rsidR="60033A04" w:rsidRDefault="60033A04" w14:paraId="17F9B2FC" w14:textId="2A95434C">
      <w:r w:rsidRPr="21662E44" w:rsidR="60033A04">
        <w:rPr>
          <w:rFonts w:ascii="Times New Roman" w:hAnsi="Times New Roman" w:eastAsia="Times New Roman" w:cs="Times New Roman"/>
          <w:noProof w:val="0"/>
          <w:color w:val="000000" w:themeColor="text1" w:themeTint="FF" w:themeShade="FF"/>
          <w:sz w:val="23"/>
          <w:szCs w:val="23"/>
          <w:lang w:val="nb-NO"/>
        </w:rPr>
        <w:t xml:space="preserve">Vi er samlet i her i kirken på Maria budskapsdag. Denne dagen har og har hatt stor betydning for samene, overalt hvor samene bor. Maria budskapsdag samler oss om noe som er større og mer verdifullt enn det vi kan uttrykke med vårt språk, men som derfor heller kan synliggjøres gjennom bilder og fortellinger. </w:t>
      </w:r>
    </w:p>
    <w:p w:rsidR="60033A04" w:rsidRDefault="60033A04" w14:paraId="53CE484A" w14:textId="063F3617">
      <w:r w:rsidRPr="21662E44" w:rsidR="60033A04">
        <w:rPr>
          <w:rFonts w:ascii="Times New Roman" w:hAnsi="Times New Roman" w:eastAsia="Times New Roman" w:cs="Times New Roman"/>
          <w:noProof w:val="0"/>
          <w:color w:val="000000" w:themeColor="text1" w:themeTint="FF" w:themeShade="FF"/>
          <w:sz w:val="23"/>
          <w:szCs w:val="23"/>
          <w:lang w:val="nb-NO"/>
        </w:rPr>
        <w:t xml:space="preserve"> </w:t>
      </w:r>
    </w:p>
    <w:p w:rsidR="60033A04" w:rsidRDefault="60033A04" w14:paraId="191C67B5" w14:textId="540DE123">
      <w:r w:rsidRPr="21662E44" w:rsidR="60033A04">
        <w:rPr>
          <w:rFonts w:ascii="Times New Roman" w:hAnsi="Times New Roman" w:eastAsia="Times New Roman" w:cs="Times New Roman"/>
          <w:noProof w:val="0"/>
          <w:color w:val="000000" w:themeColor="text1" w:themeTint="FF" w:themeShade="FF"/>
          <w:sz w:val="23"/>
          <w:szCs w:val="23"/>
          <w:lang w:val="nb-NO"/>
        </w:rPr>
        <w:t xml:space="preserve">På denne måten vil vi også her vise frem det som står sentralt i kristen tro, det menneskelige fellesskap som er gudgitt ved at vi er skapt av Gud. </w:t>
      </w:r>
    </w:p>
    <w:p w:rsidR="60033A04" w:rsidRDefault="60033A04" w14:paraId="4B5E86E5" w14:textId="5BCD08B0">
      <w:r w:rsidRPr="21662E44" w:rsidR="60033A04">
        <w:rPr>
          <w:rFonts w:ascii="Times New Roman" w:hAnsi="Times New Roman" w:eastAsia="Times New Roman" w:cs="Times New Roman"/>
          <w:noProof w:val="0"/>
          <w:color w:val="000000" w:themeColor="text1" w:themeTint="FF" w:themeShade="FF"/>
          <w:sz w:val="23"/>
          <w:szCs w:val="23"/>
          <w:lang w:val="nb-NO"/>
        </w:rPr>
        <w:t xml:space="preserve">Kirker over hele verden har for få år siden avsluttet et tiår med temaet ”kirker i solidaritet med kvinner”. Vi ønsker med dette å rette oppmerksomheten mot kvinner og kvinners behov, i kirkelige fellesskap og i andre sammenhenger der vi kan stå sammen med kvinner over hele verden. </w:t>
      </w:r>
    </w:p>
    <w:p w:rsidR="60033A04" w:rsidRDefault="60033A04" w14:paraId="61C43668" w14:textId="317702A7">
      <w:r w:rsidRPr="7EC0CC08" w:rsidR="60033A04">
        <w:rPr>
          <w:rFonts w:ascii="Times New Roman" w:hAnsi="Times New Roman" w:eastAsia="Times New Roman" w:cs="Times New Roman"/>
          <w:noProof w:val="0"/>
          <w:color w:val="000000" w:themeColor="text1" w:themeTint="FF" w:themeShade="FF"/>
          <w:sz w:val="23"/>
          <w:szCs w:val="23"/>
          <w:lang w:val="nb-NO"/>
        </w:rPr>
        <w:t xml:space="preserve"> </w:t>
      </w:r>
      <w:r w:rsidRPr="7EC0CC08" w:rsidR="60033A04">
        <w:rPr>
          <w:rFonts w:ascii="Times New Roman" w:hAnsi="Times New Roman" w:eastAsia="Times New Roman" w:cs="Times New Roman"/>
          <w:noProof w:val="0"/>
          <w:color w:val="000000" w:themeColor="text1" w:themeTint="FF" w:themeShade="FF"/>
          <w:sz w:val="23"/>
          <w:szCs w:val="23"/>
          <w:lang w:val="nb-NO"/>
        </w:rPr>
        <w:t xml:space="preserve">Vårt ønske er her å rette oppmerksomheten mot urfolkskvinner som gruppe. Som gruppe er urfolkskvinner av de fattigste i verden. Vi er samiske kvinner som lever i den rike del av verden når det gjelder materielle goder. Som urfolkskvinner ønsker vi å vise vår solidaritet og vårt fellesskap med andre urfolkskvinner over hele verden.  </w:t>
      </w:r>
    </w:p>
    <w:p w:rsidR="60033A04" w:rsidRDefault="60033A04" w14:paraId="061B0A05" w14:textId="70F05D47">
      <w:r w:rsidRPr="21662E44" w:rsidR="60033A04">
        <w:rPr>
          <w:rFonts w:ascii="Times New Roman" w:hAnsi="Times New Roman" w:eastAsia="Times New Roman" w:cs="Times New Roman"/>
          <w:noProof w:val="0"/>
          <w:color w:val="000000" w:themeColor="text1" w:themeTint="FF" w:themeShade="FF"/>
          <w:sz w:val="23"/>
          <w:szCs w:val="23"/>
          <w:lang w:val="nb-NO"/>
        </w:rPr>
        <w:t xml:space="preserve"> </w:t>
      </w:r>
    </w:p>
    <w:p w:rsidR="60033A04" w:rsidRDefault="60033A04" w14:paraId="0D3946A2" w14:textId="4CF6756F">
      <w:r w:rsidRPr="21662E44" w:rsidR="60033A04">
        <w:rPr>
          <w:rFonts w:ascii="Times New Roman" w:hAnsi="Times New Roman" w:eastAsia="Times New Roman" w:cs="Times New Roman"/>
          <w:b w:val="1"/>
          <w:bCs w:val="1"/>
          <w:noProof w:val="0"/>
          <w:color w:val="000000" w:themeColor="text1" w:themeTint="FF" w:themeShade="FF"/>
          <w:sz w:val="23"/>
          <w:szCs w:val="23"/>
          <w:lang w:val="nb-NO"/>
        </w:rPr>
        <w:t xml:space="preserve">PROSESJONSSALME </w:t>
      </w:r>
    </w:p>
    <w:p w:rsidR="60033A04" w:rsidRDefault="60033A04" w14:paraId="569D5A41" w14:textId="1B77B206">
      <w:proofErr w:type="spellStart"/>
      <w:r w:rsidRPr="7EC0CC08" w:rsidR="60033A04">
        <w:rPr>
          <w:rFonts w:ascii="Times New Roman" w:hAnsi="Times New Roman" w:eastAsia="Times New Roman" w:cs="Times New Roman"/>
          <w:noProof w:val="0"/>
          <w:color w:val="000000" w:themeColor="text1" w:themeTint="FF" w:themeShade="FF"/>
          <w:sz w:val="23"/>
          <w:szCs w:val="23"/>
          <w:lang w:val="nb-NO"/>
        </w:rPr>
        <w:t>Laudate</w:t>
      </w:r>
      <w:proofErr w:type="spellEnd"/>
      <w:r w:rsidRPr="7EC0CC08" w:rsidR="60033A04">
        <w:rPr>
          <w:rFonts w:ascii="Times New Roman" w:hAnsi="Times New Roman" w:eastAsia="Times New Roman" w:cs="Times New Roman"/>
          <w:noProof w:val="0"/>
          <w:color w:val="000000" w:themeColor="text1" w:themeTint="FF" w:themeShade="FF"/>
          <w:sz w:val="23"/>
          <w:szCs w:val="23"/>
          <w:lang w:val="nb-NO"/>
        </w:rPr>
        <w:t xml:space="preserve"> </w:t>
      </w:r>
      <w:proofErr w:type="spellStart"/>
      <w:r w:rsidRPr="7EC0CC08" w:rsidR="60033A04">
        <w:rPr>
          <w:rFonts w:ascii="Times New Roman" w:hAnsi="Times New Roman" w:eastAsia="Times New Roman" w:cs="Times New Roman"/>
          <w:noProof w:val="0"/>
          <w:color w:val="000000" w:themeColor="text1" w:themeTint="FF" w:themeShade="FF"/>
          <w:sz w:val="23"/>
          <w:szCs w:val="23"/>
          <w:lang w:val="nb-NO"/>
        </w:rPr>
        <w:t>omnes</w:t>
      </w:r>
      <w:proofErr w:type="spellEnd"/>
      <w:r w:rsidRPr="7EC0CC08" w:rsidR="60033A04">
        <w:rPr>
          <w:rFonts w:ascii="Times New Roman" w:hAnsi="Times New Roman" w:eastAsia="Times New Roman" w:cs="Times New Roman"/>
          <w:noProof w:val="0"/>
          <w:color w:val="000000" w:themeColor="text1" w:themeTint="FF" w:themeShade="FF"/>
          <w:sz w:val="23"/>
          <w:szCs w:val="23"/>
          <w:lang w:val="nb-NO"/>
        </w:rPr>
        <w:t xml:space="preserve"> </w:t>
      </w:r>
      <w:proofErr w:type="spellStart"/>
      <w:r w:rsidRPr="7EC0CC08" w:rsidR="60033A04">
        <w:rPr>
          <w:rFonts w:ascii="Times New Roman" w:hAnsi="Times New Roman" w:eastAsia="Times New Roman" w:cs="Times New Roman"/>
          <w:noProof w:val="0"/>
          <w:color w:val="000000" w:themeColor="text1" w:themeTint="FF" w:themeShade="FF"/>
          <w:sz w:val="23"/>
          <w:szCs w:val="23"/>
          <w:lang w:val="nb-NO"/>
        </w:rPr>
        <w:t>gentes</w:t>
      </w:r>
      <w:proofErr w:type="spellEnd"/>
      <w:r w:rsidRPr="7EC0CC08" w:rsidR="60033A04">
        <w:rPr>
          <w:rFonts w:ascii="Times New Roman" w:hAnsi="Times New Roman" w:eastAsia="Times New Roman" w:cs="Times New Roman"/>
          <w:noProof w:val="0"/>
          <w:color w:val="000000" w:themeColor="text1" w:themeTint="FF" w:themeShade="FF"/>
          <w:sz w:val="23"/>
          <w:szCs w:val="23"/>
          <w:lang w:val="nb-NO"/>
        </w:rPr>
        <w:t xml:space="preserve"> </w:t>
      </w:r>
      <w:r w:rsidRPr="7EC0CC08" w:rsidR="60033A04">
        <w:rPr>
          <w:rFonts w:ascii="Times New Roman" w:hAnsi="Times New Roman" w:eastAsia="Times New Roman" w:cs="Times New Roman"/>
          <w:noProof w:val="0"/>
          <w:color w:val="000000" w:themeColor="text1" w:themeTint="FF" w:themeShade="FF"/>
          <w:sz w:val="23"/>
          <w:szCs w:val="23"/>
          <w:lang w:val="nb-NO"/>
        </w:rPr>
        <w:t>(på</w:t>
      </w:r>
      <w:r w:rsidRPr="7EC0CC08" w:rsidR="60033A04">
        <w:rPr>
          <w:rFonts w:ascii="Times New Roman" w:hAnsi="Times New Roman" w:eastAsia="Times New Roman" w:cs="Times New Roman"/>
          <w:noProof w:val="0"/>
          <w:color w:val="000000" w:themeColor="text1" w:themeTint="FF" w:themeShade="FF"/>
          <w:sz w:val="23"/>
          <w:szCs w:val="23"/>
          <w:lang w:val="nb-NO"/>
        </w:rPr>
        <w:t xml:space="preserve"> latin, samisk og norsk), </w:t>
      </w:r>
      <w:proofErr w:type="spellStart"/>
      <w:r w:rsidRPr="7EC0CC08" w:rsidR="60033A04">
        <w:rPr>
          <w:rFonts w:ascii="Times New Roman" w:hAnsi="Times New Roman" w:eastAsia="Times New Roman" w:cs="Times New Roman"/>
          <w:noProof w:val="0"/>
          <w:color w:val="000000" w:themeColor="text1" w:themeTint="FF" w:themeShade="FF"/>
          <w:sz w:val="23"/>
          <w:szCs w:val="23"/>
          <w:highlight w:val="yellow"/>
          <w:lang w:val="nb-NO"/>
        </w:rPr>
        <w:t>NoS</w:t>
      </w:r>
      <w:proofErr w:type="spellEnd"/>
      <w:r w:rsidRPr="7EC0CC08" w:rsidR="60033A04">
        <w:rPr>
          <w:rFonts w:ascii="Times New Roman" w:hAnsi="Times New Roman" w:eastAsia="Times New Roman" w:cs="Times New Roman"/>
          <w:noProof w:val="0"/>
          <w:color w:val="000000" w:themeColor="text1" w:themeTint="FF" w:themeShade="FF"/>
          <w:sz w:val="23"/>
          <w:szCs w:val="23"/>
          <w:highlight w:val="yellow"/>
          <w:lang w:val="nb-NO"/>
        </w:rPr>
        <w:t xml:space="preserve"> 384</w:t>
      </w:r>
      <w:r w:rsidRPr="7EC0CC08" w:rsidR="60033A04">
        <w:rPr>
          <w:rFonts w:ascii="Times New Roman" w:hAnsi="Times New Roman" w:eastAsia="Times New Roman" w:cs="Times New Roman"/>
          <w:noProof w:val="0"/>
          <w:color w:val="00B050"/>
          <w:sz w:val="23"/>
          <w:szCs w:val="23"/>
          <w:lang w:val="nb-NO"/>
        </w:rPr>
        <w:t xml:space="preserve"> (når det er kun ett språk)</w:t>
      </w:r>
    </w:p>
    <w:p w:rsidR="60033A04" w:rsidRDefault="60033A04" w14:paraId="2C185787" w14:textId="337D9063">
      <w:r w:rsidRPr="21662E44" w:rsidR="60033A04">
        <w:rPr>
          <w:rFonts w:ascii="Times New Roman" w:hAnsi="Times New Roman" w:eastAsia="Times New Roman" w:cs="Times New Roman"/>
          <w:b w:val="1"/>
          <w:bCs w:val="1"/>
          <w:noProof w:val="0"/>
          <w:color w:val="000000" w:themeColor="text1" w:themeTint="FF" w:themeShade="FF"/>
          <w:sz w:val="23"/>
          <w:szCs w:val="23"/>
          <w:lang w:val="nb-NO"/>
        </w:rPr>
        <w:t xml:space="preserve"> </w:t>
      </w:r>
    </w:p>
    <w:p w:rsidR="60033A04" w:rsidRDefault="60033A04" w14:paraId="07E1F9E9" w14:textId="370D65D8">
      <w:r w:rsidRPr="21662E44" w:rsidR="60033A04">
        <w:rPr>
          <w:rFonts w:ascii="Times New Roman" w:hAnsi="Times New Roman" w:eastAsia="Times New Roman" w:cs="Times New Roman"/>
          <w:b w:val="1"/>
          <w:bCs w:val="1"/>
          <w:noProof w:val="0"/>
          <w:color w:val="000000" w:themeColor="text1" w:themeTint="FF" w:themeShade="FF"/>
          <w:sz w:val="23"/>
          <w:szCs w:val="23"/>
          <w:lang w:val="nb-NO"/>
        </w:rPr>
        <w:t xml:space="preserve">NÅDEHILSEN på samisk og norsk </w:t>
      </w:r>
    </w:p>
    <w:p w:rsidR="60033A04" w:rsidRDefault="60033A04" w14:paraId="532A1ACD" w14:textId="03B541D9">
      <w:r w:rsidRPr="21662E44" w:rsidR="60033A04">
        <w:rPr>
          <w:rFonts w:ascii="Times New Roman" w:hAnsi="Times New Roman" w:eastAsia="Times New Roman" w:cs="Times New Roman"/>
          <w:noProof w:val="0"/>
          <w:color w:val="000000" w:themeColor="text1" w:themeTint="FF" w:themeShade="FF"/>
          <w:sz w:val="23"/>
          <w:szCs w:val="23"/>
          <w:lang w:val="nb-NO"/>
        </w:rPr>
        <w:t xml:space="preserve">I Skaperens og Frigjørerens og Livgiverens navn </w:t>
      </w:r>
    </w:p>
    <w:p w:rsidR="60033A04" w:rsidRDefault="60033A04" w14:paraId="204DFEC9" w14:textId="07415AFF">
      <w:r w:rsidRPr="21662E44" w:rsidR="60033A04">
        <w:rPr>
          <w:rFonts w:ascii="Times New Roman" w:hAnsi="Times New Roman" w:eastAsia="Times New Roman" w:cs="Times New Roman"/>
          <w:noProof w:val="0"/>
          <w:color w:val="000000" w:themeColor="text1" w:themeTint="FF" w:themeShade="FF"/>
          <w:sz w:val="23"/>
          <w:szCs w:val="23"/>
          <w:lang w:val="nb-NO"/>
        </w:rPr>
        <w:t xml:space="preserve"> </w:t>
      </w:r>
    </w:p>
    <w:p w:rsidR="60033A04" w:rsidRDefault="60033A04" w14:paraId="32513A4D" w14:textId="212B24B0">
      <w:r w:rsidRPr="21662E44" w:rsidR="60033A04">
        <w:rPr>
          <w:rFonts w:ascii="Times New Roman" w:hAnsi="Times New Roman" w:eastAsia="Times New Roman" w:cs="Times New Roman"/>
          <w:b w:val="1"/>
          <w:bCs w:val="1"/>
          <w:noProof w:val="0"/>
          <w:color w:val="000000" w:themeColor="text1" w:themeTint="FF" w:themeShade="FF"/>
          <w:sz w:val="23"/>
          <w:szCs w:val="23"/>
          <w:lang w:val="nb-NO"/>
        </w:rPr>
        <w:t xml:space="preserve">INNGANGSORD på samisk og norsk </w:t>
      </w:r>
    </w:p>
    <w:p w:rsidR="60033A04" w:rsidRDefault="60033A04" w14:paraId="73114738" w14:textId="559BE081">
      <w:r w:rsidRPr="21662E44" w:rsidR="60033A04">
        <w:rPr>
          <w:rFonts w:ascii="Times New Roman" w:hAnsi="Times New Roman" w:eastAsia="Times New Roman" w:cs="Times New Roman"/>
          <w:noProof w:val="0"/>
          <w:color w:val="000000" w:themeColor="text1" w:themeTint="FF" w:themeShade="FF"/>
          <w:sz w:val="23"/>
          <w:szCs w:val="23"/>
          <w:lang w:val="nb-NO"/>
        </w:rPr>
        <w:t xml:space="preserve">Det er Maria budskapsdag, og vi skal på denne gudstjenesten vandre sammen med Maria. </w:t>
      </w:r>
    </w:p>
    <w:p w:rsidR="60033A04" w:rsidRDefault="60033A04" w14:paraId="5F46FBB8" w14:textId="07F983D1">
      <w:r w:rsidRPr="21662E44" w:rsidR="60033A04">
        <w:rPr>
          <w:rFonts w:ascii="Times New Roman" w:hAnsi="Times New Roman" w:eastAsia="Times New Roman" w:cs="Times New Roman"/>
          <w:noProof w:val="0"/>
          <w:color w:val="000000" w:themeColor="text1" w:themeTint="FF" w:themeShade="FF"/>
          <w:sz w:val="23"/>
          <w:szCs w:val="23"/>
          <w:lang w:val="nb-NO"/>
        </w:rPr>
        <w:t xml:space="preserve">Vi skal vandre sammen med Maria til Elisabeth, der Maria fikk bekreftelse på sitt forhold til Gud/Guds forhold til henne. </w:t>
      </w:r>
    </w:p>
    <w:p w:rsidR="60033A04" w:rsidRDefault="60033A04" w14:paraId="2AC1FD0B" w14:textId="784D0BE1">
      <w:r w:rsidRPr="21662E44" w:rsidR="60033A04">
        <w:rPr>
          <w:rFonts w:ascii="Times New Roman" w:hAnsi="Times New Roman" w:eastAsia="Times New Roman" w:cs="Times New Roman"/>
          <w:noProof w:val="0"/>
          <w:color w:val="000000" w:themeColor="text1" w:themeTint="FF" w:themeShade="FF"/>
          <w:sz w:val="23"/>
          <w:szCs w:val="23"/>
          <w:lang w:val="nb-NO"/>
        </w:rPr>
        <w:t xml:space="preserve"> </w:t>
      </w:r>
    </w:p>
    <w:p w:rsidR="60033A04" w:rsidRDefault="60033A04" w14:paraId="4E68F56C" w14:textId="76A5B363">
      <w:r w:rsidRPr="21662E44" w:rsidR="60033A04">
        <w:rPr>
          <w:rFonts w:ascii="Times New Roman" w:hAnsi="Times New Roman" w:eastAsia="Times New Roman" w:cs="Times New Roman"/>
          <w:noProof w:val="0"/>
          <w:color w:val="000000" w:themeColor="text1" w:themeTint="FF" w:themeShade="FF"/>
          <w:sz w:val="23"/>
          <w:szCs w:val="23"/>
          <w:lang w:val="nb-NO"/>
        </w:rPr>
        <w:t xml:space="preserve">Vi skal vandre sammen med hverandre, for det er i fellesskap vi får bekreftelse på vår tro. </w:t>
      </w:r>
    </w:p>
    <w:p w:rsidR="60033A04" w:rsidRDefault="60033A04" w14:paraId="6AE6128B" w14:textId="39DC52E0">
      <w:r w:rsidRPr="21662E44" w:rsidR="60033A04">
        <w:rPr>
          <w:rFonts w:ascii="Times New Roman" w:hAnsi="Times New Roman" w:eastAsia="Times New Roman" w:cs="Times New Roman"/>
          <w:noProof w:val="0"/>
          <w:color w:val="000000" w:themeColor="text1" w:themeTint="FF" w:themeShade="FF"/>
          <w:sz w:val="23"/>
          <w:szCs w:val="23"/>
          <w:lang w:val="nb-NO"/>
        </w:rPr>
        <w:t xml:space="preserve"> </w:t>
      </w:r>
    </w:p>
    <w:p w:rsidR="60033A04" w:rsidRDefault="60033A04" w14:paraId="638EF3B6" w14:textId="3174A89A">
      <w:r w:rsidRPr="21662E44" w:rsidR="60033A04">
        <w:rPr>
          <w:rFonts w:ascii="Times New Roman" w:hAnsi="Times New Roman" w:eastAsia="Times New Roman" w:cs="Times New Roman"/>
          <w:noProof w:val="0"/>
          <w:color w:val="000000" w:themeColor="text1" w:themeTint="FF" w:themeShade="FF"/>
          <w:sz w:val="23"/>
          <w:szCs w:val="23"/>
          <w:lang w:val="nb-NO"/>
        </w:rPr>
        <w:t xml:space="preserve">Vi skal vandre i glede over livet, fellesskapet og mangfoldet. </w:t>
      </w:r>
    </w:p>
    <w:p w:rsidR="60033A04" w:rsidRDefault="60033A04" w14:paraId="5BE31BDA" w14:textId="2BAE629B">
      <w:r w:rsidRPr="21662E44" w:rsidR="60033A04">
        <w:rPr>
          <w:rFonts w:ascii="Times New Roman" w:hAnsi="Times New Roman" w:eastAsia="Times New Roman" w:cs="Times New Roman"/>
          <w:noProof w:val="0"/>
          <w:color w:val="000000" w:themeColor="text1" w:themeTint="FF" w:themeShade="FF"/>
          <w:sz w:val="23"/>
          <w:szCs w:val="23"/>
          <w:lang w:val="nb-NO"/>
        </w:rPr>
        <w:t xml:space="preserve"> </w:t>
      </w:r>
    </w:p>
    <w:p w:rsidR="60033A04" w:rsidRDefault="60033A04" w14:paraId="79008CE1" w14:textId="21BA0F6C">
      <w:r w:rsidRPr="21662E44" w:rsidR="60033A04">
        <w:rPr>
          <w:rFonts w:ascii="Times New Roman" w:hAnsi="Times New Roman" w:eastAsia="Times New Roman" w:cs="Times New Roman"/>
          <w:noProof w:val="0"/>
          <w:color w:val="000000" w:themeColor="text1" w:themeTint="FF" w:themeShade="FF"/>
          <w:sz w:val="23"/>
          <w:szCs w:val="23"/>
          <w:lang w:val="nb-NO"/>
        </w:rPr>
        <w:t xml:space="preserve">Men først skal vi rydde unna det som kan hindre denne vandringen </w:t>
      </w:r>
    </w:p>
    <w:p w:rsidR="60033A04" w:rsidRDefault="60033A04" w14:paraId="10080119" w14:textId="75678750">
      <w:r w:rsidRPr="21662E44" w:rsidR="60033A04">
        <w:rPr>
          <w:rFonts w:ascii="Times New Roman" w:hAnsi="Times New Roman" w:eastAsia="Times New Roman" w:cs="Times New Roman"/>
          <w:b w:val="1"/>
          <w:bCs w:val="1"/>
          <w:noProof w:val="0"/>
          <w:color w:val="000000" w:themeColor="text1" w:themeTint="FF" w:themeShade="FF"/>
          <w:sz w:val="23"/>
          <w:szCs w:val="23"/>
          <w:lang w:val="nb-NO"/>
        </w:rPr>
        <w:t xml:space="preserve"> </w:t>
      </w:r>
    </w:p>
    <w:p w:rsidR="60033A04" w:rsidRDefault="60033A04" w14:paraId="506AC16D" w14:textId="6A6CB92C">
      <w:r w:rsidRPr="21662E44" w:rsidR="60033A04">
        <w:rPr>
          <w:rFonts w:ascii="Times New Roman" w:hAnsi="Times New Roman" w:eastAsia="Times New Roman" w:cs="Times New Roman"/>
          <w:b w:val="1"/>
          <w:bCs w:val="1"/>
          <w:noProof w:val="0"/>
          <w:color w:val="000000" w:themeColor="text1" w:themeTint="FF" w:themeShade="FF"/>
          <w:sz w:val="23"/>
          <w:szCs w:val="23"/>
          <w:lang w:val="nb-NO"/>
        </w:rPr>
        <w:t xml:space="preserve">SYNDSBEKJENNELSE på samisk og norsk </w:t>
      </w:r>
    </w:p>
    <w:p w:rsidR="60033A04" w:rsidRDefault="60033A04" w14:paraId="765971A9" w14:textId="06520AA6">
      <w:r w:rsidRPr="21662E44" w:rsidR="60033A04">
        <w:rPr>
          <w:rFonts w:ascii="Times New Roman" w:hAnsi="Times New Roman" w:eastAsia="Times New Roman" w:cs="Times New Roman"/>
          <w:noProof w:val="0"/>
          <w:color w:val="000000" w:themeColor="text1" w:themeTint="FF" w:themeShade="FF"/>
          <w:sz w:val="23"/>
          <w:szCs w:val="23"/>
          <w:lang w:val="nb-NO"/>
        </w:rPr>
        <w:t xml:space="preserve">La oss bøye oss for Gud og bekjenne våre synder </w:t>
      </w:r>
    </w:p>
    <w:p w:rsidR="60033A04" w:rsidRDefault="60033A04" w14:paraId="343D4A08" w14:textId="1E1D562F">
      <w:r w:rsidRPr="21662E44" w:rsidR="60033A04">
        <w:rPr>
          <w:rFonts w:ascii="Times New Roman" w:hAnsi="Times New Roman" w:eastAsia="Times New Roman" w:cs="Times New Roman"/>
          <w:noProof w:val="0"/>
          <w:color w:val="000000" w:themeColor="text1" w:themeTint="FF" w:themeShade="FF"/>
          <w:sz w:val="23"/>
          <w:szCs w:val="23"/>
          <w:lang w:val="nb-NO"/>
        </w:rPr>
        <w:t xml:space="preserve">Vi står foran deg Gud, kvinner og menn av forskjellige avstamminger, med forskjellige språk og med ulike kulturer. Vi bekjenner at vi ofte har problemer med å se og verdsette hverandre. </w:t>
      </w:r>
    </w:p>
    <w:p w:rsidR="60033A04" w:rsidRDefault="60033A04" w14:paraId="69A7E826" w14:textId="2777A1D1">
      <w:r w:rsidRPr="21662E44" w:rsidR="60033A04">
        <w:rPr>
          <w:rFonts w:ascii="Times New Roman" w:hAnsi="Times New Roman" w:eastAsia="Times New Roman" w:cs="Times New Roman"/>
          <w:noProof w:val="0"/>
          <w:sz w:val="24"/>
          <w:szCs w:val="24"/>
          <w:lang w:val="nb-NO"/>
        </w:rPr>
        <w:t xml:space="preserve"> </w:t>
      </w:r>
    </w:p>
    <w:p w:rsidR="60033A04" w:rsidRDefault="60033A04" w14:paraId="1F79845C" w14:textId="06B41EC6">
      <w:r w:rsidRPr="21662E44" w:rsidR="60033A04">
        <w:rPr>
          <w:rFonts w:ascii="Times New Roman" w:hAnsi="Times New Roman" w:eastAsia="Times New Roman" w:cs="Times New Roman"/>
          <w:noProof w:val="0"/>
          <w:sz w:val="23"/>
          <w:szCs w:val="23"/>
          <w:lang w:val="nb-NO"/>
        </w:rPr>
        <w:t xml:space="preserve">Tilgi oss at vi ikke hører at du roper til oss. Herre, gi oss visdom til å leve med mangfoldet og søke deg der du er å finne – i levende fellesskap der det er rom for våre forskjelligheter. </w:t>
      </w:r>
    </w:p>
    <w:p w:rsidR="60033A04" w:rsidRDefault="60033A04" w14:paraId="79859B7C" w14:textId="2C383CF4">
      <w:r w:rsidRPr="21662E44" w:rsidR="60033A04">
        <w:rPr>
          <w:rFonts w:ascii="Times New Roman" w:hAnsi="Times New Roman" w:eastAsia="Times New Roman" w:cs="Times New Roman"/>
          <w:noProof w:val="0"/>
          <w:sz w:val="23"/>
          <w:szCs w:val="23"/>
          <w:lang w:val="nb-NO"/>
        </w:rPr>
        <w:t xml:space="preserve">Herre Gud, du himmelske forelder, hjelp oss som Maria å lovsynge deg i møte med hverandre. </w:t>
      </w:r>
    </w:p>
    <w:p w:rsidR="60033A04" w:rsidRDefault="60033A04" w14:paraId="11181520" w14:textId="7888A25D">
      <w:r w:rsidRPr="21662E44" w:rsidR="60033A04">
        <w:rPr>
          <w:rFonts w:ascii="Times New Roman" w:hAnsi="Times New Roman" w:eastAsia="Times New Roman" w:cs="Times New Roman"/>
          <w:b w:val="1"/>
          <w:bCs w:val="1"/>
          <w:noProof w:val="0"/>
          <w:sz w:val="23"/>
          <w:szCs w:val="23"/>
          <w:lang w:val="nb-NO"/>
        </w:rPr>
        <w:t xml:space="preserve">KYRIE (fra den samiske liturgien) på samisk </w:t>
      </w:r>
    </w:p>
    <w:p w:rsidR="60033A04" w:rsidRDefault="60033A04" w14:paraId="236CF615" w14:textId="0816F0FA">
      <w:r w:rsidRPr="21662E44" w:rsidR="60033A04">
        <w:rPr>
          <w:rFonts w:ascii="Times New Roman" w:hAnsi="Times New Roman" w:eastAsia="Times New Roman" w:cs="Times New Roman"/>
          <w:b w:val="1"/>
          <w:bCs w:val="1"/>
          <w:noProof w:val="0"/>
          <w:sz w:val="23"/>
          <w:szCs w:val="23"/>
          <w:lang w:val="nb-NO"/>
        </w:rPr>
        <w:t xml:space="preserve">GLORIA (fra den samiske liturgien) på samisk </w:t>
      </w:r>
    </w:p>
    <w:p w:rsidR="60033A04" w:rsidRDefault="60033A04" w14:paraId="74B982F6" w14:textId="0CC97CB6">
      <w:r w:rsidRPr="21662E44" w:rsidR="60033A04">
        <w:rPr>
          <w:rFonts w:ascii="Times New Roman" w:hAnsi="Times New Roman" w:eastAsia="Times New Roman" w:cs="Times New Roman"/>
          <w:b w:val="1"/>
          <w:bCs w:val="1"/>
          <w:noProof w:val="0"/>
          <w:sz w:val="23"/>
          <w:szCs w:val="23"/>
          <w:lang w:val="nb-NO"/>
        </w:rPr>
        <w:t xml:space="preserve">KOLLEKTBØNN (fra den samiske liturgien) på samisk </w:t>
      </w:r>
    </w:p>
    <w:p w:rsidR="60033A04" w:rsidRDefault="60033A04" w14:paraId="5F780FB8" w14:textId="151CBD2F">
      <w:r w:rsidRPr="21662E44" w:rsidR="60033A04">
        <w:rPr>
          <w:rFonts w:ascii="Times New Roman" w:hAnsi="Times New Roman" w:eastAsia="Times New Roman" w:cs="Times New Roman"/>
          <w:noProof w:val="0"/>
          <w:sz w:val="23"/>
          <w:szCs w:val="23"/>
          <w:lang w:val="nb-NO"/>
        </w:rPr>
        <w:t xml:space="preserve">Bønn for Maria budskapsdag. </w:t>
      </w:r>
    </w:p>
    <w:p w:rsidR="60033A04" w:rsidRDefault="60033A04" w14:paraId="3ED26936" w14:textId="225735FC">
      <w:r w:rsidRPr="21662E44" w:rsidR="60033A04">
        <w:rPr>
          <w:rFonts w:ascii="Times New Roman" w:hAnsi="Times New Roman" w:eastAsia="Times New Roman" w:cs="Times New Roman"/>
          <w:b w:val="1"/>
          <w:bCs w:val="1"/>
          <w:noProof w:val="0"/>
          <w:sz w:val="23"/>
          <w:szCs w:val="23"/>
          <w:lang w:val="nb-NO"/>
        </w:rPr>
        <w:t xml:space="preserve">1. TEKSTLESING på samisk og norsk </w:t>
      </w:r>
    </w:p>
    <w:p w:rsidR="60033A04" w:rsidRDefault="60033A04" w14:paraId="3497203C" w14:textId="56F61355">
      <w:r w:rsidRPr="21662E44" w:rsidR="60033A04">
        <w:rPr>
          <w:rFonts w:ascii="Times New Roman" w:hAnsi="Times New Roman" w:eastAsia="Times New Roman" w:cs="Times New Roman"/>
          <w:noProof w:val="0"/>
          <w:sz w:val="23"/>
          <w:szCs w:val="23"/>
          <w:lang w:val="nb-NO"/>
        </w:rPr>
        <w:t xml:space="preserve">Tekst: Møte mellom Elisabeth og Maria, Luk 1, 39-45 </w:t>
      </w:r>
    </w:p>
    <w:p w:rsidR="60033A04" w:rsidRDefault="60033A04" w14:paraId="5E48B38B" w14:textId="2BBEA0BB">
      <w:r w:rsidRPr="21662E44" w:rsidR="60033A04">
        <w:rPr>
          <w:rFonts w:ascii="Times New Roman" w:hAnsi="Times New Roman" w:eastAsia="Times New Roman" w:cs="Times New Roman"/>
          <w:b w:val="1"/>
          <w:bCs w:val="1"/>
          <w:noProof w:val="0"/>
          <w:sz w:val="23"/>
          <w:szCs w:val="23"/>
          <w:lang w:val="nb-NO"/>
        </w:rPr>
        <w:t xml:space="preserve">SALME på samisk og norsk </w:t>
      </w:r>
    </w:p>
    <w:p w:rsidR="60033A04" w:rsidRDefault="60033A04" w14:paraId="01BD73E3" w14:textId="18DE3F5C">
      <w:r w:rsidRPr="21662E44" w:rsidR="60033A04">
        <w:rPr>
          <w:rFonts w:ascii="Times New Roman" w:hAnsi="Times New Roman" w:eastAsia="Times New Roman" w:cs="Times New Roman"/>
          <w:noProof w:val="0"/>
          <w:sz w:val="23"/>
          <w:szCs w:val="23"/>
          <w:lang w:val="nb-NO"/>
        </w:rPr>
        <w:t xml:space="preserve">Mu vaibmu vaddjol / Mitt hjerte alltid vanker, </w:t>
      </w:r>
      <w:r w:rsidRPr="21662E44" w:rsidR="60033A04">
        <w:rPr>
          <w:rFonts w:ascii="Times New Roman" w:hAnsi="Times New Roman" w:eastAsia="Times New Roman" w:cs="Times New Roman"/>
          <w:noProof w:val="0"/>
          <w:sz w:val="23"/>
          <w:szCs w:val="23"/>
          <w:highlight w:val="red"/>
          <w:lang w:val="nb-NO"/>
        </w:rPr>
        <w:t>Las. 367</w:t>
      </w:r>
      <w:r w:rsidRPr="21662E44" w:rsidR="60033A04">
        <w:rPr>
          <w:rFonts w:ascii="Times New Roman" w:hAnsi="Times New Roman" w:eastAsia="Times New Roman" w:cs="Times New Roman"/>
          <w:noProof w:val="0"/>
          <w:sz w:val="23"/>
          <w:szCs w:val="23"/>
          <w:lang w:val="nb-NO"/>
        </w:rPr>
        <w:t xml:space="preserve"> / </w:t>
      </w:r>
      <w:r w:rsidRPr="21662E44" w:rsidR="60033A04">
        <w:rPr>
          <w:rFonts w:ascii="Times New Roman" w:hAnsi="Times New Roman" w:eastAsia="Times New Roman" w:cs="Times New Roman"/>
          <w:noProof w:val="0"/>
          <w:sz w:val="23"/>
          <w:szCs w:val="23"/>
          <w:highlight w:val="red"/>
          <w:lang w:val="nb-NO"/>
        </w:rPr>
        <w:t>NoS 45</w:t>
      </w:r>
      <w:r w:rsidRPr="21662E44" w:rsidR="60033A04">
        <w:rPr>
          <w:rFonts w:ascii="Times New Roman" w:hAnsi="Times New Roman" w:eastAsia="Times New Roman" w:cs="Times New Roman"/>
          <w:noProof w:val="0"/>
          <w:sz w:val="23"/>
          <w:szCs w:val="23"/>
          <w:lang w:val="nb-NO"/>
        </w:rPr>
        <w:t xml:space="preserve"> </w:t>
      </w:r>
      <w:r w:rsidRPr="21662E44" w:rsidR="60033A04">
        <w:rPr>
          <w:rFonts w:ascii="Times New Roman" w:hAnsi="Times New Roman" w:eastAsia="Times New Roman" w:cs="Times New Roman"/>
          <w:noProof w:val="0"/>
          <w:sz w:val="23"/>
          <w:szCs w:val="23"/>
          <w:highlight w:val="yellow"/>
          <w:lang w:val="nb-NO"/>
        </w:rPr>
        <w:t>NoS 38: bokmål og lulesamisk</w:t>
      </w:r>
      <w:r w:rsidRPr="21662E44" w:rsidR="60033A04">
        <w:rPr>
          <w:rFonts w:ascii="Times New Roman" w:hAnsi="Times New Roman" w:eastAsia="Times New Roman" w:cs="Times New Roman"/>
          <w:noProof w:val="0"/>
          <w:sz w:val="23"/>
          <w:szCs w:val="23"/>
          <w:lang w:val="nb-NO"/>
        </w:rPr>
        <w:t xml:space="preserve">. </w:t>
      </w:r>
      <w:r w:rsidRPr="21662E44" w:rsidR="60033A04">
        <w:rPr>
          <w:rFonts w:ascii="Times New Roman" w:hAnsi="Times New Roman" w:eastAsia="Times New Roman" w:cs="Times New Roman"/>
          <w:noProof w:val="0"/>
          <w:sz w:val="23"/>
          <w:szCs w:val="23"/>
          <w:highlight w:val="green"/>
          <w:lang w:val="nb-NO"/>
        </w:rPr>
        <w:t>SGII: 371</w:t>
      </w:r>
    </w:p>
    <w:p w:rsidR="60033A04" w:rsidRDefault="60033A04" w14:paraId="7EC9CA60" w14:textId="74868F85">
      <w:r w:rsidRPr="21662E44" w:rsidR="60033A04">
        <w:rPr>
          <w:rFonts w:ascii="Times New Roman" w:hAnsi="Times New Roman" w:eastAsia="Times New Roman" w:cs="Times New Roman"/>
          <w:noProof w:val="0"/>
          <w:sz w:val="23"/>
          <w:szCs w:val="23"/>
          <w:lang w:val="nb-NO"/>
        </w:rPr>
        <w:t xml:space="preserve"> </w:t>
      </w:r>
    </w:p>
    <w:p w:rsidR="60033A04" w:rsidRDefault="60033A04" w14:paraId="758A6B40" w14:textId="5C7F1628">
      <w:r w:rsidRPr="21662E44" w:rsidR="60033A04">
        <w:rPr>
          <w:rFonts w:ascii="Times New Roman" w:hAnsi="Times New Roman" w:eastAsia="Times New Roman" w:cs="Times New Roman"/>
          <w:b w:val="1"/>
          <w:bCs w:val="1"/>
          <w:noProof w:val="0"/>
          <w:sz w:val="23"/>
          <w:szCs w:val="23"/>
          <w:lang w:val="nb-NO"/>
        </w:rPr>
        <w:t xml:space="preserve">2. TEKSTLESING på samisk og norsk </w:t>
      </w:r>
    </w:p>
    <w:p w:rsidR="60033A04" w:rsidRDefault="60033A04" w14:paraId="2C57B0B2" w14:textId="036FC751">
      <w:r w:rsidRPr="21662E44" w:rsidR="60033A04">
        <w:rPr>
          <w:rFonts w:ascii="Times New Roman" w:hAnsi="Times New Roman" w:eastAsia="Times New Roman" w:cs="Times New Roman"/>
          <w:noProof w:val="0"/>
          <w:sz w:val="23"/>
          <w:szCs w:val="23"/>
          <w:lang w:val="nb-NO"/>
        </w:rPr>
        <w:t xml:space="preserve">Tekst: Marias lovsang, Luk 1, 46 – 56 </w:t>
      </w:r>
    </w:p>
    <w:p w:rsidR="60033A04" w:rsidRDefault="60033A04" w14:paraId="3F2729F3" w14:textId="04BA685E">
      <w:r w:rsidRPr="21662E44" w:rsidR="60033A04">
        <w:rPr>
          <w:rFonts w:ascii="Times New Roman" w:hAnsi="Times New Roman" w:eastAsia="Times New Roman" w:cs="Times New Roman"/>
          <w:b w:val="1"/>
          <w:bCs w:val="1"/>
          <w:noProof w:val="0"/>
          <w:sz w:val="23"/>
          <w:szCs w:val="23"/>
          <w:lang w:val="nb-NO"/>
        </w:rPr>
        <w:t xml:space="preserve">TROSBEKJENNELSEN på samisk og norsk </w:t>
      </w:r>
    </w:p>
    <w:p w:rsidR="60033A04" w:rsidRDefault="60033A04" w14:paraId="42027701" w14:textId="6BCAD840">
      <w:r w:rsidRPr="21662E44" w:rsidR="60033A04">
        <w:rPr>
          <w:rFonts w:ascii="Times New Roman" w:hAnsi="Times New Roman" w:eastAsia="Times New Roman" w:cs="Times New Roman"/>
          <w:noProof w:val="0"/>
          <w:sz w:val="23"/>
          <w:szCs w:val="23"/>
          <w:lang w:val="nb-NO"/>
        </w:rPr>
        <w:t xml:space="preserve">La oss bekjenne troen: </w:t>
      </w:r>
    </w:p>
    <w:p w:rsidR="60033A04" w:rsidRDefault="60033A04" w14:paraId="36A6429C" w14:textId="34707F3A">
      <w:r w:rsidRPr="21662E44" w:rsidR="60033A04">
        <w:rPr>
          <w:rFonts w:ascii="Times New Roman" w:hAnsi="Times New Roman" w:eastAsia="Times New Roman" w:cs="Times New Roman"/>
          <w:noProof w:val="0"/>
          <w:sz w:val="23"/>
          <w:szCs w:val="23"/>
          <w:lang w:val="nb-NO"/>
        </w:rPr>
        <w:t xml:space="preserve">Vi tror på livets Gud som opprettholder og nyskaper verden. Stjerner jubler, jord og hav lovpriser skaperen. Gud er gledens kilde og frigjøringens opphav. Fra ham kommer respekten for livet og mot til å handle. </w:t>
      </w:r>
    </w:p>
    <w:p w:rsidR="60033A04" w:rsidRDefault="60033A04" w14:paraId="5F026DF9" w14:textId="2590E452">
      <w:r w:rsidRPr="21662E44" w:rsidR="60033A04">
        <w:rPr>
          <w:rFonts w:ascii="Times New Roman" w:hAnsi="Times New Roman" w:eastAsia="Times New Roman" w:cs="Times New Roman"/>
          <w:noProof w:val="0"/>
          <w:sz w:val="23"/>
          <w:szCs w:val="23"/>
          <w:lang w:val="nb-NO"/>
        </w:rPr>
        <w:t xml:space="preserve">Vi tror på Jesus Kristus vår frelser, som har levd vårt liv og lidd vår død. Oppstått i våre liv befrir han oss fra redsel og hat. Fra ukjent fremtid møter han oss med nåde og Guds rikes seier. </w:t>
      </w:r>
    </w:p>
    <w:p w:rsidR="60033A04" w:rsidRDefault="60033A04" w14:paraId="27806121" w14:textId="769DB214">
      <w:r w:rsidRPr="21662E44" w:rsidR="60033A04">
        <w:rPr>
          <w:rFonts w:ascii="Times New Roman" w:hAnsi="Times New Roman" w:eastAsia="Times New Roman" w:cs="Times New Roman"/>
          <w:noProof w:val="0"/>
          <w:sz w:val="23"/>
          <w:szCs w:val="23"/>
          <w:lang w:val="nb-NO"/>
        </w:rPr>
        <w:t xml:space="preserve">Vi tror på Den Hellige Ånd, som gir verden liv og forener tross grenser og murer. Hun former en menneskehet av folk og nasjoner, kvinner og menn. Hun skaper undring i oss over livets hellighet og maner kirken til å være Guds tegn på jorden inntil alt fullendes i rettferdighet og kjærlighet. Amen. </w:t>
      </w:r>
    </w:p>
    <w:p w:rsidR="60033A04" w:rsidRDefault="60033A04" w14:paraId="3461A388" w14:textId="646961D2">
      <w:r w:rsidRPr="21662E44" w:rsidR="60033A04">
        <w:rPr>
          <w:rFonts w:ascii="Times New Roman" w:hAnsi="Times New Roman" w:eastAsia="Times New Roman" w:cs="Times New Roman"/>
          <w:b w:val="1"/>
          <w:bCs w:val="1"/>
          <w:noProof w:val="0"/>
          <w:sz w:val="23"/>
          <w:szCs w:val="23"/>
          <w:lang w:val="nb-NO"/>
        </w:rPr>
        <w:t xml:space="preserve">SALME på norsk </w:t>
      </w:r>
    </w:p>
    <w:p w:rsidR="60033A04" w:rsidRDefault="60033A04" w14:paraId="1493883B" w14:textId="21E4E203">
      <w:r w:rsidRPr="21662E44" w:rsidR="60033A04">
        <w:rPr>
          <w:rFonts w:ascii="Times New Roman" w:hAnsi="Times New Roman" w:eastAsia="Times New Roman" w:cs="Times New Roman"/>
          <w:noProof w:val="0"/>
          <w:sz w:val="23"/>
          <w:szCs w:val="23"/>
          <w:lang w:val="nb-NO"/>
        </w:rPr>
        <w:t xml:space="preserve">Vi synger med Maria, NoS 119 </w:t>
      </w:r>
    </w:p>
    <w:p w:rsidR="60033A04" w:rsidRDefault="60033A04" w14:paraId="6D54A6BC" w14:textId="042C4987">
      <w:r w:rsidRPr="7EC0CC08" w:rsidR="60033A04">
        <w:rPr>
          <w:rFonts w:ascii="Times New Roman" w:hAnsi="Times New Roman" w:eastAsia="Times New Roman" w:cs="Times New Roman"/>
          <w:b w:val="1"/>
          <w:bCs w:val="1"/>
          <w:noProof w:val="0"/>
          <w:sz w:val="23"/>
          <w:szCs w:val="23"/>
          <w:lang w:val="nb-NO"/>
        </w:rPr>
        <w:t xml:space="preserve">PREKEN </w:t>
      </w:r>
    </w:p>
    <w:p w:rsidR="60033A04" w:rsidP="7EC0CC08" w:rsidRDefault="60033A04" w14:paraId="5F3E4098" w14:textId="1D78BD17">
      <w:pPr>
        <w:rPr>
          <w:rFonts w:ascii="Times New Roman" w:hAnsi="Times New Roman" w:eastAsia="Times New Roman" w:cs="Times New Roman"/>
          <w:noProof w:val="0"/>
          <w:sz w:val="24"/>
          <w:szCs w:val="24"/>
          <w:lang w:val="nb-NO"/>
        </w:rPr>
      </w:pPr>
    </w:p>
    <w:p w:rsidR="60033A04" w:rsidRDefault="60033A04" w14:paraId="0BDA6C4E" w14:textId="742D0CBD">
      <w:r w:rsidRPr="21662E44" w:rsidR="60033A04">
        <w:rPr>
          <w:rFonts w:ascii="Times New Roman" w:hAnsi="Times New Roman" w:eastAsia="Times New Roman" w:cs="Times New Roman"/>
          <w:b w:val="1"/>
          <w:bCs w:val="1"/>
          <w:noProof w:val="0"/>
          <w:sz w:val="23"/>
          <w:szCs w:val="23"/>
          <w:lang w:val="nb-NO"/>
        </w:rPr>
        <w:t xml:space="preserve">SALME på samisk </w:t>
      </w:r>
    </w:p>
    <w:p w:rsidR="60033A04" w:rsidRDefault="60033A04" w14:paraId="7EDE0814" w14:textId="4D58EEB6">
      <w:r w:rsidRPr="21662E44" w:rsidR="60033A04">
        <w:rPr>
          <w:rFonts w:ascii="Times New Roman" w:hAnsi="Times New Roman" w:eastAsia="Times New Roman" w:cs="Times New Roman"/>
          <w:noProof w:val="0"/>
          <w:sz w:val="23"/>
          <w:szCs w:val="23"/>
          <w:lang w:val="nb-NO"/>
        </w:rPr>
        <w:t xml:space="preserve">Mu baiman hearra (Min hyrding), </w:t>
      </w:r>
      <w:r w:rsidRPr="21662E44" w:rsidR="60033A04">
        <w:rPr>
          <w:rFonts w:ascii="Times New Roman" w:hAnsi="Times New Roman" w:eastAsia="Times New Roman" w:cs="Times New Roman"/>
          <w:noProof w:val="0"/>
          <w:sz w:val="23"/>
          <w:szCs w:val="23"/>
          <w:highlight w:val="green"/>
          <w:lang w:val="nb-NO"/>
        </w:rPr>
        <w:t>SGII: 467</w:t>
      </w:r>
    </w:p>
    <w:p w:rsidR="60033A04" w:rsidRDefault="60033A04" w14:paraId="068B1732" w14:textId="237ABB40">
      <w:r w:rsidRPr="21662E44" w:rsidR="60033A04">
        <w:rPr>
          <w:rFonts w:ascii="Times New Roman" w:hAnsi="Times New Roman" w:eastAsia="Times New Roman" w:cs="Times New Roman"/>
          <w:b w:val="1"/>
          <w:bCs w:val="1"/>
          <w:noProof w:val="0"/>
          <w:sz w:val="23"/>
          <w:szCs w:val="23"/>
          <w:lang w:val="nb-NO"/>
        </w:rPr>
        <w:t xml:space="preserve">FORBØNN på samisk og norsk </w:t>
      </w:r>
    </w:p>
    <w:p w:rsidR="60033A04" w:rsidRDefault="60033A04" w14:paraId="134164FF" w14:textId="74C9724C">
      <w:r w:rsidRPr="21662E44" w:rsidR="60033A04">
        <w:rPr>
          <w:rFonts w:ascii="Times New Roman" w:hAnsi="Times New Roman" w:eastAsia="Times New Roman" w:cs="Times New Roman"/>
          <w:noProof w:val="0"/>
          <w:sz w:val="23"/>
          <w:szCs w:val="23"/>
          <w:lang w:val="nb-NO"/>
        </w:rPr>
        <w:t xml:space="preserve">Vi takker i dag for livet, for det Guds under det er å bli født inn i denne verden. </w:t>
      </w:r>
    </w:p>
    <w:p w:rsidR="60033A04" w:rsidRDefault="60033A04" w14:paraId="56B3B603" w14:textId="10C6BB0A">
      <w:r w:rsidRPr="21662E44" w:rsidR="60033A04">
        <w:rPr>
          <w:rFonts w:ascii="Times New Roman" w:hAnsi="Times New Roman" w:eastAsia="Times New Roman" w:cs="Times New Roman"/>
          <w:noProof w:val="0"/>
          <w:sz w:val="23"/>
          <w:szCs w:val="23"/>
          <w:lang w:val="nb-NO"/>
        </w:rPr>
        <w:t xml:space="preserve">Vi takker spesielt for den erfaring mange kvinner har med å bære spirende liv i seg. </w:t>
      </w:r>
    </w:p>
    <w:p w:rsidR="60033A04" w:rsidRDefault="60033A04" w14:paraId="109F9E53" w14:textId="6E72AEF1">
      <w:r w:rsidRPr="21662E44" w:rsidR="60033A04">
        <w:rPr>
          <w:rFonts w:ascii="Times New Roman" w:hAnsi="Times New Roman" w:eastAsia="Times New Roman" w:cs="Times New Roman"/>
          <w:noProof w:val="0"/>
          <w:sz w:val="23"/>
          <w:szCs w:val="23"/>
          <w:lang w:val="nb-NO"/>
        </w:rPr>
        <w:t xml:space="preserve">Takk for muligheten til å oppleve Guds nærvær også på denne måten. </w:t>
      </w:r>
    </w:p>
    <w:p w:rsidR="60033A04" w:rsidRDefault="60033A04" w14:paraId="10ACCA0B" w14:textId="5892C0DB">
      <w:r w:rsidRPr="21662E44" w:rsidR="60033A04">
        <w:rPr>
          <w:rFonts w:ascii="Times New Roman" w:hAnsi="Times New Roman" w:eastAsia="Times New Roman" w:cs="Times New Roman"/>
          <w:noProof w:val="0"/>
          <w:sz w:val="23"/>
          <w:szCs w:val="23"/>
          <w:lang w:val="nb-NO"/>
        </w:rPr>
        <w:t xml:space="preserve">Vi ber om at vi kan møte hverandre med samme glede og hengivenhet som Maria og Elisabeth viste. </w:t>
      </w:r>
    </w:p>
    <w:p w:rsidR="60033A04" w:rsidRDefault="60033A04" w14:paraId="2FB3AAD4" w14:textId="6AEDC03E">
      <w:r w:rsidRPr="21662E44" w:rsidR="60033A04">
        <w:rPr>
          <w:rFonts w:ascii="Times New Roman" w:hAnsi="Times New Roman" w:eastAsia="Times New Roman" w:cs="Times New Roman"/>
          <w:noProof w:val="0"/>
          <w:sz w:val="23"/>
          <w:szCs w:val="23"/>
          <w:lang w:val="nb-NO"/>
        </w:rPr>
        <w:t xml:space="preserve">Vi takker for alle kvinner og menn som er engasjert i omsorg for andre mennesker. </w:t>
      </w:r>
    </w:p>
    <w:p w:rsidR="60033A04" w:rsidRDefault="60033A04" w14:paraId="6C3044EB" w14:textId="70FCC5F7">
      <w:r w:rsidRPr="21662E44" w:rsidR="60033A04">
        <w:rPr>
          <w:rFonts w:ascii="Times New Roman" w:hAnsi="Times New Roman" w:eastAsia="Times New Roman" w:cs="Times New Roman"/>
          <w:noProof w:val="0"/>
          <w:sz w:val="23"/>
          <w:szCs w:val="23"/>
          <w:lang w:val="nb-NO"/>
        </w:rPr>
        <w:t xml:space="preserve">Vi ber om styrke til å ta vare på naturen og de spor våre forfedre og formødre har gått opp for oss. </w:t>
      </w:r>
    </w:p>
    <w:p w:rsidR="60033A04" w:rsidRDefault="60033A04" w14:paraId="7573E53E" w14:textId="3072E4FE">
      <w:r w:rsidRPr="21662E44" w:rsidR="60033A04">
        <w:rPr>
          <w:rFonts w:ascii="Times New Roman" w:hAnsi="Times New Roman" w:eastAsia="Times New Roman" w:cs="Times New Roman"/>
          <w:noProof w:val="0"/>
          <w:sz w:val="23"/>
          <w:szCs w:val="23"/>
          <w:lang w:val="nb-NO"/>
        </w:rPr>
        <w:t xml:space="preserve">Vi ber for alle som synes det er vanskelig å takke for livet. </w:t>
      </w:r>
    </w:p>
    <w:p w:rsidR="60033A04" w:rsidRDefault="60033A04" w14:paraId="3C502D44" w14:textId="559BF51F">
      <w:r w:rsidRPr="21662E44" w:rsidR="60033A04">
        <w:rPr>
          <w:rFonts w:ascii="Times New Roman" w:hAnsi="Times New Roman" w:eastAsia="Times New Roman" w:cs="Times New Roman"/>
          <w:noProof w:val="0"/>
          <w:sz w:val="23"/>
          <w:szCs w:val="23"/>
          <w:lang w:val="nb-NO"/>
        </w:rPr>
        <w:t xml:space="preserve">Hjelp oss å se hverandres skjulte smerte. Kom med ditt levende håp til oss. </w:t>
      </w:r>
    </w:p>
    <w:p w:rsidR="60033A04" w:rsidRDefault="60033A04" w14:paraId="7B5FDDFA" w14:textId="5F94247E">
      <w:r w:rsidRPr="21662E44" w:rsidR="60033A04">
        <w:rPr>
          <w:rFonts w:ascii="Times New Roman" w:hAnsi="Times New Roman" w:eastAsia="Times New Roman" w:cs="Times New Roman"/>
          <w:b w:val="1"/>
          <w:bCs w:val="1"/>
          <w:noProof w:val="0"/>
          <w:sz w:val="23"/>
          <w:szCs w:val="23"/>
          <w:lang w:val="nb-NO"/>
        </w:rPr>
        <w:t xml:space="preserve">Stille bønn og lystenning </w:t>
      </w:r>
    </w:p>
    <w:p w:rsidR="60033A04" w:rsidRDefault="60033A04" w14:paraId="4E163E3A" w14:textId="51B010F3">
      <w:r w:rsidRPr="21662E44" w:rsidR="60033A04">
        <w:rPr>
          <w:rFonts w:ascii="Times New Roman" w:hAnsi="Times New Roman" w:eastAsia="Times New Roman" w:cs="Times New Roman"/>
          <w:noProof w:val="0"/>
          <w:sz w:val="23"/>
          <w:szCs w:val="23"/>
          <w:lang w:val="nb-NO"/>
        </w:rPr>
        <w:t xml:space="preserve">(eventuelt ved bruk av lysglobe) </w:t>
      </w:r>
    </w:p>
    <w:p w:rsidR="60033A04" w:rsidRDefault="60033A04" w14:paraId="7B4809BE" w14:textId="5E25B56D">
      <w:r w:rsidRPr="21662E44" w:rsidR="60033A04">
        <w:rPr>
          <w:rFonts w:ascii="Times New Roman" w:hAnsi="Times New Roman" w:eastAsia="Times New Roman" w:cs="Times New Roman"/>
          <w:b w:val="1"/>
          <w:bCs w:val="1"/>
          <w:noProof w:val="0"/>
          <w:sz w:val="23"/>
          <w:szCs w:val="23"/>
          <w:lang w:val="nb-NO"/>
        </w:rPr>
        <w:t xml:space="preserve">Forbønn og bønnesvar: </w:t>
      </w:r>
    </w:p>
    <w:p w:rsidR="60033A04" w:rsidRDefault="60033A04" w14:paraId="0AC4FFD4" w14:textId="2C3CC1C6">
      <w:r w:rsidRPr="21662E44" w:rsidR="60033A04">
        <w:rPr>
          <w:rFonts w:ascii="Times New Roman" w:hAnsi="Times New Roman" w:eastAsia="Times New Roman" w:cs="Times New Roman"/>
          <w:noProof w:val="0"/>
          <w:sz w:val="23"/>
          <w:szCs w:val="23"/>
          <w:lang w:val="nb-NO"/>
        </w:rPr>
        <w:t xml:space="preserve">Å Gud, hør vår bønn, Salmer 97 nr. 161 </w:t>
      </w:r>
    </w:p>
    <w:p w:rsidR="60033A04" w:rsidRDefault="60033A04" w14:paraId="24C16AD6" w14:textId="572B4D14">
      <w:r w:rsidRPr="21662E44" w:rsidR="60033A04">
        <w:rPr>
          <w:rFonts w:ascii="Times New Roman" w:hAnsi="Times New Roman" w:eastAsia="Times New Roman" w:cs="Times New Roman"/>
          <w:b w:val="1"/>
          <w:bCs w:val="1"/>
          <w:noProof w:val="0"/>
          <w:sz w:val="23"/>
          <w:szCs w:val="23"/>
          <w:lang w:val="nb-NO"/>
        </w:rPr>
        <w:t xml:space="preserve">Fadervår </w:t>
      </w:r>
    </w:p>
    <w:p w:rsidR="60033A04" w:rsidRDefault="60033A04" w14:paraId="0D6D3B90" w14:textId="0F0D0444">
      <w:r w:rsidRPr="21662E44" w:rsidR="60033A04">
        <w:rPr>
          <w:rFonts w:ascii="Times New Roman" w:hAnsi="Times New Roman" w:eastAsia="Times New Roman" w:cs="Times New Roman"/>
          <w:noProof w:val="0"/>
          <w:sz w:val="23"/>
          <w:szCs w:val="23"/>
          <w:lang w:val="nb-NO"/>
        </w:rPr>
        <w:t xml:space="preserve">Leses høyt på samisk og på norsk samtidig. </w:t>
      </w:r>
    </w:p>
    <w:p w:rsidR="60033A04" w:rsidRDefault="60033A04" w14:paraId="367821F9" w14:textId="6C1AE068">
      <w:r w:rsidRPr="21662E44" w:rsidR="60033A04">
        <w:rPr>
          <w:rFonts w:ascii="Times New Roman" w:hAnsi="Times New Roman" w:eastAsia="Times New Roman" w:cs="Times New Roman"/>
          <w:b w:val="1"/>
          <w:bCs w:val="1"/>
          <w:noProof w:val="0"/>
          <w:sz w:val="23"/>
          <w:szCs w:val="23"/>
          <w:lang w:val="nb-NO"/>
        </w:rPr>
        <w:t xml:space="preserve">SALME på samisk og norsk. </w:t>
      </w:r>
    </w:p>
    <w:p w:rsidR="60033A04" w:rsidRDefault="60033A04" w14:paraId="0B5261B7" w14:textId="302CB823">
      <w:r w:rsidRPr="21662E44" w:rsidR="60033A04">
        <w:rPr>
          <w:rFonts w:ascii="Times New Roman" w:hAnsi="Times New Roman" w:eastAsia="Times New Roman" w:cs="Times New Roman"/>
          <w:noProof w:val="0"/>
          <w:sz w:val="23"/>
          <w:szCs w:val="23"/>
          <w:lang w:val="nb-NO"/>
        </w:rPr>
        <w:t xml:space="preserve">Almmalas ahcci / Himmelske fader, Las 371 / NoS 311 </w:t>
      </w:r>
    </w:p>
    <w:p w:rsidR="60033A04" w:rsidRDefault="60033A04" w14:paraId="6B37026B" w14:textId="0C3A1CCA">
      <w:r w:rsidRPr="21662E44" w:rsidR="60033A04">
        <w:rPr>
          <w:rFonts w:ascii="Times New Roman" w:hAnsi="Times New Roman" w:eastAsia="Times New Roman" w:cs="Times New Roman"/>
          <w:b w:val="1"/>
          <w:bCs w:val="1"/>
          <w:noProof w:val="0"/>
          <w:sz w:val="23"/>
          <w:szCs w:val="23"/>
          <w:lang w:val="nb-NO"/>
        </w:rPr>
        <w:t xml:space="preserve">VELSIGNELSEN </w:t>
      </w:r>
    </w:p>
    <w:p w:rsidR="60033A04" w:rsidRDefault="60033A04" w14:paraId="3507CBE7" w14:textId="6B261C15">
      <w:r w:rsidRPr="21662E44" w:rsidR="60033A04">
        <w:rPr>
          <w:rFonts w:ascii="Times New Roman" w:hAnsi="Times New Roman" w:eastAsia="Times New Roman" w:cs="Times New Roman"/>
          <w:noProof w:val="0"/>
          <w:sz w:val="23"/>
          <w:szCs w:val="23"/>
          <w:lang w:val="nb-NO"/>
        </w:rPr>
        <w:t xml:space="preserve">Ta imot velsignelsen: Velsignelsen fra Gud, vår skaper, Jesus Kristus, vår befrier og Den Hellige Ånd, vår livgiver være med dere alle. Amen. </w:t>
      </w:r>
    </w:p>
    <w:p w:rsidR="60033A04" w:rsidRDefault="60033A04" w14:paraId="74717A3E" w14:textId="2090AD85">
      <w:r w:rsidRPr="21662E44" w:rsidR="60033A04">
        <w:rPr>
          <w:rFonts w:ascii="Times New Roman" w:hAnsi="Times New Roman" w:eastAsia="Times New Roman" w:cs="Times New Roman"/>
          <w:b w:val="1"/>
          <w:bCs w:val="1"/>
          <w:noProof w:val="0"/>
          <w:sz w:val="23"/>
          <w:szCs w:val="23"/>
          <w:lang w:val="nb-NO"/>
        </w:rPr>
        <w:t xml:space="preserve">PROSESJONSSALME på samisk </w:t>
      </w:r>
    </w:p>
    <w:p w:rsidR="21662E44" w:rsidP="7EC0CC08" w:rsidRDefault="21662E44" w14:paraId="1C61FC3A" w14:textId="6D803CA3">
      <w:pPr/>
      <w:proofErr w:type="spellStart"/>
      <w:r w:rsidRPr="7EC0CC08" w:rsidR="60033A04">
        <w:rPr>
          <w:rFonts w:ascii="Times New Roman" w:hAnsi="Times New Roman" w:eastAsia="Times New Roman" w:cs="Times New Roman"/>
          <w:noProof w:val="0"/>
          <w:sz w:val="23"/>
          <w:szCs w:val="23"/>
          <w:lang w:val="nb-NO"/>
        </w:rPr>
        <w:t>Mu</w:t>
      </w:r>
      <w:proofErr w:type="spellEnd"/>
      <w:r w:rsidRPr="7EC0CC08" w:rsidR="60033A04">
        <w:rPr>
          <w:rFonts w:ascii="Times New Roman" w:hAnsi="Times New Roman" w:eastAsia="Times New Roman" w:cs="Times New Roman"/>
          <w:noProof w:val="0"/>
          <w:sz w:val="23"/>
          <w:szCs w:val="23"/>
          <w:lang w:val="nb-NO"/>
        </w:rPr>
        <w:t xml:space="preserve"> </w:t>
      </w:r>
      <w:proofErr w:type="spellStart"/>
      <w:r w:rsidRPr="7EC0CC08" w:rsidR="60033A04">
        <w:rPr>
          <w:rFonts w:ascii="Times New Roman" w:hAnsi="Times New Roman" w:eastAsia="Times New Roman" w:cs="Times New Roman"/>
          <w:noProof w:val="0"/>
          <w:sz w:val="23"/>
          <w:szCs w:val="23"/>
          <w:lang w:val="nb-NO"/>
        </w:rPr>
        <w:t>báimman</w:t>
      </w:r>
      <w:proofErr w:type="spellEnd"/>
      <w:r w:rsidRPr="7EC0CC08" w:rsidR="60033A04">
        <w:rPr>
          <w:rFonts w:ascii="Times New Roman" w:hAnsi="Times New Roman" w:eastAsia="Times New Roman" w:cs="Times New Roman"/>
          <w:noProof w:val="0"/>
          <w:sz w:val="23"/>
          <w:szCs w:val="23"/>
          <w:lang w:val="nb-NO"/>
        </w:rPr>
        <w:t xml:space="preserve"> </w:t>
      </w:r>
      <w:proofErr w:type="spellStart"/>
      <w:r w:rsidRPr="7EC0CC08" w:rsidR="60033A04">
        <w:rPr>
          <w:rFonts w:ascii="Times New Roman" w:hAnsi="Times New Roman" w:eastAsia="Times New Roman" w:cs="Times New Roman"/>
          <w:noProof w:val="0"/>
          <w:sz w:val="23"/>
          <w:szCs w:val="23"/>
          <w:lang w:val="nb-NO"/>
        </w:rPr>
        <w:t>Hearra</w:t>
      </w:r>
      <w:proofErr w:type="spellEnd"/>
      <w:r w:rsidRPr="7EC0CC08" w:rsidR="60033A04">
        <w:rPr>
          <w:rFonts w:ascii="Times New Roman" w:hAnsi="Times New Roman" w:eastAsia="Times New Roman" w:cs="Times New Roman"/>
          <w:noProof w:val="0"/>
          <w:sz w:val="23"/>
          <w:szCs w:val="23"/>
          <w:lang w:val="nb-NO"/>
        </w:rPr>
        <w:t xml:space="preserve"> </w:t>
      </w:r>
      <w:proofErr w:type="spellStart"/>
      <w:r w:rsidRPr="7EC0CC08" w:rsidR="60033A04">
        <w:rPr>
          <w:rFonts w:ascii="Times New Roman" w:hAnsi="Times New Roman" w:eastAsia="Times New Roman" w:cs="Times New Roman"/>
          <w:noProof w:val="0"/>
          <w:sz w:val="23"/>
          <w:szCs w:val="23"/>
          <w:lang w:val="nb-NO"/>
        </w:rPr>
        <w:t>Ipmil</w:t>
      </w:r>
      <w:proofErr w:type="spellEnd"/>
      <w:r w:rsidRPr="7EC0CC08" w:rsidR="60033A04">
        <w:rPr>
          <w:rFonts w:ascii="Times New Roman" w:hAnsi="Times New Roman" w:eastAsia="Times New Roman" w:cs="Times New Roman"/>
          <w:noProof w:val="0"/>
          <w:sz w:val="23"/>
          <w:szCs w:val="23"/>
          <w:lang w:val="nb-NO"/>
        </w:rPr>
        <w:t xml:space="preserve"> lea, </w:t>
      </w:r>
      <w:proofErr w:type="spellStart"/>
      <w:r w:rsidRPr="7EC0CC08" w:rsidR="60033A04">
        <w:rPr>
          <w:rFonts w:ascii="Times New Roman" w:hAnsi="Times New Roman" w:eastAsia="Times New Roman" w:cs="Times New Roman"/>
          <w:noProof w:val="0"/>
          <w:sz w:val="23"/>
          <w:szCs w:val="23"/>
          <w:lang w:val="nb-NO"/>
        </w:rPr>
        <w:t>Lg</w:t>
      </w:r>
      <w:proofErr w:type="spellEnd"/>
      <w:r w:rsidRPr="7EC0CC08" w:rsidR="60033A04">
        <w:rPr>
          <w:rFonts w:ascii="Times New Roman" w:hAnsi="Times New Roman" w:eastAsia="Times New Roman" w:cs="Times New Roman"/>
          <w:noProof w:val="0"/>
          <w:sz w:val="23"/>
          <w:szCs w:val="23"/>
          <w:lang w:val="nb-NO"/>
        </w:rPr>
        <w:t xml:space="preserve"> 19 / </w:t>
      </w:r>
      <w:proofErr w:type="spellStart"/>
      <w:r w:rsidRPr="7EC0CC08" w:rsidR="60033A04">
        <w:rPr>
          <w:rFonts w:ascii="Times New Roman" w:hAnsi="Times New Roman" w:eastAsia="Times New Roman" w:cs="Times New Roman"/>
          <w:noProof w:val="0"/>
          <w:sz w:val="23"/>
          <w:szCs w:val="23"/>
          <w:lang w:val="nb-NO"/>
        </w:rPr>
        <w:t>NoS</w:t>
      </w:r>
      <w:proofErr w:type="spellEnd"/>
      <w:r w:rsidRPr="7EC0CC08" w:rsidR="60033A04">
        <w:rPr>
          <w:rFonts w:ascii="Times New Roman" w:hAnsi="Times New Roman" w:eastAsia="Times New Roman" w:cs="Times New Roman"/>
          <w:noProof w:val="0"/>
          <w:sz w:val="23"/>
          <w:szCs w:val="23"/>
          <w:lang w:val="nb-NO"/>
        </w:rPr>
        <w:t xml:space="preserve"> 319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B2D37"/>
    <w:rsid w:val="0F5BF01B"/>
    <w:rsid w:val="16BD6FB0"/>
    <w:rsid w:val="1CEB2D37"/>
    <w:rsid w:val="2065D6D8"/>
    <w:rsid w:val="21662E44"/>
    <w:rsid w:val="2A213B1D"/>
    <w:rsid w:val="322C147F"/>
    <w:rsid w:val="48095CAF"/>
    <w:rsid w:val="60033A04"/>
    <w:rsid w:val="6C6632F7"/>
    <w:rsid w:val="745ADF06"/>
    <w:rsid w:val="7B7758F7"/>
    <w:rsid w:val="7EC0CC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2D37"/>
  <w15:chartTrackingRefBased/>
  <w15:docId w15:val="{728B86FF-FD8B-4BA3-B1CF-5074A6E353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2" ma:contentTypeDescription="Opprett et nytt dokument." ma:contentTypeScope="" ma:versionID="05392b4ba36331aaa021894e25c67bcf">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b4e3d769acb45de17bead078eb324a25"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9797F-1103-4FCB-818B-9C775B81AE3C}"/>
</file>

<file path=customXml/itemProps2.xml><?xml version="1.0" encoding="utf-8"?>
<ds:datastoreItem xmlns:ds="http://schemas.openxmlformats.org/officeDocument/2006/customXml" ds:itemID="{CB7184CE-6187-40E6-9454-AF8F7148952B}"/>
</file>

<file path=customXml/itemProps3.xml><?xml version="1.0" encoding="utf-8"?>
<ds:datastoreItem xmlns:ds="http://schemas.openxmlformats.org/officeDocument/2006/customXml" ds:itemID="{A100E390-31A2-4B0A-9EC7-A20C0E96D5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Sigrid Karine Paulsen</dc:creator>
  <keywords/>
  <dc:description/>
  <lastModifiedBy>Vidar Andersen</lastModifiedBy>
  <dcterms:created xsi:type="dcterms:W3CDTF">2021-01-22T15:08:45.0000000Z</dcterms:created>
  <dcterms:modified xsi:type="dcterms:W3CDTF">2022-03-15T14:46:45.9455408Z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