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0C" w:rsidRDefault="0076000C">
      <w:pPr>
        <w:rPr>
          <w:b/>
        </w:rPr>
      </w:pPr>
    </w:p>
    <w:p w:rsidR="0076000C" w:rsidRDefault="0076000C">
      <w:pPr>
        <w:rPr>
          <w:b/>
        </w:rPr>
      </w:pPr>
    </w:p>
    <w:p w:rsidR="00A3399D" w:rsidRPr="00A3399D" w:rsidRDefault="0076000C">
      <w:pPr>
        <w:rPr>
          <w:b/>
        </w:rPr>
      </w:pPr>
      <w:r>
        <w:rPr>
          <w:b/>
        </w:rPr>
        <w:t>P</w:t>
      </w:r>
      <w:r w:rsidR="00A3399D" w:rsidRPr="00A3399D">
        <w:rPr>
          <w:b/>
        </w:rPr>
        <w:t>rotokoll</w:t>
      </w:r>
    </w:p>
    <w:p w:rsidR="009228A4" w:rsidRPr="00A3399D" w:rsidRDefault="00A3399D">
      <w:pPr>
        <w:rPr>
          <w:b/>
        </w:rPr>
      </w:pPr>
      <w:r w:rsidRPr="00A3399D">
        <w:rPr>
          <w:b/>
        </w:rPr>
        <w:t>Samisk kirkeråds arbeidsutvalg</w:t>
      </w:r>
    </w:p>
    <w:p w:rsidR="00A3399D" w:rsidRPr="00A3399D" w:rsidRDefault="00A3399D">
      <w:pPr>
        <w:rPr>
          <w:b/>
        </w:rPr>
      </w:pPr>
      <w:r w:rsidRPr="00A3399D">
        <w:rPr>
          <w:b/>
        </w:rPr>
        <w:t>Telefonmøte</w:t>
      </w:r>
    </w:p>
    <w:p w:rsidR="00A3399D" w:rsidRPr="00A3399D" w:rsidRDefault="00A3399D">
      <w:pPr>
        <w:rPr>
          <w:b/>
        </w:rPr>
      </w:pPr>
      <w:r w:rsidRPr="00A3399D">
        <w:rPr>
          <w:b/>
        </w:rPr>
        <w:t>12. mars 2018</w:t>
      </w:r>
    </w:p>
    <w:p w:rsidR="00A3399D" w:rsidRDefault="00A3399D"/>
    <w:p w:rsidR="0076000C" w:rsidRDefault="0076000C"/>
    <w:p w:rsidR="00A3399D" w:rsidRPr="00594B93" w:rsidRDefault="00A3399D">
      <w:pPr>
        <w:rPr>
          <w:u w:val="single"/>
        </w:rPr>
      </w:pPr>
      <w:r w:rsidRPr="00594B93">
        <w:rPr>
          <w:u w:val="single"/>
        </w:rPr>
        <w:t xml:space="preserve">Tilstede: </w:t>
      </w:r>
    </w:p>
    <w:p w:rsidR="00A3399D" w:rsidRDefault="00A3399D">
      <w:r>
        <w:t>Sara Ellen Anne Eira</w:t>
      </w:r>
    </w:p>
    <w:p w:rsidR="00A3399D" w:rsidRDefault="00A3399D">
      <w:r>
        <w:t>Oddvin Bientie</w:t>
      </w:r>
    </w:p>
    <w:p w:rsidR="00A3399D" w:rsidRDefault="00A3399D">
      <w:r>
        <w:t xml:space="preserve">Margareth </w:t>
      </w:r>
      <w:proofErr w:type="spellStart"/>
      <w:r>
        <w:t>Ranberg</w:t>
      </w:r>
      <w:proofErr w:type="spellEnd"/>
    </w:p>
    <w:p w:rsidR="00A3399D" w:rsidRDefault="00A3399D"/>
    <w:p w:rsidR="0076000C" w:rsidRDefault="0076000C"/>
    <w:p w:rsidR="00A3399D" w:rsidRPr="00594B93" w:rsidRDefault="00A3399D">
      <w:pPr>
        <w:rPr>
          <w:u w:val="single"/>
        </w:rPr>
      </w:pPr>
      <w:r w:rsidRPr="00594B93">
        <w:rPr>
          <w:u w:val="single"/>
        </w:rPr>
        <w:t>Fra sekretariatet</w:t>
      </w:r>
      <w:r w:rsidR="00594B93" w:rsidRPr="00594B93">
        <w:rPr>
          <w:u w:val="single"/>
        </w:rPr>
        <w:t xml:space="preserve">: </w:t>
      </w:r>
    </w:p>
    <w:p w:rsidR="00594B93" w:rsidRDefault="00594B93">
      <w:r>
        <w:t>Risten Turi Aleksandersen</w:t>
      </w:r>
    </w:p>
    <w:p w:rsidR="00594B93" w:rsidRDefault="00594B93">
      <w:r>
        <w:t>Vidar Andersen</w:t>
      </w:r>
    </w:p>
    <w:p w:rsidR="00A3399D" w:rsidRDefault="00A3399D"/>
    <w:p w:rsidR="0076000C" w:rsidRDefault="0076000C">
      <w:bookmarkStart w:id="0" w:name="_GoBack"/>
      <w:bookmarkEnd w:id="0"/>
    </w:p>
    <w:p w:rsidR="0076000C" w:rsidRDefault="0076000C"/>
    <w:p w:rsidR="00A3399D" w:rsidRDefault="00A3399D">
      <w:pPr>
        <w:rPr>
          <w:b/>
          <w:u w:val="single"/>
        </w:rPr>
      </w:pPr>
      <w:r w:rsidRPr="00A3399D">
        <w:rPr>
          <w:b/>
          <w:u w:val="single"/>
        </w:rPr>
        <w:t>SKR-AU 1/2018</w:t>
      </w:r>
      <w:r>
        <w:rPr>
          <w:b/>
          <w:u w:val="single"/>
        </w:rPr>
        <w:t xml:space="preserve"> </w:t>
      </w:r>
      <w:r w:rsidRPr="00A3399D">
        <w:rPr>
          <w:b/>
          <w:u w:val="single"/>
        </w:rPr>
        <w:t>Årsrapport for Den norske kirke 2017</w:t>
      </w:r>
      <w:r w:rsidR="00463874">
        <w:rPr>
          <w:b/>
          <w:u w:val="single"/>
        </w:rPr>
        <w:t>___</w:t>
      </w:r>
      <w:r w:rsidR="00DA023B">
        <w:rPr>
          <w:b/>
          <w:u w:val="single"/>
        </w:rPr>
        <w:t>_______________________________</w:t>
      </w:r>
    </w:p>
    <w:p w:rsidR="00594B93" w:rsidRDefault="00594B93" w:rsidP="00A3399D">
      <w:pPr>
        <w:rPr>
          <w:b/>
          <w:u w:val="single"/>
        </w:rPr>
      </w:pPr>
    </w:p>
    <w:p w:rsidR="00A3399D" w:rsidRPr="00A3399D" w:rsidRDefault="00A3399D" w:rsidP="00A3399D">
      <w:pPr>
        <w:rPr>
          <w:b/>
          <w:u w:val="single"/>
        </w:rPr>
      </w:pPr>
      <w:r w:rsidRPr="00A3399D">
        <w:rPr>
          <w:b/>
          <w:u w:val="single"/>
        </w:rPr>
        <w:t>Sammendrag</w:t>
      </w:r>
    </w:p>
    <w:p w:rsidR="00A3399D" w:rsidRPr="00594B93" w:rsidRDefault="00A3399D" w:rsidP="00A3399D">
      <w:r w:rsidRPr="00594B93">
        <w:t>For første gang skal Kirkerådet godkjenne en årsrapport for rettssubjektet Den norske kirke. Tidsrammene gir store utfordringer når det gjelder å innhente vurderinger og kommentarer fra bispedømmene. Det har blitt gjennomført en prosess for koordinering og samkjøring slik at både regionale og nasjonale medarbeidere har bidratt til å belyse status på de enkelte fagfeltene.</w:t>
      </w:r>
    </w:p>
    <w:p w:rsidR="00A3399D" w:rsidRDefault="00A3399D" w:rsidP="00A3399D">
      <w:r w:rsidRPr="00594B93">
        <w:t>Et omfattende statistikkunderlag er lagt til grunn, dette er foreløpige tall og vil kunne avvike fra de offisielle som publiseres senere denne måned og i juni. I tillegg vil tallmaterialet i flere sammenhenger være å oppfatte som indikasjoner og ikke presise størrelser, se nærmere omtale der dette er relevant.</w:t>
      </w:r>
    </w:p>
    <w:p w:rsidR="0076000C" w:rsidRDefault="0076000C" w:rsidP="00A3399D"/>
    <w:p w:rsidR="0076000C" w:rsidRPr="00594B93" w:rsidRDefault="0076000C" w:rsidP="00A3399D"/>
    <w:p w:rsidR="00A3399D" w:rsidRPr="00A3399D" w:rsidRDefault="006666CE" w:rsidP="00A3399D">
      <w:pPr>
        <w:rPr>
          <w:b/>
          <w:u w:val="single"/>
        </w:rPr>
      </w:pPr>
      <w:r>
        <w:rPr>
          <w:b/>
          <w:u w:val="single"/>
        </w:rPr>
        <w:t>Vedtak</w:t>
      </w:r>
    </w:p>
    <w:p w:rsidR="0020741A" w:rsidRDefault="00A3399D">
      <w:r w:rsidRPr="00A3399D">
        <w:t>Samisk kirkeråd</w:t>
      </w:r>
      <w:r w:rsidR="00DA023B">
        <w:t>s arbeidsutvalg</w:t>
      </w:r>
      <w:r w:rsidRPr="00A3399D">
        <w:t xml:space="preserve"> godkjenner de delene av årsrapporten 2017 som omhandler samisk kirkeliv</w:t>
      </w:r>
      <w:r w:rsidR="00AF478C">
        <w:t>.</w:t>
      </w:r>
    </w:p>
    <w:p w:rsidR="0020741A" w:rsidRPr="00DA023B" w:rsidRDefault="00A3366F">
      <w:r>
        <w:t xml:space="preserve">I følge </w:t>
      </w:r>
      <w:proofErr w:type="spellStart"/>
      <w:r>
        <w:t>Statutter</w:t>
      </w:r>
      <w:proofErr w:type="spellEnd"/>
      <w:r>
        <w:t xml:space="preserve"> for Samisk kirkeråd skal rådet sende årsmelding til Sametinget</w:t>
      </w:r>
      <w:r w:rsidR="00AF478C">
        <w:t xml:space="preserve">. Det må dermed vurderes om det i fremtiden </w:t>
      </w:r>
      <w:r>
        <w:t xml:space="preserve">skal lages en egen rapport om samisk kirkeliv til det formålet.  </w:t>
      </w:r>
    </w:p>
    <w:sectPr w:rsidR="0020741A" w:rsidRPr="00DA023B" w:rsidSect="0076000C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0C" w:rsidRDefault="0076000C" w:rsidP="0076000C">
      <w:pPr>
        <w:spacing w:after="0" w:line="240" w:lineRule="auto"/>
      </w:pPr>
      <w:r>
        <w:separator/>
      </w:r>
    </w:p>
  </w:endnote>
  <w:endnote w:type="continuationSeparator" w:id="0">
    <w:p w:rsidR="0076000C" w:rsidRDefault="0076000C" w:rsidP="0076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0C" w:rsidRDefault="0076000C" w:rsidP="0076000C">
      <w:pPr>
        <w:spacing w:after="0" w:line="240" w:lineRule="auto"/>
      </w:pPr>
      <w:r>
        <w:separator/>
      </w:r>
    </w:p>
  </w:footnote>
  <w:footnote w:type="continuationSeparator" w:id="0">
    <w:p w:rsidR="0076000C" w:rsidRDefault="0076000C" w:rsidP="0076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3FCD6FB2E7E4EE3AD1540A7830C1663"/>
      </w:placeholder>
      <w:temporary/>
      <w:showingPlcHdr/>
      <w15:appearance w15:val="hidden"/>
    </w:sdtPr>
    <w:sdtContent>
      <w:p w:rsidR="0076000C" w:rsidRDefault="0076000C">
        <w:pPr>
          <w:pStyle w:val="Topptekst"/>
        </w:pPr>
        <w:r>
          <w:t>[Skriv her]</w:t>
        </w:r>
      </w:p>
    </w:sdtContent>
  </w:sdt>
  <w:p w:rsidR="0076000C" w:rsidRDefault="0076000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0C" w:rsidRDefault="0076000C">
    <w:pPr>
      <w:pStyle w:val="Topptekst"/>
    </w:pPr>
    <w:r w:rsidRPr="007467BA">
      <w:rPr>
        <w:noProof/>
        <w:sz w:val="18"/>
        <w:szCs w:val="18"/>
        <w:lang w:eastAsia="nb-NO"/>
      </w:rPr>
      <w:drawing>
        <wp:inline distT="0" distB="0" distL="0" distR="0">
          <wp:extent cx="5760720" cy="73152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9D"/>
    <w:rsid w:val="0020741A"/>
    <w:rsid w:val="00463874"/>
    <w:rsid w:val="00594B93"/>
    <w:rsid w:val="006666CE"/>
    <w:rsid w:val="0076000C"/>
    <w:rsid w:val="009228A4"/>
    <w:rsid w:val="009A2EEC"/>
    <w:rsid w:val="00A3366F"/>
    <w:rsid w:val="00A3399D"/>
    <w:rsid w:val="00AF478C"/>
    <w:rsid w:val="00DA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0C8A7-6D01-4357-AD4A-4D35ACB9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000C"/>
  </w:style>
  <w:style w:type="paragraph" w:styleId="Bunntekst">
    <w:name w:val="footer"/>
    <w:basedOn w:val="Normal"/>
    <w:link w:val="BunntekstTegn"/>
    <w:uiPriority w:val="99"/>
    <w:unhideWhenUsed/>
    <w:rsid w:val="0076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FCD6FB2E7E4EE3AD1540A7830C16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E9E02C-C40A-409A-AD45-4A935B4E392F}"/>
      </w:docPartPr>
      <w:docPartBody>
        <w:p w:rsidR="00000000" w:rsidRDefault="00963E7F" w:rsidP="00963E7F">
          <w:pPr>
            <w:pStyle w:val="63FCD6FB2E7E4EE3AD1540A7830C1663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7F"/>
    <w:rsid w:val="0096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3FCD6FB2E7E4EE3AD1540A7830C1663">
    <w:name w:val="63FCD6FB2E7E4EE3AD1540A7830C1663"/>
    <w:rsid w:val="00963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Andersen</dc:creator>
  <cp:keywords/>
  <dc:description/>
  <cp:lastModifiedBy>Vidar Andersen</cp:lastModifiedBy>
  <cp:revision>2</cp:revision>
  <dcterms:created xsi:type="dcterms:W3CDTF">2018-03-13T12:29:00Z</dcterms:created>
  <dcterms:modified xsi:type="dcterms:W3CDTF">2018-03-13T12:29:00Z</dcterms:modified>
</cp:coreProperties>
</file>