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BAED" w14:textId="77777777" w:rsidR="00881DEC" w:rsidRDefault="00881DEC" w:rsidP="00137F13">
      <w:pPr>
        <w:pStyle w:val="Topptekst"/>
        <w:pBdr>
          <w:bottom w:val="single" w:sz="6" w:space="1" w:color="auto"/>
        </w:pBdr>
      </w:pPr>
      <w:bookmarkStart w:id="0" w:name="_GoBack"/>
      <w:bookmarkEnd w:id="0"/>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4E58FB86"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191987">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34403EC5" w:rsidR="00DF7E79" w:rsidRPr="00DF7E79" w:rsidRDefault="00191987"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C575E1">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01070BF2" w:rsidR="007A0278" w:rsidRPr="005910EC" w:rsidRDefault="007A0278" w:rsidP="00DF7E79">
      <w:pPr>
        <w:pStyle w:val="Tittel"/>
        <w:tabs>
          <w:tab w:val="left" w:pos="555"/>
        </w:tabs>
        <w:jc w:val="left"/>
        <w:rPr>
          <w:rFonts w:ascii="Arial" w:hAnsi="Arial" w:cs="Arial"/>
          <w:b w:val="0"/>
          <w:sz w:val="22"/>
          <w:szCs w:val="22"/>
          <w:lang w:val="se-NO"/>
        </w:rPr>
      </w:pPr>
      <w:r>
        <w:rPr>
          <w:rFonts w:ascii="Arial" w:hAnsi="Arial" w:cs="Arial"/>
          <w:sz w:val="22"/>
          <w:szCs w:val="22"/>
        </w:rPr>
        <w:t>Referanser:</w:t>
      </w:r>
      <w:r>
        <w:rPr>
          <w:rFonts w:ascii="Arial" w:hAnsi="Arial" w:cs="Arial"/>
          <w:b w:val="0"/>
          <w:sz w:val="22"/>
          <w:szCs w:val="22"/>
        </w:rPr>
        <w:t xml:space="preserve"> </w:t>
      </w:r>
      <w:r w:rsidR="005910EC">
        <w:rPr>
          <w:rFonts w:ascii="Arial" w:hAnsi="Arial" w:cs="Arial"/>
          <w:b w:val="0"/>
          <w:sz w:val="22"/>
          <w:szCs w:val="22"/>
          <w:lang w:val="se-NO"/>
        </w:rPr>
        <w:t xml:space="preserve">SKR </w:t>
      </w:r>
      <w:r w:rsidR="00833D58">
        <w:rPr>
          <w:rFonts w:ascii="Arial" w:hAnsi="Arial" w:cs="Arial"/>
          <w:b w:val="0"/>
          <w:sz w:val="22"/>
          <w:szCs w:val="22"/>
          <w:lang w:val="se-NO"/>
        </w:rPr>
        <w:t xml:space="preserve">15/15, KR </w:t>
      </w:r>
    </w:p>
    <w:p w14:paraId="5EB5840A" w14:textId="77777777" w:rsidR="00170F2C" w:rsidRDefault="00170F2C" w:rsidP="00170F2C"/>
    <w:p w14:paraId="74974CCB" w14:textId="1F7F2717"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C575E1">
            <w:t>21/02418-1</w:t>
          </w:r>
        </w:sdtContent>
      </w:sdt>
      <w:r>
        <w:t xml:space="preserve"> </w:t>
      </w:r>
    </w:p>
    <w:p w14:paraId="6B6A0DCA" w14:textId="77777777" w:rsidR="001B0FB8" w:rsidRDefault="001B0FB8" w:rsidP="00137F13"/>
    <w:p w14:paraId="5E9FFCEF" w14:textId="77777777" w:rsidR="001B0FB8" w:rsidRDefault="001B0FB8" w:rsidP="00137F13"/>
    <w:p w14:paraId="70CD5AF0" w14:textId="421A0CEA" w:rsidR="002F02E1" w:rsidRDefault="001B0FB8" w:rsidP="00137F13">
      <w:r>
        <w:fldChar w:fldCharType="begin"/>
      </w:r>
      <w:r>
        <w:instrText xml:space="preserve"> IF "</w:instrText>
      </w:r>
      <w:sdt>
        <w:sdtPr>
          <w:rPr>
            <w:lang w:val="en-US"/>
          </w:rPr>
          <w:tag w:val="ToCurrentVersion"/>
          <w:id w:val="10009"/>
          <w:placeholder>
            <w:docPart w:val="A84E70E25A7740308DC288E7519A42B6"/>
          </w:placeholder>
          <w:dataBinding w:prefixMappings="xmlns:gbs='http://www.software-innovation.no/growBusinessDocument'" w:xpath="/gbs:GrowBusinessDocument/gbs:Lists/gbs:SingleLines/gbs:ToCurrentVersion/gbs:DisplayField[@gbs:key='10009']" w:storeItemID="{1D0CCCD6-3D51-41F0-9500-1DE87D9622F7}"/>
          <w:text/>
        </w:sdtPr>
        <w:sdtEndPr/>
        <w:sdtContent>
          <w:r w:rsidR="00191987">
            <w:rPr>
              <w:lang w:val="en-US"/>
            </w:rPr>
            <w:instrText>Høring om kirkelig organisering- Müller-Nilsen-utvalgets utredning "Samhandling i en selvstendig folkekirke - ny kirkelig organisering"Høring om ny kirkelig organisering: Müller-Nilsen-utvalgets utredningHøringsnotat til offentlige høringsinstanserHøringsnotat til kirkelige høringsinstanser</w:instrText>
          </w:r>
        </w:sdtContent>
      </w:sdt>
      <w:r w:rsidR="00E574D0">
        <w:instrText xml:space="preserve">" &lt;&gt; "  </w:instrText>
      </w:r>
      <w:r w:rsidR="0036423F">
        <w:instrText xml:space="preserve">      </w:instrText>
      </w:r>
      <w:r>
        <w:instrText>" "</w:instrText>
      </w:r>
      <w:bookmarkStart w:id="1" w:name="OLE_LINK33"/>
      <w:bookmarkStart w:id="2" w:name="OLE_LINK34"/>
      <w:bookmarkStart w:id="3" w:name="OLE_LINK35"/>
      <w:bookmarkStart w:id="4" w:name="OLE_LINK36"/>
      <w:bookmarkStart w:id="5" w:name="OLE_LINK37"/>
      <w:r>
        <w:rPr>
          <w:b/>
        </w:rPr>
        <w:instrText>Saksdokumenter:</w:instrText>
      </w:r>
      <w:bookmarkEnd w:id="1"/>
      <w:bookmarkEnd w:id="2"/>
      <w:bookmarkEnd w:id="3"/>
      <w:bookmarkEnd w:id="4"/>
      <w:bookmarkEnd w:id="5"/>
      <w:r>
        <w:instrText xml:space="preserve">"  </w:instrText>
      </w:r>
      <w:bookmarkStart w:id="6" w:name="OLE_LINK29"/>
      <w:bookmarkStart w:id="7" w:name="OLE_LINK30"/>
      <w:r>
        <w:fldChar w:fldCharType="separate"/>
      </w:r>
      <w:r w:rsidR="00191987">
        <w:rPr>
          <w:noProof/>
          <w:lang w:val="en-US"/>
        </w:rPr>
        <w:t>Samhandling</w:t>
      </w:r>
      <w:r>
        <w:fldChar w:fldCharType="end"/>
      </w:r>
      <w:bookmarkStart w:id="8" w:name="OLE_LINK31"/>
      <w:bookmarkStart w:id="9" w:name="OLE_LINK32"/>
      <w:bookmarkEnd w:id="6"/>
      <w:bookmarkEnd w:id="7"/>
    </w:p>
    <w:p w14:paraId="318BE9F6" w14:textId="3B654A42" w:rsidR="00170F2C" w:rsidRDefault="00191987" w:rsidP="00137F13">
      <w:sdt>
        <w:sdtPr>
          <w:rPr>
            <w:lang w:val="en-US"/>
          </w:rPr>
          <w:tag w:val="ToCurrentVersion"/>
          <w:id w:val="841051088"/>
          <w:lock w:val="sdtContentLocked"/>
          <w:placeholder>
            <w:docPart w:val="6AC48520951041D88B32FA2ADF7EC76B"/>
          </w:placeholder>
          <w:dataBinding w:prefixMappings="xmlns:gbs='http://www.software-innovation.no/growBusinessDocument'" w:xpath="/gbs:GrowBusinessDocument/gbs:Lists/gbs:SingleLines/gbs:ToCurrentVersion/gbs:DisplayField[@gbs:key='10009']" w:storeItemID="{1D0CCCD6-3D51-41F0-9500-1DE87D9622F7}"/>
          <w:text w:multiLine="1"/>
        </w:sdtPr>
        <w:sdtEndPr/>
        <w:sdtContent>
          <w:r w:rsidR="0006678F">
            <w:rPr>
              <w:lang w:val="en-US"/>
            </w:rPr>
            <w:t>Høring om kirkelig organisering- Müller-Nilsen-utvalgets utredning "Samhandling i en selvstendig folkekirke - ny kirkelig organisering"</w:t>
          </w:r>
          <w:r w:rsidR="0006678F">
            <w:rPr>
              <w:lang w:val="en-US"/>
            </w:rPr>
            <w:br/>
            <w:t>Høring om ny kirkelig organisering: Müller-Nilsen-utvalgets utredning</w:t>
          </w:r>
          <w:r w:rsidR="0006678F">
            <w:rPr>
              <w:lang w:val="en-US"/>
            </w:rPr>
            <w:br/>
            <w:t>Høringsnotat til offentlige høringsinstanser</w:t>
          </w:r>
          <w:r w:rsidR="0006678F">
            <w:rPr>
              <w:lang w:val="en-US"/>
            </w:rPr>
            <w:br/>
            <w:t>Høringsnotat til kirkelige høringsinstanser</w:t>
          </w:r>
        </w:sdtContent>
      </w:sdt>
      <w:bookmarkEnd w:id="8"/>
      <w:bookmarkEnd w:id="9"/>
    </w:p>
    <w:p w14:paraId="5F9B4F3E" w14:textId="77777777" w:rsidR="00E854C1" w:rsidRPr="00F92373" w:rsidRDefault="00E854C1"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695626EA" w:rsidR="00D50D4A" w:rsidRPr="00DF7E79" w:rsidRDefault="00C575E1" w:rsidP="00137F13">
          <w:pPr>
            <w:rPr>
              <w:rStyle w:val="Overskrift1Tegn"/>
              <w:rFonts w:ascii="Arial" w:hAnsi="Arial" w:cs="Arial"/>
            </w:rPr>
          </w:pPr>
          <w:r>
            <w:rPr>
              <w:rStyle w:val="Overskrift1Tegn"/>
              <w:rFonts w:ascii="Arial" w:hAnsi="Arial" w:cs="Arial"/>
            </w:rPr>
            <w:t>Kirkelig organisering og samisk kirkeliv (1. gangs behandling)</w:t>
          </w:r>
        </w:p>
      </w:sdtContent>
    </w:sdt>
    <w:p w14:paraId="555C3D8E" w14:textId="67FF0D31" w:rsidR="00DD479A" w:rsidRDefault="00DD479A" w:rsidP="00FB4723">
      <w:pPr>
        <w:tabs>
          <w:tab w:val="left" w:pos="7890"/>
        </w:tabs>
      </w:pPr>
    </w:p>
    <w:p w14:paraId="6D481999" w14:textId="77777777" w:rsidR="00697851" w:rsidRPr="00697851" w:rsidRDefault="00697851" w:rsidP="00697851"/>
    <w:sdt>
      <w:sdtPr>
        <w:rPr>
          <w:rFonts w:ascii="Arial" w:eastAsiaTheme="minorEastAsia" w:hAnsi="Arial" w:cs="Arial"/>
          <w:b w:val="0"/>
          <w:bCs w:val="0"/>
          <w:color w:val="auto"/>
          <w:sz w:val="22"/>
          <w:szCs w:val="22"/>
        </w:rPr>
        <w:alias w:val="Sammendrag"/>
        <w:tag w:val="Sammendrag"/>
        <w:id w:val="-1925187659"/>
        <w:lock w:val="sdtLocked"/>
        <w:placeholder>
          <w:docPart w:val="8EA614AFA347438080D32FE70EB2EF5A"/>
        </w:placeholder>
      </w:sdtPr>
      <w:sdtEndPr/>
      <w:sdtContent>
        <w:p w14:paraId="5F83E4A5" w14:textId="77777777" w:rsidR="00697851" w:rsidRDefault="00697851" w:rsidP="00697851">
          <w:pPr>
            <w:pStyle w:val="Overskrift2"/>
            <w:rPr>
              <w:rFonts w:ascii="Arial" w:eastAsia="Arial Unicode MS" w:hAnsi="Arial" w:cs="Arial"/>
              <w:color w:val="auto"/>
              <w:sz w:val="32"/>
              <w:szCs w:val="32"/>
            </w:rPr>
          </w:pPr>
          <w:r w:rsidRPr="007A0278">
            <w:rPr>
              <w:rFonts w:ascii="Arial" w:eastAsia="Arial Unicode MS" w:hAnsi="Arial" w:cs="Arial"/>
              <w:color w:val="auto"/>
              <w:sz w:val="32"/>
              <w:szCs w:val="32"/>
            </w:rPr>
            <w:t>Sammendrag</w:t>
          </w:r>
        </w:p>
        <w:p w14:paraId="5FBC18C6" w14:textId="6BC0D502" w:rsidR="00CA0F1A" w:rsidRDefault="009042AA" w:rsidP="009042AA">
          <w:r>
            <w:t xml:space="preserve">Samisk kirkeråd inviteres til å gi høringssvar til utredningen fra Müller-Nilsen-utvalget som ble levert 31. mars i år. Utvalget har pekt på en modell, et prostifellesråd for å samle faglige ressurser. Når det gjelder samisk deltagelse i dette foreslås det samiske representanter i prostifellesrådet, ellers skal de strukturene som allerede er fortsette. Det tas ikke høyde for at selve prostifellesrådet i seg selv i praksis kan bety noe for samisk kirkeliv da </w:t>
          </w:r>
          <w:r w:rsidR="00833D58">
            <w:t xml:space="preserve">oppgaver knyttet til bispedømmet flyttes over til dette nivået. Bispedømmene har i dag en viktig rolle i utvikling av samisk kirkeliv. </w:t>
          </w:r>
        </w:p>
        <w:p w14:paraId="4E0F3A65" w14:textId="77777777" w:rsidR="00CA0F1A" w:rsidRDefault="00191987" w:rsidP="00CA0F1A"/>
      </w:sdtContent>
    </w:sdt>
    <w:p w14:paraId="336D3EB4" w14:textId="77777777" w:rsidR="00E854C1" w:rsidRPr="00EF6EF9" w:rsidRDefault="00E854C1" w:rsidP="00137F13"/>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alias w:val="Forslag til vedtak/innstilling"/>
        <w:tag w:val="MU_Innstilling"/>
        <w:id w:val="-791057604"/>
        <w:lock w:val="sdtLocked"/>
        <w:placeholder>
          <w:docPart w:val="6D7B55D1E4E244338545F4E91ACBA0DE"/>
        </w:placeholder>
      </w:sdtPr>
      <w:sdtEndPr/>
      <w:sdtContent>
        <w:p w14:paraId="7412E3C2" w14:textId="77777777" w:rsidR="00D65FB1" w:rsidRDefault="00D65FB1" w:rsidP="00EF6EF9"/>
        <w:p w14:paraId="2ACE5B37" w14:textId="78F47996" w:rsidR="00D65FB1" w:rsidRDefault="00D65FB1" w:rsidP="00EF6EF9">
          <w:bookmarkStart w:id="10" w:name="_Hlk82692964"/>
          <w:r>
            <w:t xml:space="preserve">1. </w:t>
          </w:r>
          <w:r w:rsidR="00D978CD">
            <w:t xml:space="preserve">Samisk kirkeråd ber Kirkerådet om å utrede samisk kirkeliv </w:t>
          </w:r>
          <w:r w:rsidR="00F65E44">
            <w:t>til det videre arbeidet med</w:t>
          </w:r>
          <w:r w:rsidR="00D978CD">
            <w:t xml:space="preserve"> kirkelig organisering.</w:t>
          </w:r>
        </w:p>
        <w:p w14:paraId="6D03FD01" w14:textId="77777777" w:rsidR="00D65FB1" w:rsidRDefault="00D65FB1" w:rsidP="00EF6EF9"/>
        <w:p w14:paraId="21C00BA9" w14:textId="2282DDBE" w:rsidR="00D65FB1" w:rsidRDefault="00D978CD" w:rsidP="00EF6EF9">
          <w:r>
            <w:t xml:space="preserve">2. </w:t>
          </w:r>
          <w:r w:rsidR="00D65FB1">
            <w:t>Samisk kirkeråd har følgende innspill til det videre arbeidet med en høringsuttalelse om kirkelig organisering:</w:t>
          </w:r>
          <w:r w:rsidR="00D65FB1">
            <w:br/>
            <w:t>-</w:t>
          </w:r>
        </w:p>
        <w:bookmarkEnd w:id="10"/>
        <w:p w14:paraId="082F341D" w14:textId="0195AC80" w:rsidR="00D65FB1" w:rsidRDefault="00D65FB1" w:rsidP="00EF6EF9">
          <w:r>
            <w:t>-</w:t>
          </w:r>
        </w:p>
        <w:p w14:paraId="7FD75BA1" w14:textId="77777777" w:rsidR="00D65FB1" w:rsidRDefault="00D65FB1" w:rsidP="00EF6EF9"/>
        <w:p w14:paraId="3E10E664" w14:textId="77777777" w:rsidR="00D65FB1" w:rsidRDefault="00D65FB1" w:rsidP="00EF6EF9"/>
        <w:p w14:paraId="66C4233F" w14:textId="77777777" w:rsidR="00D65FB1" w:rsidRDefault="00D65FB1" w:rsidP="00EF6EF9"/>
        <w:p w14:paraId="5E0557DE" w14:textId="77777777" w:rsidR="00D65FB1" w:rsidRDefault="00D65FB1" w:rsidP="00EF6EF9"/>
        <w:p w14:paraId="0213C751" w14:textId="77777777" w:rsidR="00D65FB1" w:rsidRDefault="00D65FB1" w:rsidP="00EF6EF9"/>
        <w:p w14:paraId="4B37A44F" w14:textId="0E08C900" w:rsidR="001D6088" w:rsidRPr="00EF6EF9" w:rsidRDefault="00191987" w:rsidP="00EF6EF9"/>
      </w:sdtContent>
    </w:sdt>
    <w:p w14:paraId="30A75104" w14:textId="77777777" w:rsidR="00496DA4" w:rsidRDefault="00496DA4" w:rsidP="00137F13"/>
    <w:p w14:paraId="1DDBCE3D" w14:textId="77777777" w:rsidR="00E854C1" w:rsidRDefault="00E854C1" w:rsidP="00137F13"/>
    <w:p w14:paraId="1483AE17" w14:textId="0827CD95" w:rsidR="00E854C1" w:rsidRDefault="00E854C1" w:rsidP="00E854C1"/>
    <w:p w14:paraId="7A068A44" w14:textId="67F35B4C" w:rsidR="009042AA" w:rsidRDefault="009042AA" w:rsidP="00E854C1"/>
    <w:p w14:paraId="7E02518A" w14:textId="39FF20A8" w:rsidR="009042AA" w:rsidRDefault="009042AA" w:rsidP="00E854C1"/>
    <w:p w14:paraId="0B949AE3" w14:textId="5F069F60" w:rsidR="009042AA" w:rsidRDefault="009042AA" w:rsidP="00E854C1"/>
    <w:p w14:paraId="1C1D0676" w14:textId="208D9584" w:rsidR="009042AA" w:rsidRDefault="009042AA" w:rsidP="00E854C1"/>
    <w:p w14:paraId="72ADA8B7" w14:textId="77777777" w:rsidR="009042AA" w:rsidRDefault="009042AA" w:rsidP="00E854C1"/>
    <w:p w14:paraId="1ABA571D" w14:textId="77777777" w:rsidR="00E854C1" w:rsidRDefault="00E854C1" w:rsidP="00E854C1"/>
    <w:p w14:paraId="3B4C9746" w14:textId="2B708F49" w:rsidR="00CA0F1A" w:rsidRDefault="00E854C1" w:rsidP="0080224D">
      <w:pPr>
        <w:pStyle w:val="Overskrift2"/>
        <w:rPr>
          <w:rFonts w:ascii="Arial" w:hAnsi="Arial" w:cs="Arial"/>
          <w:color w:val="auto"/>
          <w:sz w:val="32"/>
          <w:szCs w:val="32"/>
        </w:rPr>
      </w:pPr>
      <w:r w:rsidRPr="007A0278">
        <w:rPr>
          <w:rFonts w:ascii="Arial" w:hAnsi="Arial" w:cs="Arial"/>
          <w:color w:val="auto"/>
          <w:sz w:val="32"/>
          <w:szCs w:val="32"/>
        </w:rPr>
        <w:t>Saksorientering</w:t>
      </w:r>
    </w:p>
    <w:p w14:paraId="1835AD54" w14:textId="77777777" w:rsidR="0080224D" w:rsidRPr="0080224D" w:rsidRDefault="0080224D" w:rsidP="0080224D"/>
    <w:p w14:paraId="4FFA6D91" w14:textId="77777777" w:rsidR="00CA0F1A" w:rsidRPr="007A0278" w:rsidRDefault="00CA0F1A" w:rsidP="00CA0F1A">
      <w:pPr>
        <w:rPr>
          <w:rStyle w:val="Overskrift2Tegn"/>
          <w:rFonts w:ascii="Arial" w:hAnsi="Arial" w:cs="Arial"/>
          <w:color w:val="auto"/>
          <w:sz w:val="32"/>
          <w:szCs w:val="32"/>
        </w:rPr>
      </w:pPr>
      <w:r w:rsidRPr="007A0278">
        <w:rPr>
          <w:rStyle w:val="Overskrift2Tegn"/>
          <w:rFonts w:ascii="Arial" w:hAnsi="Arial" w:cs="Arial"/>
          <w:color w:val="auto"/>
          <w:sz w:val="32"/>
          <w:szCs w:val="32"/>
        </w:rPr>
        <w:t>Bakgrunn</w:t>
      </w:r>
    </w:p>
    <w:p w14:paraId="40B26A26" w14:textId="74D18548" w:rsidR="0006678F" w:rsidRDefault="0006678F" w:rsidP="00CA0F1A"/>
    <w:p w14:paraId="16505157" w14:textId="77777777" w:rsidR="003E3F6D" w:rsidRDefault="003E3F6D" w:rsidP="00CA0F1A"/>
    <w:p w14:paraId="053A5A78" w14:textId="77777777" w:rsidR="003E3F6D" w:rsidRDefault="003E3F6D" w:rsidP="00CA0F1A"/>
    <w:p w14:paraId="3E6697BF" w14:textId="77777777" w:rsidR="00963EDE" w:rsidRDefault="003E3F6D" w:rsidP="00963EDE">
      <w:r>
        <w:t>Kirkerådet har sendt Müller-utvalgets forslag til kirkelig organisering på høring</w:t>
      </w:r>
      <w:r w:rsidR="00680529">
        <w:t xml:space="preserve"> med frist til 1. desember for kirkelige organer. </w:t>
      </w:r>
      <w:r w:rsidR="00963EDE">
        <w:t xml:space="preserve">Samisk kirkeråd som et politisk valgt organ i Den norske kirke gis mulighet til høringsinnspill. Sekretariatet vurderer det som naturlig at Samisk kirkeråd leverer en endelig </w:t>
      </w:r>
      <w:proofErr w:type="spellStart"/>
      <w:r w:rsidR="00963EDE">
        <w:t>høringsuttalele</w:t>
      </w:r>
      <w:proofErr w:type="spellEnd"/>
      <w:r w:rsidR="00963EDE">
        <w:t xml:space="preserve"> på møtet 2.-3. desember. Det er avklart med direktøren at Samisk kirkeråd kan levere etter fristen. </w:t>
      </w:r>
    </w:p>
    <w:p w14:paraId="4E6680D5" w14:textId="77777777" w:rsidR="003E3F6D" w:rsidRDefault="003E3F6D" w:rsidP="003E3F6D"/>
    <w:p w14:paraId="51C32019" w14:textId="2163A209" w:rsidR="003E3F6D" w:rsidRDefault="003E3F6D" w:rsidP="003E3F6D">
      <w:r>
        <w:t>Den norske kirke er fra 2021 knyttet til Lov om tros- og livssynssamfunn hvor kirken selv bestemmer hvordan den skal styres. Kirkemøtet vedtok en kirkeordning for Den norske kirke i 2019, og denne saken sa også at Kirkemøtet ved en senere anledning skulle videre jobbe med organisering av Den norske kirke. Et utvalg ble satt ned for å utrede kirkelig organisering, Müller-Nilsen-utvalget. Dette utvalget har jobbet med et bredt mandat, med støtte i ulike arbeidsgrupper,</w:t>
      </w:r>
      <w:r w:rsidR="00963EDE">
        <w:t xml:space="preserve"> </w:t>
      </w:r>
      <w:r>
        <w:t xml:space="preserve">og leverte </w:t>
      </w:r>
      <w:r w:rsidR="009042AA">
        <w:t>31. mars</w:t>
      </w:r>
      <w:r>
        <w:t xml:space="preserve"> 2021 sin rapport. </w:t>
      </w:r>
    </w:p>
    <w:p w14:paraId="08C0BA38" w14:textId="77777777" w:rsidR="003E3F6D" w:rsidRDefault="003E3F6D" w:rsidP="003E3F6D"/>
    <w:p w14:paraId="0E307B34" w14:textId="6AA45F56" w:rsidR="003E3F6D" w:rsidRDefault="003E3F6D" w:rsidP="003E3F6D">
      <w:r>
        <w:t>Samisk kirkeliv er ikke tatt med i mandatet</w:t>
      </w:r>
      <w:r w:rsidR="00963EDE">
        <w:t xml:space="preserve"> direkte</w:t>
      </w:r>
      <w:r>
        <w:t xml:space="preserve">, </w:t>
      </w:r>
      <w:r w:rsidR="00963EDE">
        <w:t xml:space="preserve">det har </w:t>
      </w:r>
      <w:proofErr w:type="spellStart"/>
      <w:r w:rsidR="00963EDE">
        <w:t>imidlertidig</w:t>
      </w:r>
      <w:proofErr w:type="spellEnd"/>
      <w:r>
        <w:t xml:space="preserve"> vært </w:t>
      </w:r>
      <w:r w:rsidR="00963EDE">
        <w:t xml:space="preserve">arrangert </w:t>
      </w:r>
      <w:r>
        <w:t xml:space="preserve">innspillsmøter med Samisk kirkeråds sekretariat og samiske menigheter, slik at utvalget skal ha fått et bredt bilde av hvordan samisk kirkeliv er. </w:t>
      </w:r>
    </w:p>
    <w:p w14:paraId="07B80887" w14:textId="64B4AB04" w:rsidR="003E3F6D" w:rsidRDefault="003E3F6D" w:rsidP="00CA0F1A"/>
    <w:p w14:paraId="56E04CEE" w14:textId="2D52DD1C" w:rsidR="00680529" w:rsidRDefault="008E4F60" w:rsidP="00CA0F1A">
      <w:r>
        <w:t>Saken som foreligger foreslås som drøftingssak til Samisk kirkeråd i denne omgang. Rådet bes om å komme med innspill til sekretariatet</w:t>
      </w:r>
      <w:r w:rsidR="00D65FB1">
        <w:t xml:space="preserve"> til dette</w:t>
      </w:r>
      <w:r w:rsidR="00680529">
        <w:t>, spesielt hva angår Samisk kirkeråds prinsipielle betydnin</w:t>
      </w:r>
      <w:r w:rsidR="00963EDE">
        <w:t>g</w:t>
      </w:r>
      <w:r w:rsidR="00680529">
        <w:t xml:space="preserve">. </w:t>
      </w:r>
    </w:p>
    <w:p w14:paraId="35E62956" w14:textId="77777777" w:rsidR="00680529" w:rsidRDefault="00680529" w:rsidP="00CA0F1A"/>
    <w:p w14:paraId="44CE3E93" w14:textId="1A617A6A" w:rsidR="008E4F60" w:rsidRDefault="00D65FB1" w:rsidP="00CA0F1A">
      <w:r>
        <w:t>Samisk kirkeråd vil i denne sammenhengen legge til rette for ytterligere informasjon om samisk kirkeliv</w:t>
      </w:r>
      <w:r w:rsidR="0080224D">
        <w:t xml:space="preserve"> ved blant annet å arrangere innspillsmøter</w:t>
      </w:r>
      <w:r w:rsidR="00680529">
        <w:t xml:space="preserve"> og oppdatere nettsida på temaet for bistand til kirkelige organer som uttaler seg om samisk kirkeliv. </w:t>
      </w:r>
    </w:p>
    <w:p w14:paraId="00638520" w14:textId="77777777" w:rsidR="0080224D" w:rsidRDefault="0080224D" w:rsidP="00CA0F1A"/>
    <w:p w14:paraId="47ECD9B0" w14:textId="1BC77F3E" w:rsidR="004001E0" w:rsidRDefault="00807D85" w:rsidP="00807D85">
      <w:r>
        <w:t xml:space="preserve">Samisk kirkelivs plass i Den norske kirkes struktur er </w:t>
      </w:r>
      <w:r w:rsidR="009042AA">
        <w:t>beskrevet</w:t>
      </w:r>
      <w:r>
        <w:t xml:space="preserve"> </w:t>
      </w:r>
      <w:r w:rsidR="009C116B">
        <w:t>gjennom Kirkeordning for Den norske kirke</w:t>
      </w:r>
      <w:r>
        <w:t xml:space="preserve"> at Samisk kirkeråd er Kirkemøtets organ for samisk kirkeliv, og «har som oppgave å fremme, verne og samordne samisk kirkeliv i Den norske kirke». Samisk kirkeråds leder er en del av Kirkemøtet og Kirkerådet, og foreslås av Samisk kirkelig valgmøte som uttrykker </w:t>
      </w:r>
      <w:r w:rsidR="009C116B">
        <w:t xml:space="preserve">samisk </w:t>
      </w:r>
      <w:r>
        <w:t xml:space="preserve">selvbestemmelse i den kirkelige </w:t>
      </w:r>
      <w:r w:rsidR="009C116B">
        <w:t>råds</w:t>
      </w:r>
      <w:r>
        <w:t>strukturen</w:t>
      </w:r>
      <w:r w:rsidR="009C116B">
        <w:t xml:space="preserve">. Når det gjelder utvelgelse av biskoper har Samisk kirkeråd </w:t>
      </w:r>
      <w:r w:rsidR="00963EDE">
        <w:t xml:space="preserve">fått </w:t>
      </w:r>
      <w:r w:rsidR="009C116B">
        <w:t>uttalelsesrett til prosessene i Nord-Hålog</w:t>
      </w:r>
      <w:r w:rsidR="00963EDE">
        <w:t>a</w:t>
      </w:r>
      <w:r w:rsidR="009C116B">
        <w:t>land, Sør-Hålogaland, Nidaros, Hamar, Møre og Oslo bispedømmer.</w:t>
      </w:r>
    </w:p>
    <w:p w14:paraId="06EC26DB" w14:textId="77777777" w:rsidR="004001E0" w:rsidRDefault="004001E0" w:rsidP="00807D85"/>
    <w:p w14:paraId="227E73D3" w14:textId="5CBBE60C" w:rsidR="00680529" w:rsidRDefault="00680529" w:rsidP="00807D85">
      <w:r>
        <w:t>Strategiplan for samisk kirkeliv</w:t>
      </w:r>
      <w:r w:rsidR="004001E0">
        <w:t xml:space="preserve">, 2019-2027 har som mål at strukturene i Den norske kirke bidrar til å ivareta og fremme et livskraftig og likeverdig samisk kirkeliv. </w:t>
      </w:r>
    </w:p>
    <w:p w14:paraId="4705F647" w14:textId="77777777" w:rsidR="00807D85" w:rsidRDefault="00807D85" w:rsidP="00CA0F1A"/>
    <w:p w14:paraId="46164B90" w14:textId="24B37F18" w:rsidR="009C181E" w:rsidRDefault="00CE492B" w:rsidP="00CA0F1A">
      <w:r>
        <w:t>S</w:t>
      </w:r>
      <w:r w:rsidR="009C181E">
        <w:t xml:space="preserve">amisk kirkelivs plass i strukturen må vurderes over </w:t>
      </w:r>
      <w:r w:rsidR="004001E0">
        <w:t>flere</w:t>
      </w:r>
      <w:r w:rsidR="009C181E">
        <w:t xml:space="preserve"> linjer. </w:t>
      </w:r>
      <w:r w:rsidR="004001E0">
        <w:t>En linje</w:t>
      </w:r>
      <w:r w:rsidR="009C181E">
        <w:t xml:space="preserve"> er direkte samisk representasjon i strukturen, </w:t>
      </w:r>
      <w:r w:rsidR="004001E0">
        <w:t>en annen</w:t>
      </w:r>
      <w:r w:rsidR="009C181E">
        <w:t xml:space="preserve"> er hvordan strukturen i seg selv er formålstjenlig for samisk kirkeliv.</w:t>
      </w:r>
      <w:r w:rsidR="004001E0">
        <w:t xml:space="preserve"> Strategiplanen sier også at det er </w:t>
      </w:r>
      <w:r w:rsidR="00594714">
        <w:t>«</w:t>
      </w:r>
      <w:r w:rsidR="004001E0">
        <w:t xml:space="preserve">viktig </w:t>
      </w:r>
      <w:r w:rsidR="00594714">
        <w:t>at man vektlegger</w:t>
      </w:r>
      <w:r w:rsidR="004001E0">
        <w:t xml:space="preserve"> </w:t>
      </w:r>
      <w:r w:rsidR="00594714">
        <w:t xml:space="preserve">å skape gode samiske fagmiljøer som støtter opp om og forsterker samisk kirkeliv i menighetene.» (Strategiplan for samisk kirkeliv s 47.) </w:t>
      </w:r>
    </w:p>
    <w:p w14:paraId="039AB06C" w14:textId="77777777" w:rsidR="009C181E" w:rsidRDefault="009C181E" w:rsidP="00CA0F1A"/>
    <w:p w14:paraId="4E99EC04" w14:textId="2051F4D5" w:rsidR="007B7866" w:rsidRDefault="00594714" w:rsidP="00CA0F1A">
      <w:r>
        <w:t>Müller-Nilsen-u</w:t>
      </w:r>
      <w:r w:rsidR="00D0564A">
        <w:t xml:space="preserve">tvalget </w:t>
      </w:r>
      <w:r>
        <w:t xml:space="preserve">foreslår at </w:t>
      </w:r>
      <w:r w:rsidR="00D0564A">
        <w:t>samiske representanter i de tre nordligste bispedømmerådene</w:t>
      </w:r>
      <w:r w:rsidR="00D65FB1">
        <w:t xml:space="preserve"> fortsetter. Det foreslås også samisk representasjon i prostifellesråd som ligger i kommuner som er i forvaltningsområdet for samisk språk. </w:t>
      </w:r>
      <w:r w:rsidR="009C181E">
        <w:t>Generelt går utvalget i utgangspunktet inn for en noe forbedret situasjon som er i dag</w:t>
      </w:r>
      <w:r>
        <w:t xml:space="preserve">, </w:t>
      </w:r>
      <w:r w:rsidR="00A54C6F">
        <w:t xml:space="preserve">angående representasjon, der prostinivået også forpliktes å ivareta samisk kirkeliv. </w:t>
      </w:r>
    </w:p>
    <w:p w14:paraId="4A62329B" w14:textId="343C409F" w:rsidR="00A54C6F" w:rsidRDefault="00A54C6F" w:rsidP="00CA0F1A"/>
    <w:p w14:paraId="0687E536" w14:textId="35455FE0" w:rsidR="00A54C6F" w:rsidRDefault="00466497" w:rsidP="00CA0F1A">
      <w:r>
        <w:t xml:space="preserve">Utvalget legger også vekt på Indre Finnmark prosti og </w:t>
      </w:r>
      <w:proofErr w:type="spellStart"/>
      <w:r>
        <w:t>Saemien</w:t>
      </w:r>
      <w:proofErr w:type="spellEnd"/>
      <w:r>
        <w:t xml:space="preserve"> </w:t>
      </w:r>
      <w:proofErr w:type="spellStart"/>
      <w:r>
        <w:t>Åålmeges</w:t>
      </w:r>
      <w:proofErr w:type="spellEnd"/>
      <w:r>
        <w:t xml:space="preserve"> ansvar for samisk menighetsliv i nord- og sørsamiske språkområder. </w:t>
      </w:r>
      <w:r w:rsidR="00A54C6F">
        <w:t xml:space="preserve">Sekretariatet følger </w:t>
      </w:r>
      <w:r>
        <w:t xml:space="preserve">også </w:t>
      </w:r>
      <w:r w:rsidR="00A54C6F">
        <w:lastRenderedPageBreak/>
        <w:t>argumentasjonen om behovet for økt faglighet i organisasjonen</w:t>
      </w:r>
      <w:r w:rsidR="00594714">
        <w:t xml:space="preserve"> generelt, </w:t>
      </w:r>
      <w:r w:rsidR="00A54C6F">
        <w:t xml:space="preserve">dette kan i seg selv bidra positivt til faglig utvikling på prostinivå når det gjelder samisk kirkeliv. </w:t>
      </w:r>
    </w:p>
    <w:p w14:paraId="04099F4E" w14:textId="00312684" w:rsidR="009C181E" w:rsidRDefault="009C181E" w:rsidP="00CA0F1A"/>
    <w:p w14:paraId="789F4BC0" w14:textId="5D700625" w:rsidR="009C181E" w:rsidRDefault="009C181E" w:rsidP="00CA0F1A">
      <w:r>
        <w:t xml:space="preserve">Det bør samtidig også vurderes hvordan forslaget i helhet tjener samisk kirkeliv da bispedømmerådene i de tre nordligste bispedømmene har hatt en </w:t>
      </w:r>
      <w:r w:rsidR="00CE492B">
        <w:t>viktig funksjon. I det nye forslaget går blant annet arbeidsgiveransvaret over i det nye prostifellesrådet. Det kan</w:t>
      </w:r>
      <w:r w:rsidR="00680529">
        <w:t xml:space="preserve"> </w:t>
      </w:r>
      <w:proofErr w:type="gramStart"/>
      <w:r w:rsidR="00680529">
        <w:t xml:space="preserve">derfor </w:t>
      </w:r>
      <w:r w:rsidR="00CE492B">
        <w:t xml:space="preserve"> argumenteres</w:t>
      </w:r>
      <w:proofErr w:type="gramEnd"/>
      <w:r w:rsidR="00CE492B">
        <w:t xml:space="preserve"> med at bispedømmerådet får mindre innflytelse i den nye strukturen. </w:t>
      </w:r>
      <w:r w:rsidR="00466497">
        <w:t>Kirkeliv i lulesamisk språkområde bør også vurderes</w:t>
      </w:r>
      <w:r w:rsidR="00594714">
        <w:t xml:space="preserve"> hvordan man skal løse</w:t>
      </w:r>
      <w:r w:rsidR="00466497">
        <w:t xml:space="preserve">, og muligheten til å ivareta samisk kirkeliv som går over administrative grenser må også vurderes. </w:t>
      </w:r>
      <w:r w:rsidR="00594714">
        <w:t xml:space="preserve">Samisk kirkeråd vil også minne om at rådet har begynt et arbeid med å bistå menigheter i pitesamisk språkområde med utvikling av et samisk kirkeliv som tar utgangspunkt i disse stedenes samiske språk, identitet og kultur. </w:t>
      </w:r>
    </w:p>
    <w:p w14:paraId="007D064A" w14:textId="77777777" w:rsidR="00680529" w:rsidRDefault="00680529" w:rsidP="00CA0F1A"/>
    <w:p w14:paraId="56559886" w14:textId="052EF436" w:rsidR="00D65FB1" w:rsidRDefault="00594714" w:rsidP="00CA0F1A">
      <w:r>
        <w:t xml:space="preserve">Samisk kirkeråd har </w:t>
      </w:r>
      <w:r w:rsidR="00833D58">
        <w:t>i 2015</w:t>
      </w:r>
      <w:r>
        <w:t xml:space="preserve"> uttalt seg om retningen for kirkeordningen. </w:t>
      </w:r>
      <w:r w:rsidR="00CE492B">
        <w:t xml:space="preserve">Forslaget fra utvalget </w:t>
      </w:r>
      <w:r>
        <w:t>kan ha samme egenskaper som en annen</w:t>
      </w:r>
      <w:r w:rsidR="00CE492B">
        <w:t xml:space="preserve"> mulig modell som ble utredet ved et tidligere stadium,</w:t>
      </w:r>
      <w:r w:rsidR="00680529">
        <w:t xml:space="preserve"> «Veivalg for framtidig kirkeordning», der Samisk kirkeråd ikke anbefalte</w:t>
      </w:r>
      <w:r w:rsidR="00CE492B">
        <w:t xml:space="preserve"> modellen </w:t>
      </w:r>
      <w:r w:rsidR="00680529">
        <w:t xml:space="preserve">med store fellesråd. </w:t>
      </w:r>
      <w:r w:rsidR="0081031E">
        <w:t>Samisk kirkeråd</w:t>
      </w:r>
      <w:r w:rsidR="00833D58">
        <w:t xml:space="preserve"> vedtok </w:t>
      </w:r>
      <w:r w:rsidR="0081031E">
        <w:t>følgende i sak 15/15:</w:t>
      </w:r>
    </w:p>
    <w:p w14:paraId="4BDBD542" w14:textId="4B9121F6" w:rsidR="0081031E" w:rsidRDefault="0081031E" w:rsidP="00CA0F1A"/>
    <w:p w14:paraId="04240D18" w14:textId="09C17DFE" w:rsidR="00D60ADB" w:rsidRPr="00D60ADB" w:rsidRDefault="0081031E" w:rsidP="00D60ADB">
      <w:pPr>
        <w:ind w:left="708"/>
        <w:rPr>
          <w:rFonts w:eastAsia="Times New Roman"/>
          <w:sz w:val="20"/>
          <w:szCs w:val="20"/>
          <w:lang w:val="smj-NO" w:eastAsia="smj-NO"/>
        </w:rPr>
      </w:pPr>
      <w:r w:rsidRPr="0081031E">
        <w:rPr>
          <w:rFonts w:eastAsia="Times New Roman"/>
          <w:sz w:val="20"/>
          <w:szCs w:val="20"/>
          <w:lang w:val="smj-NO" w:eastAsia="smj-NO"/>
        </w:rPr>
        <w:t xml:space="preserve">Kirkemøtets vedtak i sak KM 8/07 forutsetter at urfolksdimensjonen i Den norske kirke skal ivaretas i fremtidig kirkeordning. Samisk kirkeråd er på denne bakgrunn opptatt av saken som legges fram for Kirkemøtet i 2015 er tilstrekkelig belyst med hensyn til mulige konsekvenser for organiseringen av samisk kirkeliv i Den norske kirke. Samisk kirkeråd vil for det første peke på at bispedømmerådene i dag er viktige for samisk representasjon i kirkedemokratiet. De tre nordligste bispedømmerådene har for det andre en viktig rolle som arbeidsgiver for prestene med hensyn til et samlet ansvar og en samordnet oppfølging av kirkelig betjening på henholdsvis nordsamisk, lulesamisk og sørsamisk. Dette er av stor betydning for arbeidet med rekruttering, faglig oppfølging, opplæringsstrategier osv. </w:t>
      </w:r>
    </w:p>
    <w:p w14:paraId="6A4C368F" w14:textId="77777777" w:rsidR="00D60ADB" w:rsidRPr="00D60ADB" w:rsidRDefault="00D60ADB" w:rsidP="00D60ADB">
      <w:pPr>
        <w:ind w:left="708"/>
        <w:rPr>
          <w:rFonts w:eastAsia="Times New Roman"/>
          <w:sz w:val="20"/>
          <w:szCs w:val="20"/>
          <w:lang w:val="smj-NO" w:eastAsia="smj-NO"/>
        </w:rPr>
      </w:pPr>
    </w:p>
    <w:p w14:paraId="19D0C42B" w14:textId="5F0B2003" w:rsidR="0081031E" w:rsidRPr="00D60ADB" w:rsidRDefault="0081031E" w:rsidP="00D60ADB">
      <w:pPr>
        <w:ind w:left="708"/>
        <w:rPr>
          <w:rFonts w:ascii="Times New Roman" w:eastAsia="Times New Roman" w:hAnsi="Times New Roman" w:cs="Times New Roman"/>
          <w:sz w:val="20"/>
          <w:szCs w:val="20"/>
          <w:lang w:val="smj-NO" w:eastAsia="smj-NO"/>
        </w:rPr>
      </w:pPr>
      <w:r w:rsidRPr="0081031E">
        <w:rPr>
          <w:rFonts w:eastAsia="Times New Roman"/>
          <w:sz w:val="20"/>
          <w:szCs w:val="20"/>
          <w:lang w:val="smj-NO" w:eastAsia="smj-NO"/>
        </w:rPr>
        <w:t xml:space="preserve">I lys av dette mener Samisk kirkeråd at alternativ A (storfellesråd-modellen) vil ha store konsekvenser for organiseringen av samisk kirkeliv i Den norske kirke. Dette må belyses i saken som legges fram for Kirkemøtet. Samisk kirkeråd anbefaler ikke dette alternativet, men mener at dersom Kirkemøtet likevel skulle velge dette, må et slikt vedtak samtidig forutsette at det bygges opp kompenserende </w:t>
      </w:r>
      <w:r w:rsidRPr="00D60ADB">
        <w:rPr>
          <w:rFonts w:eastAsia="Times New Roman"/>
          <w:sz w:val="20"/>
          <w:szCs w:val="20"/>
          <w:lang w:val="smj-NO" w:eastAsia="smj-NO"/>
        </w:rPr>
        <w:t>ordninger og tiltak som veier opp for de negative konsekvensene for samisk representasjon i kirkedemokratiet og organiseringen av arbeidet med samisk kirkeliv.</w:t>
      </w:r>
    </w:p>
    <w:p w14:paraId="26D31A77" w14:textId="0822A668" w:rsidR="00807D85" w:rsidRDefault="00807D85" w:rsidP="00CA0F1A"/>
    <w:p w14:paraId="1CD3BA1C" w14:textId="725B8374" w:rsidR="00D978CD" w:rsidRDefault="00D978CD" w:rsidP="00CA0F1A">
      <w:r>
        <w:t>Selv om det foreslås samiske medlemmer i aktuelle prostier så må det vurderes om hvordan bispedømmenes mulighet til å utvikle samisk kirkeliv blir i denne modellen.</w:t>
      </w:r>
      <w:r w:rsidR="0080224D">
        <w:t xml:space="preserve"> </w:t>
      </w:r>
      <w:r>
        <w:t>Et spørsmål vil da bli om det nye forslaget ivaretar intensjonen i kirkeordningen om at Kirkemøtet skal verne og fremme samisk kirkeliv</w:t>
      </w:r>
      <w:r w:rsidR="00F65E44">
        <w:t xml:space="preserve">. </w:t>
      </w:r>
    </w:p>
    <w:p w14:paraId="3BCEF1A0" w14:textId="77777777" w:rsidR="00F65E44" w:rsidRDefault="00F65E44" w:rsidP="00CA0F1A"/>
    <w:p w14:paraId="77E73477" w14:textId="3FC4505A" w:rsidR="0080224D" w:rsidRDefault="00D978CD" w:rsidP="0080224D">
      <w:r>
        <w:t xml:space="preserve">Sekretariatet mener at </w:t>
      </w:r>
      <w:r w:rsidR="00143A95">
        <w:t xml:space="preserve">Samisk kirkeråd </w:t>
      </w:r>
      <w:r w:rsidR="00F65E44">
        <w:t xml:space="preserve">derfor </w:t>
      </w:r>
      <w:r w:rsidR="00143A95">
        <w:t xml:space="preserve">kan vurdere hvorvidt en ytterligere utredning av spørsmålene </w:t>
      </w:r>
      <w:r w:rsidR="0080224D">
        <w:t>vil være formålstjenlig</w:t>
      </w:r>
      <w:r w:rsidR="00143A95">
        <w:t xml:space="preserve">. Sekretariatet viser også til et tidligere vedtak i </w:t>
      </w:r>
      <w:r w:rsidR="0080224D">
        <w:t xml:space="preserve">samisk kirkeråd i </w:t>
      </w:r>
      <w:r w:rsidR="00143A95">
        <w:t>2015 der kompenserende ordninger må vurderes</w:t>
      </w:r>
      <w:r w:rsidR="00F65E44">
        <w:t xml:space="preserve"> dersom man velger en modell som kan svekke samisk kirkeliv</w:t>
      </w:r>
      <w:r w:rsidR="0080224D">
        <w:t>. Kirkerådet vedtok</w:t>
      </w:r>
      <w:r w:rsidR="00F65E44">
        <w:t xml:space="preserve"> også senest i</w:t>
      </w:r>
      <w:r w:rsidR="0080224D">
        <w:t xml:space="preserve"> </w:t>
      </w:r>
      <w:proofErr w:type="spellStart"/>
      <w:r w:rsidR="0080224D">
        <w:t>i</w:t>
      </w:r>
      <w:proofErr w:type="spellEnd"/>
      <w:r w:rsidR="0080224D">
        <w:t xml:space="preserve"> juni 2021</w:t>
      </w:r>
      <w:r w:rsidR="00F65E44">
        <w:t xml:space="preserve"> at «</w:t>
      </w:r>
      <w:r w:rsidR="0080224D">
        <w:t>direktøren legger fram en plan for hvilke videre ytterligere utredningsoppdrag som bør igangsettes i september, og et opplegg for disse utredningene.</w:t>
      </w:r>
      <w:r w:rsidR="00F65E44">
        <w:t>»</w:t>
      </w:r>
      <w:r w:rsidR="009042AA">
        <w:t xml:space="preserve">. </w:t>
      </w:r>
    </w:p>
    <w:p w14:paraId="3456960F" w14:textId="17A2CF06" w:rsidR="00807D85" w:rsidRDefault="00807D85" w:rsidP="00CA0F1A"/>
    <w:p w14:paraId="2ACEB7A5" w14:textId="5767FD8C" w:rsidR="00143A95" w:rsidRDefault="00143A95" w:rsidP="00CA0F1A"/>
    <w:p w14:paraId="6A4B7823" w14:textId="77777777" w:rsidR="009042AA" w:rsidRDefault="00A54C6F" w:rsidP="00CA0F1A">
      <w:r>
        <w:t xml:space="preserve">Kirkerådet har i høringen bedt om </w:t>
      </w:r>
      <w:r w:rsidR="00466497">
        <w:t>svar på følgende spørsmål:</w:t>
      </w:r>
    </w:p>
    <w:p w14:paraId="61749B28" w14:textId="4381EC1A" w:rsidR="00466497" w:rsidRDefault="00466497" w:rsidP="00CA0F1A">
      <w:pPr>
        <w:rPr>
          <w:rStyle w:val="markedcontent"/>
        </w:rPr>
      </w:pPr>
      <w:r>
        <w:t xml:space="preserve"> </w:t>
      </w:r>
    </w:p>
    <w:p w14:paraId="09F98591" w14:textId="77777777" w:rsidR="00466497" w:rsidRDefault="00466497" w:rsidP="00CA0F1A">
      <w:pPr>
        <w:rPr>
          <w:rStyle w:val="markedcontent"/>
        </w:rPr>
      </w:pPr>
      <w:r>
        <w:rPr>
          <w:rStyle w:val="markedcontent"/>
        </w:rPr>
        <w:t>-</w:t>
      </w:r>
      <w:r w:rsidRPr="00466497">
        <w:rPr>
          <w:rStyle w:val="markedcontent"/>
        </w:rPr>
        <w:t xml:space="preserve"> Bør det velges en egen samisk representant i prostifellesrådet i de prostiene som har </w:t>
      </w:r>
      <w:r w:rsidRPr="00466497">
        <w:br/>
      </w:r>
      <w:r w:rsidRPr="00466497">
        <w:rPr>
          <w:rStyle w:val="markedcontent"/>
        </w:rPr>
        <w:t xml:space="preserve">minst ett sokn som ligger i forvaltningsområdet for samisk språk? </w:t>
      </w:r>
    </w:p>
    <w:p w14:paraId="49FDEB7C" w14:textId="0E86E995" w:rsidR="00107E0C" w:rsidRDefault="00466497" w:rsidP="00CA0F1A">
      <w:pPr>
        <w:rPr>
          <w:rStyle w:val="markedcontent"/>
        </w:rPr>
      </w:pPr>
      <w:r>
        <w:rPr>
          <w:rStyle w:val="markedcontent"/>
        </w:rPr>
        <w:t>-</w:t>
      </w:r>
      <w:r w:rsidRPr="00466497">
        <w:rPr>
          <w:rStyle w:val="markedcontent"/>
        </w:rPr>
        <w:t xml:space="preserve">Hvordan kan samisk kirkeliv ivaretas i ny kirkelig organisering på lokalt nivå? </w:t>
      </w:r>
      <w:r w:rsidRPr="00466497">
        <w:br/>
      </w:r>
      <w:r>
        <w:rPr>
          <w:rStyle w:val="markedcontent"/>
        </w:rPr>
        <w:t>-</w:t>
      </w:r>
      <w:r w:rsidRPr="00466497">
        <w:rPr>
          <w:rStyle w:val="markedcontent"/>
        </w:rPr>
        <w:t xml:space="preserve">Hvordan kan samisk kirkeliv ivaretas i ny kirkelig organisering med folkevalgt organ på </w:t>
      </w:r>
      <w:r w:rsidRPr="00466497">
        <w:br/>
      </w:r>
      <w:r w:rsidRPr="00466497">
        <w:rPr>
          <w:rStyle w:val="markedcontent"/>
        </w:rPr>
        <w:t xml:space="preserve">prostinivå? </w:t>
      </w:r>
      <w:r w:rsidRPr="00466497">
        <w:br/>
      </w:r>
      <w:r>
        <w:rPr>
          <w:rStyle w:val="markedcontent"/>
        </w:rPr>
        <w:t>-</w:t>
      </w:r>
      <w:r w:rsidRPr="00466497">
        <w:rPr>
          <w:rStyle w:val="markedcontent"/>
        </w:rPr>
        <w:t xml:space="preserve"> Hvordan kan samisk kirkeliv ivaretas i en ny kirkelig organisering på nasjonalt nivå?</w:t>
      </w:r>
      <w:r w:rsidR="00F65E44">
        <w:rPr>
          <w:rStyle w:val="markedcontent"/>
        </w:rPr>
        <w:t xml:space="preserve"> </w:t>
      </w:r>
    </w:p>
    <w:p w14:paraId="68BBAD0D" w14:textId="02EAC735" w:rsidR="00F65E44" w:rsidRDefault="00F65E44" w:rsidP="00CA0F1A">
      <w:pPr>
        <w:rPr>
          <w:rStyle w:val="markedcontent"/>
        </w:rPr>
      </w:pPr>
    </w:p>
    <w:p w14:paraId="03E8FCEC" w14:textId="18AEB1DD" w:rsidR="00F65E44" w:rsidRDefault="009042AA" w:rsidP="00CA0F1A">
      <w:r>
        <w:t xml:space="preserve">Det er også åpnet for en generell vurdering av forslaget fra utvalget. </w:t>
      </w:r>
    </w:p>
    <w:p w14:paraId="7CFE4235" w14:textId="413EE9CF" w:rsidR="00D65FB1" w:rsidRDefault="00D65FB1" w:rsidP="00CA0F1A"/>
    <w:p w14:paraId="259C7C19" w14:textId="7F519302" w:rsidR="00D65FB1" w:rsidRDefault="00D65FB1" w:rsidP="00CA0F1A"/>
    <w:p w14:paraId="753948D6" w14:textId="31AC215F" w:rsidR="00D65FB1" w:rsidRDefault="00D65FB1" w:rsidP="00CA0F1A"/>
    <w:p w14:paraId="33FA584F" w14:textId="20AD7A10" w:rsidR="00CA0F1A" w:rsidRPr="00AE6289" w:rsidRDefault="008E4F60" w:rsidP="00CA0F1A">
      <w:pPr>
        <w:rPr>
          <w:rFonts w:ascii="Georgia" w:hAnsi="Georgia"/>
          <w:sz w:val="24"/>
          <w:szCs w:val="24"/>
        </w:rPr>
      </w:pPr>
      <w:r>
        <w:lastRenderedPageBreak/>
        <w:t xml:space="preserve">Sekretariatet i Samisk kirkeråd vurderer at det er hensiktsmessig at Samisk kirkeråd sender inn en </w:t>
      </w:r>
      <w:r w:rsidR="007B7866">
        <w:t>uttalelse til dette. Sekretariatet vil også legge til rette f</w:t>
      </w:r>
      <w:r w:rsidR="00807D85">
        <w:t xml:space="preserve">or at kirkelige organer kan få bredt nok beslutningsgrunnlag for denne prosessen. </w:t>
      </w:r>
    </w:p>
    <w:p w14:paraId="261A9775" w14:textId="77777777" w:rsidR="00CA0F1A" w:rsidRPr="00AE6289" w:rsidRDefault="00CA0F1A" w:rsidP="00CA0F1A">
      <w:pPr>
        <w:rPr>
          <w:rFonts w:ascii="Georgia" w:hAnsi="Georgia"/>
          <w:sz w:val="24"/>
          <w:szCs w:val="24"/>
        </w:rPr>
      </w:pPr>
    </w:p>
    <w:p w14:paraId="6531254A" w14:textId="77777777" w:rsidR="00CA0F1A" w:rsidRDefault="00CA0F1A" w:rsidP="00CA0F1A">
      <w:pPr>
        <w:rPr>
          <w:rFonts w:asciiTheme="minorHAnsi" w:hAnsiTheme="minorHAnsi"/>
          <w:b/>
          <w:sz w:val="28"/>
          <w:szCs w:val="28"/>
        </w:rPr>
      </w:pPr>
    </w:p>
    <w:p w14:paraId="29707428" w14:textId="77777777" w:rsidR="00CA0F1A" w:rsidRPr="007A0278" w:rsidRDefault="00CA0F1A" w:rsidP="00CA0F1A">
      <w:pPr>
        <w:pStyle w:val="Overskrift2"/>
        <w:rPr>
          <w:rFonts w:ascii="Arial" w:hAnsi="Arial" w:cs="Arial"/>
          <w:color w:val="auto"/>
          <w:sz w:val="32"/>
          <w:szCs w:val="32"/>
        </w:rPr>
      </w:pPr>
      <w:r w:rsidRPr="007A0278">
        <w:rPr>
          <w:rFonts w:ascii="Arial" w:hAnsi="Arial" w:cs="Arial"/>
          <w:color w:val="auto"/>
          <w:sz w:val="32"/>
          <w:szCs w:val="32"/>
        </w:rPr>
        <w:t>Økonomiske/administrative konsekvenser</w:t>
      </w:r>
    </w:p>
    <w:p w14:paraId="5A24E810" w14:textId="60506B0D" w:rsidR="00CA0F1A" w:rsidRPr="007A0278" w:rsidRDefault="009042AA" w:rsidP="00CA0F1A">
      <w:r>
        <w:t xml:space="preserve">Saken har ingen økonomiske/administrative konsekvenser i saksbehandlingsprosessen da denne utføres innenfor driftsbudsjettet. </w:t>
      </w:r>
    </w:p>
    <w:p w14:paraId="04543D96" w14:textId="77777777" w:rsidR="00CA0F1A" w:rsidRDefault="00CA0F1A" w:rsidP="00CA0F1A"/>
    <w:p w14:paraId="2ECB5F36" w14:textId="77777777" w:rsidR="00CA0F1A" w:rsidRDefault="00CA0F1A" w:rsidP="00CA0F1A"/>
    <w:p w14:paraId="4B106B8A" w14:textId="77777777" w:rsidR="00CA0F1A" w:rsidRPr="00CA0F1A" w:rsidRDefault="00CA0F1A" w:rsidP="00CA0F1A"/>
    <w:p w14:paraId="4C206B0B" w14:textId="1F3F1B71" w:rsidR="00E854C1" w:rsidRPr="00EF6EF9" w:rsidRDefault="00E854C1" w:rsidP="00E854C1"/>
    <w:p w14:paraId="12B75FD0" w14:textId="77777777" w:rsidR="00E854C1" w:rsidRPr="00EF6EF9" w:rsidRDefault="00E854C1" w:rsidP="00E854C1"/>
    <w:p w14:paraId="1FE367BC" w14:textId="77777777" w:rsidR="00E854C1" w:rsidRDefault="00E854C1" w:rsidP="00137F13"/>
    <w:sectPr w:rsidR="00E854C1" w:rsidSect="002479A6">
      <w:headerReference w:type="default" r:id="rId7"/>
      <w:headerReference w:type="first" r:id="rId8"/>
      <w:pgSz w:w="11906" w:h="16838" w:code="9"/>
      <w:pgMar w:top="624" w:right="1418" w:bottom="624" w:left="147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2A1" w14:textId="77777777" w:rsidR="00472437" w:rsidRDefault="00472437" w:rsidP="00137F13">
      <w:r>
        <w:separator/>
      </w:r>
    </w:p>
  </w:endnote>
  <w:endnote w:type="continuationSeparator" w:id="0">
    <w:p w14:paraId="30C51CC2" w14:textId="77777777" w:rsidR="00472437" w:rsidRDefault="00472437"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729" w14:textId="77777777" w:rsidR="00472437" w:rsidRDefault="00472437" w:rsidP="00137F13">
      <w:r>
        <w:separator/>
      </w:r>
    </w:p>
  </w:footnote>
  <w:footnote w:type="continuationSeparator" w:id="0">
    <w:p w14:paraId="263E1813" w14:textId="77777777" w:rsidR="00472437" w:rsidRDefault="00472437" w:rsidP="0013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E40F" w14:textId="77777777" w:rsidR="00354386" w:rsidRDefault="00A630EF" w:rsidP="00137F13">
    <w:pPr>
      <w:pStyle w:val="Topptekst"/>
    </w:pPr>
    <w:r w:rsidRPr="00A630EF">
      <w:rPr>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311770" w14:paraId="2F0ED281" w14:textId="77777777" w:rsidTr="007E5949">
      <w:trPr>
        <w:cantSplit/>
        <w:trHeight w:val="176"/>
      </w:trPr>
      <w:tc>
        <w:tcPr>
          <w:tcW w:w="768" w:type="dxa"/>
          <w:vMerge w:val="restart"/>
          <w:noWrap/>
          <w:hideMark/>
        </w:tcPr>
        <w:p w14:paraId="2FEB5AD6" w14:textId="77777777" w:rsidR="00311770" w:rsidRDefault="00311770"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311770" w:rsidRDefault="00311770"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451FD3F0" w:rsidR="00311770" w:rsidRPr="0093457D" w:rsidRDefault="0093457D"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sidR="00C575E1">
                <w:rPr>
                  <w:rFonts w:ascii="Garamond" w:hAnsi="Garamond"/>
                  <w:b/>
                  <w:sz w:val="52"/>
                  <w:szCs w:val="52"/>
                </w:rPr>
                <w:t>SKR</w:t>
              </w:r>
            </w:sdtContent>
          </w:sdt>
          <w:r w:rsidR="0041430B">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191987">
                <w:rPr>
                  <w:rFonts w:ascii="Garamond" w:hAnsi="Garamond"/>
                  <w:b/>
                  <w:sz w:val="52"/>
                  <w:szCs w:val="52"/>
                </w:rPr>
                <w:t>11/21</w:t>
              </w:r>
            </w:sdtContent>
          </w:sdt>
        </w:p>
      </w:tc>
    </w:tr>
    <w:tr w:rsidR="00311770" w:rsidRPr="003656D5" w14:paraId="29AAD9DD" w14:textId="77777777" w:rsidTr="007E5949">
      <w:trPr>
        <w:cantSplit/>
        <w:trHeight w:val="274"/>
      </w:trPr>
      <w:tc>
        <w:tcPr>
          <w:tcW w:w="768" w:type="dxa"/>
          <w:vMerge/>
          <w:vAlign w:val="center"/>
          <w:hideMark/>
        </w:tcPr>
        <w:p w14:paraId="66AE5C27" w14:textId="77777777" w:rsidR="00311770" w:rsidRDefault="00311770"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59F0DC5F" w:rsidR="00311770" w:rsidRPr="00E96560" w:rsidRDefault="00C575E1" w:rsidP="00140B8E">
              <w:pPr>
                <w:rPr>
                  <w:bCs/>
                  <w:w w:val="80"/>
                  <w:lang w:val="en-US"/>
                </w:rPr>
              </w:pPr>
              <w:r>
                <w:rPr>
                  <w:bCs/>
                  <w:w w:val="80"/>
                </w:rPr>
                <w:t>Samisk kirkeråd 2020 - 2024</w:t>
              </w:r>
            </w:p>
          </w:tc>
        </w:sdtContent>
      </w:sdt>
      <w:tc>
        <w:tcPr>
          <w:tcW w:w="3969" w:type="dxa"/>
          <w:vMerge/>
        </w:tcPr>
        <w:p w14:paraId="376E9DDC" w14:textId="77777777" w:rsidR="00311770" w:rsidRPr="00A460BE" w:rsidRDefault="00311770" w:rsidP="00140B8E">
          <w:pPr>
            <w:pStyle w:val="Overskrift3"/>
            <w:spacing w:before="0" w:line="240" w:lineRule="atLeast"/>
            <w:jc w:val="right"/>
            <w:rPr>
              <w:rFonts w:ascii="Arial" w:hAnsi="Arial" w:cs="Arial"/>
              <w:b w:val="0"/>
              <w:color w:val="auto"/>
              <w:w w:val="75"/>
            </w:rPr>
          </w:pPr>
        </w:p>
      </w:tc>
    </w:tr>
    <w:tr w:rsidR="00311770" w:rsidRPr="003656D5" w14:paraId="152B4479" w14:textId="77777777" w:rsidTr="007E5949">
      <w:trPr>
        <w:cantSplit/>
        <w:trHeight w:val="274"/>
      </w:trPr>
      <w:tc>
        <w:tcPr>
          <w:tcW w:w="768" w:type="dxa"/>
          <w:vAlign w:val="center"/>
        </w:tcPr>
        <w:p w14:paraId="1A74BE11" w14:textId="77777777" w:rsidR="00311770" w:rsidRDefault="00311770" w:rsidP="00140B8E">
          <w:pPr>
            <w:rPr>
              <w:sz w:val="6"/>
              <w:szCs w:val="20"/>
            </w:rPr>
          </w:pPr>
        </w:p>
      </w:tc>
      <w:tc>
        <w:tcPr>
          <w:tcW w:w="5039" w:type="dxa"/>
        </w:tcPr>
        <w:p w14:paraId="0BAC504B" w14:textId="77777777" w:rsidR="00311770" w:rsidRDefault="00311770"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427165EE" w:rsidR="00311770" w:rsidRPr="00A460BE" w:rsidRDefault="00C575E1" w:rsidP="00140B8E">
              <w:pPr>
                <w:pStyle w:val="Overskrift3"/>
                <w:spacing w:before="0" w:line="240" w:lineRule="atLeast"/>
                <w:jc w:val="right"/>
                <w:rPr>
                  <w:rFonts w:ascii="Arial" w:hAnsi="Arial" w:cs="Arial"/>
                  <w:b w:val="0"/>
                  <w:color w:val="auto"/>
                  <w:w w:val="75"/>
                </w:rPr>
              </w:pPr>
              <w:proofErr w:type="spellStart"/>
              <w:r>
                <w:rPr>
                  <w:rFonts w:ascii="Arial" w:hAnsi="Arial" w:cs="Arial"/>
                  <w:b w:val="0"/>
                  <w:color w:val="auto"/>
                  <w:w w:val="75"/>
                </w:rPr>
                <w:t>Bådåddjo</w:t>
              </w:r>
              <w:proofErr w:type="spellEnd"/>
              <w:r>
                <w:rPr>
                  <w:rFonts w:ascii="Arial" w:hAnsi="Arial" w:cs="Arial"/>
                  <w:b w:val="0"/>
                  <w:color w:val="auto"/>
                  <w:w w:val="75"/>
                </w:rPr>
                <w:t xml:space="preserve"> - </w:t>
              </w:r>
              <w:proofErr w:type="spellStart"/>
              <w:r>
                <w:rPr>
                  <w:rFonts w:ascii="Arial" w:hAnsi="Arial" w:cs="Arial"/>
                  <w:b w:val="0"/>
                  <w:color w:val="auto"/>
                  <w:w w:val="75"/>
                </w:rPr>
                <w:t>Buvvda</w:t>
              </w:r>
              <w:proofErr w:type="spellEnd"/>
              <w:r>
                <w:rPr>
                  <w:rFonts w:ascii="Arial" w:hAnsi="Arial" w:cs="Arial"/>
                  <w:b w:val="0"/>
                  <w:color w:val="auto"/>
                  <w:w w:val="75"/>
                </w:rPr>
                <w:t xml:space="preserve"> - Bodø</w:t>
              </w:r>
            </w:p>
          </w:sdtContent>
        </w:sdt>
      </w:tc>
    </w:tr>
  </w:tbl>
  <w:p w14:paraId="37EE8CBB" w14:textId="77777777" w:rsidR="00E439E7" w:rsidRPr="003656D5" w:rsidRDefault="00E439E7">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FD"/>
    <w:rsid w:val="000021A0"/>
    <w:rsid w:val="00003625"/>
    <w:rsid w:val="000152BA"/>
    <w:rsid w:val="000370C3"/>
    <w:rsid w:val="000433D5"/>
    <w:rsid w:val="000603D6"/>
    <w:rsid w:val="00064229"/>
    <w:rsid w:val="0006678F"/>
    <w:rsid w:val="00084B68"/>
    <w:rsid w:val="00090BF8"/>
    <w:rsid w:val="000A11AD"/>
    <w:rsid w:val="000A4AF2"/>
    <w:rsid w:val="000C74A5"/>
    <w:rsid w:val="000E354E"/>
    <w:rsid w:val="000E6560"/>
    <w:rsid w:val="000F0A15"/>
    <w:rsid w:val="00102EAD"/>
    <w:rsid w:val="00105964"/>
    <w:rsid w:val="00107E0C"/>
    <w:rsid w:val="00111BF9"/>
    <w:rsid w:val="00135719"/>
    <w:rsid w:val="00136096"/>
    <w:rsid w:val="00137F13"/>
    <w:rsid w:val="00140B8E"/>
    <w:rsid w:val="00143A95"/>
    <w:rsid w:val="00151A85"/>
    <w:rsid w:val="00165661"/>
    <w:rsid w:val="00165BE3"/>
    <w:rsid w:val="00170E5F"/>
    <w:rsid w:val="00170F2C"/>
    <w:rsid w:val="00171649"/>
    <w:rsid w:val="001813F5"/>
    <w:rsid w:val="00184219"/>
    <w:rsid w:val="00191987"/>
    <w:rsid w:val="001B0FB8"/>
    <w:rsid w:val="001B4621"/>
    <w:rsid w:val="001D6088"/>
    <w:rsid w:val="001D765B"/>
    <w:rsid w:val="001E0585"/>
    <w:rsid w:val="002045D9"/>
    <w:rsid w:val="00211AE4"/>
    <w:rsid w:val="00246042"/>
    <w:rsid w:val="002479A6"/>
    <w:rsid w:val="00251B5A"/>
    <w:rsid w:val="00253B92"/>
    <w:rsid w:val="00283862"/>
    <w:rsid w:val="002902CA"/>
    <w:rsid w:val="00291142"/>
    <w:rsid w:val="00293C5E"/>
    <w:rsid w:val="002B06C9"/>
    <w:rsid w:val="002C164E"/>
    <w:rsid w:val="002C5AD2"/>
    <w:rsid w:val="002C71D8"/>
    <w:rsid w:val="002D48AC"/>
    <w:rsid w:val="002E1FB9"/>
    <w:rsid w:val="002E7507"/>
    <w:rsid w:val="002F02E1"/>
    <w:rsid w:val="003030B7"/>
    <w:rsid w:val="0030503E"/>
    <w:rsid w:val="00311770"/>
    <w:rsid w:val="0035236C"/>
    <w:rsid w:val="00354386"/>
    <w:rsid w:val="0036423F"/>
    <w:rsid w:val="003656D5"/>
    <w:rsid w:val="00380855"/>
    <w:rsid w:val="00390A38"/>
    <w:rsid w:val="003A5F08"/>
    <w:rsid w:val="003B0097"/>
    <w:rsid w:val="003B1B30"/>
    <w:rsid w:val="003B39E9"/>
    <w:rsid w:val="003C7F88"/>
    <w:rsid w:val="003D6B4F"/>
    <w:rsid w:val="003E3F6D"/>
    <w:rsid w:val="003F62CB"/>
    <w:rsid w:val="004001E0"/>
    <w:rsid w:val="0041430B"/>
    <w:rsid w:val="00422521"/>
    <w:rsid w:val="00436848"/>
    <w:rsid w:val="00462042"/>
    <w:rsid w:val="00466497"/>
    <w:rsid w:val="00470AA5"/>
    <w:rsid w:val="00472437"/>
    <w:rsid w:val="0049127A"/>
    <w:rsid w:val="0049686B"/>
    <w:rsid w:val="00496DA4"/>
    <w:rsid w:val="004A6527"/>
    <w:rsid w:val="00514438"/>
    <w:rsid w:val="00522A16"/>
    <w:rsid w:val="00536A3C"/>
    <w:rsid w:val="00555064"/>
    <w:rsid w:val="005762F6"/>
    <w:rsid w:val="00583E4C"/>
    <w:rsid w:val="0058433E"/>
    <w:rsid w:val="00586A10"/>
    <w:rsid w:val="00590F92"/>
    <w:rsid w:val="005910EC"/>
    <w:rsid w:val="00594714"/>
    <w:rsid w:val="005C2B34"/>
    <w:rsid w:val="005F56A9"/>
    <w:rsid w:val="0061237E"/>
    <w:rsid w:val="00620E4D"/>
    <w:rsid w:val="00625895"/>
    <w:rsid w:val="006268B2"/>
    <w:rsid w:val="00680529"/>
    <w:rsid w:val="00684FD5"/>
    <w:rsid w:val="00686AA0"/>
    <w:rsid w:val="00696C87"/>
    <w:rsid w:val="00697851"/>
    <w:rsid w:val="006A1572"/>
    <w:rsid w:val="006D27FD"/>
    <w:rsid w:val="006E5F72"/>
    <w:rsid w:val="00703078"/>
    <w:rsid w:val="00707D88"/>
    <w:rsid w:val="007202A7"/>
    <w:rsid w:val="0072445F"/>
    <w:rsid w:val="007301C6"/>
    <w:rsid w:val="007317C3"/>
    <w:rsid w:val="007375E7"/>
    <w:rsid w:val="007417B4"/>
    <w:rsid w:val="00753350"/>
    <w:rsid w:val="00793939"/>
    <w:rsid w:val="0079431A"/>
    <w:rsid w:val="007A0278"/>
    <w:rsid w:val="007A6F56"/>
    <w:rsid w:val="007B1618"/>
    <w:rsid w:val="007B7866"/>
    <w:rsid w:val="007D49B0"/>
    <w:rsid w:val="007E1F0C"/>
    <w:rsid w:val="007E5867"/>
    <w:rsid w:val="007E5949"/>
    <w:rsid w:val="0080224D"/>
    <w:rsid w:val="00804FF0"/>
    <w:rsid w:val="00807D85"/>
    <w:rsid w:val="0081031E"/>
    <w:rsid w:val="008232C1"/>
    <w:rsid w:val="00833D58"/>
    <w:rsid w:val="0084588E"/>
    <w:rsid w:val="00847590"/>
    <w:rsid w:val="00866F19"/>
    <w:rsid w:val="0087253D"/>
    <w:rsid w:val="00876C27"/>
    <w:rsid w:val="00877375"/>
    <w:rsid w:val="008779EC"/>
    <w:rsid w:val="008809A7"/>
    <w:rsid w:val="00881DEC"/>
    <w:rsid w:val="008A60D2"/>
    <w:rsid w:val="008C0AE9"/>
    <w:rsid w:val="008C56B6"/>
    <w:rsid w:val="008C7EB5"/>
    <w:rsid w:val="008E0DBE"/>
    <w:rsid w:val="008E2638"/>
    <w:rsid w:val="008E4F60"/>
    <w:rsid w:val="008E7118"/>
    <w:rsid w:val="008F0C26"/>
    <w:rsid w:val="008F20ED"/>
    <w:rsid w:val="009042AA"/>
    <w:rsid w:val="00906249"/>
    <w:rsid w:val="00915F54"/>
    <w:rsid w:val="0092477C"/>
    <w:rsid w:val="009313B4"/>
    <w:rsid w:val="0093457D"/>
    <w:rsid w:val="00943E4D"/>
    <w:rsid w:val="00953A32"/>
    <w:rsid w:val="00960425"/>
    <w:rsid w:val="00963EDE"/>
    <w:rsid w:val="00984855"/>
    <w:rsid w:val="00992299"/>
    <w:rsid w:val="00993E91"/>
    <w:rsid w:val="009B50D2"/>
    <w:rsid w:val="009C116B"/>
    <w:rsid w:val="009C181E"/>
    <w:rsid w:val="009C22B7"/>
    <w:rsid w:val="009D3EBE"/>
    <w:rsid w:val="009D630A"/>
    <w:rsid w:val="00A01425"/>
    <w:rsid w:val="00A26C52"/>
    <w:rsid w:val="00A350A6"/>
    <w:rsid w:val="00A42420"/>
    <w:rsid w:val="00A460BE"/>
    <w:rsid w:val="00A54C6F"/>
    <w:rsid w:val="00A630EF"/>
    <w:rsid w:val="00A81351"/>
    <w:rsid w:val="00A85F18"/>
    <w:rsid w:val="00AA63B1"/>
    <w:rsid w:val="00AB70EB"/>
    <w:rsid w:val="00AC6003"/>
    <w:rsid w:val="00AE5D9F"/>
    <w:rsid w:val="00B02457"/>
    <w:rsid w:val="00B07EBA"/>
    <w:rsid w:val="00B139C9"/>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6C5"/>
    <w:rsid w:val="00C20E0B"/>
    <w:rsid w:val="00C30614"/>
    <w:rsid w:val="00C4386A"/>
    <w:rsid w:val="00C46184"/>
    <w:rsid w:val="00C575E1"/>
    <w:rsid w:val="00C65A21"/>
    <w:rsid w:val="00C65B84"/>
    <w:rsid w:val="00C83EEE"/>
    <w:rsid w:val="00C84B12"/>
    <w:rsid w:val="00C86125"/>
    <w:rsid w:val="00CA0F1A"/>
    <w:rsid w:val="00CA5ACF"/>
    <w:rsid w:val="00CB07E8"/>
    <w:rsid w:val="00CB740A"/>
    <w:rsid w:val="00CB7CEC"/>
    <w:rsid w:val="00CD4FC7"/>
    <w:rsid w:val="00CE0920"/>
    <w:rsid w:val="00CE492B"/>
    <w:rsid w:val="00CF1B7E"/>
    <w:rsid w:val="00CF54DC"/>
    <w:rsid w:val="00D03A83"/>
    <w:rsid w:val="00D04E1C"/>
    <w:rsid w:val="00D0564A"/>
    <w:rsid w:val="00D2139F"/>
    <w:rsid w:val="00D2303E"/>
    <w:rsid w:val="00D24F61"/>
    <w:rsid w:val="00D32F6C"/>
    <w:rsid w:val="00D37383"/>
    <w:rsid w:val="00D42403"/>
    <w:rsid w:val="00D50D4A"/>
    <w:rsid w:val="00D60ADB"/>
    <w:rsid w:val="00D65FB1"/>
    <w:rsid w:val="00D8004A"/>
    <w:rsid w:val="00D84931"/>
    <w:rsid w:val="00D978CD"/>
    <w:rsid w:val="00DB02E5"/>
    <w:rsid w:val="00DB236A"/>
    <w:rsid w:val="00DC34C1"/>
    <w:rsid w:val="00DD273F"/>
    <w:rsid w:val="00DD479A"/>
    <w:rsid w:val="00DF412D"/>
    <w:rsid w:val="00DF7E79"/>
    <w:rsid w:val="00E10EDA"/>
    <w:rsid w:val="00E334C1"/>
    <w:rsid w:val="00E43497"/>
    <w:rsid w:val="00E439E7"/>
    <w:rsid w:val="00E574D0"/>
    <w:rsid w:val="00E575E7"/>
    <w:rsid w:val="00E63379"/>
    <w:rsid w:val="00E854C1"/>
    <w:rsid w:val="00E96560"/>
    <w:rsid w:val="00EC698D"/>
    <w:rsid w:val="00EE1E54"/>
    <w:rsid w:val="00EE44E2"/>
    <w:rsid w:val="00EF1717"/>
    <w:rsid w:val="00EF5937"/>
    <w:rsid w:val="00EF5B9D"/>
    <w:rsid w:val="00EF6EF9"/>
    <w:rsid w:val="00F029AF"/>
    <w:rsid w:val="00F0418B"/>
    <w:rsid w:val="00F129BF"/>
    <w:rsid w:val="00F40695"/>
    <w:rsid w:val="00F4284C"/>
    <w:rsid w:val="00F47261"/>
    <w:rsid w:val="00F511D8"/>
    <w:rsid w:val="00F52424"/>
    <w:rsid w:val="00F65E44"/>
    <w:rsid w:val="00F72108"/>
    <w:rsid w:val="00F72F5A"/>
    <w:rsid w:val="00F753DC"/>
    <w:rsid w:val="00F84C9A"/>
    <w:rsid w:val="00F92373"/>
    <w:rsid w:val="00F93F34"/>
    <w:rsid w:val="00F94B67"/>
    <w:rsid w:val="00FA3CCE"/>
    <w:rsid w:val="00FB4723"/>
    <w:rsid w:val="00FB4AE3"/>
    <w:rsid w:val="00FB5765"/>
    <w:rsid w:val="00FC3F89"/>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935A56"/>
  <w15:docId w15:val="{758FE1E7-38B4-4D98-9493-F867E349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65FB1"/>
    <w:pPr>
      <w:ind w:left="720"/>
      <w:contextualSpacing/>
    </w:pPr>
  </w:style>
  <w:style w:type="character" w:customStyle="1" w:styleId="markedcontent">
    <w:name w:val="markedcontent"/>
    <w:basedOn w:val="Standardskriftforavsnitt"/>
    <w:rsid w:val="0081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0439">
      <w:bodyDiv w:val="1"/>
      <w:marLeft w:val="0"/>
      <w:marRight w:val="0"/>
      <w:marTop w:val="0"/>
      <w:marBottom w:val="0"/>
      <w:divBdr>
        <w:top w:val="none" w:sz="0" w:space="0" w:color="auto"/>
        <w:left w:val="none" w:sz="0" w:space="0" w:color="auto"/>
        <w:bottom w:val="none" w:sz="0" w:space="0" w:color="auto"/>
        <w:right w:val="none" w:sz="0" w:space="0" w:color="auto"/>
      </w:divBdr>
    </w:div>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311721035">
      <w:bodyDiv w:val="1"/>
      <w:marLeft w:val="0"/>
      <w:marRight w:val="0"/>
      <w:marTop w:val="0"/>
      <w:marBottom w:val="0"/>
      <w:divBdr>
        <w:top w:val="none" w:sz="0" w:space="0" w:color="auto"/>
        <w:left w:val="none" w:sz="0" w:space="0" w:color="auto"/>
        <w:bottom w:val="none" w:sz="0" w:space="0" w:color="auto"/>
        <w:right w:val="none" w:sz="0" w:space="0" w:color="auto"/>
      </w:divBdr>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517016" w:rsidP="00517016">
          <w:pPr>
            <w:pStyle w:val="6D7B55D1E4E244338545F4E91ACBA0DE7"/>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517016" w:rsidP="00517016">
          <w:pPr>
            <w:pStyle w:val="DB5F3196462E47F59F2A703D810AB20A3"/>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A84E70E25A7740308DC288E7519A42B6"/>
        <w:category>
          <w:name w:val="General"/>
          <w:gallery w:val="placeholder"/>
        </w:category>
        <w:types>
          <w:type w:val="bbPlcHdr"/>
        </w:types>
        <w:behaviors>
          <w:behavior w:val="content"/>
        </w:behaviors>
        <w:guid w:val="{E7F2EE78-8F99-4C9A-8DB9-E1217583C1B8}"/>
      </w:docPartPr>
      <w:docPartBody>
        <w:p w:rsidR="00E57ADC" w:rsidRDefault="007C5FAD" w:rsidP="007C5FAD">
          <w:pPr>
            <w:pStyle w:val="A84E70E25A7740308DC288E7519A42B6"/>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
      <w:docPartPr>
        <w:name w:val="6AC48520951041D88B32FA2ADF7EC76B"/>
        <w:category>
          <w:name w:val="Generelt"/>
          <w:gallery w:val="placeholder"/>
        </w:category>
        <w:types>
          <w:type w:val="bbPlcHdr"/>
        </w:types>
        <w:behaviors>
          <w:behavior w:val="content"/>
        </w:behaviors>
        <w:guid w:val="{A4CDEE1C-3381-4C2B-9478-60510ACC93DD}"/>
      </w:docPartPr>
      <w:docPartBody>
        <w:p w:rsidR="00517016" w:rsidRDefault="00E32A85" w:rsidP="00E32A85">
          <w:pPr>
            <w:pStyle w:val="6AC48520951041D88B32FA2ADF7EC76B"/>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B2"/>
    <w:rsid w:val="000143E6"/>
    <w:rsid w:val="00057BC1"/>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17016"/>
    <w:rsid w:val="005465E2"/>
    <w:rsid w:val="00574DFB"/>
    <w:rsid w:val="00577A62"/>
    <w:rsid w:val="005A6478"/>
    <w:rsid w:val="005A7810"/>
    <w:rsid w:val="005A7F6F"/>
    <w:rsid w:val="005C04D7"/>
    <w:rsid w:val="005C3406"/>
    <w:rsid w:val="005C5487"/>
    <w:rsid w:val="00616F20"/>
    <w:rsid w:val="00617F99"/>
    <w:rsid w:val="0062518A"/>
    <w:rsid w:val="006766C2"/>
    <w:rsid w:val="006A0175"/>
    <w:rsid w:val="0071592A"/>
    <w:rsid w:val="00717080"/>
    <w:rsid w:val="00722DF3"/>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708C9"/>
    <w:rsid w:val="00F7397D"/>
    <w:rsid w:val="00FA27F2"/>
    <w:rsid w:val="00FA361F"/>
    <w:rsid w:val="00FC2EB2"/>
    <w:rsid w:val="00FC3CF7"/>
    <w:rsid w:val="00FD19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17016"/>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4472C4"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 w:type="paragraph" w:customStyle="1" w:styleId="6D7B55D1E4E244338545F4E91ACBA0DE7">
    <w:name w:val="6D7B55D1E4E244338545F4E91ACBA0DE7"/>
    <w:rsid w:val="00517016"/>
    <w:pPr>
      <w:spacing w:after="0" w:line="240" w:lineRule="auto"/>
    </w:pPr>
    <w:rPr>
      <w:rFonts w:ascii="Arial" w:hAnsi="Arial" w:cs="Arial"/>
    </w:rPr>
  </w:style>
  <w:style w:type="paragraph" w:customStyle="1" w:styleId="DB5F3196462E47F59F2A703D810AB20A3">
    <w:name w:val="DB5F3196462E47F59F2A703D810AB20A3"/>
    <w:rsid w:val="00517016"/>
    <w:pPr>
      <w:spacing w:after="0" w:line="240" w:lineRule="auto"/>
    </w:pPr>
    <w:rPr>
      <w:rFonts w:ascii="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614938" gbs:entity="Document" gbs:templateDesignerVersion="3.1 F">
  <gbs:OurRef.Name gbs:loadFromGrowBusiness="OnProduce" gbs:saveInGrowBusiness="False" gbs:connected="true" gbs:recno="" gbs:entity="" gbs:datatype="string" gbs:key="10000">Vidar Andersen</gbs:OurRef.Name>
  <gbs:DocumentNumber gbs:loadFromGrowBusiness="OnProduce" gbs:saveInGrowBusiness="False" gbs:connected="true" gbs:recno="" gbs:entity="" gbs:datatype="string" gbs:key="10001">21/02418-1</gbs:DocumentNumber>
  <gbs:Lists>
    <gbs:MultipleLines>
      <gbs:ToActivity gbs:name="SaksgangtabellML" gbs:removeList="False" gbs:loadFromGrowBusiness="OnEdit" gbs:saveInGrowBusiness="False" gbs:entity="Activity">
        <gbs:MultipleLineID gbs:metaName="ToActivity.Recno">
          <gbs:value gbs:id="1">614938</gbs:value>
          <gbs:value gbs:id="2">614938</gbs:value>
          <gbs:value gbs:id="3">614938</gbs:value>
        </gbs:MultipleLineID>
        <gbs:ToActivity.FromOthersToMe.ToBoard.Initials>
          <gbs:value gbs:key="10002" gbs:id="1" gbs:loadFromGrowBusiness="OnEdit" gbs:saveInGrowBusiness="False" gbs:recno="" gbs:entity="" gbs:datatype="string" gbs:removeContentControl="0">SKR</gbs:value>
          <gbs:value gbs:key="10002" gbs:id="2" gbs:loadFromGrowBusiness="OnEdit" gbs:saveInGrowBusiness="False" gbs:recno="" gbs:entity="" gbs:datatype="string" gbs:removeContentControl="0">SKR</gbs:value>
          <gbs:value gbs:key="10002" gbs:id="3" gbs:loadFromGrowBusiness="OnEdit" gbs:saveInGrowBusiness="False" gbs:recno="" gbs:entity="" gbs:datatype="string" gbs:removeContentControl="0">SKR</gbs:value>
        </gbs:ToActivity.FromOthersToMe.ToBoard.Initials>
        <gbs:ToActivity.FromOthersToMe.ToBoard.Name>
          <gbs:value gbs:key="10003" gbs:id="1" gbs:loadFromGrowBusiness="OnEdit" gbs:saveInGrowBusiness="False" gbs:recno="" gbs:entity="" gbs:datatype="string" gbs:removeContentControl="0">Samisk kirkeråd 2020 - 2024</gbs:value>
          <gbs:value gbs:key="10003" gbs:id="2" gbs:loadFromGrowBusiness="OnEdit" gbs:saveInGrowBusiness="False" gbs:recno="" gbs:entity="" gbs:datatype="string" gbs:removeContentControl="0">Samisk kirkeråd 2020 - 2024</gbs:value>
          <gbs:value gbs:key="10003" gbs:id="3" gbs:loadFromGrowBusiness="OnEdit" gbs:saveInGrowBusiness="False" gbs:recno="" gbs:entity="" gbs:datatype="string" gbs:removeContentControl="0">Samisk kirkeråd 2020 - 2024</gbs:value>
        </gbs:ToActivity.FromOthersToMe.ToBoard.Name>
        <gbs:ToActivity.FromOthersToMe.ToAgendaItemConnection.ReferenceNo>
          <gbs:value gbs:key="10004" gbs:id="1" gbs:loadFromGrowBusiness="OnEdit" gbs:saveInGrowBusiness="False" gbs:recno="" gbs:entity="" gbs:datatype="string" gbs:removeContentControl="0">11/21</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2021-09-20T09:00:00</gbs:value>
          <gbs:value gbs:key="10005" gbs:id="2" gbs:loadFromGrowBusiness="OnEdit" gbs:saveInGrowBusiness="False" gbs:recno="" gbs:entity="" gbs:datatype="date" gbs:removeContentControl="0">2021-09-20T09:00:00</gbs:value>
          <gbs:value gbs:key="10005" gbs:id="3" gbs:loadFromGrowBusiness="OnEdit" gbs:saveInGrowBusiness="False" gbs:recno="" gbs:entity="" gbs:datatype="date" gbs:removeContentControl="0">2021-09-20T09:00:00</gbs:value>
        </gbs:ToActivity.FromOthersToMe.ToBoardMeeting.StartDate>
        <gbs:ToActivity.ToActivities.ToActivity.FromOthersToMe.ToBoard.Initials>
          <gbs:value gbs:key="10006" gbs:id="1" gbs:loadFromGrowBusiness="OnProduce" gbs:saveInGrowBusiness="False" gbs:recno="" gbs:entity="" gbs:datatype="string" gbs:removeContentControl="0">SKR</gbs:value>
          <gbs:value gbs:key="10006" gbs:id="2" gbs:loadFromGrowBusiness="OnProduce" gbs:saveInGrowBusiness="False" gbs:recno="" gbs:entity="" gbs:datatype="string" gbs:removeContentControl="0">SKR</gbs:value>
          <gbs:value gbs:key="10006" gbs:id="3" gbs:loadFromGrowBusiness="OnProduce" gbs:saveInGrowBusiness="False" gbs:recno="" gbs:entity="" gbs:datatype="string" gbs:removeContentControl="0">SKR</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Høring om kirkelig organisering- Müller-Nilsen-utvalgets utredning "Samhandling i en selvstendig folkekirke - ny kirkelig organisering";Høring om ny kirkelig organisering: Müller-Nilsen-utvalgets utredning;Høringsnotat til offentlige høringsinstanser;Høringsnotat til kirkelige høringsinstanser</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415</gbs:DisplayField>
        <gbs:ToCase.ToClassCodes.Value/>
      </gbs:ToCase.ToClassCodes>
      <gbs:ToCurrentVersion gbs:name="VedleggSL" gbs:removeList="False" gbs:row-separator="&#10;" gbs:field-separator=", " gbs:loadFromGrowBusiness="OnEdit" gbs:saveInGrowBusiness="False" gbs:removeContentControl="0">
        <gbs:DisplayField gbs:key="10009">Høring om kirkelig organisering- Müller-Nilsen-utvalgets utredning "Samhandling i en selvstendig folkekirke - ny kirkelig organisering"
Høring om ny kirkelig organisering: Müller-Nilsen-utvalgets utredning
Høringsnotat til offentlige høringsinstanser
Høringsnotat til kirkelige høringsinstanser</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Kirkelig organisering og samisk kirkeliv (1. gangs behandling)</gbs:UnofficialTitle>
  <gbs:ToCase.ToClassCodes.Value gbs:loadFromGrowBusiness="OnProduce" gbs:saveInGrowBusiness="False" gbs:connected="true" gbs:recno="" gbs:entity="" gbs:datatype="string" gbs:key="10011">415</gbs:ToCase.ToClassCodes.Value>
  <gbs:DocumentNumber gbs:loadFromGrowBusiness="OnProduce" gbs:saveInGrowBusiness="False" gbs:connected="true" gbs:recno="" gbs:entity="" gbs:datatype="string" gbs:key="10012">21/02418-1</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11/21</gbs:ToActivity.FromOthersToMe.ToAgendaItemConnection.ReferenceNo>
  <gbs:ToActivity.FromOthersToMe.ToBoardMeeting.Location gbs:loadFromGrowBusiness="OnEdit" gbs:saveInGrowBusiness="False" gbs:connected="true" gbs:recno="" gbs:entity="" gbs:datatype="string" gbs:key="10017" gbs:removeContentControl="0">Bådåddjo - Buvvda - Bodø</gbs:ToActivity.FromOthersToMe.ToBoardMeeting.Location>
  <gbs:ToActivity.FromOthersToMe.ToBoard.Name gbs:loadFromGrowBusiness="OnEdit" gbs:saveInGrowBusiness="False" gbs:connected="true" gbs:recno="" gbs:entity="" gbs:datatype="string" gbs:key="10018" gbs:removeContentControl="0">Samisk kirkeråd 2020 - 2024</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608</ap:TotalTime>
  <ap:Pages>4</ap:Pages>
  <ap:Words>1422</ap:Words>
  <ap:Characters>8112</ap:Characters>
  <ap:Application>Microsoft Office Word</ap:Application>
  <ap:DocSecurity>0</ap:DocSecurity>
  <ap:Lines>67</ap:Lines>
  <ap:Paragraphs>19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ACOS AS</ap:Company>
  <ap:LinksUpToDate>false</ap:LinksUpToDate>
  <ap:CharactersWithSpaces>9515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 Andersen</dc:creator>
  <cp:lastModifiedBy>Vidar Andersen</cp:lastModifiedBy>
  <cp:revision>21</cp:revision>
  <cp:lastPrinted>2015-07-01T08:10:00Z</cp:lastPrinted>
  <dcterms:created xsi:type="dcterms:W3CDTF">2016-11-22T13:02:00Z</dcterms:created>
  <dcterms:modified xsi:type="dcterms:W3CDTF">2021-09-16T13:58:00Z</dcterms:modified>
</cp:coreProperties>
</file>