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09FC" w14:textId="4341AC3D" w:rsidR="0020747F" w:rsidRDefault="0020747F" w:rsidP="0020747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nb-NO"/>
        </w:rPr>
        <w:t>Buorit olbmot! </w:t>
      </w:r>
      <w:r>
        <w:rPr>
          <w:rStyle w:val="eop"/>
          <w:rFonts w:ascii="Calibri" w:hAnsi="Calibri" w:cs="Calibri"/>
          <w:sz w:val="22"/>
          <w:szCs w:val="22"/>
        </w:rPr>
        <w:t> </w:t>
      </w:r>
    </w:p>
    <w:p w14:paraId="49796C5D" w14:textId="77777777" w:rsidR="00EE3D6E" w:rsidRDefault="00EE3D6E" w:rsidP="0020747F">
      <w:pPr>
        <w:pStyle w:val="paragraph"/>
        <w:spacing w:before="0" w:beforeAutospacing="0" w:after="0" w:afterAutospacing="0"/>
        <w:textAlignment w:val="baseline"/>
        <w:rPr>
          <w:rFonts w:ascii="Segoe UI" w:hAnsi="Segoe UI" w:cs="Segoe UI"/>
          <w:sz w:val="18"/>
          <w:szCs w:val="18"/>
        </w:rPr>
      </w:pPr>
    </w:p>
    <w:p w14:paraId="6CBADE0A" w14:textId="60305DA2" w:rsidR="0020747F" w:rsidRDefault="0020747F" w:rsidP="0020747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se-NO"/>
        </w:rPr>
        <w:t>Lea somá oaidnit din buohkaid ja lea stuora illu fas go mii v</w:t>
      </w:r>
      <w:r>
        <w:rPr>
          <w:rStyle w:val="normaltextrun"/>
          <w:rFonts w:ascii="Calibri" w:hAnsi="Calibri" w:cs="Calibri"/>
          <w:sz w:val="22"/>
          <w:szCs w:val="22"/>
          <w:lang w:val="nb-NO"/>
        </w:rPr>
        <w:t xml:space="preserve">iimmat beassat </w:t>
      </w:r>
      <w:r>
        <w:rPr>
          <w:rStyle w:val="normaltextrun"/>
          <w:rFonts w:ascii="Segoe UI" w:hAnsi="Segoe UI" w:cs="Segoe UI"/>
          <w:sz w:val="22"/>
          <w:szCs w:val="22"/>
          <w:lang w:val="se-NO"/>
        </w:rPr>
        <w:t xml:space="preserve">čoahkkanit </w:t>
      </w:r>
      <w:r>
        <w:rPr>
          <w:rStyle w:val="normaltextrun"/>
          <w:rFonts w:ascii="Calibri" w:hAnsi="Calibri" w:cs="Calibri"/>
          <w:sz w:val="22"/>
          <w:szCs w:val="22"/>
          <w:lang w:val="se-NO"/>
        </w:rPr>
        <w:t>Sámi girkobeivviide. Lea viđát  geardde go Sámi girkobeaivvit lágiduvvojit, ja dán vuoru mii leat čoahkkanan dáppe suoma beal Sámis. Norgga girku ja Norgga beale Sámi girkoráđi bealis giitán lágideddjiid go lehpet min deike bovden. </w:t>
      </w:r>
      <w:r>
        <w:rPr>
          <w:rStyle w:val="eop"/>
          <w:rFonts w:ascii="Calibri" w:hAnsi="Calibri" w:cs="Calibri"/>
          <w:sz w:val="22"/>
          <w:szCs w:val="22"/>
        </w:rPr>
        <w:t> </w:t>
      </w:r>
    </w:p>
    <w:p w14:paraId="3A84F54E" w14:textId="77777777" w:rsidR="00EE3D6E" w:rsidRDefault="00EE3D6E" w:rsidP="0020747F">
      <w:pPr>
        <w:pStyle w:val="paragraph"/>
        <w:spacing w:before="0" w:beforeAutospacing="0" w:after="0" w:afterAutospacing="0"/>
        <w:textAlignment w:val="baseline"/>
        <w:rPr>
          <w:rFonts w:ascii="Segoe UI" w:hAnsi="Segoe UI" w:cs="Segoe UI"/>
          <w:sz w:val="18"/>
          <w:szCs w:val="18"/>
        </w:rPr>
      </w:pPr>
    </w:p>
    <w:p w14:paraId="57E50923" w14:textId="19C388EE" w:rsidR="0020747F" w:rsidRDefault="0020747F" w:rsidP="0020747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se-NO"/>
        </w:rPr>
        <w:t xml:space="preserve">Mii geat leat dáppe boahtit iešguđet guovlluin ja mis leat iešguđetlágan duogáš. Buohkain mis goitge lea juoga oktasaš go leat boahtán deike </w:t>
      </w:r>
      <w:r>
        <w:rPr>
          <w:rStyle w:val="normaltextrun"/>
          <w:rFonts w:ascii="Segoe UI" w:hAnsi="Segoe UI" w:cs="Segoe UI"/>
          <w:sz w:val="22"/>
          <w:szCs w:val="22"/>
          <w:lang w:val="se-NO"/>
        </w:rPr>
        <w:t xml:space="preserve">ávvudit ja ovddidit sámi girkoeallima. </w:t>
      </w:r>
      <w:r>
        <w:rPr>
          <w:rStyle w:val="normaltextrun"/>
          <w:rFonts w:ascii="Calibri" w:hAnsi="Calibri" w:cs="Calibri"/>
          <w:sz w:val="22"/>
          <w:szCs w:val="22"/>
          <w:lang w:val="se-NO"/>
        </w:rPr>
        <w:t>Dát lea buorre vejolašvuohta oahp</w:t>
      </w:r>
      <w:r>
        <w:rPr>
          <w:rStyle w:val="normaltextrun"/>
          <w:rFonts w:ascii="Segoe UI" w:hAnsi="Segoe UI" w:cs="Segoe UI"/>
          <w:sz w:val="22"/>
          <w:szCs w:val="22"/>
          <w:lang w:val="se-NO"/>
        </w:rPr>
        <w:t>á</w:t>
      </w:r>
      <w:r>
        <w:rPr>
          <w:rStyle w:val="normaltextrun"/>
          <w:rFonts w:ascii="Calibri" w:hAnsi="Calibri" w:cs="Calibri"/>
          <w:sz w:val="22"/>
          <w:szCs w:val="22"/>
          <w:lang w:val="se-NO"/>
        </w:rPr>
        <w:t>smuvvat, humadit ja višuneret. Atnet áinnas dan vejolašvuođa.</w:t>
      </w:r>
      <w:r>
        <w:rPr>
          <w:rStyle w:val="eop"/>
          <w:rFonts w:ascii="Calibri" w:hAnsi="Calibri" w:cs="Calibri"/>
          <w:sz w:val="22"/>
          <w:szCs w:val="22"/>
        </w:rPr>
        <w:t> </w:t>
      </w:r>
    </w:p>
    <w:p w14:paraId="7D68D2E5" w14:textId="77777777" w:rsidR="00EE3D6E" w:rsidRDefault="00EE3D6E" w:rsidP="0020747F">
      <w:pPr>
        <w:pStyle w:val="paragraph"/>
        <w:spacing w:before="0" w:beforeAutospacing="0" w:after="0" w:afterAutospacing="0"/>
        <w:textAlignment w:val="baseline"/>
        <w:rPr>
          <w:rFonts w:ascii="Segoe UI" w:hAnsi="Segoe UI" w:cs="Segoe UI"/>
          <w:sz w:val="18"/>
          <w:szCs w:val="18"/>
        </w:rPr>
      </w:pPr>
    </w:p>
    <w:p w14:paraId="57666551" w14:textId="77777777" w:rsidR="004455C3" w:rsidRDefault="0020747F" w:rsidP="0020747F">
      <w:pPr>
        <w:pStyle w:val="paragraph"/>
        <w:spacing w:before="0" w:beforeAutospacing="0" w:after="0" w:afterAutospacing="0"/>
        <w:textAlignment w:val="baseline"/>
        <w:rPr>
          <w:rStyle w:val="normaltextrun"/>
          <w:rFonts w:ascii="Calibri" w:hAnsi="Calibri" w:cs="Calibri"/>
          <w:sz w:val="22"/>
          <w:szCs w:val="22"/>
          <w:lang w:val="se-NO"/>
        </w:rPr>
      </w:pPr>
      <w:r>
        <w:rPr>
          <w:rStyle w:val="normaltextrun"/>
          <w:rFonts w:ascii="Calibri" w:hAnsi="Calibri" w:cs="Calibri"/>
          <w:sz w:val="22"/>
          <w:szCs w:val="22"/>
          <w:lang w:val="se-NO"/>
        </w:rPr>
        <w:t>Bassi dolla – Bassi álbmot lea fáddá dáin girkobeivviin. Dolla lea álo čohkken min. Dat lea liggen min jus mii leat galbmon, dolas leat sáhttán biepmu bassit vai eat nealggo ja dat lea addán midjiide čuovgga go lea seavdnjat. Dáppe Sámi girkobeivviin leat mii čoahkkanan Ipmila sáni birra. Ja Ipmila sátni leage dego dolla. Dat addá midjiide lieggasa ja jeđđehusa go mii galbmot, dat lea min sielu biepmu ja jus eallin orru seavdnjat de Ipmila sátni lea čuovggasin midjiide.</w:t>
      </w:r>
    </w:p>
    <w:p w14:paraId="3CFCA960" w14:textId="77777777" w:rsidR="004455C3" w:rsidRDefault="004455C3" w:rsidP="0020747F">
      <w:pPr>
        <w:pStyle w:val="paragraph"/>
        <w:spacing w:before="0" w:beforeAutospacing="0" w:after="0" w:afterAutospacing="0"/>
        <w:textAlignment w:val="baseline"/>
        <w:rPr>
          <w:rStyle w:val="normaltextrun"/>
          <w:rFonts w:ascii="Calibri" w:hAnsi="Calibri" w:cs="Calibri"/>
          <w:sz w:val="22"/>
          <w:szCs w:val="22"/>
          <w:lang w:val="se-NO"/>
        </w:rPr>
      </w:pPr>
    </w:p>
    <w:p w14:paraId="089C65F3" w14:textId="43FA8F95" w:rsidR="0020747F" w:rsidRDefault="0020747F" w:rsidP="002074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se-NO"/>
        </w:rPr>
        <w:t>Dáin girkobeivviin leat máŋga logaldallama mat iešguđet l</w:t>
      </w:r>
      <w:r>
        <w:rPr>
          <w:rStyle w:val="normaltextrun"/>
          <w:rFonts w:ascii="Segoe UI" w:hAnsi="Segoe UI" w:cs="Segoe UI"/>
          <w:sz w:val="22"/>
          <w:szCs w:val="22"/>
          <w:lang w:val="se-NO"/>
        </w:rPr>
        <w:t xml:space="preserve">ádje guoskkahit </w:t>
      </w:r>
      <w:r>
        <w:rPr>
          <w:rStyle w:val="normaltextrun"/>
          <w:rFonts w:ascii="Calibri" w:hAnsi="Calibri" w:cs="Calibri"/>
          <w:sz w:val="22"/>
          <w:szCs w:val="22"/>
          <w:lang w:val="se-NO"/>
        </w:rPr>
        <w:t>fáttá ja mat jáhkkimis nanusmahttet min. </w:t>
      </w:r>
      <w:r>
        <w:rPr>
          <w:rStyle w:val="eop"/>
          <w:rFonts w:ascii="Calibri" w:hAnsi="Calibri" w:cs="Calibri"/>
          <w:sz w:val="22"/>
          <w:szCs w:val="22"/>
        </w:rPr>
        <w:t> </w:t>
      </w:r>
    </w:p>
    <w:p w14:paraId="72FFD3C5" w14:textId="396FA37D" w:rsidR="0020747F" w:rsidRDefault="0020747F" w:rsidP="0020747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se-NO"/>
        </w:rPr>
        <w:t xml:space="preserve">Mu sávaldat lea ahte mii maid muitit dikšut oskku dola go fas lávket iežamet </w:t>
      </w:r>
      <w:r>
        <w:rPr>
          <w:rStyle w:val="normaltextrun"/>
          <w:rFonts w:ascii="Segoe UI" w:hAnsi="Segoe UI" w:cs="Segoe UI"/>
          <w:sz w:val="22"/>
          <w:szCs w:val="22"/>
          <w:lang w:val="se-NO"/>
        </w:rPr>
        <w:t>árgabeaivái</w:t>
      </w:r>
      <w:r>
        <w:rPr>
          <w:rStyle w:val="normaltextrun"/>
          <w:rFonts w:ascii="Calibri" w:hAnsi="Calibri" w:cs="Calibri"/>
          <w:sz w:val="22"/>
          <w:szCs w:val="22"/>
          <w:lang w:val="se-NO"/>
        </w:rPr>
        <w:t>, vai beaivválaččat atnit muittus mii dat lea dat stuorámus mii addá midjiide lieggasa, sielu biepmu ja čuovgasa. </w:t>
      </w:r>
      <w:r>
        <w:rPr>
          <w:rStyle w:val="eop"/>
          <w:rFonts w:ascii="Calibri" w:hAnsi="Calibri" w:cs="Calibri"/>
          <w:sz w:val="22"/>
          <w:szCs w:val="22"/>
        </w:rPr>
        <w:t> </w:t>
      </w:r>
    </w:p>
    <w:p w14:paraId="0ADFB579" w14:textId="77777777" w:rsidR="00EE3D6E" w:rsidRDefault="00EE3D6E" w:rsidP="0020747F">
      <w:pPr>
        <w:pStyle w:val="paragraph"/>
        <w:spacing w:before="0" w:beforeAutospacing="0" w:after="0" w:afterAutospacing="0"/>
        <w:textAlignment w:val="baseline"/>
        <w:rPr>
          <w:rFonts w:ascii="Segoe UI" w:hAnsi="Segoe UI" w:cs="Segoe UI"/>
          <w:sz w:val="18"/>
          <w:szCs w:val="18"/>
        </w:rPr>
      </w:pPr>
    </w:p>
    <w:p w14:paraId="5B6C2B1E" w14:textId="77777777" w:rsidR="0020747F" w:rsidRDefault="0020747F" w:rsidP="0020747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se-NO"/>
        </w:rPr>
        <w:t>Daiguin sániiguin sávan buriid girkobeivviid buohkaide.</w:t>
      </w:r>
      <w:r>
        <w:rPr>
          <w:rStyle w:val="eop"/>
          <w:rFonts w:ascii="Calibri" w:hAnsi="Calibri" w:cs="Calibri"/>
          <w:sz w:val="22"/>
          <w:szCs w:val="22"/>
        </w:rPr>
        <w:t> </w:t>
      </w:r>
    </w:p>
    <w:p w14:paraId="2AE08087" w14:textId="4912C721" w:rsidR="0020747F" w:rsidRDefault="0020747F"/>
    <w:p w14:paraId="64DE0883" w14:textId="77777777" w:rsidR="00486B21" w:rsidRDefault="00EE2670">
      <w:pPr>
        <w:rPr>
          <w:i/>
          <w:iCs/>
          <w:lang w:val="se-NO"/>
        </w:rPr>
      </w:pPr>
      <w:r w:rsidRPr="00E43E17">
        <w:rPr>
          <w:i/>
          <w:iCs/>
        </w:rPr>
        <w:t>Dearvvu</w:t>
      </w:r>
      <w:r w:rsidR="009C3BDA" w:rsidRPr="00E43E17">
        <w:rPr>
          <w:i/>
          <w:iCs/>
          <w:lang w:val="se-NO"/>
        </w:rPr>
        <w:t>đat Sámi girkkobei</w:t>
      </w:r>
      <w:r w:rsidR="00C03A84" w:rsidRPr="00E43E17">
        <w:rPr>
          <w:i/>
          <w:iCs/>
          <w:lang w:val="se-NO"/>
        </w:rPr>
        <w:t>vviide</w:t>
      </w:r>
    </w:p>
    <w:p w14:paraId="5595B96D" w14:textId="1F96523F" w:rsidR="00E43E17" w:rsidRDefault="00FD28CB">
      <w:pPr>
        <w:rPr>
          <w:i/>
          <w:iCs/>
          <w:lang w:val="se-NO"/>
        </w:rPr>
      </w:pPr>
      <w:r>
        <w:rPr>
          <w:i/>
          <w:iCs/>
          <w:lang w:val="se-NO"/>
        </w:rPr>
        <w:t xml:space="preserve">Anár, </w:t>
      </w:r>
      <w:r w:rsidR="00E43E17">
        <w:rPr>
          <w:i/>
          <w:iCs/>
          <w:lang w:val="se-NO"/>
        </w:rPr>
        <w:t>borggemánu 5. b. 2022</w:t>
      </w:r>
    </w:p>
    <w:p w14:paraId="438BEED6" w14:textId="73D7E4DA" w:rsidR="00EE2670" w:rsidRPr="00E43E17" w:rsidRDefault="00561D22">
      <w:pPr>
        <w:rPr>
          <w:i/>
          <w:iCs/>
          <w:lang w:val="se-NO"/>
        </w:rPr>
      </w:pPr>
      <w:r w:rsidRPr="00E43E17">
        <w:rPr>
          <w:i/>
          <w:iCs/>
          <w:lang w:val="se-NO"/>
        </w:rPr>
        <w:t>Sara Ellen Anne Eira</w:t>
      </w:r>
      <w:r>
        <w:rPr>
          <w:i/>
          <w:iCs/>
          <w:lang w:val="se-NO"/>
        </w:rPr>
        <w:t xml:space="preserve">, </w:t>
      </w:r>
      <w:r w:rsidR="00C03A84" w:rsidRPr="00E43E17">
        <w:rPr>
          <w:i/>
          <w:iCs/>
          <w:lang w:val="se-NO"/>
        </w:rPr>
        <w:t>Sámi girkkoráđi</w:t>
      </w:r>
      <w:r>
        <w:rPr>
          <w:i/>
          <w:iCs/>
          <w:lang w:val="se-NO"/>
        </w:rPr>
        <w:t xml:space="preserve">, Norgga girku, </w:t>
      </w:r>
      <w:r w:rsidR="00C03A84" w:rsidRPr="00E43E17">
        <w:rPr>
          <w:i/>
          <w:iCs/>
          <w:lang w:val="se-NO"/>
        </w:rPr>
        <w:t>jođiheaddji</w:t>
      </w:r>
      <w:r>
        <w:rPr>
          <w:i/>
          <w:iCs/>
          <w:lang w:val="se-NO"/>
        </w:rPr>
        <w:t xml:space="preserve"> </w:t>
      </w:r>
    </w:p>
    <w:p w14:paraId="595A611D" w14:textId="77777777" w:rsidR="00DA21DD" w:rsidRDefault="00DA21DD">
      <w:pPr>
        <w:rPr>
          <w:b/>
          <w:bCs/>
        </w:rPr>
      </w:pPr>
    </w:p>
    <w:p w14:paraId="75C022F7" w14:textId="1BD1C409" w:rsidR="005643E0" w:rsidRPr="004455C3" w:rsidRDefault="005643E0">
      <w:pPr>
        <w:rPr>
          <w:b/>
          <w:bCs/>
        </w:rPr>
      </w:pPr>
      <w:r w:rsidRPr="004455C3">
        <w:rPr>
          <w:b/>
          <w:bCs/>
        </w:rPr>
        <w:t xml:space="preserve">Norsk: </w:t>
      </w:r>
    </w:p>
    <w:p w14:paraId="72D85AAA" w14:textId="1571D134" w:rsidR="00EE2670" w:rsidRDefault="00EE2670">
      <w:pPr>
        <w:rPr>
          <w:lang w:val="se-NO"/>
        </w:rPr>
      </w:pPr>
    </w:p>
    <w:p w14:paraId="369E1A4A" w14:textId="72107E81" w:rsidR="00EE2670" w:rsidRDefault="00EE2670">
      <w:r>
        <w:rPr>
          <w:lang w:val="se-NO"/>
        </w:rPr>
        <w:t>God</w:t>
      </w:r>
      <w:r w:rsidR="00F0684C">
        <w:rPr>
          <w:lang w:val="se-NO"/>
        </w:rPr>
        <w:t xml:space="preserve">tfolk! </w:t>
      </w:r>
    </w:p>
    <w:p w14:paraId="72280EE8" w14:textId="711B1268" w:rsidR="0020747F" w:rsidRDefault="0020747F">
      <w:r>
        <w:t xml:space="preserve">Det er fint å kunne se dere </w:t>
      </w:r>
      <w:r w:rsidR="00EE3D6E">
        <w:t>alle og det er veldig gled</w:t>
      </w:r>
      <w:r w:rsidR="007839DA">
        <w:t xml:space="preserve">elig at vi igjen får mulighet til å samles på Samiske kirkedager. Det er </w:t>
      </w:r>
      <w:r w:rsidR="00AD3AF0">
        <w:t xml:space="preserve">femte gang Samiske kirkedager blir arrangert, og denne gangen er vi samleet her på finsk side av Sápmi. </w:t>
      </w:r>
      <w:r w:rsidR="00370FB4">
        <w:t xml:space="preserve">Fra Den norske kirke og fra Samisk kirkeråd takker jeg for at vi er invitert hit. </w:t>
      </w:r>
    </w:p>
    <w:p w14:paraId="00170B83" w14:textId="422C3848" w:rsidR="00DC04FA" w:rsidRDefault="00152013">
      <w:r>
        <w:t xml:space="preserve">Vi som er her kommer fra forskjellige plasser, og vi har forskjellig bakgrunn. </w:t>
      </w:r>
      <w:r w:rsidR="00B30029">
        <w:t xml:space="preserve">Likevel har vi alle noe til felles da vi er kommet hit for å </w:t>
      </w:r>
      <w:r w:rsidR="000F2793">
        <w:t xml:space="preserve">feire og fremme samisk kirkeliv. Dette er en god mulighet til å bli kjent, samtale </w:t>
      </w:r>
      <w:r w:rsidR="005643E0">
        <w:t xml:space="preserve">med hverandre og </w:t>
      </w:r>
      <w:r w:rsidR="00B41307">
        <w:t>snakke om visjoner</w:t>
      </w:r>
      <w:r w:rsidR="00CF4FB8">
        <w:t xml:space="preserve">. </w:t>
      </w:r>
      <w:r w:rsidR="0039739F">
        <w:t xml:space="preserve">Bruk gjerne den muligheten. </w:t>
      </w:r>
    </w:p>
    <w:p w14:paraId="58AA1295" w14:textId="34FDF0D4" w:rsidR="00FD122D" w:rsidRDefault="00FD122D">
      <w:r>
        <w:t xml:space="preserve">Hellig ild, hellig folk – er tema disse kirkedagene. Ilden har alltid samlet oss. Den har </w:t>
      </w:r>
      <w:r w:rsidR="00695978">
        <w:t>varmet oss</w:t>
      </w:r>
      <w:r w:rsidR="0006505B">
        <w:t xml:space="preserve"> om vi er blitt</w:t>
      </w:r>
      <w:r w:rsidR="00C6266D">
        <w:t xml:space="preserve"> kalde, på ild har vi kunnet stekt mat slik at vi ikke sulter, og den har gitt oss lys når det har vært mørkt. </w:t>
      </w:r>
      <w:r w:rsidR="00B830DB">
        <w:t xml:space="preserve">Her på Samiske kirkedager er vi samlet rundt Guds ord. Og Guds ord er som ild. Den gir oss varme og trygghet når </w:t>
      </w:r>
      <w:r w:rsidR="00CB62F7">
        <w:t>vi er kalde, den er føde for vår sjel</w:t>
      </w:r>
      <w:r w:rsidR="00297FCB">
        <w:t xml:space="preserve">, og om livet ser mørkt ut kan ilden være et lys for oss. </w:t>
      </w:r>
    </w:p>
    <w:p w14:paraId="7FAB655B" w14:textId="19AF62DA" w:rsidR="00D67A02" w:rsidRDefault="00D67A02">
      <w:r>
        <w:lastRenderedPageBreak/>
        <w:t xml:space="preserve">På disse samiske kirkedager er det mange </w:t>
      </w:r>
      <w:r w:rsidR="003B095B">
        <w:t xml:space="preserve">foredrag som på ulike måter berører temaet, og som nok  vil være til styrke for oss. </w:t>
      </w:r>
    </w:p>
    <w:p w14:paraId="7ECE2BAD" w14:textId="795C90EE" w:rsidR="003B095B" w:rsidRDefault="003B095B">
      <w:r>
        <w:t xml:space="preserve">Mitt ønske er at vi også </w:t>
      </w:r>
      <w:r w:rsidR="00C95F51">
        <w:t>også husker å ta vare på troens ild når vi drar tilbake til vår hverdag</w:t>
      </w:r>
      <w:r w:rsidR="00C95E0D">
        <w:t xml:space="preserve">, slik at vi hver dag husker hva </w:t>
      </w:r>
      <w:r w:rsidR="00EE2670">
        <w:t xml:space="preserve">det viktigste er som gir oss varme, lys og føde for vår sjel. </w:t>
      </w:r>
    </w:p>
    <w:p w14:paraId="026BE230" w14:textId="093F8A70" w:rsidR="00486B21" w:rsidRPr="00561D22" w:rsidRDefault="00DA21DD">
      <w:pPr>
        <w:rPr>
          <w:i/>
          <w:iCs/>
          <w:lang w:val="se-NO"/>
        </w:rPr>
      </w:pPr>
      <w:r w:rsidRPr="00561D22">
        <w:rPr>
          <w:i/>
          <w:iCs/>
          <w:lang w:val="se-NO"/>
        </w:rPr>
        <w:t>Hilsen til Samiske kirkedage</w:t>
      </w:r>
      <w:r w:rsidR="00561D22" w:rsidRPr="00561D22">
        <w:rPr>
          <w:i/>
          <w:iCs/>
          <w:lang w:val="se-NO"/>
        </w:rPr>
        <w:t>r</w:t>
      </w:r>
    </w:p>
    <w:p w14:paraId="3890C579" w14:textId="7791BBF1" w:rsidR="004455C3" w:rsidRPr="00561D22" w:rsidRDefault="00486B21">
      <w:pPr>
        <w:rPr>
          <w:i/>
          <w:iCs/>
          <w:lang w:val="se-NO"/>
        </w:rPr>
      </w:pPr>
      <w:r w:rsidRPr="00561D22">
        <w:rPr>
          <w:i/>
          <w:iCs/>
          <w:lang w:val="se-NO"/>
        </w:rPr>
        <w:t>Anár/Enare</w:t>
      </w:r>
      <w:r w:rsidR="00B76A81" w:rsidRPr="00561D22">
        <w:rPr>
          <w:i/>
          <w:iCs/>
          <w:lang w:val="se-NO"/>
        </w:rPr>
        <w:t xml:space="preserve"> 5. </w:t>
      </w:r>
      <w:r w:rsidR="00561D22" w:rsidRPr="00561D22">
        <w:rPr>
          <w:i/>
          <w:iCs/>
          <w:lang w:val="se-NO"/>
        </w:rPr>
        <w:t>a</w:t>
      </w:r>
      <w:r w:rsidR="00B76A81" w:rsidRPr="00561D22">
        <w:rPr>
          <w:i/>
          <w:iCs/>
          <w:lang w:val="se-NO"/>
        </w:rPr>
        <w:t>ugust 2022</w:t>
      </w:r>
    </w:p>
    <w:p w14:paraId="1D6D42EE" w14:textId="1F320926" w:rsidR="00B76A81" w:rsidRPr="00561D22" w:rsidRDefault="00B76A81">
      <w:pPr>
        <w:rPr>
          <w:i/>
          <w:iCs/>
          <w:lang w:val="se-NO"/>
        </w:rPr>
      </w:pPr>
      <w:r w:rsidRPr="00561D22">
        <w:rPr>
          <w:i/>
          <w:iCs/>
          <w:lang w:val="se-NO"/>
        </w:rPr>
        <w:t>Sara Ellen Anne Eira, leder Samisk kirkeråd, Den norske kirke</w:t>
      </w:r>
    </w:p>
    <w:p w14:paraId="55543993" w14:textId="77777777" w:rsidR="004455C3" w:rsidRDefault="004455C3"/>
    <w:p w14:paraId="1127BCE5" w14:textId="77777777" w:rsidR="000D1E2D" w:rsidRDefault="000D1E2D"/>
    <w:p w14:paraId="4B4EFCC8" w14:textId="77777777" w:rsidR="000D1E2D" w:rsidRDefault="000D1E2D"/>
    <w:sectPr w:rsidR="000D1E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7F"/>
    <w:rsid w:val="0006505B"/>
    <w:rsid w:val="000D1E2D"/>
    <w:rsid w:val="000F2793"/>
    <w:rsid w:val="000F2AE1"/>
    <w:rsid w:val="00152013"/>
    <w:rsid w:val="0020747F"/>
    <w:rsid w:val="00297FCB"/>
    <w:rsid w:val="00370FB4"/>
    <w:rsid w:val="0039739F"/>
    <w:rsid w:val="003B095B"/>
    <w:rsid w:val="004455C3"/>
    <w:rsid w:val="00486B21"/>
    <w:rsid w:val="00561D22"/>
    <w:rsid w:val="005643E0"/>
    <w:rsid w:val="005C38C4"/>
    <w:rsid w:val="00695978"/>
    <w:rsid w:val="007839DA"/>
    <w:rsid w:val="007D7C44"/>
    <w:rsid w:val="009C3BDA"/>
    <w:rsid w:val="00AD3AF0"/>
    <w:rsid w:val="00B30029"/>
    <w:rsid w:val="00B41307"/>
    <w:rsid w:val="00B76A81"/>
    <w:rsid w:val="00B830DB"/>
    <w:rsid w:val="00B93796"/>
    <w:rsid w:val="00C03A84"/>
    <w:rsid w:val="00C6266D"/>
    <w:rsid w:val="00C95E0D"/>
    <w:rsid w:val="00C95F51"/>
    <w:rsid w:val="00CB62F7"/>
    <w:rsid w:val="00CF4FB8"/>
    <w:rsid w:val="00D67A02"/>
    <w:rsid w:val="00D754A0"/>
    <w:rsid w:val="00DA21DD"/>
    <w:rsid w:val="00DC04FA"/>
    <w:rsid w:val="00E43E17"/>
    <w:rsid w:val="00EE2670"/>
    <w:rsid w:val="00EE3D6E"/>
    <w:rsid w:val="00F0684C"/>
    <w:rsid w:val="00FD122D"/>
    <w:rsid w:val="00FD28CB"/>
  </w:rsids>
  <m:mathPr>
    <m:mathFont m:val="Cambria Math"/>
    <m:brkBin m:val="before"/>
    <m:brkBinSub m:val="--"/>
    <m:smallFrac m:val="0"/>
    <m:dispDef/>
    <m:lMargin m:val="0"/>
    <m:rMargin m:val="0"/>
    <m:defJc m:val="centerGroup"/>
    <m:wrapIndent m:val="1440"/>
    <m:intLim m:val="subSup"/>
    <m:naryLim m:val="undOvr"/>
  </m:mathPr>
  <w:themeFontLang w:val="smj-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2B20"/>
  <w15:chartTrackingRefBased/>
  <w15:docId w15:val="{4C3ADB05-96C0-4B31-B604-6E625612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mj-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20747F"/>
    <w:pPr>
      <w:spacing w:before="100" w:beforeAutospacing="1" w:after="100" w:afterAutospacing="1" w:line="240" w:lineRule="auto"/>
    </w:pPr>
    <w:rPr>
      <w:rFonts w:ascii="Times New Roman" w:eastAsia="Times New Roman" w:hAnsi="Times New Roman" w:cs="Times New Roman"/>
      <w:sz w:val="24"/>
      <w:szCs w:val="24"/>
      <w:lang w:eastAsia="smj-NO"/>
    </w:rPr>
  </w:style>
  <w:style w:type="character" w:customStyle="1" w:styleId="normaltextrun">
    <w:name w:val="normaltextrun"/>
    <w:basedOn w:val="Standardskriftforavsnitt"/>
    <w:rsid w:val="0020747F"/>
  </w:style>
  <w:style w:type="character" w:customStyle="1" w:styleId="eop">
    <w:name w:val="eop"/>
    <w:basedOn w:val="Standardskriftforavsnitt"/>
    <w:rsid w:val="0020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50267">
      <w:bodyDiv w:val="1"/>
      <w:marLeft w:val="0"/>
      <w:marRight w:val="0"/>
      <w:marTop w:val="0"/>
      <w:marBottom w:val="0"/>
      <w:divBdr>
        <w:top w:val="none" w:sz="0" w:space="0" w:color="auto"/>
        <w:left w:val="none" w:sz="0" w:space="0" w:color="auto"/>
        <w:bottom w:val="none" w:sz="0" w:space="0" w:color="auto"/>
        <w:right w:val="none" w:sz="0" w:space="0" w:color="auto"/>
      </w:divBdr>
      <w:divsChild>
        <w:div w:id="506217462">
          <w:marLeft w:val="0"/>
          <w:marRight w:val="0"/>
          <w:marTop w:val="0"/>
          <w:marBottom w:val="0"/>
          <w:divBdr>
            <w:top w:val="none" w:sz="0" w:space="0" w:color="auto"/>
            <w:left w:val="none" w:sz="0" w:space="0" w:color="auto"/>
            <w:bottom w:val="none" w:sz="0" w:space="0" w:color="auto"/>
            <w:right w:val="none" w:sz="0" w:space="0" w:color="auto"/>
          </w:divBdr>
        </w:div>
        <w:div w:id="1526286559">
          <w:marLeft w:val="0"/>
          <w:marRight w:val="0"/>
          <w:marTop w:val="0"/>
          <w:marBottom w:val="0"/>
          <w:divBdr>
            <w:top w:val="none" w:sz="0" w:space="0" w:color="auto"/>
            <w:left w:val="none" w:sz="0" w:space="0" w:color="auto"/>
            <w:bottom w:val="none" w:sz="0" w:space="0" w:color="auto"/>
            <w:right w:val="none" w:sz="0" w:space="0" w:color="auto"/>
          </w:divBdr>
        </w:div>
        <w:div w:id="639455926">
          <w:marLeft w:val="0"/>
          <w:marRight w:val="0"/>
          <w:marTop w:val="0"/>
          <w:marBottom w:val="0"/>
          <w:divBdr>
            <w:top w:val="none" w:sz="0" w:space="0" w:color="auto"/>
            <w:left w:val="none" w:sz="0" w:space="0" w:color="auto"/>
            <w:bottom w:val="none" w:sz="0" w:space="0" w:color="auto"/>
            <w:right w:val="none" w:sz="0" w:space="0" w:color="auto"/>
          </w:divBdr>
        </w:div>
        <w:div w:id="1121805455">
          <w:marLeft w:val="0"/>
          <w:marRight w:val="0"/>
          <w:marTop w:val="0"/>
          <w:marBottom w:val="0"/>
          <w:divBdr>
            <w:top w:val="none" w:sz="0" w:space="0" w:color="auto"/>
            <w:left w:val="none" w:sz="0" w:space="0" w:color="auto"/>
            <w:bottom w:val="none" w:sz="0" w:space="0" w:color="auto"/>
            <w:right w:val="none" w:sz="0" w:space="0" w:color="auto"/>
          </w:divBdr>
        </w:div>
        <w:div w:id="1969315530">
          <w:marLeft w:val="0"/>
          <w:marRight w:val="0"/>
          <w:marTop w:val="0"/>
          <w:marBottom w:val="0"/>
          <w:divBdr>
            <w:top w:val="none" w:sz="0" w:space="0" w:color="auto"/>
            <w:left w:val="none" w:sz="0" w:space="0" w:color="auto"/>
            <w:bottom w:val="none" w:sz="0" w:space="0" w:color="auto"/>
            <w:right w:val="none" w:sz="0" w:space="0" w:color="auto"/>
          </w:divBdr>
        </w:div>
        <w:div w:id="8481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C06B2710C1F94C92751F3336F24CAB" ma:contentTypeVersion="16" ma:contentTypeDescription="Opprett et nytt dokument." ma:contentTypeScope="" ma:versionID="7ae64e6ab1bf9ffa097e23eee6109030">
  <xsd:schema xmlns:xsd="http://www.w3.org/2001/XMLSchema" xmlns:xs="http://www.w3.org/2001/XMLSchema" xmlns:p="http://schemas.microsoft.com/office/2006/metadata/properties" xmlns:ns2="32946dd1-e5f8-475a-968c-85e3847873f6" xmlns:ns3="839a45f2-dc30-45af-b3c3-de9ae91fb091" targetNamespace="http://schemas.microsoft.com/office/2006/metadata/properties" ma:root="true" ma:fieldsID="863eada405094121852849c933aaeaca" ns2:_="" ns3:_="">
    <xsd:import namespace="32946dd1-e5f8-475a-968c-85e3847873f6"/>
    <xsd:import namespace="839a45f2-dc30-45af-b3c3-de9ae91fb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46dd1-e5f8-475a-968c-85e384787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9a45f2-dc30-45af-b3c3-de9ae91fb091"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447fbaea-0c94-4792-88f0-3f04754a786c}" ma:internalName="TaxCatchAll" ma:showField="CatchAllData" ma:web="839a45f2-dc30-45af-b3c3-de9ae91fb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9a45f2-dc30-45af-b3c3-de9ae91fb091" xsi:nil="true"/>
    <lcf76f155ced4ddcb4097134ff3c332f xmlns="32946dd1-e5f8-475a-968c-85e3847873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9061F6-DC21-4FC0-A800-507DF3B85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46dd1-e5f8-475a-968c-85e3847873f6"/>
    <ds:schemaRef ds:uri="839a45f2-dc30-45af-b3c3-de9ae91fb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AA82E-FE6D-4BA0-AE68-0E5A7C56DAD2}">
  <ds:schemaRefs>
    <ds:schemaRef ds:uri="http://schemas.microsoft.com/sharepoint/v3/contenttype/forms"/>
  </ds:schemaRefs>
</ds:datastoreItem>
</file>

<file path=customXml/itemProps3.xml><?xml version="1.0" encoding="utf-8"?>
<ds:datastoreItem xmlns:ds="http://schemas.openxmlformats.org/officeDocument/2006/customXml" ds:itemID="{8337DD77-7C12-485F-A4BC-BC783268C3E3}">
  <ds:schemaRefs>
    <ds:schemaRef ds:uri="http://schemas.microsoft.com/office/infopath/2007/PartnerControls"/>
    <ds:schemaRef ds:uri="http://purl.org/dc/terms/"/>
    <ds:schemaRef ds:uri="32946dd1-e5f8-475a-968c-85e3847873f6"/>
    <ds:schemaRef ds:uri="http://schemas.microsoft.com/office/2006/documentManagement/types"/>
    <ds:schemaRef ds:uri="http://purl.org/dc/elements/1.1/"/>
    <ds:schemaRef ds:uri="http://schemas.microsoft.com/office/2006/metadata/properties"/>
    <ds:schemaRef ds:uri="839a45f2-dc30-45af-b3c3-de9ae91fb09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Andersen</dc:creator>
  <cp:keywords/>
  <dc:description/>
  <cp:lastModifiedBy>Vidar Andersen</cp:lastModifiedBy>
  <cp:revision>43</cp:revision>
  <dcterms:created xsi:type="dcterms:W3CDTF">2022-08-08T10:56:00Z</dcterms:created>
  <dcterms:modified xsi:type="dcterms:W3CDTF">2022-08-08T11:38:00Z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0x010100D8C06B2710C1F94C92751F3336F24CAB</vt:lpwstr>
  </property>
  <property fmtid="{D5CDD505-2E9C-101B-9397-08002B2CF9AE}" pid="3" name="MediaServiceImageTags">
    <vt:lpwstr/>
  </property>
</Properties>
</file>