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C2963" w14:textId="77777777" w:rsidR="00192060" w:rsidRDefault="00192060" w:rsidP="00192060">
      <w:pPr>
        <w:pStyle w:val="Topptekst"/>
        <w:pBdr>
          <w:bottom w:val="single" w:sz="6" w:space="1" w:color="auto"/>
        </w:pBdr>
      </w:pPr>
    </w:p>
    <w:p w14:paraId="2D2C818C" w14:textId="77777777" w:rsidR="00192060" w:rsidRDefault="00192060" w:rsidP="00192060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1F72B5BF" w14:textId="77777777" w:rsidR="00192060" w:rsidRPr="00EF6EF9" w:rsidRDefault="00192060" w:rsidP="00192060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192060" w14:paraId="0A7A8F84" w14:textId="77777777" w:rsidTr="000127A2">
        <w:tc>
          <w:tcPr>
            <w:tcW w:w="9004" w:type="dxa"/>
          </w:tcPr>
          <w:p w14:paraId="0EB32AB8" w14:textId="77777777" w:rsidR="00192060" w:rsidRDefault="00192060" w:rsidP="000127A2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IF "</w:instrTex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tag w:val="ToAuthorization"/>
                <w:id w:val="10014"/>
                <w:placeholder>
                  <w:docPart w:val="78D23AA409814E71A22A2A8E89E7EB23"/>
                </w:placeholder>
                <w:dataBinding w:prefixMappings="xmlns:gbs='http://www.software-innovation.no/growBusinessDocument'" w:xpath="/gbs:GrowBusinessDocument/gbs:ToAuthorization[@gbs:key='10014']" w:storeItemID="{1D0CCCD6-3D51-41F0-9500-1DE87D9622F7}"/>
                <w:text/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instrText xml:space="preserve">  </w:instrTex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instrText>" &lt;&gt; "  " "Unntatt offentlighet "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92060" w14:paraId="3043D4C3" w14:textId="77777777" w:rsidTr="000127A2">
        <w:tc>
          <w:tcPr>
            <w:tcW w:w="9004" w:type="dxa"/>
          </w:tcPr>
          <w:p w14:paraId="1AE0770C" w14:textId="77777777" w:rsidR="00192060" w:rsidRPr="00DF7E79" w:rsidRDefault="002005C7" w:rsidP="000127A2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</w:rPr>
                <w:tag w:val="ToAuthorization"/>
                <w:id w:val="10015"/>
                <w:placeholder>
                  <w:docPart w:val="2A20A757463E43F49297298FA5137026"/>
                </w:placeholder>
                <w:dataBinding w:prefixMappings="xmlns:gbs='http://www.software-innovation.no/growBusinessDocument'" w:xpath="/gbs:GrowBusinessDocument/gbs:ToAuthorization[@gbs:key='10015']" w:storeItemID="{1D0CCCD6-3D51-41F0-9500-1DE87D9622F7}"/>
                <w:text/>
              </w:sdtPr>
              <w:sdtEndPr/>
              <w:sdtContent>
                <w:r w:rsidR="00192060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</w:t>
                </w:r>
              </w:sdtContent>
            </w:sdt>
          </w:p>
        </w:tc>
      </w:tr>
    </w:tbl>
    <w:p w14:paraId="354608AB" w14:textId="77777777" w:rsidR="00192060" w:rsidRDefault="00192060" w:rsidP="00192060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5AC75B11" w14:textId="77777777" w:rsidR="00192060" w:rsidRPr="007A0278" w:rsidRDefault="00192060" w:rsidP="00192060">
      <w:pPr>
        <w:pStyle w:val="Tittel"/>
        <w:tabs>
          <w:tab w:val="left" w:pos="555"/>
        </w:tabs>
        <w:jc w:val="left"/>
        <w:rPr>
          <w:rFonts w:ascii="Arial" w:hAnsi="Arial" w:cs="Arial"/>
          <w:b w:val="0"/>
          <w:sz w:val="22"/>
          <w:szCs w:val="22"/>
        </w:rPr>
      </w:pPr>
      <w:r w:rsidRPr="009826D0">
        <w:rPr>
          <w:rFonts w:ascii="Arial" w:hAnsi="Arial" w:cs="Arial"/>
          <w:sz w:val="22"/>
          <w:szCs w:val="22"/>
          <w:lang w:val="se-NO"/>
        </w:rPr>
        <w:t>Referánssat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2CFD77F0" w14:textId="77777777" w:rsidR="00192060" w:rsidRDefault="00192060" w:rsidP="00192060"/>
    <w:p w14:paraId="12EF0716" w14:textId="4BC90D10" w:rsidR="00192060" w:rsidRPr="00192060" w:rsidRDefault="00192060" w:rsidP="00192060">
      <w:pPr>
        <w:rPr>
          <w:lang w:val="se-NO"/>
        </w:rPr>
      </w:pPr>
      <w:proofErr w:type="spellStart"/>
      <w:r w:rsidRPr="007A0278">
        <w:rPr>
          <w:b/>
        </w:rPr>
        <w:t>Arki</w:t>
      </w:r>
      <w:proofErr w:type="spellEnd"/>
      <w:r>
        <w:rPr>
          <w:b/>
          <w:lang w:val="se-NO"/>
        </w:rPr>
        <w:t>i</w:t>
      </w:r>
      <w:r w:rsidRPr="007A0278">
        <w:rPr>
          <w:b/>
        </w:rPr>
        <w:t>v</w:t>
      </w:r>
      <w:proofErr w:type="spellStart"/>
      <w:r>
        <w:rPr>
          <w:b/>
          <w:lang w:val="se-NO"/>
        </w:rPr>
        <w:t>aášši</w:t>
      </w:r>
      <w:proofErr w:type="spellEnd"/>
      <w:r w:rsidRPr="007A0278">
        <w:rPr>
          <w:b/>
        </w:rPr>
        <w:t>:</w:t>
      </w:r>
      <w:r>
        <w:t xml:space="preserve"> </w:t>
      </w:r>
      <w:r>
        <w:rPr>
          <w:lang w:val="se-NO"/>
        </w:rPr>
        <w:t>19/01503</w:t>
      </w:r>
      <w:r w:rsidR="000D71F0">
        <w:rPr>
          <w:lang w:val="se-NO"/>
        </w:rPr>
        <w:t>-5</w:t>
      </w:r>
    </w:p>
    <w:p w14:paraId="76EF82BF" w14:textId="77777777" w:rsidR="00192060" w:rsidRDefault="00192060" w:rsidP="00192060"/>
    <w:p w14:paraId="5D77DC96" w14:textId="77777777" w:rsidR="00192060" w:rsidRDefault="00192060" w:rsidP="00192060"/>
    <w:p w14:paraId="5A56426E" w14:textId="77777777" w:rsidR="00192060" w:rsidRDefault="00192060" w:rsidP="00192060"/>
    <w:p w14:paraId="3A3F4AEE" w14:textId="77777777" w:rsidR="00192060" w:rsidRPr="00F92373" w:rsidRDefault="00192060" w:rsidP="00192060"/>
    <w:p w14:paraId="292A658D" w14:textId="77777777" w:rsidR="00192060" w:rsidRPr="00F92373" w:rsidRDefault="00192060" w:rsidP="00192060"/>
    <w:p w14:paraId="0239EF01" w14:textId="77777777" w:rsidR="00192060" w:rsidRPr="00192060" w:rsidRDefault="00192060" w:rsidP="00192060">
      <w:pPr>
        <w:rPr>
          <w:rFonts w:eastAsiaTheme="majorEastAsia" w:cstheme="majorBidi"/>
          <w:b/>
          <w:sz w:val="36"/>
          <w:szCs w:val="32"/>
          <w:lang w:val="se-NO"/>
        </w:rPr>
      </w:pPr>
      <w:r w:rsidRPr="00192060">
        <w:rPr>
          <w:rFonts w:eastAsiaTheme="majorEastAsia" w:cstheme="majorBidi"/>
          <w:b/>
          <w:sz w:val="36"/>
          <w:szCs w:val="32"/>
          <w:lang w:val="se-NO"/>
        </w:rPr>
        <w:t>Válljet čoahkkinjođihangotti čoahkkimii</w:t>
      </w:r>
    </w:p>
    <w:p w14:paraId="5A86AAF0" w14:textId="7F412BCA" w:rsidR="00192060" w:rsidRPr="002353EA" w:rsidRDefault="00192060" w:rsidP="00192060">
      <w:pPr>
        <w:rPr>
          <w:rStyle w:val="Overskrift1Tegn"/>
          <w:lang w:val="se-NO"/>
        </w:rPr>
      </w:pPr>
    </w:p>
    <w:p w14:paraId="7B58956C" w14:textId="77777777" w:rsidR="00192060" w:rsidRDefault="00192060" w:rsidP="00192060">
      <w:pPr>
        <w:tabs>
          <w:tab w:val="left" w:pos="7890"/>
        </w:tabs>
      </w:pPr>
      <w:r>
        <w:tab/>
      </w:r>
    </w:p>
    <w:p w14:paraId="10694114" w14:textId="77777777" w:rsidR="00192060" w:rsidRDefault="00192060" w:rsidP="00192060">
      <w:pPr>
        <w:rPr>
          <w:rFonts w:eastAsia="Arial Unicode MS"/>
          <w:b/>
          <w:sz w:val="32"/>
          <w:szCs w:val="32"/>
        </w:rPr>
      </w:pPr>
    </w:p>
    <w:p w14:paraId="30F26506" w14:textId="77777777" w:rsidR="00192060" w:rsidRPr="00192060" w:rsidRDefault="00192060" w:rsidP="00192060">
      <w:pPr>
        <w:rPr>
          <w:b/>
          <w:sz w:val="32"/>
          <w:szCs w:val="32"/>
          <w:lang w:val="se-NO"/>
        </w:rPr>
      </w:pPr>
      <w:r w:rsidRPr="00192060">
        <w:rPr>
          <w:b/>
          <w:sz w:val="32"/>
          <w:szCs w:val="32"/>
          <w:lang w:val="se-NO"/>
        </w:rPr>
        <w:t>Áššečilgehus</w:t>
      </w:r>
    </w:p>
    <w:p w14:paraId="5E1A58F7" w14:textId="77777777" w:rsidR="00192060" w:rsidRDefault="00192060" w:rsidP="00192060"/>
    <w:p w14:paraId="07DF6F3F" w14:textId="77777777" w:rsidR="00192060" w:rsidRPr="00B76A36" w:rsidRDefault="00192060" w:rsidP="00192060">
      <w:pPr>
        <w:rPr>
          <w:rFonts w:cstheme="minorHAnsi"/>
          <w:lang w:val="se-NO"/>
        </w:rPr>
      </w:pPr>
      <w:r w:rsidRPr="00B76A36">
        <w:rPr>
          <w:rFonts w:cstheme="minorHAnsi"/>
          <w:lang w:val="se-NO"/>
        </w:rPr>
        <w:t xml:space="preserve">Sámi girkolaš válgačoahkkima čoahkkinortnega evttohusas § 3-2 čuožžu ná: </w:t>
      </w:r>
    </w:p>
    <w:p w14:paraId="0AF786AC" w14:textId="77777777" w:rsidR="00192060" w:rsidRDefault="00192060" w:rsidP="00192060">
      <w:pPr>
        <w:rPr>
          <w:rFonts w:ascii="Calibri" w:eastAsia="Times New Roman" w:hAnsi="Calibri" w:cs="Calibri"/>
          <w:color w:val="000000" w:themeColor="text1"/>
          <w:sz w:val="24"/>
          <w:szCs w:val="24"/>
          <w:lang w:val="se-NO"/>
        </w:rPr>
      </w:pPr>
    </w:p>
    <w:p w14:paraId="2DB9F529" w14:textId="362F4CEB" w:rsidR="00192060" w:rsidRPr="007E734C" w:rsidRDefault="00192060" w:rsidP="00A80F1B">
      <w:pPr>
        <w:rPr>
          <w:rFonts w:ascii="Calibri" w:eastAsia="Times New Roman" w:hAnsi="Calibri" w:cs="Calibri"/>
          <w:i/>
          <w:color w:val="000000" w:themeColor="text1"/>
          <w:sz w:val="24"/>
          <w:szCs w:val="24"/>
          <w:lang w:val="se-NO"/>
        </w:rPr>
      </w:pPr>
      <w:r w:rsidRPr="007E734C">
        <w:rPr>
          <w:rFonts w:ascii="Calibri" w:eastAsia="Times New Roman" w:hAnsi="Calibri" w:cs="Calibri"/>
          <w:i/>
          <w:color w:val="000000" w:themeColor="text1"/>
          <w:sz w:val="24"/>
          <w:szCs w:val="24"/>
          <w:lang w:val="se-NO"/>
        </w:rPr>
        <w:t>Sámi girkolaš válgačoahkkin vállje juohke čoahkkimii čoahkkinjođihangotti mas leat guokte miellahtu oktan persovnnalaš várrelahtuiguin.</w:t>
      </w:r>
      <w:r w:rsidR="00A80F1B" w:rsidRPr="007E734C">
        <w:rPr>
          <w:rFonts w:ascii="Calibri" w:eastAsia="Times New Roman" w:hAnsi="Calibri" w:cs="Calibri"/>
          <w:i/>
          <w:color w:val="000000" w:themeColor="text1"/>
          <w:sz w:val="24"/>
          <w:szCs w:val="24"/>
          <w:lang w:val="se-NO"/>
        </w:rPr>
        <w:t xml:space="preserve"> </w:t>
      </w:r>
      <w:r w:rsidRPr="007E734C">
        <w:rPr>
          <w:rFonts w:ascii="Calibri" w:eastAsia="Times New Roman" w:hAnsi="Calibri" w:cs="Calibri"/>
          <w:i/>
          <w:color w:val="000000" w:themeColor="text1"/>
          <w:sz w:val="24"/>
          <w:szCs w:val="24"/>
          <w:lang w:val="se-NO"/>
        </w:rPr>
        <w:t xml:space="preserve">Sii galggaše leat Sámi girkolaš válgačoahkkima delegáhtat. Galgá leat sohkabealbalánsa. </w:t>
      </w:r>
    </w:p>
    <w:p w14:paraId="51FEECC7" w14:textId="77777777" w:rsidR="00192060" w:rsidRPr="007E734C" w:rsidRDefault="00192060" w:rsidP="00192060">
      <w:pPr>
        <w:shd w:val="clear" w:color="auto" w:fill="FFFFFF"/>
        <w:contextualSpacing/>
        <w:rPr>
          <w:rFonts w:ascii="Calibri" w:eastAsia="Times New Roman" w:hAnsi="Calibri" w:cs="Calibri"/>
          <w:i/>
          <w:color w:val="000000" w:themeColor="text1"/>
          <w:sz w:val="24"/>
          <w:szCs w:val="24"/>
          <w:lang w:val="se-NO"/>
        </w:rPr>
      </w:pPr>
      <w:r w:rsidRPr="007E734C">
        <w:rPr>
          <w:rFonts w:ascii="Calibri" w:eastAsia="Times New Roman" w:hAnsi="Calibri" w:cs="Calibri"/>
          <w:i/>
          <w:color w:val="000000" w:themeColor="text1"/>
          <w:sz w:val="24"/>
          <w:szCs w:val="24"/>
          <w:lang w:val="se-NO"/>
        </w:rPr>
        <w:t>Čoahkkinjođihangoddi válljejuvvo dábálaš eanetloguin. Sámi girkoráđi čállingottis lea ovddasvástádus lohkama dáfus.</w:t>
      </w:r>
    </w:p>
    <w:p w14:paraId="3BCE61B0" w14:textId="77777777" w:rsidR="00192060" w:rsidRPr="007E734C" w:rsidRDefault="00192060" w:rsidP="00192060">
      <w:pPr>
        <w:shd w:val="clear" w:color="auto" w:fill="FFFFFF"/>
        <w:tabs>
          <w:tab w:val="left" w:pos="3360"/>
        </w:tabs>
        <w:contextualSpacing/>
        <w:rPr>
          <w:rFonts w:ascii="Calibri" w:eastAsia="Times New Roman" w:hAnsi="Calibri" w:cs="Calibri"/>
          <w:i/>
          <w:color w:val="000000" w:themeColor="text1"/>
          <w:sz w:val="24"/>
          <w:szCs w:val="24"/>
          <w:lang w:val="se-NO"/>
        </w:rPr>
      </w:pPr>
      <w:r w:rsidRPr="007E734C">
        <w:rPr>
          <w:rFonts w:ascii="Calibri" w:eastAsia="Times New Roman" w:hAnsi="Calibri" w:cs="Calibri"/>
          <w:i/>
          <w:color w:val="000000" w:themeColor="text1"/>
          <w:sz w:val="24"/>
          <w:szCs w:val="24"/>
          <w:lang w:val="se-NO"/>
        </w:rPr>
        <w:tab/>
      </w:r>
    </w:p>
    <w:p w14:paraId="33D3E801" w14:textId="77867D24" w:rsidR="00192060" w:rsidRPr="00EF6EF9" w:rsidRDefault="00192060" w:rsidP="00192060">
      <w:r w:rsidRPr="007E734C">
        <w:rPr>
          <w:rFonts w:ascii="Calibri" w:eastAsia="Times New Roman" w:hAnsi="Calibri" w:cs="Calibri"/>
          <w:i/>
          <w:color w:val="000000" w:themeColor="text1"/>
          <w:sz w:val="24"/>
          <w:szCs w:val="24"/>
          <w:lang w:val="se-NO"/>
        </w:rPr>
        <w:t>Čoahkkinjođihangoddi váldá badjelasas čoahkkinjođiheami dakkaviđe go válljen lea čielgan.</w:t>
      </w:r>
      <w:r w:rsidRPr="007E734C">
        <w:rPr>
          <w:rFonts w:ascii="Calibri" w:eastAsia="Times New Roman" w:hAnsi="Calibri" w:cs="Calibri"/>
          <w:i/>
          <w:color w:val="000000" w:themeColor="text1"/>
          <w:sz w:val="24"/>
          <w:szCs w:val="24"/>
          <w:lang w:val="se-NO"/>
        </w:rPr>
        <w:br/>
      </w:r>
    </w:p>
    <w:p w14:paraId="637833E5" w14:textId="77777777" w:rsidR="00192060" w:rsidRPr="00EF6EF9" w:rsidRDefault="00192060" w:rsidP="00192060">
      <w:pPr>
        <w:rPr>
          <w:sz w:val="24"/>
          <w:szCs w:val="24"/>
        </w:rPr>
      </w:pPr>
    </w:p>
    <w:p w14:paraId="156BC79D" w14:textId="77777777" w:rsidR="00192060" w:rsidRPr="00EF6EF9" w:rsidRDefault="00192060" w:rsidP="00192060">
      <w:r w:rsidRPr="00B357B3">
        <w:rPr>
          <w:b/>
          <w:sz w:val="32"/>
          <w:szCs w:val="32"/>
          <w:lang w:val="se-NO"/>
        </w:rPr>
        <w:t>Mearrádusevttohus</w:t>
      </w:r>
    </w:p>
    <w:p w14:paraId="62D58955" w14:textId="77777777" w:rsidR="00192060" w:rsidRDefault="00192060" w:rsidP="00192060"/>
    <w:p w14:paraId="35025DAB" w14:textId="77777777" w:rsidR="00192060" w:rsidRDefault="00192060" w:rsidP="00192060"/>
    <w:p w14:paraId="4C55C675" w14:textId="77777777" w:rsidR="00192060" w:rsidRPr="00B76A36" w:rsidRDefault="00192060" w:rsidP="00192060">
      <w:pPr>
        <w:rPr>
          <w:rFonts w:cstheme="minorHAnsi"/>
          <w:lang w:val="se-NO"/>
        </w:rPr>
      </w:pPr>
      <w:r w:rsidRPr="00B76A36">
        <w:rPr>
          <w:rFonts w:cstheme="minorHAnsi"/>
          <w:lang w:val="se-NO"/>
        </w:rPr>
        <w:t xml:space="preserve">Čuovvovaš čoahkkinjođihangoddi evttohuvvo válljejuvvot Sámi girkolaš válgačoahkkimis: </w:t>
      </w:r>
    </w:p>
    <w:p w14:paraId="3FFA739A" w14:textId="77777777" w:rsidR="00192060" w:rsidRDefault="00192060" w:rsidP="00192060">
      <w:pPr>
        <w:rPr>
          <w:rFonts w:cstheme="minorHAnsi"/>
          <w:u w:val="single"/>
          <w:lang w:val="se-NO"/>
        </w:rPr>
      </w:pPr>
    </w:p>
    <w:p w14:paraId="11AB45A2" w14:textId="11443C84" w:rsidR="00192060" w:rsidRPr="00B76A36" w:rsidRDefault="00192060" w:rsidP="00192060">
      <w:pPr>
        <w:rPr>
          <w:rFonts w:cstheme="minorHAnsi"/>
          <w:lang w:val="se-NO"/>
        </w:rPr>
      </w:pPr>
      <w:r w:rsidRPr="00B76A36">
        <w:rPr>
          <w:rFonts w:cstheme="minorHAnsi"/>
          <w:u w:val="single"/>
          <w:lang w:val="se-NO"/>
        </w:rPr>
        <w:t>Čoahkkinjođiheaddji</w:t>
      </w:r>
      <w:r w:rsidR="002005C7">
        <w:rPr>
          <w:rFonts w:cstheme="minorHAnsi"/>
          <w:lang w:val="se-NO"/>
        </w:rPr>
        <w:t xml:space="preserve">: </w:t>
      </w:r>
      <w:r w:rsidR="002005C7">
        <w:rPr>
          <w:rFonts w:cstheme="minorHAnsi"/>
          <w:lang w:val="se-NO"/>
        </w:rPr>
        <w:tab/>
      </w:r>
      <w:r w:rsidR="002005C7">
        <w:rPr>
          <w:rFonts w:cstheme="minorHAnsi"/>
          <w:lang w:val="se-NO"/>
        </w:rPr>
        <w:tab/>
      </w:r>
      <w:r w:rsidR="002005C7">
        <w:rPr>
          <w:rFonts w:cstheme="minorHAnsi"/>
          <w:lang w:val="se-NO"/>
        </w:rPr>
        <w:tab/>
      </w:r>
      <w:r w:rsidR="002005C7">
        <w:rPr>
          <w:rFonts w:cstheme="minorHAnsi"/>
          <w:lang w:val="se-NO"/>
        </w:rPr>
        <w:tab/>
      </w:r>
      <w:r w:rsidR="002005C7">
        <w:rPr>
          <w:rFonts w:cstheme="minorHAnsi"/>
          <w:lang w:val="se-NO"/>
        </w:rPr>
        <w:tab/>
      </w:r>
      <w:r w:rsidRPr="00B76A36">
        <w:rPr>
          <w:rFonts w:cstheme="minorHAnsi"/>
          <w:lang w:val="se-NO"/>
        </w:rPr>
        <w:tab/>
      </w:r>
      <w:r w:rsidRPr="00B76A36">
        <w:rPr>
          <w:rFonts w:cstheme="minorHAnsi"/>
          <w:u w:val="single"/>
          <w:lang w:val="se-NO"/>
        </w:rPr>
        <w:t>Várrelahttu</w:t>
      </w:r>
      <w:r w:rsidRPr="00B76A36">
        <w:rPr>
          <w:rFonts w:cstheme="minorHAnsi"/>
          <w:lang w:val="se-NO"/>
        </w:rPr>
        <w:t>:</w:t>
      </w:r>
    </w:p>
    <w:p w14:paraId="676D2871" w14:textId="43261B43" w:rsidR="002005C7" w:rsidRDefault="002005C7" w:rsidP="002005C7">
      <w:pPr>
        <w:pStyle w:val="paragraph"/>
        <w:textAlignment w:val="baseline"/>
        <w:rPr>
          <w:rStyle w:val="eop"/>
          <w:rFonts w:ascii="Calibri" w:hAnsi="Calibri"/>
          <w:sz w:val="22"/>
          <w:szCs w:val="22"/>
          <w:lang w:val="en-US"/>
        </w:rPr>
      </w:pPr>
      <w:r>
        <w:rPr>
          <w:rStyle w:val="normaltextrun1"/>
          <w:rFonts w:ascii="Calibri" w:hAnsi="Calibri"/>
          <w:sz w:val="22"/>
          <w:szCs w:val="22"/>
        </w:rPr>
        <w:t xml:space="preserve">Inga Lill </w:t>
      </w:r>
      <w:proofErr w:type="spellStart"/>
      <w:proofErr w:type="gramStart"/>
      <w:r>
        <w:rPr>
          <w:rStyle w:val="normaltextrun1"/>
          <w:rFonts w:ascii="Calibri" w:hAnsi="Calibri"/>
          <w:sz w:val="22"/>
          <w:szCs w:val="22"/>
        </w:rPr>
        <w:t>Sundset</w:t>
      </w:r>
      <w:proofErr w:type="spellEnd"/>
      <w:r>
        <w:rPr>
          <w:rStyle w:val="normaltextrun1"/>
          <w:rFonts w:ascii="Calibri" w:hAnsi="Calibri"/>
          <w:sz w:val="22"/>
          <w:szCs w:val="22"/>
        </w:rPr>
        <w:t xml:space="preserve">  (</w:t>
      </w:r>
      <w:proofErr w:type="spellStart"/>
      <w:proofErr w:type="gramEnd"/>
      <w:r>
        <w:rPr>
          <w:rStyle w:val="normaltextrun1"/>
          <w:rFonts w:ascii="Calibri" w:hAnsi="Calibri"/>
          <w:sz w:val="22"/>
          <w:szCs w:val="22"/>
        </w:rPr>
        <w:t>jođiheaddji</w:t>
      </w:r>
      <w:proofErr w:type="spellEnd"/>
      <w:r>
        <w:rPr>
          <w:rStyle w:val="normaltextrun1"/>
          <w:rFonts w:ascii="Calibri" w:hAnsi="Calibri"/>
          <w:sz w:val="22"/>
          <w:szCs w:val="22"/>
        </w:rPr>
        <w:t>)</w:t>
      </w:r>
      <w:r>
        <w:rPr>
          <w:rStyle w:val="eop"/>
          <w:rFonts w:ascii="Calibri" w:hAnsi="Calibri"/>
          <w:sz w:val="22"/>
          <w:szCs w:val="22"/>
          <w:lang w:val="en-US"/>
        </w:rPr>
        <w:t> </w:t>
      </w:r>
      <w:r>
        <w:rPr>
          <w:rStyle w:val="eop"/>
          <w:rFonts w:ascii="Calibri" w:hAnsi="Calibri"/>
          <w:sz w:val="22"/>
          <w:szCs w:val="22"/>
          <w:lang w:val="en-US"/>
        </w:rPr>
        <w:tab/>
      </w:r>
      <w:r>
        <w:rPr>
          <w:rStyle w:val="eop"/>
          <w:rFonts w:ascii="Calibri" w:hAnsi="Calibri"/>
          <w:sz w:val="22"/>
          <w:szCs w:val="22"/>
          <w:lang w:val="en-US"/>
        </w:rPr>
        <w:tab/>
      </w:r>
      <w:r>
        <w:rPr>
          <w:rStyle w:val="eop"/>
          <w:rFonts w:ascii="Calibri" w:hAnsi="Calibri"/>
          <w:sz w:val="22"/>
          <w:szCs w:val="22"/>
          <w:lang w:val="en-US"/>
        </w:rPr>
        <w:tab/>
      </w:r>
      <w:r>
        <w:rPr>
          <w:rStyle w:val="eop"/>
          <w:rFonts w:ascii="Calibri" w:hAnsi="Calibri"/>
          <w:sz w:val="22"/>
          <w:szCs w:val="22"/>
          <w:lang w:val="en-US"/>
        </w:rPr>
        <w:tab/>
      </w:r>
      <w:r>
        <w:rPr>
          <w:rStyle w:val="eop"/>
          <w:rFonts w:ascii="Calibri" w:hAnsi="Calibri"/>
          <w:sz w:val="22"/>
          <w:szCs w:val="22"/>
          <w:lang w:val="en-US"/>
        </w:rPr>
        <w:tab/>
        <w:t xml:space="preserve">Anne </w:t>
      </w:r>
      <w:proofErr w:type="spellStart"/>
      <w:r>
        <w:rPr>
          <w:rStyle w:val="eop"/>
          <w:rFonts w:ascii="Calibri" w:hAnsi="Calibri"/>
          <w:sz w:val="22"/>
          <w:szCs w:val="22"/>
          <w:lang w:val="en-US"/>
        </w:rPr>
        <w:t>Dalheim</w:t>
      </w:r>
      <w:proofErr w:type="spellEnd"/>
    </w:p>
    <w:p w14:paraId="61B57262" w14:textId="58251CBC" w:rsidR="002005C7" w:rsidRPr="005C77DD" w:rsidRDefault="002005C7" w:rsidP="002005C7">
      <w:pPr>
        <w:pStyle w:val="paragraph"/>
        <w:textAlignment w:val="baseline"/>
        <w:rPr>
          <w:rFonts w:asciiTheme="minorHAnsi" w:hAnsiTheme="minorHAnsi"/>
          <w:sz w:val="22"/>
          <w:szCs w:val="22"/>
          <w:lang w:val="en-US"/>
        </w:rPr>
      </w:pPr>
      <w:r w:rsidRPr="005C77DD">
        <w:rPr>
          <w:rFonts w:asciiTheme="minorHAnsi" w:hAnsiTheme="minorHAnsi"/>
          <w:sz w:val="22"/>
          <w:szCs w:val="22"/>
          <w:lang w:val="en-US"/>
        </w:rPr>
        <w:t>Oddvin Bientie</w:t>
      </w:r>
      <w:r w:rsidRPr="005C77DD">
        <w:rPr>
          <w:rFonts w:asciiTheme="minorHAnsi" w:hAnsiTheme="minorHAnsi"/>
          <w:sz w:val="22"/>
          <w:szCs w:val="22"/>
          <w:lang w:val="en-US"/>
        </w:rPr>
        <w:tab/>
      </w:r>
      <w:r w:rsidRPr="005C77DD">
        <w:rPr>
          <w:rFonts w:asciiTheme="minorHAnsi" w:hAnsiTheme="minorHAnsi"/>
          <w:sz w:val="22"/>
          <w:szCs w:val="22"/>
          <w:lang w:val="en-US"/>
        </w:rPr>
        <w:tab/>
      </w:r>
      <w:r w:rsidRPr="005C77DD">
        <w:rPr>
          <w:rFonts w:asciiTheme="minorHAnsi" w:hAnsiTheme="minorHAnsi"/>
          <w:sz w:val="22"/>
          <w:szCs w:val="22"/>
          <w:lang w:val="en-US"/>
        </w:rPr>
        <w:tab/>
      </w:r>
      <w:r w:rsidRPr="005C77DD"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ab/>
        <w:t>Einar Bondevik</w:t>
      </w:r>
    </w:p>
    <w:p w14:paraId="36D03027" w14:textId="77777777" w:rsidR="00192060" w:rsidRDefault="00192060" w:rsidP="00192060">
      <w:bookmarkStart w:id="0" w:name="_GoBack"/>
      <w:bookmarkEnd w:id="0"/>
    </w:p>
    <w:p w14:paraId="6BD4297F" w14:textId="77777777" w:rsidR="00192060" w:rsidRDefault="00192060" w:rsidP="00192060"/>
    <w:p w14:paraId="0D1C3F91" w14:textId="54EDC4D2" w:rsidR="00BA5FC5" w:rsidRPr="00192060" w:rsidRDefault="00BA5FC5" w:rsidP="00192060"/>
    <w:sectPr w:rsidR="00BA5FC5" w:rsidRPr="00192060" w:rsidSect="00192060">
      <w:headerReference w:type="default" r:id="rId6"/>
      <w:headerReference w:type="first" r:id="rId7"/>
      <w:pgSz w:w="11906" w:h="16838"/>
      <w:pgMar w:top="1417" w:right="1417" w:bottom="1417" w:left="141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2CC11" w14:textId="77777777" w:rsidR="00192060" w:rsidRDefault="00192060" w:rsidP="00192060">
      <w:r>
        <w:separator/>
      </w:r>
    </w:p>
  </w:endnote>
  <w:endnote w:type="continuationSeparator" w:id="0">
    <w:p w14:paraId="1E926DCB" w14:textId="77777777" w:rsidR="00192060" w:rsidRDefault="00192060" w:rsidP="0019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D6A17" w14:textId="77777777" w:rsidR="00192060" w:rsidRDefault="00192060" w:rsidP="00192060">
      <w:r>
        <w:separator/>
      </w:r>
    </w:p>
  </w:footnote>
  <w:footnote w:type="continuationSeparator" w:id="0">
    <w:p w14:paraId="24ECB22C" w14:textId="77777777" w:rsidR="00192060" w:rsidRDefault="00192060" w:rsidP="00192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4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"/>
      <w:gridCol w:w="5039"/>
      <w:gridCol w:w="3969"/>
    </w:tblGrid>
    <w:tr w:rsidR="00192060" w14:paraId="3EFD48AE" w14:textId="77777777" w:rsidTr="000127A2">
      <w:trPr>
        <w:cantSplit/>
        <w:trHeight w:val="176"/>
      </w:trPr>
      <w:tc>
        <w:tcPr>
          <w:tcW w:w="486" w:type="dxa"/>
          <w:vMerge w:val="restart"/>
          <w:noWrap/>
          <w:hideMark/>
        </w:tcPr>
        <w:p w14:paraId="6BC26184" w14:textId="77777777" w:rsidR="00192060" w:rsidRDefault="00192060" w:rsidP="00192060">
          <w:pPr>
            <w:tabs>
              <w:tab w:val="center" w:pos="510"/>
              <w:tab w:val="right" w:pos="1077"/>
            </w:tabs>
            <w:jc w:val="center"/>
            <w:rPr>
              <w:rFonts w:cs="Times New Roman"/>
              <w:sz w:val="6"/>
              <w:szCs w:val="20"/>
            </w:rPr>
          </w:pPr>
          <w:r>
            <w:rPr>
              <w:noProof/>
              <w:sz w:val="6"/>
            </w:rPr>
            <w:drawing>
              <wp:inline distT="0" distB="0" distL="0" distR="0" wp14:anchorId="55A9E206" wp14:editId="7150D96B">
                <wp:extent cx="298800" cy="374400"/>
                <wp:effectExtent l="0" t="0" r="635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8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hideMark/>
        </w:tcPr>
        <w:p w14:paraId="1B23E89C" w14:textId="77777777" w:rsidR="00192060" w:rsidRDefault="00192060" w:rsidP="00192060">
          <w:pPr>
            <w:tabs>
              <w:tab w:val="left" w:pos="3465"/>
            </w:tabs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  <w:lang w:eastAsia="en-US"/>
            </w:rPr>
          </w:pP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  <w:lang w:val="se-NO"/>
            </w:rPr>
            <w:t>NORGGA GIRKU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ab/>
          </w:r>
        </w:p>
      </w:tc>
      <w:tc>
        <w:tcPr>
          <w:tcW w:w="3969" w:type="dxa"/>
          <w:vMerge w:val="restart"/>
        </w:tcPr>
        <w:p w14:paraId="4B9F72A0" w14:textId="77777777" w:rsidR="00192060" w:rsidRPr="0093457D" w:rsidRDefault="00192060" w:rsidP="00192060">
          <w:pPr>
            <w:tabs>
              <w:tab w:val="center" w:pos="1979"/>
              <w:tab w:val="right" w:pos="3959"/>
            </w:tabs>
            <w:jc w:val="right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ab/>
            <w:t xml:space="preserve">SGV XX/19 </w:t>
          </w:r>
        </w:p>
      </w:tc>
    </w:tr>
    <w:tr w:rsidR="00192060" w:rsidRPr="003656D5" w14:paraId="073A941F" w14:textId="77777777" w:rsidTr="000127A2">
      <w:trPr>
        <w:cantSplit/>
        <w:trHeight w:val="274"/>
      </w:trPr>
      <w:tc>
        <w:tcPr>
          <w:tcW w:w="486" w:type="dxa"/>
          <w:vMerge/>
          <w:vAlign w:val="center"/>
          <w:hideMark/>
        </w:tcPr>
        <w:p w14:paraId="15DA0BE9" w14:textId="77777777" w:rsidR="00192060" w:rsidRDefault="00192060" w:rsidP="00192060">
          <w:pPr>
            <w:rPr>
              <w:sz w:val="6"/>
              <w:szCs w:val="20"/>
            </w:rPr>
          </w:pPr>
        </w:p>
      </w:tc>
      <w:tc>
        <w:tcPr>
          <w:tcW w:w="5039" w:type="dxa"/>
          <w:hideMark/>
        </w:tcPr>
        <w:p w14:paraId="6907B52C" w14:textId="77777777" w:rsidR="00192060" w:rsidRPr="00B357B3" w:rsidRDefault="00192060" w:rsidP="00192060">
          <w:pPr>
            <w:rPr>
              <w:bCs/>
              <w:w w:val="80"/>
              <w:lang w:val="se-NO"/>
            </w:rPr>
          </w:pPr>
          <w:r>
            <w:rPr>
              <w:bCs/>
              <w:w w:val="80"/>
              <w:lang w:val="se-NO"/>
            </w:rPr>
            <w:t>Sámi girkolaš válgačoahkkin 2019</w:t>
          </w:r>
        </w:p>
      </w:tc>
      <w:tc>
        <w:tcPr>
          <w:tcW w:w="3969" w:type="dxa"/>
          <w:vMerge/>
        </w:tcPr>
        <w:p w14:paraId="67BE366B" w14:textId="77777777" w:rsidR="00192060" w:rsidRPr="00A460BE" w:rsidRDefault="00192060" w:rsidP="00192060">
          <w:pPr>
            <w:pStyle w:val="Overskrift3"/>
            <w:spacing w:before="0"/>
            <w:jc w:val="right"/>
            <w:rPr>
              <w:rFonts w:ascii="Arial" w:hAnsi="Arial" w:cs="Arial"/>
              <w:b w:val="0"/>
              <w:color w:val="auto"/>
              <w:w w:val="75"/>
            </w:rPr>
          </w:pPr>
        </w:p>
      </w:tc>
    </w:tr>
    <w:tr w:rsidR="00192060" w:rsidRPr="003656D5" w14:paraId="475A81DA" w14:textId="77777777" w:rsidTr="000127A2">
      <w:trPr>
        <w:cantSplit/>
        <w:trHeight w:val="274"/>
      </w:trPr>
      <w:tc>
        <w:tcPr>
          <w:tcW w:w="486" w:type="dxa"/>
          <w:vAlign w:val="center"/>
        </w:tcPr>
        <w:p w14:paraId="6D51164B" w14:textId="77777777" w:rsidR="00192060" w:rsidRDefault="00192060" w:rsidP="00192060">
          <w:pPr>
            <w:rPr>
              <w:sz w:val="6"/>
              <w:szCs w:val="20"/>
            </w:rPr>
          </w:pPr>
        </w:p>
      </w:tc>
      <w:tc>
        <w:tcPr>
          <w:tcW w:w="5039" w:type="dxa"/>
        </w:tcPr>
        <w:p w14:paraId="5AD11B74" w14:textId="77777777" w:rsidR="00192060" w:rsidRDefault="00192060" w:rsidP="00192060">
          <w:pPr>
            <w:rPr>
              <w:bCs/>
              <w:w w:val="80"/>
            </w:rPr>
          </w:pPr>
        </w:p>
      </w:tc>
      <w:tc>
        <w:tcPr>
          <w:tcW w:w="3969" w:type="dxa"/>
        </w:tcPr>
        <w:sdt>
          <w:sdtPr>
            <w:rPr>
              <w:rFonts w:ascii="Arial" w:hAnsi="Arial" w:cs="Arial"/>
              <w:b w:val="0"/>
              <w:color w:val="auto"/>
              <w:w w:val="75"/>
            </w:rPr>
            <w:alias w:val="&lt;Sted og dato&gt;"/>
            <w:tag w:val="ToActivity.FromOthersToMe.ToBoardMeeting.Location"/>
            <w:id w:val="10017"/>
            <w:placeholder>
              <w:docPart w:val="BD74A400DAF046129B7F65C2FE0C63F0"/>
            </w:placeholder>
            <w:dataBinding w:prefixMappings="xmlns:gbs='http://www.software-innovation.no/growBusinessDocument'" w:xpath="/gbs:GrowBusinessDocument/gbs:ToActivity.FromOthersToMe.ToBoardMeeting.Location[@gbs:key='10017']" w:storeItemID="{1D0CCCD6-3D51-41F0-9500-1DE87D9622F7}"/>
            <w:text/>
          </w:sdtPr>
          <w:sdtEndPr/>
          <w:sdtContent>
            <w:p w14:paraId="231713AC" w14:textId="77777777" w:rsidR="00192060" w:rsidRPr="00A460BE" w:rsidRDefault="00192060" w:rsidP="00192060">
              <w:pPr>
                <w:pStyle w:val="Overskrift3"/>
                <w:spacing w:before="0"/>
                <w:jc w:val="right"/>
                <w:rPr>
                  <w:rFonts w:ascii="Arial" w:hAnsi="Arial" w:cs="Arial"/>
                  <w:b w:val="0"/>
                  <w:color w:val="auto"/>
                  <w:w w:val="75"/>
                </w:rPr>
              </w:pPr>
              <w:r>
                <w:rPr>
                  <w:rFonts w:ascii="Arial" w:hAnsi="Arial" w:cs="Arial"/>
                  <w:b w:val="0"/>
                  <w:color w:val="auto"/>
                  <w:w w:val="75"/>
                </w:rPr>
                <w:t xml:space="preserve">  </w:t>
              </w:r>
            </w:p>
          </w:sdtContent>
        </w:sdt>
      </w:tc>
    </w:tr>
  </w:tbl>
  <w:p w14:paraId="33D9D867" w14:textId="77777777" w:rsidR="00192060" w:rsidRDefault="00192060" w:rsidP="00192060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4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"/>
      <w:gridCol w:w="5039"/>
      <w:gridCol w:w="3969"/>
    </w:tblGrid>
    <w:tr w:rsidR="00192060" w14:paraId="34EBE6F6" w14:textId="77777777" w:rsidTr="000127A2">
      <w:trPr>
        <w:cantSplit/>
        <w:trHeight w:val="176"/>
      </w:trPr>
      <w:tc>
        <w:tcPr>
          <w:tcW w:w="486" w:type="dxa"/>
          <w:vMerge w:val="restart"/>
          <w:noWrap/>
          <w:hideMark/>
        </w:tcPr>
        <w:p w14:paraId="2E798C5F" w14:textId="77777777" w:rsidR="00192060" w:rsidRDefault="00192060" w:rsidP="00192060">
          <w:pPr>
            <w:tabs>
              <w:tab w:val="center" w:pos="510"/>
              <w:tab w:val="right" w:pos="1077"/>
            </w:tabs>
            <w:jc w:val="center"/>
            <w:rPr>
              <w:rFonts w:cs="Times New Roman"/>
              <w:sz w:val="6"/>
              <w:szCs w:val="20"/>
            </w:rPr>
          </w:pPr>
          <w:r>
            <w:rPr>
              <w:noProof/>
              <w:sz w:val="6"/>
            </w:rPr>
            <w:drawing>
              <wp:inline distT="0" distB="0" distL="0" distR="0" wp14:anchorId="713A873C" wp14:editId="6D62EA6D">
                <wp:extent cx="298800" cy="374400"/>
                <wp:effectExtent l="0" t="0" r="6350" b="698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8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hideMark/>
        </w:tcPr>
        <w:p w14:paraId="080AF161" w14:textId="77777777" w:rsidR="00192060" w:rsidRDefault="00192060" w:rsidP="00192060">
          <w:pPr>
            <w:tabs>
              <w:tab w:val="left" w:pos="3465"/>
            </w:tabs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  <w:lang w:eastAsia="en-US"/>
            </w:rPr>
          </w:pP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  <w:lang w:val="se-NO"/>
            </w:rPr>
            <w:t>NORGGA GIRKU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ab/>
          </w:r>
        </w:p>
      </w:tc>
      <w:tc>
        <w:tcPr>
          <w:tcW w:w="3969" w:type="dxa"/>
          <w:vMerge w:val="restart"/>
        </w:tcPr>
        <w:p w14:paraId="26DADA0D" w14:textId="0E586B33" w:rsidR="00192060" w:rsidRPr="0093457D" w:rsidRDefault="00192060" w:rsidP="00192060">
          <w:pPr>
            <w:tabs>
              <w:tab w:val="center" w:pos="1979"/>
              <w:tab w:val="right" w:pos="3959"/>
            </w:tabs>
            <w:jc w:val="right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ab/>
            <w:t xml:space="preserve">SGV 2/19 </w:t>
          </w:r>
        </w:p>
      </w:tc>
    </w:tr>
    <w:tr w:rsidR="00192060" w:rsidRPr="003656D5" w14:paraId="3A821107" w14:textId="77777777" w:rsidTr="000127A2">
      <w:trPr>
        <w:cantSplit/>
        <w:trHeight w:val="274"/>
      </w:trPr>
      <w:tc>
        <w:tcPr>
          <w:tcW w:w="486" w:type="dxa"/>
          <w:vMerge/>
          <w:vAlign w:val="center"/>
          <w:hideMark/>
        </w:tcPr>
        <w:p w14:paraId="590834B9" w14:textId="77777777" w:rsidR="00192060" w:rsidRDefault="00192060" w:rsidP="00192060">
          <w:pPr>
            <w:rPr>
              <w:sz w:val="6"/>
              <w:szCs w:val="20"/>
            </w:rPr>
          </w:pPr>
        </w:p>
      </w:tc>
      <w:tc>
        <w:tcPr>
          <w:tcW w:w="5039" w:type="dxa"/>
          <w:hideMark/>
        </w:tcPr>
        <w:p w14:paraId="2ADB7061" w14:textId="77777777" w:rsidR="00192060" w:rsidRPr="00B357B3" w:rsidRDefault="00192060" w:rsidP="00192060">
          <w:pPr>
            <w:rPr>
              <w:bCs/>
              <w:w w:val="80"/>
              <w:lang w:val="se-NO"/>
            </w:rPr>
          </w:pPr>
          <w:r>
            <w:rPr>
              <w:bCs/>
              <w:w w:val="80"/>
              <w:lang w:val="se-NO"/>
            </w:rPr>
            <w:t>Sámi girkolaš válgačoahkkin 2019</w:t>
          </w:r>
        </w:p>
      </w:tc>
      <w:tc>
        <w:tcPr>
          <w:tcW w:w="3969" w:type="dxa"/>
          <w:vMerge/>
        </w:tcPr>
        <w:p w14:paraId="3F73048B" w14:textId="77777777" w:rsidR="00192060" w:rsidRPr="00A460BE" w:rsidRDefault="00192060" w:rsidP="00192060">
          <w:pPr>
            <w:pStyle w:val="Overskrift3"/>
            <w:spacing w:before="0"/>
            <w:jc w:val="right"/>
            <w:rPr>
              <w:rFonts w:ascii="Arial" w:hAnsi="Arial" w:cs="Arial"/>
              <w:b w:val="0"/>
              <w:color w:val="auto"/>
              <w:w w:val="75"/>
            </w:rPr>
          </w:pPr>
        </w:p>
      </w:tc>
    </w:tr>
    <w:tr w:rsidR="00192060" w:rsidRPr="003656D5" w14:paraId="4B009AAC" w14:textId="77777777" w:rsidTr="000127A2">
      <w:trPr>
        <w:cantSplit/>
        <w:trHeight w:val="274"/>
      </w:trPr>
      <w:tc>
        <w:tcPr>
          <w:tcW w:w="486" w:type="dxa"/>
          <w:vAlign w:val="center"/>
        </w:tcPr>
        <w:p w14:paraId="2AD40CCA" w14:textId="77777777" w:rsidR="00192060" w:rsidRDefault="00192060" w:rsidP="00192060">
          <w:pPr>
            <w:rPr>
              <w:sz w:val="6"/>
              <w:szCs w:val="20"/>
            </w:rPr>
          </w:pPr>
        </w:p>
      </w:tc>
      <w:tc>
        <w:tcPr>
          <w:tcW w:w="5039" w:type="dxa"/>
        </w:tcPr>
        <w:p w14:paraId="23FB73A8" w14:textId="77777777" w:rsidR="00192060" w:rsidRDefault="00192060" w:rsidP="00192060">
          <w:pPr>
            <w:rPr>
              <w:bCs/>
              <w:w w:val="80"/>
            </w:rPr>
          </w:pPr>
        </w:p>
      </w:tc>
      <w:tc>
        <w:tcPr>
          <w:tcW w:w="3969" w:type="dxa"/>
        </w:tcPr>
        <w:sdt>
          <w:sdtPr>
            <w:rPr>
              <w:rFonts w:ascii="Arial" w:hAnsi="Arial" w:cs="Arial"/>
              <w:b w:val="0"/>
              <w:color w:val="auto"/>
              <w:w w:val="75"/>
            </w:rPr>
            <w:alias w:val="&lt;Sted og dato&gt;"/>
            <w:tag w:val="ToActivity.FromOthersToMe.ToBoardMeeting.Location"/>
            <w:id w:val="-593543984"/>
            <w:placeholder>
              <w:docPart w:val="1F06181F39E14CFDA6B09CBA0BA6CE46"/>
            </w:placeholder>
            <w:dataBinding w:prefixMappings="xmlns:gbs='http://www.software-innovation.no/growBusinessDocument'" w:xpath="/gbs:GrowBusinessDocument/gbs:ToActivity.FromOthersToMe.ToBoardMeeting.Location[@gbs:key='10017']" w:storeItemID="{1D0CCCD6-3D51-41F0-9500-1DE87D9622F7}"/>
            <w:text/>
          </w:sdtPr>
          <w:sdtEndPr/>
          <w:sdtContent>
            <w:p w14:paraId="0090B872" w14:textId="77777777" w:rsidR="00192060" w:rsidRPr="00A460BE" w:rsidRDefault="00192060" w:rsidP="00192060">
              <w:pPr>
                <w:pStyle w:val="Overskrift3"/>
                <w:spacing w:before="0"/>
                <w:jc w:val="right"/>
                <w:rPr>
                  <w:rFonts w:ascii="Arial" w:hAnsi="Arial" w:cs="Arial"/>
                  <w:b w:val="0"/>
                  <w:color w:val="auto"/>
                  <w:w w:val="75"/>
                </w:rPr>
              </w:pPr>
              <w:r>
                <w:rPr>
                  <w:rFonts w:ascii="Arial" w:hAnsi="Arial" w:cs="Arial"/>
                  <w:b w:val="0"/>
                  <w:color w:val="auto"/>
                  <w:w w:val="75"/>
                </w:rPr>
                <w:t xml:space="preserve">  </w:t>
              </w:r>
            </w:p>
          </w:sdtContent>
        </w:sdt>
      </w:tc>
    </w:tr>
  </w:tbl>
  <w:p w14:paraId="6D196F98" w14:textId="77777777" w:rsidR="00192060" w:rsidRDefault="00192060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EB"/>
    <w:rsid w:val="000D71F0"/>
    <w:rsid w:val="0016160E"/>
    <w:rsid w:val="00192060"/>
    <w:rsid w:val="002005C7"/>
    <w:rsid w:val="00695C82"/>
    <w:rsid w:val="0076457A"/>
    <w:rsid w:val="007E734C"/>
    <w:rsid w:val="00A80F1B"/>
    <w:rsid w:val="00BA5FC5"/>
    <w:rsid w:val="00D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1C3F91"/>
  <w15:chartTrackingRefBased/>
  <w15:docId w15:val="{B66EADB9-BCBF-4BED-93A8-5B7AE559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060"/>
    <w:pPr>
      <w:spacing w:after="0" w:line="240" w:lineRule="auto"/>
    </w:pPr>
    <w:rPr>
      <w:rFonts w:ascii="Arial" w:eastAsiaTheme="minorEastAsia" w:hAnsi="Arial" w:cs="Arial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6457A"/>
    <w:pPr>
      <w:keepNext/>
      <w:keepLines/>
      <w:spacing w:before="240" w:line="259" w:lineRule="auto"/>
      <w:outlineLvl w:val="0"/>
    </w:pPr>
    <w:rPr>
      <w:rFonts w:eastAsiaTheme="majorEastAsia" w:cstheme="majorBidi"/>
      <w:b/>
      <w:sz w:val="28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206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920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457A"/>
    <w:rPr>
      <w:rFonts w:ascii="Arial" w:eastAsiaTheme="majorEastAsia" w:hAnsi="Arial" w:cstheme="majorBidi"/>
      <w:b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92060"/>
    <w:rPr>
      <w:rFonts w:asciiTheme="majorHAnsi" w:eastAsiaTheme="majorEastAsia" w:hAnsiTheme="majorHAnsi" w:cstheme="majorBidi"/>
      <w:b/>
      <w:bCs/>
      <w:color w:val="5B9BD5" w:themeColor="accent1"/>
      <w:lang w:eastAsia="nb-NO"/>
    </w:rPr>
  </w:style>
  <w:style w:type="paragraph" w:styleId="Topptekst">
    <w:name w:val="header"/>
    <w:basedOn w:val="Normal"/>
    <w:link w:val="TopptekstTegn"/>
    <w:unhideWhenUsed/>
    <w:rsid w:val="0019206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92060"/>
    <w:rPr>
      <w:rFonts w:ascii="Arial" w:eastAsiaTheme="minorEastAsia" w:hAnsi="Arial" w:cs="Arial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192060"/>
    <w:pPr>
      <w:tabs>
        <w:tab w:val="center" w:pos="4536"/>
        <w:tab w:val="right" w:pos="9072"/>
      </w:tabs>
    </w:pPr>
    <w:rPr>
      <w:rFonts w:eastAsiaTheme="minorHAnsi" w:cstheme="minorBid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192060"/>
    <w:rPr>
      <w:rFonts w:ascii="Arial" w:hAnsi="Arial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920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59"/>
    <w:rsid w:val="00192060"/>
    <w:pPr>
      <w:spacing w:after="0" w:line="240" w:lineRule="auto"/>
    </w:pPr>
    <w:rPr>
      <w:rFonts w:eastAsiaTheme="minorEastAsia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link w:val="TittelTegn"/>
    <w:qFormat/>
    <w:rsid w:val="00192060"/>
    <w:pPr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telTegn">
    <w:name w:val="Tittel Tegn"/>
    <w:basedOn w:val="Standardskriftforavsnitt"/>
    <w:link w:val="Tittel"/>
    <w:rsid w:val="00192060"/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paragraph" w:customStyle="1" w:styleId="paragraph">
    <w:name w:val="paragraph"/>
    <w:basedOn w:val="Normal"/>
    <w:rsid w:val="002005C7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Standardskriftforavsnitt"/>
    <w:rsid w:val="002005C7"/>
  </w:style>
  <w:style w:type="character" w:customStyle="1" w:styleId="eop">
    <w:name w:val="eop"/>
    <w:basedOn w:val="Standardskriftforavsnitt"/>
    <w:rsid w:val="00200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74A400DAF046129B7F65C2FE0C63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793C16-A0C3-444E-8EC8-C5FAEFF38395}"/>
      </w:docPartPr>
      <w:docPartBody>
        <w:p w:rsidR="00C455B0" w:rsidRDefault="00254C20" w:rsidP="00254C20">
          <w:pPr>
            <w:pStyle w:val="BD74A400DAF046129B7F65C2FE0C63F0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1F06181F39E14CFDA6B09CBA0BA6CE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8D3442-E1B1-4E54-B9C7-6139963E46A7}"/>
      </w:docPartPr>
      <w:docPartBody>
        <w:p w:rsidR="00C455B0" w:rsidRDefault="00254C20" w:rsidP="00254C20">
          <w:pPr>
            <w:pStyle w:val="1F06181F39E14CFDA6B09CBA0BA6CE46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78D23AA409814E71A22A2A8E89E7EB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15EBF4-80F6-4A90-8DD8-F7FE63F50771}"/>
      </w:docPartPr>
      <w:docPartBody>
        <w:p w:rsidR="00C455B0" w:rsidRDefault="00254C20" w:rsidP="00254C20">
          <w:pPr>
            <w:pStyle w:val="78D23AA409814E71A22A2A8E89E7EB23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2A20A757463E43F49297298FA51370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CBC292-394F-4F15-BBA9-C1D4749AF285}"/>
      </w:docPartPr>
      <w:docPartBody>
        <w:p w:rsidR="00C455B0" w:rsidRDefault="00254C20" w:rsidP="00254C20">
          <w:pPr>
            <w:pStyle w:val="2A20A757463E43F49297298FA5137026"/>
          </w:pPr>
          <w:r w:rsidRPr="004202B9">
            <w:rPr>
              <w:rStyle w:val="Plas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20"/>
    <w:rsid w:val="00254C20"/>
    <w:rsid w:val="00C4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54C20"/>
    <w:rPr>
      <w:color w:val="808080"/>
    </w:rPr>
  </w:style>
  <w:style w:type="paragraph" w:customStyle="1" w:styleId="066F5CF74DF64B9F848C62904F8AC047">
    <w:name w:val="066F5CF74DF64B9F848C62904F8AC047"/>
    <w:rsid w:val="00254C20"/>
  </w:style>
  <w:style w:type="paragraph" w:customStyle="1" w:styleId="752504144AAD4B0085A310D53BF5474D">
    <w:name w:val="752504144AAD4B0085A310D53BF5474D"/>
    <w:rsid w:val="00254C20"/>
  </w:style>
  <w:style w:type="paragraph" w:customStyle="1" w:styleId="BD74A400DAF046129B7F65C2FE0C63F0">
    <w:name w:val="BD74A400DAF046129B7F65C2FE0C63F0"/>
    <w:rsid w:val="00254C20"/>
  </w:style>
  <w:style w:type="paragraph" w:customStyle="1" w:styleId="1F06181F39E14CFDA6B09CBA0BA6CE46">
    <w:name w:val="1F06181F39E14CFDA6B09CBA0BA6CE46"/>
    <w:rsid w:val="00254C20"/>
  </w:style>
  <w:style w:type="paragraph" w:customStyle="1" w:styleId="78D23AA409814E71A22A2A8E89E7EB23">
    <w:name w:val="78D23AA409814E71A22A2A8E89E7EB23"/>
    <w:rsid w:val="00254C20"/>
  </w:style>
  <w:style w:type="paragraph" w:customStyle="1" w:styleId="2A20A757463E43F49297298FA5137026">
    <w:name w:val="2A20A757463E43F49297298FA5137026"/>
    <w:rsid w:val="00254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12</ap:TotalTime>
  <ap:Pages>1</ap:Pages>
  <ap:Words>143</ap:Words>
  <ap:Characters>764</ap:Characters>
  <ap:Application>Microsoft Office Word</ap:Application>
  <ap:DocSecurity>0</ap:DocSecurity>
  <ap:Lines>6</ap:Lines>
  <ap:Paragraphs>1</ap:Paragraphs>
  <ap:ScaleCrop>false</ap:ScaleCrop>
  <ap:HeadingPairs>
    <vt:vector baseType="variant" size="4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
  </vt:lpstr>
      <vt:lpstr/>
    </vt:vector>
  </ap:TitlesOfParts>
  <ap:Company/>
  <ap:LinksUpToDate>false</ap:LinksUpToDate>
  <ap:CharactersWithSpaces>906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Johan Mahtte Skum</dc:creator>
  <cp:keywords>
  </cp:keywords>
  <dc:description>
  </dc:description>
  <cp:lastModifiedBy>Risten Turi Aleksandersen</cp:lastModifiedBy>
  <cp:revision>10</cp:revision>
  <cp:lastPrinted>2019-04-12T10:55:00Z</cp:lastPrinted>
  <dcterms:created xsi:type="dcterms:W3CDTF">2015-06-29T12:48:00Z</dcterms:created>
  <dcterms:modified xsi:type="dcterms:W3CDTF">2019-04-12T10:57:00Z</dcterms:modified>
</cp:coreProperties>
</file>