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E5DE" w14:textId="77777777" w:rsidR="00441C1C" w:rsidRDefault="00441C1C" w:rsidP="00441C1C">
      <w:pPr>
        <w:pStyle w:val="Topptekst"/>
        <w:pBdr>
          <w:bottom w:val="single" w:sz="6" w:space="1" w:color="auto"/>
        </w:pBdr>
      </w:pPr>
    </w:p>
    <w:p w14:paraId="2E65320B" w14:textId="77777777" w:rsidR="00441C1C" w:rsidRDefault="00441C1C" w:rsidP="00441C1C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0D71850" w14:textId="77777777" w:rsidR="00732DE5" w:rsidRDefault="00732DE5" w:rsidP="009208EB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3A4DE3D" w14:textId="77777777" w:rsidR="00732DE5" w:rsidRDefault="00732DE5" w:rsidP="009208EB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568CDBA" w14:textId="2DBE62C6" w:rsidR="00732DE5" w:rsidRPr="00732DE5" w:rsidRDefault="00732DE5" w:rsidP="009208EB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732DE5">
        <w:rPr>
          <w:rFonts w:ascii="Arial" w:hAnsi="Arial" w:cs="Arial"/>
          <w:sz w:val="22"/>
          <w:szCs w:val="22"/>
        </w:rPr>
        <w:t>Referaansh</w:t>
      </w:r>
      <w:proofErr w:type="spellEnd"/>
      <w:r w:rsidR="00BA5FC5" w:rsidRPr="00732DE5">
        <w:rPr>
          <w:rFonts w:ascii="Arial" w:hAnsi="Arial" w:cs="Arial"/>
          <w:sz w:val="22"/>
          <w:szCs w:val="22"/>
        </w:rPr>
        <w:t xml:space="preserve"> </w:t>
      </w:r>
    </w:p>
    <w:p w14:paraId="137C4105" w14:textId="77777777" w:rsidR="00732DE5" w:rsidRDefault="00732DE5" w:rsidP="009208EB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0DBBDDE" w14:textId="263648D0" w:rsidR="009208EB" w:rsidRPr="0003358E" w:rsidRDefault="009208EB" w:rsidP="009208EB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03358E">
        <w:rPr>
          <w:rFonts w:ascii="Arial" w:hAnsi="Arial" w:cs="Arial"/>
          <w:sz w:val="22"/>
          <w:szCs w:val="22"/>
        </w:rPr>
        <w:t>Våarhkoeaamhtese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817C7E">
        <w:rPr>
          <w:rFonts w:ascii="Arial" w:hAnsi="Arial" w:cs="Arial"/>
          <w:sz w:val="22"/>
          <w:szCs w:val="22"/>
        </w:rPr>
        <w:t xml:space="preserve"> </w:t>
      </w:r>
      <w:r w:rsidR="00817C7E" w:rsidRPr="00817C7E">
        <w:rPr>
          <w:rFonts w:ascii="Arial" w:hAnsi="Arial" w:cs="Arial"/>
          <w:b w:val="0"/>
          <w:sz w:val="22"/>
          <w:szCs w:val="22"/>
        </w:rPr>
        <w:t>19/01503-5</w:t>
      </w:r>
    </w:p>
    <w:p w14:paraId="290FBC53" w14:textId="77777777" w:rsidR="009208EB" w:rsidRDefault="009208EB" w:rsidP="009208EB">
      <w:pPr>
        <w:rPr>
          <w:b/>
        </w:rPr>
      </w:pPr>
    </w:p>
    <w:p w14:paraId="27E87EAB" w14:textId="77777777" w:rsidR="009208EB" w:rsidRPr="00F92373" w:rsidRDefault="009208EB" w:rsidP="009208EB"/>
    <w:p w14:paraId="1D503C71" w14:textId="77777777" w:rsidR="009208EB" w:rsidRDefault="009208EB" w:rsidP="009208EB"/>
    <w:p w14:paraId="2A1EC7F8" w14:textId="77777777" w:rsidR="00441C1C" w:rsidRDefault="00441C1C" w:rsidP="009208EB"/>
    <w:p w14:paraId="79EA4869" w14:textId="77777777" w:rsidR="00441C1C" w:rsidRDefault="00441C1C" w:rsidP="009208EB"/>
    <w:p w14:paraId="2BE8E3C0" w14:textId="77777777" w:rsidR="00441C1C" w:rsidRDefault="00441C1C" w:rsidP="009208EB"/>
    <w:p w14:paraId="2075FD1E" w14:textId="77777777" w:rsidR="00441C1C" w:rsidRDefault="00441C1C" w:rsidP="009208EB"/>
    <w:p w14:paraId="697C1C7F" w14:textId="77777777" w:rsidR="00441C1C" w:rsidRPr="00F92373" w:rsidRDefault="00441C1C" w:rsidP="009208EB"/>
    <w:p w14:paraId="60ABF229" w14:textId="05FD604A" w:rsidR="009208EB" w:rsidRPr="00441C1C" w:rsidRDefault="009208EB" w:rsidP="00441C1C">
      <w:pPr>
        <w:rPr>
          <w:rFonts w:eastAsiaTheme="majorEastAsia" w:cstheme="majorBidi"/>
          <w:b/>
          <w:sz w:val="36"/>
          <w:szCs w:val="32"/>
          <w:lang w:val="se-NO"/>
        </w:rPr>
      </w:pPr>
      <w:r w:rsidRPr="00441C1C">
        <w:rPr>
          <w:rFonts w:eastAsiaTheme="majorEastAsia" w:cstheme="majorBidi"/>
          <w:b/>
          <w:sz w:val="36"/>
          <w:szCs w:val="32"/>
          <w:lang w:val="se-NO"/>
        </w:rPr>
        <w:t>Veeljeme tjåanghkoen tjåanghkoeståvroste</w:t>
      </w:r>
      <w:r w:rsidRPr="00441C1C">
        <w:rPr>
          <w:rFonts w:eastAsiaTheme="majorEastAsia" w:cstheme="majorBidi"/>
          <w:b/>
          <w:sz w:val="36"/>
          <w:szCs w:val="32"/>
          <w:lang w:val="se-NO"/>
        </w:rPr>
        <w:tab/>
      </w:r>
    </w:p>
    <w:p w14:paraId="3F75F1E0" w14:textId="77777777" w:rsidR="009208EB" w:rsidRDefault="009208EB" w:rsidP="009208EB">
      <w:pPr>
        <w:rPr>
          <w:rFonts w:eastAsia="Arial Unicode MS"/>
          <w:b/>
          <w:sz w:val="32"/>
          <w:szCs w:val="32"/>
        </w:rPr>
      </w:pPr>
    </w:p>
    <w:p w14:paraId="2ACCF631" w14:textId="77777777" w:rsidR="009208EB" w:rsidRPr="00441C1C" w:rsidRDefault="009208EB" w:rsidP="00441C1C">
      <w:pPr>
        <w:rPr>
          <w:b/>
          <w:sz w:val="32"/>
          <w:szCs w:val="32"/>
          <w:lang w:val="se-NO"/>
        </w:rPr>
      </w:pPr>
      <w:r w:rsidRPr="00441C1C">
        <w:rPr>
          <w:b/>
          <w:sz w:val="32"/>
          <w:szCs w:val="32"/>
          <w:lang w:val="se-NO"/>
        </w:rPr>
        <w:t>Aamhtesetjïelkestimmie:</w:t>
      </w:r>
    </w:p>
    <w:p w14:paraId="6A57171E" w14:textId="77777777" w:rsidR="00441C1C" w:rsidRDefault="00441C1C" w:rsidP="009208EB">
      <w:pPr>
        <w:rPr>
          <w:rFonts w:cstheme="minorHAnsi"/>
          <w:lang w:val="se-NO"/>
        </w:rPr>
      </w:pPr>
    </w:p>
    <w:p w14:paraId="04E1EA16" w14:textId="77777777" w:rsidR="009208EB" w:rsidRDefault="009208EB" w:rsidP="009208EB">
      <w:pPr>
        <w:rPr>
          <w:rFonts w:cstheme="minorHAnsi"/>
          <w:lang w:val="se-NO"/>
        </w:rPr>
      </w:pPr>
      <w:r w:rsidRPr="00441C1C">
        <w:rPr>
          <w:rFonts w:cstheme="minorHAnsi"/>
          <w:lang w:val="se-NO"/>
        </w:rPr>
        <w:t>Juvnehtimmesne tjåanghkoeöörnegasse Saemien gyrhkeles veeljemetjåanghkose  § 3-2 tjåådtje:</w:t>
      </w:r>
    </w:p>
    <w:p w14:paraId="5FA7030C" w14:textId="77777777" w:rsidR="00A15495" w:rsidRPr="00441C1C" w:rsidRDefault="00A15495" w:rsidP="009208EB">
      <w:pPr>
        <w:rPr>
          <w:rFonts w:cstheme="minorHAnsi"/>
          <w:lang w:val="se-NO"/>
        </w:rPr>
      </w:pPr>
    </w:p>
    <w:p w14:paraId="42B65898" w14:textId="2A0C3F3A" w:rsidR="00441C1C" w:rsidRDefault="00841A72" w:rsidP="009208EB">
      <w:pPr>
        <w:rPr>
          <w:b/>
          <w:sz w:val="32"/>
          <w:szCs w:val="32"/>
          <w:lang w:val="se-NO"/>
        </w:rPr>
      </w:pPr>
      <w:r w:rsidRPr="00841A72">
        <w:rPr>
          <w:rFonts w:cstheme="minorHAnsi"/>
          <w:i/>
        </w:rPr>
        <w:t xml:space="preserve">Saemien </w:t>
      </w:r>
      <w:proofErr w:type="spellStart"/>
      <w:r w:rsidRPr="00841A72">
        <w:rPr>
          <w:rFonts w:cstheme="minorHAnsi"/>
          <w:i/>
        </w:rPr>
        <w:t>gyrhkeles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veeljemetjåanghkoe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tjåanghkoeståvroem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göökte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lïhtsegigujmie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persovneles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sæjjasadtjigujmie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veeljie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fierhten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tjåanghkose</w:t>
      </w:r>
      <w:proofErr w:type="spellEnd"/>
      <w:r w:rsidRPr="00841A72">
        <w:rPr>
          <w:rFonts w:cstheme="minorHAnsi"/>
          <w:i/>
        </w:rPr>
        <w:t xml:space="preserve">. </w:t>
      </w:r>
      <w:proofErr w:type="spellStart"/>
      <w:r w:rsidRPr="00841A72">
        <w:rPr>
          <w:rFonts w:cstheme="minorHAnsi"/>
          <w:i/>
        </w:rPr>
        <w:t>Dah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edtjieh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uvtemes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saadthalmetjinie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årrodh</w:t>
      </w:r>
      <w:proofErr w:type="spellEnd"/>
      <w:r w:rsidRPr="00841A72">
        <w:rPr>
          <w:rFonts w:cstheme="minorHAnsi"/>
          <w:i/>
        </w:rPr>
        <w:t xml:space="preserve"> Saemien </w:t>
      </w:r>
      <w:proofErr w:type="spellStart"/>
      <w:r w:rsidRPr="00841A72">
        <w:rPr>
          <w:rFonts w:cstheme="minorHAnsi"/>
          <w:i/>
        </w:rPr>
        <w:t>gyrhkeles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veeljemetjåanghkose</w:t>
      </w:r>
      <w:proofErr w:type="spellEnd"/>
      <w:r w:rsidRPr="00841A72">
        <w:rPr>
          <w:rFonts w:cstheme="minorHAnsi"/>
          <w:i/>
        </w:rPr>
        <w:t xml:space="preserve">. </w:t>
      </w:r>
      <w:proofErr w:type="spellStart"/>
      <w:r w:rsidRPr="00841A72">
        <w:rPr>
          <w:rFonts w:cstheme="minorHAnsi"/>
          <w:i/>
        </w:rPr>
        <w:t>Edtja</w:t>
      </w:r>
      <w:proofErr w:type="spellEnd"/>
      <w:r w:rsidRPr="00841A72">
        <w:rPr>
          <w:rFonts w:cstheme="minorHAnsi"/>
          <w:i/>
        </w:rPr>
        <w:t xml:space="preserve"> balanse </w:t>
      </w:r>
      <w:proofErr w:type="spellStart"/>
      <w:r w:rsidRPr="00841A72">
        <w:rPr>
          <w:rFonts w:cstheme="minorHAnsi"/>
          <w:i/>
        </w:rPr>
        <w:t>årrodh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gujni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jïh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ålmaj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gaskem</w:t>
      </w:r>
      <w:proofErr w:type="spellEnd"/>
      <w:r w:rsidRPr="00841A72">
        <w:rPr>
          <w:rFonts w:cstheme="minorHAnsi"/>
          <w:i/>
        </w:rPr>
        <w:t xml:space="preserve">. </w:t>
      </w:r>
      <w:r w:rsidRPr="00841A72">
        <w:rPr>
          <w:rFonts w:cstheme="minorHAnsi"/>
          <w:i/>
        </w:rPr>
        <w:br/>
      </w:r>
      <w:proofErr w:type="spellStart"/>
      <w:r w:rsidRPr="00841A72">
        <w:rPr>
          <w:rFonts w:cstheme="minorHAnsi"/>
          <w:i/>
        </w:rPr>
        <w:t>Ståvroetjåanghkoe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sïejhme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jienebelåhkojne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veeljesåvva</w:t>
      </w:r>
      <w:proofErr w:type="spellEnd"/>
      <w:r w:rsidRPr="00841A72">
        <w:rPr>
          <w:rFonts w:cstheme="minorHAnsi"/>
          <w:i/>
        </w:rPr>
        <w:t xml:space="preserve">. Saemien </w:t>
      </w:r>
      <w:proofErr w:type="spellStart"/>
      <w:r w:rsidRPr="00841A72">
        <w:rPr>
          <w:rFonts w:cstheme="minorHAnsi"/>
          <w:i/>
        </w:rPr>
        <w:t>gærhkoeraerien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tjaelemesijjie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dïedtem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åtna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ryöknemen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åvteste</w:t>
      </w:r>
      <w:proofErr w:type="spellEnd"/>
      <w:r w:rsidRPr="00841A72">
        <w:rPr>
          <w:rFonts w:cstheme="minorHAnsi"/>
          <w:i/>
        </w:rPr>
        <w:t>.</w:t>
      </w:r>
      <w:r w:rsidRPr="00841A72">
        <w:rPr>
          <w:rFonts w:cstheme="minorHAnsi"/>
          <w:i/>
        </w:rPr>
        <w:br/>
      </w:r>
      <w:proofErr w:type="spellStart"/>
      <w:r w:rsidRPr="00841A72">
        <w:rPr>
          <w:rFonts w:cstheme="minorHAnsi"/>
          <w:i/>
        </w:rPr>
        <w:t>Tjåanghkoeståvroe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dïedtem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vaalta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tjåanghkoestuvremen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åvteste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dan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varke</w:t>
      </w:r>
      <w:proofErr w:type="spellEnd"/>
      <w:r w:rsidRPr="00841A72">
        <w:rPr>
          <w:rFonts w:cstheme="minorHAnsi"/>
          <w:i/>
        </w:rPr>
        <w:t xml:space="preserve"> </w:t>
      </w:r>
      <w:proofErr w:type="spellStart"/>
      <w:r w:rsidRPr="00841A72">
        <w:rPr>
          <w:rFonts w:cstheme="minorHAnsi"/>
          <w:i/>
        </w:rPr>
        <w:t>veeljeme</w:t>
      </w:r>
      <w:proofErr w:type="spellEnd"/>
      <w:r w:rsidRPr="00841A72">
        <w:rPr>
          <w:rFonts w:cstheme="minorHAnsi"/>
          <w:i/>
        </w:rPr>
        <w:t xml:space="preserve"> lea </w:t>
      </w:r>
      <w:proofErr w:type="spellStart"/>
      <w:r w:rsidRPr="00841A72">
        <w:rPr>
          <w:rFonts w:cstheme="minorHAnsi"/>
          <w:i/>
        </w:rPr>
        <w:t>dorjesovveme</w:t>
      </w:r>
      <w:proofErr w:type="spellEnd"/>
      <w:r w:rsidRPr="00841A72">
        <w:rPr>
          <w:rFonts w:cstheme="minorHAnsi"/>
          <w:i/>
        </w:rPr>
        <w:t>.</w:t>
      </w:r>
      <w:r w:rsidRPr="00841A72">
        <w:rPr>
          <w:rFonts w:cstheme="minorHAnsi"/>
          <w:i/>
        </w:rPr>
        <w:br/>
      </w:r>
    </w:p>
    <w:p w14:paraId="6871A1BF" w14:textId="77777777" w:rsidR="00441C1C" w:rsidRDefault="00441C1C" w:rsidP="009208EB">
      <w:pPr>
        <w:rPr>
          <w:b/>
          <w:sz w:val="32"/>
          <w:szCs w:val="32"/>
          <w:lang w:val="se-NO"/>
        </w:rPr>
      </w:pPr>
    </w:p>
    <w:p w14:paraId="20F25DA4" w14:textId="77777777" w:rsidR="009208EB" w:rsidRPr="00441C1C" w:rsidRDefault="009208EB" w:rsidP="009208EB">
      <w:pPr>
        <w:rPr>
          <w:b/>
          <w:sz w:val="32"/>
          <w:szCs w:val="32"/>
          <w:lang w:val="se-NO"/>
        </w:rPr>
      </w:pPr>
      <w:r w:rsidRPr="00441C1C">
        <w:rPr>
          <w:b/>
          <w:sz w:val="32"/>
          <w:szCs w:val="32"/>
          <w:lang w:val="se-NO"/>
        </w:rPr>
        <w:t>Raeriestimmie nænnoestæmman:</w:t>
      </w:r>
    </w:p>
    <w:p w14:paraId="0CFF1574" w14:textId="77777777" w:rsidR="009208EB" w:rsidRPr="00EF6EF9" w:rsidRDefault="009208EB" w:rsidP="009208EB"/>
    <w:p w14:paraId="5D909F30" w14:textId="77777777" w:rsidR="009208EB" w:rsidRPr="0005323B" w:rsidRDefault="009208EB" w:rsidP="009208EB">
      <w:pPr>
        <w:rPr>
          <w:lang w:val="se-NO"/>
        </w:rPr>
      </w:pPr>
      <w:r w:rsidRPr="0005323B">
        <w:rPr>
          <w:lang w:val="se-NO"/>
        </w:rPr>
        <w:t xml:space="preserve">Saemien gyrhkeles veeljemetjåanghkoe lea raeriestamme daam tjåanghkoeståvroem veeljedh: </w:t>
      </w:r>
    </w:p>
    <w:p w14:paraId="1D805E88" w14:textId="381723C6" w:rsidR="00441C1C" w:rsidRPr="00732779" w:rsidRDefault="00732779" w:rsidP="009208EB">
      <w:r>
        <w:t xml:space="preserve">                                                                                 Vara:</w:t>
      </w:r>
      <w:bookmarkStart w:id="0" w:name="_GoBack"/>
      <w:bookmarkEnd w:id="0"/>
      <w:r>
        <w:t xml:space="preserve">   </w:t>
      </w:r>
    </w:p>
    <w:p w14:paraId="239ADFAA" w14:textId="66D48185" w:rsidR="0005323B" w:rsidRPr="0005323B" w:rsidRDefault="0005323B" w:rsidP="0005323B">
      <w:pPr>
        <w:pStyle w:val="paragrap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05323B">
        <w:rPr>
          <w:rStyle w:val="normaltextrun1"/>
          <w:rFonts w:ascii="Arial" w:hAnsi="Arial" w:cs="Arial"/>
          <w:sz w:val="22"/>
          <w:szCs w:val="22"/>
        </w:rPr>
        <w:t xml:space="preserve">Inga Lill </w:t>
      </w:r>
      <w:proofErr w:type="spellStart"/>
      <w:proofErr w:type="gramStart"/>
      <w:r w:rsidRPr="0005323B">
        <w:rPr>
          <w:rStyle w:val="normaltextrun1"/>
          <w:rFonts w:ascii="Arial" w:hAnsi="Arial" w:cs="Arial"/>
          <w:sz w:val="22"/>
          <w:szCs w:val="22"/>
        </w:rPr>
        <w:t>Sundset</w:t>
      </w:r>
      <w:proofErr w:type="spellEnd"/>
      <w:r w:rsidRPr="0005323B">
        <w:rPr>
          <w:rStyle w:val="normaltextrun1"/>
          <w:rFonts w:ascii="Arial" w:hAnsi="Arial" w:cs="Arial"/>
          <w:sz w:val="22"/>
          <w:szCs w:val="22"/>
        </w:rPr>
        <w:t xml:space="preserve">  (</w:t>
      </w:r>
      <w:proofErr w:type="gramEnd"/>
      <w:r w:rsidRPr="0005323B">
        <w:rPr>
          <w:rStyle w:val="normaltextrun1"/>
          <w:rFonts w:ascii="Arial" w:hAnsi="Arial" w:cs="Arial"/>
          <w:sz w:val="22"/>
          <w:szCs w:val="22"/>
        </w:rPr>
        <w:t>leder)</w:t>
      </w:r>
      <w:r w:rsidRPr="0005323B">
        <w:rPr>
          <w:rStyle w:val="eop"/>
          <w:rFonts w:ascii="Arial" w:hAnsi="Arial" w:cs="Arial"/>
          <w:sz w:val="22"/>
          <w:szCs w:val="22"/>
          <w:lang w:val="en-US"/>
        </w:rPr>
        <w:t> </w:t>
      </w:r>
      <w:r w:rsidRPr="0005323B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05323B">
        <w:rPr>
          <w:rStyle w:val="eop"/>
          <w:rFonts w:ascii="Arial" w:hAnsi="Arial" w:cs="Arial"/>
          <w:sz w:val="22"/>
          <w:szCs w:val="22"/>
          <w:lang w:val="en-US"/>
        </w:rPr>
        <w:tab/>
      </w:r>
      <w:r>
        <w:rPr>
          <w:rStyle w:val="eop"/>
          <w:rFonts w:ascii="Arial" w:hAnsi="Arial" w:cs="Arial"/>
          <w:sz w:val="22"/>
          <w:szCs w:val="22"/>
          <w:lang w:val="en-US"/>
        </w:rPr>
        <w:t xml:space="preserve">                       </w:t>
      </w:r>
      <w:r w:rsidRPr="0005323B">
        <w:rPr>
          <w:rStyle w:val="eop"/>
          <w:rFonts w:ascii="Arial" w:hAnsi="Arial" w:cs="Arial"/>
          <w:sz w:val="22"/>
          <w:szCs w:val="22"/>
          <w:lang w:val="en-US"/>
        </w:rPr>
        <w:tab/>
        <w:t xml:space="preserve">Anne </w:t>
      </w:r>
      <w:proofErr w:type="spellStart"/>
      <w:r w:rsidRPr="0005323B">
        <w:rPr>
          <w:rStyle w:val="eop"/>
          <w:rFonts w:ascii="Arial" w:hAnsi="Arial" w:cs="Arial"/>
          <w:sz w:val="22"/>
          <w:szCs w:val="22"/>
          <w:lang w:val="en-US"/>
        </w:rPr>
        <w:t>Dalheim</w:t>
      </w:r>
      <w:proofErr w:type="spellEnd"/>
      <w:r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</w:p>
    <w:p w14:paraId="07834A50" w14:textId="77777777" w:rsidR="0005323B" w:rsidRPr="0005323B" w:rsidRDefault="0005323B" w:rsidP="0005323B">
      <w:pPr>
        <w:pStyle w:val="paragraph"/>
        <w:textAlignment w:val="baseline"/>
        <w:rPr>
          <w:rFonts w:ascii="Arial" w:hAnsi="Arial" w:cs="Arial"/>
        </w:rPr>
      </w:pPr>
      <w:r w:rsidRPr="0005323B">
        <w:rPr>
          <w:rFonts w:ascii="Arial" w:hAnsi="Arial" w:cs="Arial"/>
          <w:sz w:val="22"/>
          <w:szCs w:val="22"/>
          <w:lang w:val="en-US"/>
        </w:rPr>
        <w:t>Oddvin Bientie</w:t>
      </w:r>
      <w:r w:rsidRPr="0005323B">
        <w:rPr>
          <w:rFonts w:ascii="Arial" w:hAnsi="Arial" w:cs="Arial"/>
          <w:sz w:val="22"/>
          <w:szCs w:val="22"/>
          <w:lang w:val="en-US"/>
        </w:rPr>
        <w:tab/>
      </w:r>
      <w:r w:rsidRPr="0005323B">
        <w:rPr>
          <w:rFonts w:ascii="Arial" w:hAnsi="Arial" w:cs="Arial"/>
          <w:sz w:val="22"/>
          <w:szCs w:val="22"/>
          <w:lang w:val="en-US"/>
        </w:rPr>
        <w:tab/>
      </w:r>
      <w:r w:rsidRPr="0005323B">
        <w:rPr>
          <w:rFonts w:ascii="Arial" w:hAnsi="Arial" w:cs="Arial"/>
          <w:sz w:val="22"/>
          <w:szCs w:val="22"/>
          <w:lang w:val="en-US"/>
        </w:rPr>
        <w:tab/>
      </w:r>
      <w:r w:rsidRPr="0005323B">
        <w:rPr>
          <w:rFonts w:ascii="Arial" w:hAnsi="Arial" w:cs="Arial"/>
          <w:sz w:val="22"/>
          <w:szCs w:val="22"/>
          <w:lang w:val="en-US"/>
        </w:rPr>
        <w:tab/>
      </w:r>
      <w:r w:rsidRPr="0005323B">
        <w:rPr>
          <w:rFonts w:ascii="Arial" w:hAnsi="Arial" w:cs="Arial"/>
          <w:sz w:val="22"/>
          <w:szCs w:val="22"/>
          <w:lang w:val="en-US"/>
        </w:rPr>
        <w:tab/>
        <w:t>Einar Bondevik</w:t>
      </w:r>
    </w:p>
    <w:p w14:paraId="427E6501" w14:textId="77777777" w:rsidR="00BA5FC5" w:rsidRPr="00441C1C" w:rsidRDefault="00BA5FC5" w:rsidP="009208EB">
      <w:pPr>
        <w:rPr>
          <w:rFonts w:cstheme="minorHAnsi"/>
          <w:lang w:val="se-NO"/>
        </w:rPr>
      </w:pPr>
    </w:p>
    <w:sectPr w:rsidR="00BA5FC5" w:rsidRPr="00441C1C" w:rsidSect="00441C1C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824A" w14:textId="77777777" w:rsidR="009208EB" w:rsidRDefault="009208EB" w:rsidP="009208EB">
      <w:r>
        <w:separator/>
      </w:r>
    </w:p>
  </w:endnote>
  <w:endnote w:type="continuationSeparator" w:id="0">
    <w:p w14:paraId="4D0D883C" w14:textId="77777777" w:rsidR="009208EB" w:rsidRDefault="009208EB" w:rsidP="0092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F9E8F" w14:textId="77777777" w:rsidR="009208EB" w:rsidRDefault="009208EB" w:rsidP="009208EB">
      <w:r>
        <w:separator/>
      </w:r>
    </w:p>
  </w:footnote>
  <w:footnote w:type="continuationSeparator" w:id="0">
    <w:p w14:paraId="4455E8EA" w14:textId="77777777" w:rsidR="009208EB" w:rsidRDefault="009208EB" w:rsidP="0092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CE323" w14:textId="6A38E312" w:rsidR="009208EB" w:rsidRDefault="009208EB">
    <w:pPr>
      <w:pStyle w:val="Topptekst"/>
    </w:pPr>
  </w:p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9208EB" w14:paraId="05C7F94E" w14:textId="77777777" w:rsidTr="0054101C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0E5277E1" w14:textId="77777777" w:rsidR="009208EB" w:rsidRDefault="009208EB" w:rsidP="009208EB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1C9FBAC4" wp14:editId="36CCAF2B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0CCDB521" w14:textId="77777777" w:rsidR="009208EB" w:rsidRDefault="009208EB" w:rsidP="009208EB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4AAA63EB" w14:textId="0AA6E722" w:rsidR="009208EB" w:rsidRPr="0093457D" w:rsidRDefault="00732DE5" w:rsidP="009208EB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>SGV 02</w:t>
          </w:r>
          <w:r w:rsidR="009208EB">
            <w:rPr>
              <w:rFonts w:ascii="Garamond" w:hAnsi="Garamond"/>
              <w:b/>
              <w:sz w:val="52"/>
              <w:szCs w:val="52"/>
            </w:rPr>
            <w:t xml:space="preserve">/19 </w:t>
          </w:r>
        </w:p>
      </w:tc>
    </w:tr>
    <w:tr w:rsidR="009208EB" w:rsidRPr="003656D5" w14:paraId="5EA9525A" w14:textId="77777777" w:rsidTr="0054101C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3B3CB06" w14:textId="77777777" w:rsidR="009208EB" w:rsidRDefault="009208EB" w:rsidP="009208EB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03808D09" w14:textId="77777777" w:rsidR="009208EB" w:rsidRPr="00E96560" w:rsidRDefault="009208EB" w:rsidP="009208EB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75AF3C4D" w14:textId="77777777" w:rsidR="009208EB" w:rsidRPr="00A460BE" w:rsidRDefault="009208EB" w:rsidP="009208EB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9208EB" w:rsidRPr="003656D5" w14:paraId="4C54DC9E" w14:textId="77777777" w:rsidTr="0054101C">
      <w:trPr>
        <w:cantSplit/>
        <w:trHeight w:val="274"/>
      </w:trPr>
      <w:tc>
        <w:tcPr>
          <w:tcW w:w="768" w:type="dxa"/>
          <w:vAlign w:val="center"/>
        </w:tcPr>
        <w:p w14:paraId="20C9349E" w14:textId="77777777" w:rsidR="009208EB" w:rsidRDefault="009208EB" w:rsidP="009208EB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61F456C8" w14:textId="77777777" w:rsidR="009208EB" w:rsidRDefault="009208EB" w:rsidP="009208EB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2F0B1F371FD1416B950903FACEC767A4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75B21823" w14:textId="77777777" w:rsidR="009208EB" w:rsidRPr="00A460BE" w:rsidRDefault="009208EB" w:rsidP="009208EB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07E91ED2" w14:textId="77777777" w:rsidR="009208EB" w:rsidRDefault="009208E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441C1C" w14:paraId="726B5776" w14:textId="77777777" w:rsidTr="00AF1E6A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71A9C98B" w14:textId="77777777" w:rsidR="00441C1C" w:rsidRDefault="00441C1C" w:rsidP="00441C1C">
          <w:pPr>
            <w:tabs>
              <w:tab w:val="center" w:pos="510"/>
              <w:tab w:val="right" w:pos="1077"/>
            </w:tabs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400BF047" wp14:editId="250D9FFF">
                <wp:extent cx="298800" cy="374400"/>
                <wp:effectExtent l="0" t="0" r="6350" b="698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19A5C505" w14:textId="77777777" w:rsidR="00441C1C" w:rsidRDefault="00441C1C" w:rsidP="00441C1C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07841D79" w14:textId="77777777" w:rsidR="00441C1C" w:rsidRPr="0093457D" w:rsidRDefault="00441C1C" w:rsidP="00441C1C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02/19 </w:t>
          </w:r>
        </w:p>
      </w:tc>
    </w:tr>
    <w:tr w:rsidR="00441C1C" w:rsidRPr="003656D5" w14:paraId="30333CE5" w14:textId="77777777" w:rsidTr="00AF1E6A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1B074607" w14:textId="77777777" w:rsidR="00441C1C" w:rsidRDefault="00441C1C" w:rsidP="00441C1C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01162D46" w14:textId="77777777" w:rsidR="00441C1C" w:rsidRPr="00E96560" w:rsidRDefault="00441C1C" w:rsidP="00441C1C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4AD388C8" w14:textId="77777777" w:rsidR="00441C1C" w:rsidRPr="00A460BE" w:rsidRDefault="00441C1C" w:rsidP="00441C1C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441C1C" w:rsidRPr="003656D5" w14:paraId="5AC70436" w14:textId="77777777" w:rsidTr="00AF1E6A">
      <w:trPr>
        <w:cantSplit/>
        <w:trHeight w:val="274"/>
      </w:trPr>
      <w:tc>
        <w:tcPr>
          <w:tcW w:w="768" w:type="dxa"/>
          <w:vAlign w:val="center"/>
        </w:tcPr>
        <w:p w14:paraId="38B3F323" w14:textId="77777777" w:rsidR="00441C1C" w:rsidRDefault="00441C1C" w:rsidP="00441C1C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6A83464D" w14:textId="77777777" w:rsidR="00441C1C" w:rsidRDefault="00441C1C" w:rsidP="00441C1C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805512260"/>
            <w:placeholder>
              <w:docPart w:val="2DC7A11B966A4CDAA97A9210619494BC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492CE7D7" w14:textId="77777777" w:rsidR="00441C1C" w:rsidRPr="00A460BE" w:rsidRDefault="00441C1C" w:rsidP="00441C1C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0E0272C5" w14:textId="77777777" w:rsidR="00441C1C" w:rsidRDefault="00441C1C" w:rsidP="00441C1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5323B"/>
    <w:rsid w:val="0016160E"/>
    <w:rsid w:val="003F7DA2"/>
    <w:rsid w:val="00441C1C"/>
    <w:rsid w:val="005D3B4E"/>
    <w:rsid w:val="00732779"/>
    <w:rsid w:val="00732DE5"/>
    <w:rsid w:val="0076457A"/>
    <w:rsid w:val="00817C7E"/>
    <w:rsid w:val="00841A72"/>
    <w:rsid w:val="008B6E55"/>
    <w:rsid w:val="009208EB"/>
    <w:rsid w:val="00A15495"/>
    <w:rsid w:val="00BA5FC5"/>
    <w:rsid w:val="00DD16EB"/>
    <w:rsid w:val="00E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E6501"/>
  <w15:chartTrackingRefBased/>
  <w15:docId w15:val="{0F8225F0-9F92-4D2F-8E17-767E28B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8EB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08E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08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9208EB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208E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9208EB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208EB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208EB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208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tel">
    <w:name w:val="Title"/>
    <w:basedOn w:val="Normal"/>
    <w:link w:val="TittelTegn"/>
    <w:qFormat/>
    <w:rsid w:val="009208EB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9208EB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paragraph">
    <w:name w:val="paragraph"/>
    <w:basedOn w:val="Normal"/>
    <w:rsid w:val="0005323B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Standardskriftforavsnitt"/>
    <w:rsid w:val="0005323B"/>
  </w:style>
  <w:style w:type="character" w:customStyle="1" w:styleId="eop">
    <w:name w:val="eop"/>
    <w:basedOn w:val="Standardskriftforavsnitt"/>
    <w:rsid w:val="0005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0B1F371FD1416B950903FACEC767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B21320-9275-4CCB-B0BF-D09054F253B2}"/>
      </w:docPartPr>
      <w:docPartBody>
        <w:p w:rsidR="00D67957" w:rsidRDefault="00B03D02" w:rsidP="00B03D02">
          <w:pPr>
            <w:pStyle w:val="2F0B1F371FD1416B950903FACEC767A4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2DC7A11B966A4CDAA97A921061949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5A7915-2887-437D-8CA1-68555C5D866B}"/>
      </w:docPartPr>
      <w:docPartBody>
        <w:p w:rsidR="001035F9" w:rsidRDefault="00A5027F" w:rsidP="00A5027F">
          <w:pPr>
            <w:pStyle w:val="2DC7A11B966A4CDAA97A9210619494BC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02"/>
    <w:rsid w:val="001035F9"/>
    <w:rsid w:val="00A5027F"/>
    <w:rsid w:val="00B03D02"/>
    <w:rsid w:val="00D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42B1ACC1BD444AA1D9B83E16FD3827">
    <w:name w:val="9942B1ACC1BD444AA1D9B83E16FD3827"/>
    <w:rsid w:val="00B03D02"/>
  </w:style>
  <w:style w:type="character" w:styleId="Plassholdertekst">
    <w:name w:val="Placeholder Text"/>
    <w:basedOn w:val="Standardskriftforavsnitt"/>
    <w:uiPriority w:val="99"/>
    <w:semiHidden/>
    <w:rsid w:val="00A5027F"/>
    <w:rPr>
      <w:color w:val="808080"/>
    </w:rPr>
  </w:style>
  <w:style w:type="paragraph" w:customStyle="1" w:styleId="2F0B1F371FD1416B950903FACEC767A4">
    <w:name w:val="2F0B1F371FD1416B950903FACEC767A4"/>
    <w:rsid w:val="00B03D02"/>
  </w:style>
  <w:style w:type="paragraph" w:customStyle="1" w:styleId="2DC7A11B966A4CDAA97A9210619494BC">
    <w:name w:val="2DC7A11B966A4CDAA97A9210619494BC"/>
    <w:rsid w:val="00A5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31</ap:TotalTime>
  <ap:Pages>1</ap:Pages>
  <ap:Words>161</ap:Words>
  <ap:Characters>856</ap:Characters>
  <ap:Application>Microsoft Office Word</ap:Application>
  <ap:DocSecurity>0</ap:DocSecurity>
  <ap:Lines>7</ap:Lines>
  <ap:Paragraphs>2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1015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Johan Mahtte Skum</dc:creator>
  <cp:keywords>
  </cp:keywords>
  <dc:description>
  </dc:description>
  <cp:lastModifiedBy>Vidar Andersen</cp:lastModifiedBy>
  <cp:revision>18</cp:revision>
  <dcterms:created xsi:type="dcterms:W3CDTF">2015-06-29T12:48:00Z</dcterms:created>
  <dcterms:modified xsi:type="dcterms:W3CDTF">2019-04-12T11:09:00Z</dcterms:modified>
</cp:coreProperties>
</file>