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1FD9F" w14:textId="7CA57D96" w:rsidR="000F6A24" w:rsidRPr="000F6A24" w:rsidRDefault="000F6A24">
      <w:pPr>
        <w:rPr>
          <w:b/>
        </w:rPr>
      </w:pPr>
      <w:r w:rsidRPr="000F6A24">
        <w:rPr>
          <w:b/>
        </w:rPr>
        <w:t>KRISTI FORKLARELSESDAG</w:t>
      </w:r>
      <w:r w:rsidRPr="000F6A24">
        <w:rPr>
          <w:b/>
        </w:rPr>
        <w:br/>
        <w:t>24. februar 2019</w:t>
      </w:r>
    </w:p>
    <w:p w14:paraId="7F96F882" w14:textId="5DC88F3B" w:rsidR="000F6A24" w:rsidRDefault="000F6A24"/>
    <w:p w14:paraId="039F4A55" w14:textId="35B28915" w:rsidR="000F6A24" w:rsidRDefault="000F6A24">
      <w:pPr>
        <w:rPr>
          <w:i/>
        </w:rPr>
      </w:pPr>
      <w:r>
        <w:rPr>
          <w:i/>
        </w:rPr>
        <w:t>Prekentekst: Luk. 9, 28-36</w:t>
      </w:r>
      <w:r>
        <w:rPr>
          <w:i/>
        </w:rPr>
        <w:br/>
        <w:t>Lesetekster: 2. Mos. 34, 27-35 / 2. Kor. 3, 12-18</w:t>
      </w:r>
      <w:r>
        <w:rPr>
          <w:i/>
        </w:rPr>
        <w:br/>
        <w:t>Liturgisk farge: Grønn</w:t>
      </w:r>
    </w:p>
    <w:p w14:paraId="417D5508" w14:textId="73CFD109" w:rsidR="000F6A24" w:rsidRDefault="000F6A24">
      <w:pPr>
        <w:rPr>
          <w:i/>
        </w:rPr>
      </w:pPr>
    </w:p>
    <w:p w14:paraId="069335B1" w14:textId="23F84F14" w:rsidR="000F6A24" w:rsidRPr="00887EAF" w:rsidRDefault="000F6A24">
      <w:pPr>
        <w:rPr>
          <w:b/>
        </w:rPr>
      </w:pPr>
      <w:r w:rsidRPr="00887EAF">
        <w:rPr>
          <w:b/>
        </w:rPr>
        <w:t>TIL DAGEN</w:t>
      </w:r>
    </w:p>
    <w:p w14:paraId="568426EC" w14:textId="68916E24" w:rsidR="00F05DCC" w:rsidRDefault="00C4535F" w:rsidP="00F05DCC">
      <w:r>
        <w:t xml:space="preserve">Teksten om disiplene som får se Jesu herlighet utgjør rammen for Kristi forklarelsesdag. </w:t>
      </w:r>
      <w:r w:rsidR="00087269">
        <w:t>Historien</w:t>
      </w:r>
      <w:r>
        <w:t xml:space="preserve"> finner vi hos</w:t>
      </w:r>
      <w:r w:rsidR="00087269">
        <w:t xml:space="preserve"> alle</w:t>
      </w:r>
      <w:r>
        <w:t xml:space="preserve"> synoptikerne, og er </w:t>
      </w:r>
      <w:r w:rsidR="00F10C79">
        <w:t xml:space="preserve">fordelt på de tre tekstrekkene. </w:t>
      </w:r>
      <w:r w:rsidR="00F05DCC">
        <w:t xml:space="preserve">Dagen har sin opprinnelse i Østkirken på 400-tallet, og har vært feiret til ulike tider i kirkeåret før den kom inn som fast dag fra 1977. </w:t>
      </w:r>
    </w:p>
    <w:p w14:paraId="584711D5" w14:textId="77777777" w:rsidR="00887EAF" w:rsidRDefault="00D211F5" w:rsidP="00D211F5">
      <w:r>
        <w:t>Åpenbaringstiden starter med Kristi åpenbaringsdag</w:t>
      </w:r>
      <w:r w:rsidR="00E077B7">
        <w:t xml:space="preserve">. I år ble denne tiden innledet med Jesu ord om at «den som ser meg, ser ham som har sendt meg» (Joh. 12, 45). </w:t>
      </w:r>
      <w:r>
        <w:t xml:space="preserve">Kristi forklarelsesdag </w:t>
      </w:r>
      <w:r w:rsidR="003B2A4E">
        <w:t xml:space="preserve">avslutter og oppsummerer åpenbaringstiden </w:t>
      </w:r>
      <w:r>
        <w:t>med det som er åpenbaringstidens budskap</w:t>
      </w:r>
      <w:r w:rsidR="001E06A9">
        <w:t>.</w:t>
      </w:r>
      <w:r>
        <w:t xml:space="preserve">  Vi får se Jesus som den han er; Guds sønn</w:t>
      </w:r>
      <w:r w:rsidR="00E077B7" w:rsidRPr="00887EAF">
        <w:t xml:space="preserve">. </w:t>
      </w:r>
    </w:p>
    <w:p w14:paraId="69D00099" w14:textId="46AF907E" w:rsidR="00D211F5" w:rsidRPr="009B55CD" w:rsidRDefault="009B55CD" w:rsidP="00D211F5">
      <w:pPr>
        <w:rPr>
          <w:color w:val="FF0000"/>
        </w:rPr>
      </w:pPr>
      <w:r w:rsidRPr="00887EAF">
        <w:t xml:space="preserve">I Den norske kirke er åpenbaringstiden kirkens særlige misjonstid. Dette minner oss om sammenhengen mellom Guds åpenbaring i Jesus Kristus og vårt </w:t>
      </w:r>
      <w:r w:rsidR="00740537" w:rsidRPr="00887EAF">
        <w:t>oppdrag som døpte og som kirke.</w:t>
      </w:r>
    </w:p>
    <w:p w14:paraId="59860384" w14:textId="6C090227" w:rsidR="00541CF1" w:rsidRDefault="004112C3" w:rsidP="00F05DCC">
      <w:r>
        <w:t xml:space="preserve">På engelsk </w:t>
      </w:r>
      <w:r w:rsidR="00E077B7">
        <w:t>kalles dagen «</w:t>
      </w:r>
      <w:proofErr w:type="spellStart"/>
      <w:r w:rsidR="00E077B7">
        <w:t>feast</w:t>
      </w:r>
      <w:proofErr w:type="spellEnd"/>
      <w:r w:rsidR="00E077B7">
        <w:t xml:space="preserve"> </w:t>
      </w:r>
      <w:proofErr w:type="spellStart"/>
      <w:r w:rsidR="00E077B7">
        <w:t>of</w:t>
      </w:r>
      <w:proofErr w:type="spellEnd"/>
      <w:r w:rsidR="00E077B7">
        <w:t xml:space="preserve"> </w:t>
      </w:r>
      <w:proofErr w:type="spellStart"/>
      <w:r w:rsidR="00E077B7">
        <w:t>transfiguration</w:t>
      </w:r>
      <w:proofErr w:type="spellEnd"/>
      <w:r w:rsidR="00E077B7">
        <w:t xml:space="preserve">». </w:t>
      </w:r>
      <w:r w:rsidR="007421C1">
        <w:t>Transfigurasjon</w:t>
      </w:r>
      <w:r w:rsidR="00E077B7">
        <w:t xml:space="preserve"> in</w:t>
      </w:r>
      <w:r>
        <w:t xml:space="preserve">nebærer forvandling like mye som forklaring. </w:t>
      </w:r>
      <w:r w:rsidR="00541CF1">
        <w:t>Dis</w:t>
      </w:r>
      <w:r w:rsidR="003B2A4E">
        <w:t>iplene fikk et</w:t>
      </w:r>
      <w:r w:rsidR="00211AC2">
        <w:t xml:space="preserve"> kortvarig</w:t>
      </w:r>
      <w:r w:rsidR="003B2A4E">
        <w:t xml:space="preserve"> innblikk i Jesu guddommelighet</w:t>
      </w:r>
      <w:r w:rsidR="00102430">
        <w:t xml:space="preserve"> gjennom en opplevelse de ikke var forberedte på eller visste hvordan de skulle forholde seg til.</w:t>
      </w:r>
      <w:r w:rsidR="00991A33">
        <w:t xml:space="preserve"> Med transfigurasjonen dukker de store spørsmålene</w:t>
      </w:r>
      <w:r w:rsidR="00CE2FA2">
        <w:t xml:space="preserve"> opp</w:t>
      </w:r>
      <w:r w:rsidR="00991A33">
        <w:t xml:space="preserve"> om forholdet mellom Gud og oss. Hvorfor åpenbarer Gud seg for mennesker, og hvorfor ble han selv menneske? Det handler om hva Gud vil med oss, det handler om frelse, misjon og all Guds gjerning i oss og gjennom oss. </w:t>
      </w:r>
    </w:p>
    <w:p w14:paraId="7DC22E12" w14:textId="788FF4F9" w:rsidR="002F43A9" w:rsidRDefault="004112C3" w:rsidP="00F05DCC">
      <w:r>
        <w:t xml:space="preserve">I de ortodokse kirkene er dagen en av kirkeårets 12 største fester, i det dagen handler om hvordan mennesket blir forvandlet og guddommeliggjort. Det skjer først med Jesus, deretter med alle de som blir døpt til ham og gjennom det får del i hans </w:t>
      </w:r>
      <w:r w:rsidR="00B118B0">
        <w:t>liv.</w:t>
      </w:r>
      <w:r w:rsidR="001E06A9">
        <w:t xml:space="preserve"> </w:t>
      </w:r>
      <w:r w:rsidR="00B118B0">
        <w:t xml:space="preserve"> </w:t>
      </w:r>
      <w:r w:rsidR="00541CF1">
        <w:t xml:space="preserve">Slik Mose’ ansikt strålte etter å ha vært i Guds nærhet (2. Mos 34, 35), vil den som lever sitt liv nært til Jesus </w:t>
      </w:r>
      <w:r w:rsidR="00102430">
        <w:t xml:space="preserve">bære med seg spor av hans guddommelighet inn i vår verden. Tekstene gir et godt utgangspunkt til å reflektere over hvem Jesus er, og om hva det vil si å «høre ham» (v.35). </w:t>
      </w:r>
    </w:p>
    <w:p w14:paraId="26356955" w14:textId="6A16AD71" w:rsidR="000F6A24" w:rsidRDefault="000F6A24"/>
    <w:p w14:paraId="0308BC28" w14:textId="674B036E" w:rsidR="000F6A24" w:rsidRPr="00887EAF" w:rsidRDefault="000F6A24">
      <w:pPr>
        <w:rPr>
          <w:b/>
        </w:rPr>
      </w:pPr>
      <w:r w:rsidRPr="00887EAF">
        <w:rPr>
          <w:b/>
        </w:rPr>
        <w:t>TIL TEKSTEN</w:t>
      </w:r>
    </w:p>
    <w:p w14:paraId="1BC17D8D" w14:textId="30A4809D" w:rsidR="00275F09" w:rsidRDefault="003B37F5">
      <w:r>
        <w:t xml:space="preserve">Teksten er en fortsettelse på det som skjedde omkring </w:t>
      </w:r>
      <w:r w:rsidR="00275F09">
        <w:t>åtte</w:t>
      </w:r>
      <w:r>
        <w:t xml:space="preserve"> dager tidligere</w:t>
      </w:r>
      <w:r w:rsidR="00275F09">
        <w:t>, da Jesus f</w:t>
      </w:r>
      <w:r>
        <w:t xml:space="preserve">ortalte </w:t>
      </w:r>
      <w:r w:rsidR="00275F09">
        <w:t>disiplene</w:t>
      </w:r>
      <w:r>
        <w:t xml:space="preserve"> at han skulle lide, dø og stå opp igjen. </w:t>
      </w:r>
      <w:r w:rsidR="00275F09">
        <w:t xml:space="preserve">Jesus har startet på veien mot Jerusalem. </w:t>
      </w:r>
    </w:p>
    <w:p w14:paraId="55F4572E" w14:textId="64D4D4B6" w:rsidR="00CF130B" w:rsidRDefault="2D02C9A0">
      <w:r>
        <w:t xml:space="preserve">Den ytre rammen for teksten er Jesus som sammen med den indre krets av disiplene, Peter, Jakob og Johannes, gikk til et fjell for å be. Det gis ingen nærmere stedsangivelse for hvor hendelsen skjedde, men det er vanlig å tilskrive hendelsen til </w:t>
      </w:r>
      <w:proofErr w:type="spellStart"/>
      <w:r>
        <w:t>Tabor</w:t>
      </w:r>
      <w:proofErr w:type="spellEnd"/>
      <w:r>
        <w:t xml:space="preserve">, mens andre peker på </w:t>
      </w:r>
      <w:proofErr w:type="spellStart"/>
      <w:r>
        <w:t>Hermon</w:t>
      </w:r>
      <w:proofErr w:type="spellEnd"/>
      <w:r>
        <w:t xml:space="preserve"> som ble kalt “hellig fjell”. Peter brukes selv navnet “det hellige fjellet” når han refererer til opplevelsen i 2. </w:t>
      </w:r>
      <w:proofErr w:type="spellStart"/>
      <w:r>
        <w:t>Pet</w:t>
      </w:r>
      <w:proofErr w:type="spellEnd"/>
      <w:r>
        <w:t xml:space="preserve">. 1,18. </w:t>
      </w:r>
    </w:p>
    <w:p w14:paraId="0C18F0F9" w14:textId="725DEA83" w:rsidR="2D02C9A0" w:rsidRDefault="2D02C9A0">
      <w:r>
        <w:lastRenderedPageBreak/>
        <w:t xml:space="preserve">Fjellet har en spesiell plass i Guds åpenbaringshistorie, med Moses som mottok </w:t>
      </w:r>
      <w:proofErr w:type="spellStart"/>
      <w:r>
        <w:t>lovtavlene</w:t>
      </w:r>
      <w:proofErr w:type="spellEnd"/>
      <w:r>
        <w:t xml:space="preserve"> med de 10 bud på Sinai-fjellet som et høydepunkt. I evangeliene er fjellet et sted der Jesus trekker seg tilbake for bønn og </w:t>
      </w:r>
      <w:r w:rsidR="0023799D">
        <w:t xml:space="preserve">alenetid med sin Far. </w:t>
      </w:r>
    </w:p>
    <w:p w14:paraId="4BD28012" w14:textId="658808C8" w:rsidR="000F6A24" w:rsidRDefault="000F6A24"/>
    <w:p w14:paraId="2EC5BD1E" w14:textId="313E3484" w:rsidR="000F6A24" w:rsidRPr="00887EAF" w:rsidRDefault="000F6A24">
      <w:pPr>
        <w:rPr>
          <w:b/>
        </w:rPr>
      </w:pPr>
      <w:r w:rsidRPr="00887EAF">
        <w:rPr>
          <w:b/>
        </w:rPr>
        <w:t>TIL PREKENEN</w:t>
      </w:r>
    </w:p>
    <w:p w14:paraId="37525078" w14:textId="41CF2A25" w:rsidR="000C4F22" w:rsidRDefault="00C0312E">
      <w:r>
        <w:t xml:space="preserve">Den som har møtt en kjendis eller celebritet, vet </w:t>
      </w:r>
      <w:r w:rsidR="00633E05">
        <w:t xml:space="preserve">kanskje også hva ordet «starstruck» </w:t>
      </w:r>
      <w:r w:rsidR="007603FF">
        <w:t>innebærer.</w:t>
      </w:r>
      <w:r w:rsidR="00A622A0">
        <w:t xml:space="preserve"> </w:t>
      </w:r>
      <w:r w:rsidR="00FB4DB0">
        <w:t>Man kan</w:t>
      </w:r>
      <w:r w:rsidR="00A622A0">
        <w:t xml:space="preserve"> miste munn og mæle, </w:t>
      </w:r>
      <w:r w:rsidR="00BD2F3C">
        <w:t>si lite gjennomtenkte ting</w:t>
      </w:r>
      <w:r w:rsidR="00F111BD">
        <w:t xml:space="preserve">, eller </w:t>
      </w:r>
      <w:r w:rsidR="00231CC0">
        <w:t xml:space="preserve">gjøre klønete forsøk på </w:t>
      </w:r>
      <w:r w:rsidR="00F111BD">
        <w:t>å virke interessant selv</w:t>
      </w:r>
      <w:r w:rsidR="00BD2F3C">
        <w:t xml:space="preserve">. </w:t>
      </w:r>
      <w:r w:rsidR="00913891">
        <w:t>D</w:t>
      </w:r>
      <w:r w:rsidR="00D01904">
        <w:t xml:space="preserve">et var kanskje noe lignende som </w:t>
      </w:r>
      <w:r w:rsidR="0014061E">
        <w:t>inntraff hos Peter da han</w:t>
      </w:r>
      <w:r w:rsidR="000C23F1">
        <w:t xml:space="preserve"> foreslo å bygge hytter. Lukas bemerker at Peter ikke visste hva han sa. </w:t>
      </w:r>
      <w:r w:rsidR="004F5A04">
        <w:t xml:space="preserve">Jeg tror likevel </w:t>
      </w:r>
      <w:r w:rsidR="005D7223">
        <w:t>reaksjonen på mange måter var naturlig.</w:t>
      </w:r>
      <w:r w:rsidR="00E164BA">
        <w:t xml:space="preserve"> Hvem har vel ikke ønsket å </w:t>
      </w:r>
      <w:r w:rsidR="00F77BDB">
        <w:t xml:space="preserve">stanse tiden, fryse øyeblikket, </w:t>
      </w:r>
      <w:r w:rsidR="006937F7">
        <w:t>n</w:t>
      </w:r>
      <w:r w:rsidR="00F43ED5">
        <w:t xml:space="preserve">år </w:t>
      </w:r>
      <w:r w:rsidR="00F77BDB">
        <w:t>man opplever noe vidunderlig</w:t>
      </w:r>
      <w:r w:rsidR="00F43ED5">
        <w:t xml:space="preserve">, </w:t>
      </w:r>
      <w:r w:rsidR="0079087A">
        <w:t xml:space="preserve">når livet kjennes godt, </w:t>
      </w:r>
      <w:r w:rsidR="00F43ED5">
        <w:t xml:space="preserve">meningsfylt og inspirert? </w:t>
      </w:r>
      <w:r w:rsidR="00A04BAF">
        <w:t>Den åpenbaringen som Peter, Jakob og Johannes opplevde</w:t>
      </w:r>
      <w:r w:rsidR="00977540">
        <w:t xml:space="preserve"> var et </w:t>
      </w:r>
      <w:r w:rsidR="00FE32F1">
        <w:t xml:space="preserve">livsforvandlende øyeblikk som </w:t>
      </w:r>
      <w:r w:rsidR="007C5AFF">
        <w:t>styrket troen på han de fulgte</w:t>
      </w:r>
      <w:r w:rsidR="00131FA1">
        <w:t>,</w:t>
      </w:r>
      <w:r w:rsidR="00FD6427">
        <w:t xml:space="preserve"> og</w:t>
      </w:r>
      <w:r w:rsidR="00131FA1">
        <w:t xml:space="preserve"> som bekreftet at de hadde valgt rett da de forlot alt </w:t>
      </w:r>
      <w:r w:rsidR="00FD6427">
        <w:t>og fulgte</w:t>
      </w:r>
      <w:r w:rsidR="00131FA1">
        <w:t xml:space="preserve"> ham</w:t>
      </w:r>
      <w:r w:rsidR="00FD6427">
        <w:t xml:space="preserve">. Jesus er virkelig Guds Sønn! </w:t>
      </w:r>
      <w:r w:rsidR="00B9635D">
        <w:t xml:space="preserve">Hvem som helst ville </w:t>
      </w:r>
      <w:r w:rsidR="00CC02D8">
        <w:t xml:space="preserve">ha snakket over seg i en slik situasjon. </w:t>
      </w:r>
    </w:p>
    <w:p w14:paraId="1E24ACC2" w14:textId="78024705" w:rsidR="007838D3" w:rsidRDefault="00402801">
      <w:r>
        <w:t>Det var aldri meningen at</w:t>
      </w:r>
      <w:r w:rsidR="00443A88">
        <w:t xml:space="preserve"> den </w:t>
      </w:r>
      <w:r w:rsidR="00347AE8">
        <w:t>ekstraordinære</w:t>
      </w:r>
      <w:r>
        <w:t xml:space="preserve"> opplevelsen på fjellet skulle v</w:t>
      </w:r>
      <w:r w:rsidR="00675E94">
        <w:t>ære en normaltilstand</w:t>
      </w:r>
      <w:r>
        <w:t xml:space="preserve">. </w:t>
      </w:r>
      <w:r w:rsidR="00C75C81">
        <w:t xml:space="preserve">Fjellet var ikke et blivende sted. </w:t>
      </w:r>
      <w:r>
        <w:t>For Jesus gikk veien videre til Jerusalem, lidelse og død.</w:t>
      </w:r>
      <w:r w:rsidR="0079604A">
        <w:t xml:space="preserve"> </w:t>
      </w:r>
      <w:r w:rsidR="003746DA">
        <w:t xml:space="preserve">For </w:t>
      </w:r>
      <w:r w:rsidR="00757556">
        <w:t xml:space="preserve">de tre </w:t>
      </w:r>
      <w:r w:rsidR="003746DA">
        <w:t xml:space="preserve">disiplene ventet </w:t>
      </w:r>
      <w:r w:rsidR="00757556">
        <w:t xml:space="preserve">nattevåk i </w:t>
      </w:r>
      <w:proofErr w:type="spellStart"/>
      <w:r w:rsidR="00757556">
        <w:t>Getsemane</w:t>
      </w:r>
      <w:proofErr w:type="spellEnd"/>
      <w:r w:rsidR="00757556">
        <w:t>, og sen</w:t>
      </w:r>
      <w:r w:rsidR="003A6749">
        <w:t xml:space="preserve">ere </w:t>
      </w:r>
      <w:r w:rsidR="003746DA">
        <w:t>et liv</w:t>
      </w:r>
      <w:r w:rsidR="00443A88">
        <w:t xml:space="preserve"> som </w:t>
      </w:r>
      <w:r w:rsidR="008C3A0B">
        <w:t>utsendinger</w:t>
      </w:r>
      <w:r w:rsidR="00443A88">
        <w:t xml:space="preserve"> for en sak verden ikke ville</w:t>
      </w:r>
      <w:r w:rsidR="00A441E8">
        <w:t xml:space="preserve"> vite av. </w:t>
      </w:r>
      <w:r w:rsidR="008C056D">
        <w:t xml:space="preserve">Livet som Jesu disippel vil for de fleste innebære oppturer og nedturer, inspirerte øyeblikk </w:t>
      </w:r>
      <w:r w:rsidR="005721E3">
        <w:t>og kamp med tvile</w:t>
      </w:r>
      <w:r w:rsidR="00FC5DDE">
        <w:t xml:space="preserve">n. </w:t>
      </w:r>
      <w:r w:rsidR="000C51A2">
        <w:t xml:space="preserve">Målet og hensikten for livet på jorden står </w:t>
      </w:r>
      <w:r w:rsidR="00457B61">
        <w:t>imidlertid</w:t>
      </w:r>
      <w:r w:rsidR="000C51A2">
        <w:t xml:space="preserve"> fast: </w:t>
      </w:r>
      <w:r w:rsidR="00D31278">
        <w:t xml:space="preserve">Å være en representant for, og i tjeneste for, </w:t>
      </w:r>
      <w:r w:rsidR="00457B61">
        <w:t>himmelriket</w:t>
      </w:r>
      <w:r w:rsidR="00D31278">
        <w:t>. I</w:t>
      </w:r>
      <w:r w:rsidR="004E5AAF">
        <w:t xml:space="preserve"> verden</w:t>
      </w:r>
      <w:r w:rsidR="00D31278">
        <w:t>. H</w:t>
      </w:r>
      <w:r w:rsidR="004E5AAF">
        <w:t xml:space="preserve">er og nå. </w:t>
      </w:r>
    </w:p>
    <w:p w14:paraId="1526E912" w14:textId="77777777" w:rsidR="00887EAF" w:rsidRDefault="004E5AAF">
      <w:r>
        <w:t>Da jeg reiste ut som utsending for Misjonsalliansen</w:t>
      </w:r>
      <w:r w:rsidR="001A5D98">
        <w:t xml:space="preserve"> ble jeg overrasket og </w:t>
      </w:r>
      <w:r w:rsidR="00355505">
        <w:t xml:space="preserve">til dels </w:t>
      </w:r>
      <w:r w:rsidR="001A5D98">
        <w:t xml:space="preserve">skuffet over å se at mange kirker </w:t>
      </w:r>
      <w:r w:rsidR="00432E80">
        <w:t xml:space="preserve">og kristne i de fattige slumområdene var mer opptatt av å </w:t>
      </w:r>
      <w:r w:rsidR="00A64688">
        <w:t xml:space="preserve">sitte inne og dyrke </w:t>
      </w:r>
      <w:r w:rsidR="001D3C18">
        <w:t xml:space="preserve">den åndelige </w:t>
      </w:r>
      <w:r w:rsidR="00A64688">
        <w:t xml:space="preserve">opplevelsesdimensjonen i troslivet </w:t>
      </w:r>
      <w:r w:rsidR="001D3C18">
        <w:t>fremfor</w:t>
      </w:r>
      <w:r w:rsidR="00A64688">
        <w:t xml:space="preserve"> å gjøre noe med </w:t>
      </w:r>
      <w:r w:rsidR="00B97BA0">
        <w:t xml:space="preserve">nøden, fattigdommen og alle problemene som fantes rett utenfor kirkedøra. </w:t>
      </w:r>
      <w:r w:rsidR="009F4AF5">
        <w:t xml:space="preserve">Vårt viktigste mål med kirkearbeidet var å </w:t>
      </w:r>
      <w:r w:rsidR="000364C5">
        <w:t>engasjere menighetene i diakonalt arbeid</w:t>
      </w:r>
      <w:r w:rsidR="00392BA6">
        <w:t>.</w:t>
      </w:r>
      <w:r w:rsidR="000B3723">
        <w:t xml:space="preserve"> </w:t>
      </w:r>
      <w:r w:rsidR="004E43A0" w:rsidRPr="00942011">
        <w:rPr>
          <w:b/>
        </w:rPr>
        <w:t xml:space="preserve">Kirkens tro blir troverdig når </w:t>
      </w:r>
      <w:r w:rsidR="00FF1C45" w:rsidRPr="00942011">
        <w:rPr>
          <w:b/>
        </w:rPr>
        <w:t>menneskers nød lindres, nå</w:t>
      </w:r>
      <w:r w:rsidR="005D731E" w:rsidRPr="00942011">
        <w:rPr>
          <w:b/>
        </w:rPr>
        <w:t xml:space="preserve">r </w:t>
      </w:r>
      <w:r w:rsidR="00B44630" w:rsidRPr="00942011">
        <w:rPr>
          <w:b/>
        </w:rPr>
        <w:t>fattigdom</w:t>
      </w:r>
      <w:r w:rsidR="005D731E" w:rsidRPr="00942011">
        <w:rPr>
          <w:b/>
        </w:rPr>
        <w:t xml:space="preserve"> bekjempes og rettferdighet fremmes</w:t>
      </w:r>
      <w:r w:rsidR="005D731E">
        <w:t xml:space="preserve">. </w:t>
      </w:r>
      <w:r w:rsidR="00BC704C">
        <w:t xml:space="preserve">I dag </w:t>
      </w:r>
      <w:r w:rsidR="0066125F">
        <w:t>åpenbarer</w:t>
      </w:r>
      <w:r w:rsidR="00BC704C">
        <w:t xml:space="preserve"> Gud</w:t>
      </w:r>
      <w:r w:rsidR="0030356D">
        <w:t xml:space="preserve"> seg</w:t>
      </w:r>
      <w:r w:rsidR="0014320B">
        <w:t xml:space="preserve"> for mennesker</w:t>
      </w:r>
      <w:r w:rsidR="0030356D">
        <w:t xml:space="preserve"> gjennom sin kirke</w:t>
      </w:r>
      <w:r w:rsidR="00CF17F7">
        <w:t xml:space="preserve"> og sitt folk</w:t>
      </w:r>
      <w:r w:rsidR="00634491">
        <w:t>. Guds Ånd har tatt sløret bort</w:t>
      </w:r>
      <w:r w:rsidR="000C7331">
        <w:t>, slik at Kristi herlighet får skinne gjennom oss</w:t>
      </w:r>
      <w:r w:rsidR="00373129">
        <w:t xml:space="preserve"> (2. Kor 3, 12-18). </w:t>
      </w:r>
      <w:r w:rsidR="00942011">
        <w:t xml:space="preserve"> </w:t>
      </w:r>
    </w:p>
    <w:p w14:paraId="7850D3D0" w14:textId="4444C65D" w:rsidR="00942011" w:rsidRPr="00887EAF" w:rsidRDefault="00942011">
      <w:r w:rsidRPr="00887EAF">
        <w:rPr>
          <w:i/>
        </w:rPr>
        <w:t>«Vi forvandles for å forvandle!»</w:t>
      </w:r>
      <w:r w:rsidRPr="00887EAF">
        <w:t xml:space="preserve"> Slik oppsummerte Joseph </w:t>
      </w:r>
      <w:proofErr w:type="spellStart"/>
      <w:r w:rsidRPr="00887EAF">
        <w:t>Keum</w:t>
      </w:r>
      <w:proofErr w:type="spellEnd"/>
      <w:r w:rsidRPr="00887EAF">
        <w:t xml:space="preserve"> lederen for Kirkenes verdensråds kommisjon for misjon og evangelisering den store misjonskonferansen i Arusha i Tanzania i fjor. Temaet her var nettopp forvandling: </w:t>
      </w:r>
      <w:proofErr w:type="spellStart"/>
      <w:r w:rsidR="0080495C" w:rsidRPr="00887EAF">
        <w:t>Moving</w:t>
      </w:r>
      <w:proofErr w:type="spellEnd"/>
      <w:r w:rsidR="0080495C" w:rsidRPr="00887EAF">
        <w:t xml:space="preserve"> in </w:t>
      </w:r>
      <w:proofErr w:type="spellStart"/>
      <w:r w:rsidR="0080495C" w:rsidRPr="00887EAF">
        <w:t>the</w:t>
      </w:r>
      <w:proofErr w:type="spellEnd"/>
      <w:r w:rsidR="0080495C" w:rsidRPr="00887EAF">
        <w:t xml:space="preserve"> S</w:t>
      </w:r>
      <w:r w:rsidRPr="00887EAF">
        <w:t>pirit –</w:t>
      </w:r>
      <w:proofErr w:type="spellStart"/>
      <w:r w:rsidRPr="00887EAF">
        <w:t>called</w:t>
      </w:r>
      <w:proofErr w:type="spellEnd"/>
      <w:r w:rsidRPr="00887EAF">
        <w:t xml:space="preserve"> to transforming </w:t>
      </w:r>
      <w:proofErr w:type="spellStart"/>
      <w:r w:rsidRPr="00887EAF">
        <w:t>discipleship</w:t>
      </w:r>
      <w:proofErr w:type="spellEnd"/>
      <w:r w:rsidRPr="00887EAF">
        <w:t>.</w:t>
      </w:r>
      <w:r w:rsidR="0080495C" w:rsidRPr="00887EAF">
        <w:t xml:space="preserve">  </w:t>
      </w:r>
      <w:r w:rsidR="0080495C" w:rsidRPr="00887EAF">
        <w:rPr>
          <w:i/>
        </w:rPr>
        <w:t>«Disippelskap er både en gave og et kall</w:t>
      </w:r>
      <w:r w:rsidR="00887EAF">
        <w:rPr>
          <w:i/>
        </w:rPr>
        <w:t xml:space="preserve"> </w:t>
      </w:r>
      <w:r w:rsidR="0080495C" w:rsidRPr="00887EAF">
        <w:rPr>
          <w:i/>
        </w:rPr>
        <w:t>- et kall til å være aktive samarbeidspartnere med Gud i verdens forvandling. Vi deler Guds nåde ved å dele Guds misjon, i det kirkens tidlige teologer kalte «</w:t>
      </w:r>
      <w:proofErr w:type="spellStart"/>
      <w:r w:rsidR="0080495C" w:rsidRPr="00887EAF">
        <w:rPr>
          <w:i/>
        </w:rPr>
        <w:t>Theosis</w:t>
      </w:r>
      <w:proofErr w:type="spellEnd"/>
      <w:r w:rsidR="0080495C" w:rsidRPr="00887EAF">
        <w:rPr>
          <w:i/>
        </w:rPr>
        <w:t>» eller guddommeliggjøring.»</w:t>
      </w:r>
      <w:r w:rsidR="00887EAF" w:rsidRPr="00887EAF">
        <w:t xml:space="preserve"> </w:t>
      </w:r>
      <w:r w:rsidR="0080495C" w:rsidRPr="00887EAF">
        <w:t>(se kirken.no/</w:t>
      </w:r>
      <w:proofErr w:type="spellStart"/>
      <w:r w:rsidR="0080495C" w:rsidRPr="00887EAF">
        <w:t>smm</w:t>
      </w:r>
      <w:proofErr w:type="spellEnd"/>
      <w:r w:rsidR="0080495C" w:rsidRPr="00887EAF">
        <w:t>)</w:t>
      </w:r>
    </w:p>
    <w:p w14:paraId="386748C6" w14:textId="4FDAD3D0" w:rsidR="00373129" w:rsidRDefault="00DC47F1">
      <w:r>
        <w:t xml:space="preserve">Derfor går vi </w:t>
      </w:r>
      <w:r w:rsidR="00732365">
        <w:t xml:space="preserve">frem med frimodighet, og tilslører ikke de gode nyhetene som </w:t>
      </w:r>
      <w:r w:rsidR="004C7745">
        <w:t xml:space="preserve">er gitt oss å bringe videre. </w:t>
      </w:r>
      <w:r w:rsidR="00442EFF">
        <w:t>Den oppgaven er den samme</w:t>
      </w:r>
      <w:r w:rsidR="00D24A8D">
        <w:t xml:space="preserve"> for kirken i rike Norge som den er for kirke</w:t>
      </w:r>
      <w:r w:rsidR="00F12D91">
        <w:t xml:space="preserve">r som er plantet i slummen i fattige land. </w:t>
      </w:r>
    </w:p>
    <w:p w14:paraId="039A632D" w14:textId="424A2315" w:rsidR="00474517" w:rsidRPr="0076450D" w:rsidRDefault="00474517" w:rsidP="00474517">
      <w:pPr>
        <w:rPr>
          <w:b/>
        </w:rPr>
      </w:pPr>
      <w:r>
        <w:t>Se også Jesu svar til døperen Johannes da han i en tung tid trengte bekreftelse på at Jesus virkelig var den Messias som de ventet på</w:t>
      </w:r>
      <w:r w:rsidR="006051EA">
        <w:t xml:space="preserve"> (Mat. 11, 2-5)</w:t>
      </w:r>
      <w:r>
        <w:t xml:space="preserve">. Det Jesus svarer til trøst og bekreftelse og for feie enhver tvil til side er </w:t>
      </w:r>
      <w:r w:rsidR="00372CFA">
        <w:t xml:space="preserve">å vise til </w:t>
      </w:r>
      <w:r>
        <w:t xml:space="preserve">de synlige og </w:t>
      </w:r>
      <w:r w:rsidR="00826D26">
        <w:t>håndfaste</w:t>
      </w:r>
      <w:r>
        <w:t xml:space="preserve"> tegnene på at himmelriket har kommet nær. </w:t>
      </w:r>
      <w:r w:rsidRPr="007E2845">
        <w:t xml:space="preserve">Han </w:t>
      </w:r>
      <w:r>
        <w:t>peker på det</w:t>
      </w:r>
      <w:r w:rsidRPr="007E2845">
        <w:t xml:space="preserve"> konkrete</w:t>
      </w:r>
      <w:r w:rsidR="00C05B5A">
        <w:t xml:space="preserve"> som man </w:t>
      </w:r>
      <w:r w:rsidRPr="007E2845">
        <w:t xml:space="preserve">kan se og høre når han skal overbevise om at </w:t>
      </w:r>
      <w:r w:rsidR="009E4015">
        <w:t>Jesus virkelig er Messias, Guds Sønn</w:t>
      </w:r>
      <w:r w:rsidRPr="0076450D">
        <w:rPr>
          <w:b/>
        </w:rPr>
        <w:t xml:space="preserve">. </w:t>
      </w:r>
      <w:r w:rsidR="00960BE9" w:rsidRPr="0076450D">
        <w:rPr>
          <w:b/>
        </w:rPr>
        <w:t>H</w:t>
      </w:r>
      <w:r w:rsidRPr="0076450D">
        <w:rPr>
          <w:b/>
        </w:rPr>
        <w:t>immelriket er ikke bare en vag ide om noe som en gang skal komme, men noe som virker blant mennesker allerede nå.</w:t>
      </w:r>
    </w:p>
    <w:p w14:paraId="46C7216A" w14:textId="2E618661" w:rsidR="009C250C" w:rsidRDefault="00282589">
      <w:r>
        <w:lastRenderedPageBreak/>
        <w:t xml:space="preserve">I evangeliene </w:t>
      </w:r>
      <w:r w:rsidR="00A91E65">
        <w:t xml:space="preserve">hører vi to ganger om at Gud taler til Jesus. </w:t>
      </w:r>
      <w:r>
        <w:t>Første gang når han ble døpt i Jordan-elven</w:t>
      </w:r>
      <w:r w:rsidR="001A2407">
        <w:t xml:space="preserve">, og andre gang da disiplene fikk se Jesu herlighet. </w:t>
      </w:r>
      <w:r w:rsidR="003D78B6">
        <w:t xml:space="preserve">Begge ganger er budskapet at Jesus er </w:t>
      </w:r>
      <w:r w:rsidR="00EB3FEF">
        <w:t xml:space="preserve">Guds Sønn. </w:t>
      </w:r>
      <w:r w:rsidR="00041ED9">
        <w:t xml:space="preserve"> I dagens tekst </w:t>
      </w:r>
      <w:r w:rsidR="000A30FD">
        <w:t xml:space="preserve">sier Gud til disiplene, og til oss: </w:t>
      </w:r>
      <w:r w:rsidR="000A30FD" w:rsidRPr="00887EAF">
        <w:rPr>
          <w:i/>
        </w:rPr>
        <w:t>«Hør ham</w:t>
      </w:r>
      <w:r w:rsidR="000A30FD" w:rsidRPr="00887EAF">
        <w:t xml:space="preserve">». </w:t>
      </w:r>
      <w:r w:rsidR="00C50FD6" w:rsidRPr="00887EAF">
        <w:t xml:space="preserve">Hva dette vil si for oss og vår menighet, kan være </w:t>
      </w:r>
      <w:r w:rsidR="002B5957" w:rsidRPr="00887EAF">
        <w:t>et godt utgangspunkt for aktualisering.</w:t>
      </w:r>
      <w:r w:rsidR="002B5957">
        <w:t xml:space="preserve"> </w:t>
      </w:r>
      <w:r w:rsidR="00985EA8">
        <w:t xml:space="preserve">Vi lever i tro, uten å ha sett Jesus slik disiplene fikk. Likevel </w:t>
      </w:r>
      <w:r w:rsidR="00992506">
        <w:t xml:space="preserve">er det mange som kan fortelle om </w:t>
      </w:r>
      <w:r w:rsidR="005C360C">
        <w:t>historier og opplevelser som styrker og bekrefter troen.</w:t>
      </w:r>
      <w:r w:rsidR="00D01CDE">
        <w:t xml:space="preserve"> </w:t>
      </w:r>
      <w:r w:rsidR="00D01CDE" w:rsidRPr="00750028">
        <w:rPr>
          <w:b/>
        </w:rPr>
        <w:t xml:space="preserve">Hvilke </w:t>
      </w:r>
      <w:r w:rsidR="00394321" w:rsidRPr="00750028">
        <w:rPr>
          <w:b/>
        </w:rPr>
        <w:t>spor av Guds nærvær finner vi i vår menighet,</w:t>
      </w:r>
      <w:r w:rsidR="00750028">
        <w:rPr>
          <w:b/>
        </w:rPr>
        <w:t xml:space="preserve"> </w:t>
      </w:r>
      <w:r w:rsidR="00887EAF" w:rsidRPr="00887EAF">
        <w:rPr>
          <w:b/>
        </w:rPr>
        <w:t>vårt lokalsamfunn</w:t>
      </w:r>
      <w:r w:rsidR="00394321" w:rsidRPr="00887EAF">
        <w:rPr>
          <w:b/>
        </w:rPr>
        <w:t xml:space="preserve"> </w:t>
      </w:r>
      <w:r w:rsidR="00394321" w:rsidRPr="00750028">
        <w:rPr>
          <w:b/>
        </w:rPr>
        <w:t>og i våre liv?</w:t>
      </w:r>
      <w:r w:rsidR="00394321">
        <w:t xml:space="preserve"> </w:t>
      </w:r>
    </w:p>
    <w:p w14:paraId="1BA7DC7B" w14:textId="17367E7A" w:rsidR="00C75C81" w:rsidRPr="00887EAF" w:rsidRDefault="00350ED7">
      <w:r w:rsidRPr="00887EAF">
        <w:t>Hos alle</w:t>
      </w:r>
      <w:r w:rsidR="003E2C61" w:rsidRPr="00887EAF">
        <w:t xml:space="preserve"> får t</w:t>
      </w:r>
      <w:r w:rsidR="009C250C" w:rsidRPr="00887EAF">
        <w:t xml:space="preserve">roen næring og styrke </w:t>
      </w:r>
      <w:r w:rsidR="00976787" w:rsidRPr="00887EAF">
        <w:t>til</w:t>
      </w:r>
      <w:r w:rsidR="00887EAF" w:rsidRPr="00887EAF">
        <w:t xml:space="preserve"> </w:t>
      </w:r>
      <w:r w:rsidR="00976787" w:rsidRPr="00887EAF">
        <w:t>livets opp- og nedturer g</w:t>
      </w:r>
      <w:r w:rsidR="00E85418" w:rsidRPr="00887EAF">
        <w:t xml:space="preserve">jennom </w:t>
      </w:r>
      <w:r w:rsidR="00976787" w:rsidRPr="00887EAF">
        <w:t>o</w:t>
      </w:r>
      <w:r w:rsidR="00750028" w:rsidRPr="00887EAF">
        <w:t xml:space="preserve">rdet, </w:t>
      </w:r>
      <w:r w:rsidR="00887EAF" w:rsidRPr="00887EAF">
        <w:t>sakramentene, fellesskapet</w:t>
      </w:r>
      <w:r w:rsidR="00740537" w:rsidRPr="00887EAF">
        <w:t>,</w:t>
      </w:r>
      <w:r w:rsidR="00750028" w:rsidRPr="00887EAF">
        <w:t xml:space="preserve"> </w:t>
      </w:r>
      <w:r w:rsidR="00472D4C" w:rsidRPr="00887EAF">
        <w:t>vitnesbyrdet og tjenesten.</w:t>
      </w:r>
      <w:bookmarkStart w:id="0" w:name="_GoBack"/>
      <w:bookmarkEnd w:id="0"/>
    </w:p>
    <w:p w14:paraId="4AFF1174" w14:textId="364D6E73" w:rsidR="009114D1" w:rsidRPr="00130F01" w:rsidRDefault="009114D1">
      <w:pPr>
        <w:rPr>
          <w:b/>
        </w:rPr>
      </w:pPr>
    </w:p>
    <w:p w14:paraId="4B767AF7" w14:textId="77777777" w:rsidR="009114D1" w:rsidRDefault="009114D1" w:rsidP="009114D1">
      <w:r>
        <w:t>Andreas Andersen</w:t>
      </w:r>
      <w:r>
        <w:br/>
        <w:t>Generalsekretær i Misjonsalliansen</w:t>
      </w:r>
      <w:r>
        <w:br/>
      </w:r>
      <w:hyperlink r:id="rId7" w:history="1">
        <w:r w:rsidRPr="008831E8">
          <w:rPr>
            <w:rStyle w:val="Hyperkobling"/>
          </w:rPr>
          <w:t>andreas.andersen@misjonsalliansen.no</w:t>
        </w:r>
      </w:hyperlink>
      <w:r>
        <w:t xml:space="preserve"> </w:t>
      </w:r>
    </w:p>
    <w:p w14:paraId="61A21C2A" w14:textId="40F795D2" w:rsidR="000F6A24" w:rsidRDefault="000F6A24"/>
    <w:p w14:paraId="27748EA7" w14:textId="77777777" w:rsidR="0060442D" w:rsidRPr="000F6A24" w:rsidRDefault="0060442D"/>
    <w:p w14:paraId="7B496551" w14:textId="77777777" w:rsidR="000F6A24" w:rsidRDefault="000F6A24"/>
    <w:sectPr w:rsidR="000F6A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CE3AF" w14:textId="77777777" w:rsidR="00452D3B" w:rsidRDefault="00452D3B" w:rsidP="000F6A24">
      <w:pPr>
        <w:spacing w:after="0" w:line="240" w:lineRule="auto"/>
      </w:pPr>
      <w:r>
        <w:separator/>
      </w:r>
    </w:p>
  </w:endnote>
  <w:endnote w:type="continuationSeparator" w:id="0">
    <w:p w14:paraId="048921E1" w14:textId="77777777" w:rsidR="00452D3B" w:rsidRDefault="00452D3B" w:rsidP="000F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7777" w14:textId="77777777" w:rsidR="00452D3B" w:rsidRDefault="00452D3B" w:rsidP="000F6A24">
      <w:pPr>
        <w:spacing w:after="0" w:line="240" w:lineRule="auto"/>
      </w:pPr>
      <w:r>
        <w:separator/>
      </w:r>
    </w:p>
  </w:footnote>
  <w:footnote w:type="continuationSeparator" w:id="0">
    <w:p w14:paraId="27F243F1" w14:textId="77777777" w:rsidR="00452D3B" w:rsidRDefault="00452D3B" w:rsidP="000F6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03136"/>
    <w:multiLevelType w:val="hybridMultilevel"/>
    <w:tmpl w:val="2D22F776"/>
    <w:lvl w:ilvl="0" w:tplc="0C30CA9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2D0"/>
    <w:rsid w:val="00002658"/>
    <w:rsid w:val="00013BD2"/>
    <w:rsid w:val="000364C5"/>
    <w:rsid w:val="00041ED9"/>
    <w:rsid w:val="00087269"/>
    <w:rsid w:val="00095CD5"/>
    <w:rsid w:val="000A30FD"/>
    <w:rsid w:val="000B3723"/>
    <w:rsid w:val="000C23F1"/>
    <w:rsid w:val="000C4F22"/>
    <w:rsid w:val="000C51A2"/>
    <w:rsid w:val="000C7331"/>
    <w:rsid w:val="000F3CB4"/>
    <w:rsid w:val="000F6A24"/>
    <w:rsid w:val="00102430"/>
    <w:rsid w:val="00130F01"/>
    <w:rsid w:val="00131FA1"/>
    <w:rsid w:val="0014061E"/>
    <w:rsid w:val="0014320B"/>
    <w:rsid w:val="0016702F"/>
    <w:rsid w:val="001853B9"/>
    <w:rsid w:val="00197303"/>
    <w:rsid w:val="001A2407"/>
    <w:rsid w:val="001A5D98"/>
    <w:rsid w:val="001C2AEF"/>
    <w:rsid w:val="001D3C18"/>
    <w:rsid w:val="001E06A9"/>
    <w:rsid w:val="001F1FAC"/>
    <w:rsid w:val="00211AC2"/>
    <w:rsid w:val="00224215"/>
    <w:rsid w:val="00231CC0"/>
    <w:rsid w:val="0023799D"/>
    <w:rsid w:val="00245730"/>
    <w:rsid w:val="00267A3A"/>
    <w:rsid w:val="00275F09"/>
    <w:rsid w:val="00282589"/>
    <w:rsid w:val="00282A3D"/>
    <w:rsid w:val="002B5957"/>
    <w:rsid w:val="002D0DCF"/>
    <w:rsid w:val="002F43A9"/>
    <w:rsid w:val="0030322C"/>
    <w:rsid w:val="0030356D"/>
    <w:rsid w:val="00304FBF"/>
    <w:rsid w:val="00306F9E"/>
    <w:rsid w:val="003363D3"/>
    <w:rsid w:val="00347AE8"/>
    <w:rsid w:val="00350ED7"/>
    <w:rsid w:val="00355505"/>
    <w:rsid w:val="003642D0"/>
    <w:rsid w:val="00372CFA"/>
    <w:rsid w:val="00373129"/>
    <w:rsid w:val="003746DA"/>
    <w:rsid w:val="00383FB1"/>
    <w:rsid w:val="00392BA6"/>
    <w:rsid w:val="00394321"/>
    <w:rsid w:val="0039751B"/>
    <w:rsid w:val="003A6749"/>
    <w:rsid w:val="003B2A4E"/>
    <w:rsid w:val="003B37F5"/>
    <w:rsid w:val="003C703F"/>
    <w:rsid w:val="003D78B6"/>
    <w:rsid w:val="003E2C61"/>
    <w:rsid w:val="00402801"/>
    <w:rsid w:val="004112C3"/>
    <w:rsid w:val="004243AE"/>
    <w:rsid w:val="00432E80"/>
    <w:rsid w:val="00442EFF"/>
    <w:rsid w:val="00443A88"/>
    <w:rsid w:val="00452D3B"/>
    <w:rsid w:val="00456C17"/>
    <w:rsid w:val="00457B61"/>
    <w:rsid w:val="00472D4C"/>
    <w:rsid w:val="00474517"/>
    <w:rsid w:val="004822D5"/>
    <w:rsid w:val="004C602F"/>
    <w:rsid w:val="004C7745"/>
    <w:rsid w:val="004E43A0"/>
    <w:rsid w:val="004E5AAF"/>
    <w:rsid w:val="004F5A04"/>
    <w:rsid w:val="00503692"/>
    <w:rsid w:val="005120CF"/>
    <w:rsid w:val="00541CF1"/>
    <w:rsid w:val="0054472E"/>
    <w:rsid w:val="00545CFF"/>
    <w:rsid w:val="00555BDB"/>
    <w:rsid w:val="00567CD9"/>
    <w:rsid w:val="005721E3"/>
    <w:rsid w:val="00575A4B"/>
    <w:rsid w:val="005809DD"/>
    <w:rsid w:val="00583393"/>
    <w:rsid w:val="005C360C"/>
    <w:rsid w:val="005C6DF2"/>
    <w:rsid w:val="005D321D"/>
    <w:rsid w:val="005D7223"/>
    <w:rsid w:val="005D731E"/>
    <w:rsid w:val="005F6F09"/>
    <w:rsid w:val="0060442D"/>
    <w:rsid w:val="006051EA"/>
    <w:rsid w:val="00624FE6"/>
    <w:rsid w:val="00630E29"/>
    <w:rsid w:val="00633E05"/>
    <w:rsid w:val="00634491"/>
    <w:rsid w:val="00643D27"/>
    <w:rsid w:val="006451F4"/>
    <w:rsid w:val="0066125F"/>
    <w:rsid w:val="00661692"/>
    <w:rsid w:val="00661BB6"/>
    <w:rsid w:val="00675E94"/>
    <w:rsid w:val="00692FDF"/>
    <w:rsid w:val="006937F7"/>
    <w:rsid w:val="00693B79"/>
    <w:rsid w:val="006A0DF9"/>
    <w:rsid w:val="006A7AF5"/>
    <w:rsid w:val="00732365"/>
    <w:rsid w:val="00740537"/>
    <w:rsid w:val="007421C1"/>
    <w:rsid w:val="00750028"/>
    <w:rsid w:val="00756FAE"/>
    <w:rsid w:val="00757556"/>
    <w:rsid w:val="007603FF"/>
    <w:rsid w:val="00762A9A"/>
    <w:rsid w:val="0076450D"/>
    <w:rsid w:val="00770932"/>
    <w:rsid w:val="007838D3"/>
    <w:rsid w:val="0079087A"/>
    <w:rsid w:val="0079604A"/>
    <w:rsid w:val="00796168"/>
    <w:rsid w:val="007C5A60"/>
    <w:rsid w:val="007C5AFF"/>
    <w:rsid w:val="007D7E29"/>
    <w:rsid w:val="0080495C"/>
    <w:rsid w:val="0082012A"/>
    <w:rsid w:val="00826D26"/>
    <w:rsid w:val="00854884"/>
    <w:rsid w:val="00855A7F"/>
    <w:rsid w:val="00860738"/>
    <w:rsid w:val="008624E1"/>
    <w:rsid w:val="00886107"/>
    <w:rsid w:val="00887EAF"/>
    <w:rsid w:val="008B2CD7"/>
    <w:rsid w:val="008C056D"/>
    <w:rsid w:val="008C2B4D"/>
    <w:rsid w:val="008C3A0B"/>
    <w:rsid w:val="008D1216"/>
    <w:rsid w:val="009114D1"/>
    <w:rsid w:val="00913891"/>
    <w:rsid w:val="00937BB4"/>
    <w:rsid w:val="00942011"/>
    <w:rsid w:val="00960BE9"/>
    <w:rsid w:val="009703E3"/>
    <w:rsid w:val="00976787"/>
    <w:rsid w:val="00977540"/>
    <w:rsid w:val="0097786D"/>
    <w:rsid w:val="00985EA8"/>
    <w:rsid w:val="00991A33"/>
    <w:rsid w:val="00992506"/>
    <w:rsid w:val="009A585B"/>
    <w:rsid w:val="009B55CD"/>
    <w:rsid w:val="009C117E"/>
    <w:rsid w:val="009C1EC9"/>
    <w:rsid w:val="009C250C"/>
    <w:rsid w:val="009C487B"/>
    <w:rsid w:val="009E4015"/>
    <w:rsid w:val="009E789A"/>
    <w:rsid w:val="009F4AF5"/>
    <w:rsid w:val="00A04BAF"/>
    <w:rsid w:val="00A441E8"/>
    <w:rsid w:val="00A622A0"/>
    <w:rsid w:val="00A64688"/>
    <w:rsid w:val="00A85ADB"/>
    <w:rsid w:val="00A91E65"/>
    <w:rsid w:val="00AA6426"/>
    <w:rsid w:val="00AB4E4E"/>
    <w:rsid w:val="00AC6439"/>
    <w:rsid w:val="00AF3B04"/>
    <w:rsid w:val="00B118B0"/>
    <w:rsid w:val="00B31CF0"/>
    <w:rsid w:val="00B44630"/>
    <w:rsid w:val="00B7784F"/>
    <w:rsid w:val="00B9283A"/>
    <w:rsid w:val="00B9635D"/>
    <w:rsid w:val="00B97BA0"/>
    <w:rsid w:val="00BC56B0"/>
    <w:rsid w:val="00BC704C"/>
    <w:rsid w:val="00BD2F3C"/>
    <w:rsid w:val="00BD38AB"/>
    <w:rsid w:val="00BE1106"/>
    <w:rsid w:val="00C0312E"/>
    <w:rsid w:val="00C05B5A"/>
    <w:rsid w:val="00C16FC3"/>
    <w:rsid w:val="00C4535F"/>
    <w:rsid w:val="00C50FD6"/>
    <w:rsid w:val="00C75C81"/>
    <w:rsid w:val="00CC02D8"/>
    <w:rsid w:val="00CE2FA2"/>
    <w:rsid w:val="00CF1061"/>
    <w:rsid w:val="00CF130B"/>
    <w:rsid w:val="00CF17F7"/>
    <w:rsid w:val="00CF36A8"/>
    <w:rsid w:val="00CF7120"/>
    <w:rsid w:val="00D01904"/>
    <w:rsid w:val="00D01CDE"/>
    <w:rsid w:val="00D211F5"/>
    <w:rsid w:val="00D24A8D"/>
    <w:rsid w:val="00D25E74"/>
    <w:rsid w:val="00D31278"/>
    <w:rsid w:val="00D51ABB"/>
    <w:rsid w:val="00D768D1"/>
    <w:rsid w:val="00DA4DA4"/>
    <w:rsid w:val="00DB2764"/>
    <w:rsid w:val="00DC1A73"/>
    <w:rsid w:val="00DC1B6A"/>
    <w:rsid w:val="00DC47F1"/>
    <w:rsid w:val="00DD759F"/>
    <w:rsid w:val="00E01721"/>
    <w:rsid w:val="00E077B7"/>
    <w:rsid w:val="00E164BA"/>
    <w:rsid w:val="00E20D2B"/>
    <w:rsid w:val="00E25662"/>
    <w:rsid w:val="00E27B7F"/>
    <w:rsid w:val="00E52924"/>
    <w:rsid w:val="00E70185"/>
    <w:rsid w:val="00E71D71"/>
    <w:rsid w:val="00E85418"/>
    <w:rsid w:val="00E97E93"/>
    <w:rsid w:val="00EB3FEF"/>
    <w:rsid w:val="00EF6B27"/>
    <w:rsid w:val="00EF77F1"/>
    <w:rsid w:val="00F05DCC"/>
    <w:rsid w:val="00F07F60"/>
    <w:rsid w:val="00F10C79"/>
    <w:rsid w:val="00F111BD"/>
    <w:rsid w:val="00F12D91"/>
    <w:rsid w:val="00F24844"/>
    <w:rsid w:val="00F43ED5"/>
    <w:rsid w:val="00F5447E"/>
    <w:rsid w:val="00F77BDB"/>
    <w:rsid w:val="00F8239A"/>
    <w:rsid w:val="00FB4DB0"/>
    <w:rsid w:val="00FC5DDE"/>
    <w:rsid w:val="00FD6427"/>
    <w:rsid w:val="00FE32F1"/>
    <w:rsid w:val="00FE5856"/>
    <w:rsid w:val="00FF1C45"/>
    <w:rsid w:val="2D02C9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1003"/>
  <w15:chartTrackingRefBased/>
  <w15:docId w15:val="{AA9FFB83-9BFC-4C04-A71A-748A9091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F6A2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F6A24"/>
  </w:style>
  <w:style w:type="paragraph" w:styleId="Bunntekst">
    <w:name w:val="footer"/>
    <w:basedOn w:val="Normal"/>
    <w:link w:val="BunntekstTegn"/>
    <w:uiPriority w:val="99"/>
    <w:unhideWhenUsed/>
    <w:rsid w:val="000F6A2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F6A24"/>
  </w:style>
  <w:style w:type="paragraph" w:styleId="Listeavsnitt">
    <w:name w:val="List Paragraph"/>
    <w:basedOn w:val="Normal"/>
    <w:uiPriority w:val="34"/>
    <w:qFormat/>
    <w:rsid w:val="008B2CD7"/>
    <w:pPr>
      <w:ind w:left="720"/>
      <w:contextualSpacing/>
    </w:pPr>
  </w:style>
  <w:style w:type="character" w:styleId="Hyperkobling">
    <w:name w:val="Hyperlink"/>
    <w:basedOn w:val="Standardskriftforavsnitt"/>
    <w:uiPriority w:val="99"/>
    <w:unhideWhenUsed/>
    <w:rsid w:val="00DC1B6A"/>
    <w:rPr>
      <w:color w:val="0563C1" w:themeColor="hyperlink"/>
      <w:u w:val="single"/>
    </w:rPr>
  </w:style>
  <w:style w:type="character" w:customStyle="1" w:styleId="Ulstomtale1">
    <w:name w:val="Uløst omtale1"/>
    <w:basedOn w:val="Standardskriftforavsnitt"/>
    <w:uiPriority w:val="99"/>
    <w:semiHidden/>
    <w:unhideWhenUsed/>
    <w:rsid w:val="00DC1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s.andersen@misjonsallianse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1139</Words>
  <Characters>6042</Characters>
  <Application>Microsoft Office Word</Application>
  <DocSecurity>4</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Andersen</dc:creator>
  <cp:keywords/>
  <dc:description/>
  <cp:lastModifiedBy>Andreas Andersen</cp:lastModifiedBy>
  <cp:revision>2</cp:revision>
  <dcterms:created xsi:type="dcterms:W3CDTF">2018-12-14T13:56:00Z</dcterms:created>
  <dcterms:modified xsi:type="dcterms:W3CDTF">2018-12-14T13:56:00Z</dcterms:modified>
</cp:coreProperties>
</file>