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7C" w:rsidRPr="0078222E" w:rsidRDefault="00E05D79" w:rsidP="0078222E">
      <w:pPr>
        <w:jc w:val="center"/>
        <w:rPr>
          <w:sz w:val="36"/>
          <w:szCs w:val="36"/>
        </w:rPr>
      </w:pPr>
      <w:bookmarkStart w:id="0" w:name="_GoBack"/>
      <w:bookmarkEnd w:id="0"/>
      <w:r w:rsidRPr="0078222E">
        <w:rPr>
          <w:sz w:val="32"/>
          <w:szCs w:val="32"/>
        </w:rPr>
        <w:t>EVALUERING AV MISJON</w:t>
      </w:r>
      <w:r w:rsidR="00851651" w:rsidRPr="0078222E">
        <w:rPr>
          <w:sz w:val="32"/>
          <w:szCs w:val="32"/>
        </w:rPr>
        <w:t>S</w:t>
      </w:r>
      <w:r w:rsidRPr="0078222E">
        <w:rPr>
          <w:sz w:val="32"/>
          <w:szCs w:val="32"/>
        </w:rPr>
        <w:t>PROSJEKT</w:t>
      </w:r>
    </w:p>
    <w:p w:rsidR="0045713D" w:rsidRDefault="0045713D"/>
    <w:p w:rsidR="00E05D79" w:rsidRPr="0078222E" w:rsidRDefault="00E05D79" w:rsidP="00E05D79">
      <w:pPr>
        <w:rPr>
          <w:b/>
          <w:bCs/>
          <w:u w:val="single"/>
        </w:rPr>
      </w:pPr>
      <w:r w:rsidRPr="0078222E">
        <w:rPr>
          <w:b/>
          <w:bCs/>
          <w:u w:val="single"/>
        </w:rPr>
        <w:t>Mål med prosjektet:</w:t>
      </w:r>
    </w:p>
    <w:p w:rsidR="00E05D79" w:rsidRDefault="00E05D79" w:rsidP="00E05D79">
      <w:r>
        <w:t>-Lære om skapelsen</w:t>
      </w:r>
    </w:p>
    <w:p w:rsidR="00E05D79" w:rsidRDefault="00E05D79" w:rsidP="00E05D79">
      <w:r>
        <w:t>-Lære om klima, miljø – bli mer bevisst</w:t>
      </w:r>
    </w:p>
    <w:p w:rsidR="0078222E" w:rsidRDefault="0078222E" w:rsidP="00E05D79">
      <w:r>
        <w:t>-Lære mer om misjon</w:t>
      </w:r>
    </w:p>
    <w:p w:rsidR="00E05D79" w:rsidRDefault="00E05D79" w:rsidP="00E05D79">
      <w:r>
        <w:t>-Lære om forskjeller mellom Norge og Kambodsja</w:t>
      </w:r>
    </w:p>
    <w:p w:rsidR="00E05D79" w:rsidRDefault="00E05D79" w:rsidP="00E05D79">
      <w:r>
        <w:t>-Lære om hva en selv kan gjøre for å gjøre en forskjell</w:t>
      </w:r>
    </w:p>
    <w:p w:rsidR="00E05D79" w:rsidRDefault="00E05D79" w:rsidP="00E05D79">
      <w:r>
        <w:t>-Bli mer bevisst på ulikheter mellom i-land og u-land</w:t>
      </w:r>
    </w:p>
    <w:p w:rsidR="00E05D79" w:rsidRDefault="00E05D79" w:rsidP="00E05D79">
      <w:r>
        <w:t>-Øke engasjement rundt miljø, klima, og rettferdig fordeling</w:t>
      </w:r>
    </w:p>
    <w:p w:rsidR="00E05D79" w:rsidRDefault="00E05D79"/>
    <w:p w:rsidR="00E05D79" w:rsidRDefault="00E05D79"/>
    <w:p w:rsidR="0078222E" w:rsidRDefault="0078222E"/>
    <w:p w:rsidR="0045713D" w:rsidRDefault="0045713D">
      <w:pPr>
        <w:rPr>
          <w:b/>
          <w:bCs/>
          <w:sz w:val="28"/>
          <w:szCs w:val="28"/>
        </w:rPr>
      </w:pPr>
      <w:r w:rsidRPr="0078222E">
        <w:rPr>
          <w:b/>
          <w:bCs/>
          <w:sz w:val="28"/>
          <w:szCs w:val="28"/>
        </w:rPr>
        <w:t>KONFIRMANTER</w:t>
      </w:r>
      <w:r w:rsidR="0078222E">
        <w:rPr>
          <w:b/>
          <w:bCs/>
          <w:sz w:val="28"/>
          <w:szCs w:val="28"/>
        </w:rPr>
        <w:t xml:space="preserve"> PÅ VASSFJELLKAPELLET</w:t>
      </w:r>
      <w:r w:rsidRPr="0078222E">
        <w:rPr>
          <w:b/>
          <w:bCs/>
          <w:sz w:val="28"/>
          <w:szCs w:val="28"/>
        </w:rPr>
        <w:t>:</w:t>
      </w:r>
    </w:p>
    <w:p w:rsidR="0078222E" w:rsidRPr="0078222E" w:rsidRDefault="0078222E">
      <w:pPr>
        <w:rPr>
          <w:b/>
          <w:bCs/>
          <w:sz w:val="28"/>
          <w:szCs w:val="28"/>
        </w:rPr>
      </w:pPr>
    </w:p>
    <w:p w:rsidR="0045713D" w:rsidRPr="0078222E" w:rsidRDefault="0045713D">
      <w:pPr>
        <w:rPr>
          <w:b/>
          <w:bCs/>
          <w:u w:val="single"/>
        </w:rPr>
      </w:pPr>
      <w:r w:rsidRPr="0078222E">
        <w:rPr>
          <w:b/>
          <w:bCs/>
          <w:u w:val="single"/>
        </w:rPr>
        <w:t>Hva gikk bra:</w:t>
      </w:r>
    </w:p>
    <w:p w:rsidR="0045713D" w:rsidRDefault="0045713D">
      <w:r>
        <w:t>-</w:t>
      </w:r>
      <w:r w:rsidR="00851651">
        <w:t>K</w:t>
      </w:r>
      <w:r>
        <w:t>onkurranser</w:t>
      </w:r>
      <w:r w:rsidR="00E05D79">
        <w:t xml:space="preserve"> økte engasjement</w:t>
      </w:r>
    </w:p>
    <w:p w:rsidR="00F230C3" w:rsidRDefault="00F230C3">
      <w:r>
        <w:t>-Aktivitet som læringsmetode</w:t>
      </w:r>
    </w:p>
    <w:p w:rsidR="0045713D" w:rsidRDefault="0045713D">
      <w:r>
        <w:t>-</w:t>
      </w:r>
      <w:r w:rsidR="00851651">
        <w:t>L</w:t>
      </w:r>
      <w:r>
        <w:t>yttet mens noe ble sagt</w:t>
      </w:r>
    </w:p>
    <w:p w:rsidR="0045713D" w:rsidRDefault="0045713D">
      <w:r>
        <w:t>-</w:t>
      </w:r>
      <w:r w:rsidR="00851651">
        <w:t>K</w:t>
      </w:r>
      <w:r>
        <w:t>nytte tema opp til noe «fysisk»</w:t>
      </w:r>
    </w:p>
    <w:p w:rsidR="0045713D" w:rsidRDefault="0045713D">
      <w:r>
        <w:t>-</w:t>
      </w:r>
      <w:r w:rsidR="00851651">
        <w:t>Være u</w:t>
      </w:r>
      <w:r>
        <w:t>te</w:t>
      </w:r>
    </w:p>
    <w:p w:rsidR="0045713D" w:rsidRDefault="0045713D">
      <w:r>
        <w:t>-</w:t>
      </w:r>
      <w:r w:rsidR="00851651">
        <w:t>P</w:t>
      </w:r>
      <w:r>
        <w:t xml:space="preserve">asselig størrelse på gruppe (ca. </w:t>
      </w:r>
      <w:r w:rsidR="0078222E">
        <w:t>åtte per gruppe</w:t>
      </w:r>
      <w:r>
        <w:t>)</w:t>
      </w:r>
    </w:p>
    <w:p w:rsidR="0045713D" w:rsidRDefault="0045713D">
      <w:r>
        <w:t>-Økt bevissthet og engasjement rundt klima, miljø og rettferdig fordeling</w:t>
      </w:r>
    </w:p>
    <w:p w:rsidR="00851651" w:rsidRDefault="00851651">
      <w:r>
        <w:t xml:space="preserve">-Samarbeid med kokk, som laget en oppskrift på bærekraftig kjøttfri taco, som ble laget som et alternativt måltid </w:t>
      </w:r>
    </w:p>
    <w:p w:rsidR="0045713D" w:rsidRDefault="0045713D"/>
    <w:p w:rsidR="0045713D" w:rsidRDefault="0045713D"/>
    <w:p w:rsidR="0045713D" w:rsidRPr="0078222E" w:rsidRDefault="0045713D">
      <w:pPr>
        <w:rPr>
          <w:b/>
          <w:bCs/>
          <w:u w:val="single"/>
        </w:rPr>
      </w:pPr>
      <w:r w:rsidRPr="0078222E">
        <w:rPr>
          <w:b/>
          <w:bCs/>
          <w:u w:val="single"/>
        </w:rPr>
        <w:t>Hva kunne gått bedre:</w:t>
      </w:r>
    </w:p>
    <w:p w:rsidR="0045713D" w:rsidRDefault="0045713D">
      <w:r>
        <w:t>-Bedre innføring for de som ledet posten</w:t>
      </w:r>
      <w:r w:rsidR="0078222E">
        <w:t>e</w:t>
      </w:r>
    </w:p>
    <w:p w:rsidR="0045713D" w:rsidRDefault="0045713D">
      <w:r>
        <w:t>-Bedre tid</w:t>
      </w:r>
    </w:p>
    <w:p w:rsidR="0045713D" w:rsidRDefault="0045713D">
      <w:r>
        <w:t>-Noen var ikke interessert i å høre på</w:t>
      </w:r>
    </w:p>
    <w:p w:rsidR="0045713D" w:rsidRDefault="0045713D">
      <w:r>
        <w:t xml:space="preserve">-Gjenfortelling av skapelsesberetningen </w:t>
      </w:r>
      <w:r w:rsidR="0078222E">
        <w:t xml:space="preserve">på postene </w:t>
      </w:r>
      <w:r>
        <w:t>var ikke like spennende for alle</w:t>
      </w:r>
    </w:p>
    <w:p w:rsidR="0045713D" w:rsidRDefault="0045713D">
      <w:r>
        <w:t>-</w:t>
      </w:r>
      <w:r w:rsidR="0078222E">
        <w:t>H</w:t>
      </w:r>
      <w:r>
        <w:t>vordan få «penger» gjennom prosjektet?</w:t>
      </w:r>
    </w:p>
    <w:p w:rsidR="0045713D" w:rsidRDefault="0045713D">
      <w:r>
        <w:t>-Stort tema, vanskelig å holde engasjement senere</w:t>
      </w:r>
    </w:p>
    <w:p w:rsidR="0045713D" w:rsidRDefault="0045713D"/>
    <w:p w:rsidR="0045713D" w:rsidRDefault="0045713D"/>
    <w:p w:rsidR="0045713D" w:rsidRDefault="0045713D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78222E" w:rsidRDefault="0078222E"/>
    <w:p w:rsidR="0045713D" w:rsidRDefault="0045713D">
      <w:pPr>
        <w:rPr>
          <w:b/>
          <w:bCs/>
          <w:sz w:val="28"/>
          <w:szCs w:val="28"/>
        </w:rPr>
      </w:pPr>
      <w:r w:rsidRPr="0078222E">
        <w:rPr>
          <w:b/>
          <w:bCs/>
          <w:sz w:val="28"/>
          <w:szCs w:val="28"/>
        </w:rPr>
        <w:t>BARN</w:t>
      </w:r>
      <w:r w:rsidR="0078222E">
        <w:rPr>
          <w:b/>
          <w:bCs/>
          <w:sz w:val="28"/>
          <w:szCs w:val="28"/>
        </w:rPr>
        <w:t xml:space="preserve"> VED KIRKESTUA OG NIDELVA</w:t>
      </w:r>
      <w:r w:rsidRPr="0078222E">
        <w:rPr>
          <w:b/>
          <w:bCs/>
          <w:sz w:val="28"/>
          <w:szCs w:val="28"/>
        </w:rPr>
        <w:t>:</w:t>
      </w:r>
    </w:p>
    <w:p w:rsidR="0078222E" w:rsidRPr="0078222E" w:rsidRDefault="0078222E">
      <w:pPr>
        <w:rPr>
          <w:b/>
          <w:bCs/>
          <w:sz w:val="28"/>
          <w:szCs w:val="28"/>
        </w:rPr>
      </w:pPr>
    </w:p>
    <w:p w:rsidR="0045713D" w:rsidRPr="0078222E" w:rsidRDefault="0045713D">
      <w:pPr>
        <w:rPr>
          <w:b/>
          <w:bCs/>
          <w:u w:val="single"/>
        </w:rPr>
      </w:pPr>
      <w:r w:rsidRPr="0078222E">
        <w:rPr>
          <w:b/>
          <w:bCs/>
          <w:u w:val="single"/>
        </w:rPr>
        <w:t>Hva gikk bra:</w:t>
      </w:r>
    </w:p>
    <w:p w:rsidR="00E05D79" w:rsidRDefault="00E05D79">
      <w:r>
        <w:t>-Fikk med flere grupper, og fikk til et samarbeid (flyktninger og speidere)</w:t>
      </w:r>
    </w:p>
    <w:p w:rsidR="0045713D" w:rsidRDefault="0045713D">
      <w:r>
        <w:t>-</w:t>
      </w:r>
      <w:r w:rsidR="00F230C3">
        <w:t>Aktivitet som læringsmetode</w:t>
      </w:r>
    </w:p>
    <w:p w:rsidR="0045713D" w:rsidRDefault="0045713D">
      <w:r>
        <w:t>-Ut i naturen</w:t>
      </w:r>
    </w:p>
    <w:p w:rsidR="0045713D" w:rsidRDefault="0045713D">
      <w:r>
        <w:t>-</w:t>
      </w:r>
      <w:r w:rsidR="00851651">
        <w:t>L</w:t>
      </w:r>
      <w:r>
        <w:t xml:space="preserve">age </w:t>
      </w:r>
      <w:r w:rsidR="00851651">
        <w:t xml:space="preserve">bærekraftig </w:t>
      </w:r>
      <w:r>
        <w:t>mat sammen i grillhytte</w:t>
      </w:r>
    </w:p>
    <w:p w:rsidR="0045713D" w:rsidRDefault="0045713D">
      <w:r>
        <w:t>-</w:t>
      </w:r>
      <w:r w:rsidR="00851651">
        <w:t>Samarbeid med s</w:t>
      </w:r>
      <w:r>
        <w:t>peiderne</w:t>
      </w:r>
    </w:p>
    <w:p w:rsidR="0045713D" w:rsidRDefault="0045713D">
      <w:r>
        <w:t>-Økt bevissthet rundt klima, miljø og rettferdig fordeling</w:t>
      </w:r>
    </w:p>
    <w:p w:rsidR="0045713D" w:rsidRDefault="0045713D">
      <w:r>
        <w:t>-Skrive bønn</w:t>
      </w:r>
    </w:p>
    <w:p w:rsidR="0045713D" w:rsidRDefault="0045713D">
      <w:r>
        <w:t>-Knytte aktivitetsdagen opp mot sankegudstjenesten</w:t>
      </w:r>
    </w:p>
    <w:p w:rsidR="0045713D" w:rsidRDefault="0045713D"/>
    <w:p w:rsidR="0045713D" w:rsidRDefault="0045713D"/>
    <w:p w:rsidR="0045713D" w:rsidRPr="0078222E" w:rsidRDefault="0045713D">
      <w:pPr>
        <w:rPr>
          <w:b/>
          <w:bCs/>
          <w:u w:val="single"/>
        </w:rPr>
      </w:pPr>
      <w:r w:rsidRPr="0078222E">
        <w:rPr>
          <w:b/>
          <w:bCs/>
          <w:u w:val="single"/>
        </w:rPr>
        <w:t>Hva kunne gått bedre:</w:t>
      </w:r>
    </w:p>
    <w:p w:rsidR="0045713D" w:rsidRDefault="0045713D">
      <w:r>
        <w:t>-Noe kunne være vanskelig å forstå</w:t>
      </w:r>
      <w:r w:rsidR="00E05D79">
        <w:t xml:space="preserve"> – slik som for eksempel misjon</w:t>
      </w:r>
    </w:p>
    <w:p w:rsidR="0045713D" w:rsidRDefault="0045713D">
      <w:r>
        <w:t>-</w:t>
      </w:r>
      <w:r w:rsidR="00E05D79">
        <w:t>H</w:t>
      </w:r>
      <w:r>
        <w:t>vordan få «penger» gjennom prosjektet?</w:t>
      </w:r>
    </w:p>
    <w:p w:rsidR="0045713D" w:rsidRDefault="0045713D">
      <w:r>
        <w:t>-Markedsføring av prosjektet – hvordan få flere til å melde seg på</w:t>
      </w:r>
      <w:r w:rsidR="00F230C3">
        <w:t>?</w:t>
      </w:r>
    </w:p>
    <w:p w:rsidR="0045713D" w:rsidRDefault="0045713D">
      <w:r>
        <w:t>-Aldersspenn mellom deltagerne</w:t>
      </w:r>
    </w:p>
    <w:p w:rsidR="0045713D" w:rsidRDefault="0045713D">
      <w:r>
        <w:t>-Stort tema, vanskelig å holde engasjement senere</w:t>
      </w:r>
    </w:p>
    <w:p w:rsidR="0045713D" w:rsidRDefault="0045713D">
      <w:r>
        <w:t>-Skrive bønn</w:t>
      </w:r>
    </w:p>
    <w:p w:rsidR="00E05D79" w:rsidRDefault="00E05D79">
      <w:r>
        <w:t>-Være konkret, forslå noe som gir «gjenklang». Utfordre de på det praktiske</w:t>
      </w:r>
    </w:p>
    <w:p w:rsidR="0045713D" w:rsidRDefault="0045713D"/>
    <w:p w:rsidR="0045713D" w:rsidRDefault="0045713D"/>
    <w:sectPr w:rsidR="0045713D" w:rsidSect="004702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3D"/>
    <w:rsid w:val="00025D04"/>
    <w:rsid w:val="00341012"/>
    <w:rsid w:val="0045713D"/>
    <w:rsid w:val="004702E2"/>
    <w:rsid w:val="0078222E"/>
    <w:rsid w:val="00851651"/>
    <w:rsid w:val="00B0683B"/>
    <w:rsid w:val="00E05D79"/>
    <w:rsid w:val="00F2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A025F-04B5-7C4F-A0B0-B64EAFC1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hørgård unsmo</dc:creator>
  <cp:keywords/>
  <dc:description/>
  <cp:lastModifiedBy>nidaros</cp:lastModifiedBy>
  <cp:revision>2</cp:revision>
  <dcterms:created xsi:type="dcterms:W3CDTF">2020-02-06T10:09:00Z</dcterms:created>
  <dcterms:modified xsi:type="dcterms:W3CDTF">2020-02-06T10:09:00Z</dcterms:modified>
</cp:coreProperties>
</file>