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D5" w:rsidRPr="00A65F05" w:rsidRDefault="008626D5" w:rsidP="008626D5">
      <w:pPr>
        <w:pStyle w:val="Default"/>
        <w:rPr>
          <w:rFonts w:asciiTheme="minorHAnsi" w:hAnsiTheme="minorHAnsi"/>
          <w:sz w:val="22"/>
          <w:szCs w:val="22"/>
        </w:rPr>
      </w:pPr>
      <w:r w:rsidRPr="00A65F05">
        <w:rPr>
          <w:rFonts w:asciiTheme="minorHAnsi" w:hAnsiTheme="minorHAnsi"/>
          <w:b/>
          <w:bCs/>
          <w:sz w:val="22"/>
          <w:szCs w:val="22"/>
        </w:rPr>
        <w:t xml:space="preserve">Åpning av møte om «Miljø og kirkens globale klimautfordring» </w:t>
      </w:r>
    </w:p>
    <w:p w:rsidR="008626D5" w:rsidRPr="00A65F05" w:rsidRDefault="008626D5" w:rsidP="008626D5">
      <w:pPr>
        <w:pStyle w:val="Default"/>
        <w:rPr>
          <w:rFonts w:asciiTheme="minorHAnsi" w:hAnsiTheme="minorHAnsi"/>
          <w:b/>
          <w:bCs/>
          <w:sz w:val="22"/>
          <w:szCs w:val="22"/>
        </w:rPr>
      </w:pPr>
      <w:r w:rsidRPr="00A65F05">
        <w:rPr>
          <w:rFonts w:asciiTheme="minorHAnsi" w:hAnsiTheme="minorHAnsi"/>
          <w:b/>
          <w:bCs/>
          <w:sz w:val="22"/>
          <w:szCs w:val="22"/>
        </w:rPr>
        <w:t xml:space="preserve">Vestre Aker menighetshus, mandag 23. april kl. 19.00 – 21.00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i/>
          <w:iCs/>
          <w:sz w:val="22"/>
          <w:szCs w:val="22"/>
        </w:rPr>
      </w:pPr>
      <w:r w:rsidRPr="00A65F05">
        <w:rPr>
          <w:rFonts w:asciiTheme="minorHAnsi" w:hAnsiTheme="minorHAnsi"/>
          <w:i/>
          <w:iCs/>
          <w:sz w:val="22"/>
          <w:szCs w:val="22"/>
        </w:rPr>
        <w:t xml:space="preserve">Ved kapellan og medlem i Globalt utvalg Christoffer Tjelle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Velkommen hit til Vestre Aker menighetshus og til vårt møte om «Miljø og Kirkens Globale ansvar». </w:t>
      </w:r>
    </w:p>
    <w:p w:rsidR="008626D5" w:rsidRPr="00A65F05" w:rsidRDefault="00A65F05" w:rsidP="008626D5">
      <w:pPr>
        <w:pStyle w:val="Default"/>
        <w:rPr>
          <w:rFonts w:asciiTheme="minorHAnsi" w:hAnsiTheme="minorHAnsi"/>
          <w:sz w:val="22"/>
          <w:szCs w:val="22"/>
        </w:rPr>
      </w:pPr>
      <w:r w:rsidRPr="00A65F05">
        <w:rPr>
          <w:rFonts w:asciiTheme="minorHAnsi" w:hAnsiTheme="minorHAnsi"/>
          <w:sz w:val="22"/>
          <w:szCs w:val="22"/>
        </w:rPr>
        <w:t>I høst opprettet menighet</w:t>
      </w:r>
      <w:r w:rsidR="008626D5" w:rsidRPr="00A65F05">
        <w:rPr>
          <w:rFonts w:asciiTheme="minorHAnsi" w:hAnsiTheme="minorHAnsi"/>
          <w:sz w:val="22"/>
          <w:szCs w:val="22"/>
        </w:rPr>
        <w:t xml:space="preserve">srådet her et Globalt utvalg. Vi tenkte en stund på å kalle det for et misjonsutvalg, for arbeid med misjonsprosjektene er blant de viktige oppgavene vi har fått delegert fra menighetsrådet. Når vi kalte det for Globalt utvalg, så var det for å signalisere at vi ønsket at utvalget skulle favne breiere. I dag er det en rekke henvendelser og initiativ til lokalmenighetene. Det er tema som handler om internasjonal solidaritet, økumenikk, misjon, menneskerettigheter, miljø og klima. Vi ønsket at utvalget vårt skulle kunne jobbe med alle disse spørsmålene.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Så ble det til at det ene nye misjonsprosjektet vi valgte å anbefale for menighetsrådet, og som ble vedtatt, nettopp hadde et fokus på miljø og klima. Det var Misjonsalliansens arbeid i Vietnam. I den prosessen erfarte vi at misjon og miljøkamp ikke er to ulike tema, men like gjerne kan høre sammen.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Ønske om å sette både misjon og engasjement for skaperverket og miljøet i fokus er noe av grunnen til at vi ønsket å invitere til dette møtet. Vi trenger selv å bli oppdatert og informert av folk som kan noe om dette, og vi i menighetene trenger å bli utfordret og samtale om hvordan miljøkamp og arbeid for rettferdighet på en naturlig måte kan bli en del av kirkens arbeid og selvforståelse.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Møtet er et samarbeid mellom Globalt utvalg her i menigheten og Samarbeid Menighet og Misjon. Vi er også glade for at Vestre Aker prosti stilte seg bak initiativet. Med det håper vi at møte i kveld kan bli til inspirasjon og nytte for flere menigheter. </w:t>
      </w:r>
    </w:p>
    <w:p w:rsidR="00A65F05" w:rsidRPr="00A65F05" w:rsidRDefault="00A65F05" w:rsidP="008626D5">
      <w:pPr>
        <w:pStyle w:val="Default"/>
        <w:rPr>
          <w:rFonts w:asciiTheme="minorHAnsi" w:hAnsiTheme="minorHAnsi"/>
          <w:sz w:val="22"/>
          <w:szCs w:val="22"/>
        </w:rPr>
      </w:pPr>
    </w:p>
    <w:p w:rsidR="00A65F0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Daglig leder i Samarbeid menighet og misjon, Knut Hallen vil innlede om hvordan kampen for rettferdighet og miljø også har kommet inn i en moderne misjonsforståelse. Miljørådgiver i Kirkerådet Per Ivar Våje vil gi oss et oppdatert oppdatering av klimautfordringene</w:t>
      </w:r>
      <w:r w:rsidR="00A65F05" w:rsidRPr="00A65F05">
        <w:rPr>
          <w:rFonts w:asciiTheme="minorHAnsi" w:hAnsiTheme="minorHAnsi"/>
          <w:sz w:val="22"/>
          <w:szCs w:val="22"/>
        </w:rPr>
        <w:t>.</w:t>
      </w: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 </w:t>
      </w:r>
    </w:p>
    <w:p w:rsidR="00A65F0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Vi skal bli oppdatert om klimautfordringene av miljørådgiver i Kirkerådet Per Ivar </w:t>
      </w:r>
      <w:proofErr w:type="spellStart"/>
      <w:r w:rsidRPr="00A65F05">
        <w:rPr>
          <w:rFonts w:asciiTheme="minorHAnsi" w:hAnsiTheme="minorHAnsi"/>
          <w:sz w:val="22"/>
          <w:szCs w:val="22"/>
        </w:rPr>
        <w:t>Våie</w:t>
      </w:r>
      <w:proofErr w:type="spellEnd"/>
      <w:r w:rsidRPr="00A65F05">
        <w:rPr>
          <w:rFonts w:asciiTheme="minorHAnsi" w:hAnsiTheme="minorHAnsi"/>
          <w:sz w:val="22"/>
          <w:szCs w:val="22"/>
        </w:rPr>
        <w:t xml:space="preserve">. Daglig leder i Samarbeid menighet og misjon, Knut Hallen vi fortelle om hvordan kampen for rettferdighet og miljø også har kommet inn i en moderne misjonsforståelse. Representanter fra 3 SMM-organisasjoner vil fortelle om hvordan de jobber for miljø og skaperverket i sitt misjonsarbeid, og vi vil få en samtale om hva vi kan gjøre som lokalmenigheter og grupper for å ta disse utfordringene ned på grasrota og gjøre noe helt konkret. Den samtalen vil bli ledet av rådgiver i Mellomkirkelig Råd Janne Dale Hauger. </w:t>
      </w:r>
    </w:p>
    <w:p w:rsidR="00A65F05" w:rsidRPr="00A65F05" w:rsidRDefault="00A65F05" w:rsidP="008626D5">
      <w:pPr>
        <w:pStyle w:val="Default"/>
        <w:rPr>
          <w:rFonts w:asciiTheme="minorHAnsi" w:hAnsiTheme="minorHAnsi"/>
          <w:sz w:val="22"/>
          <w:szCs w:val="22"/>
        </w:rPr>
      </w:pPr>
    </w:p>
    <w:p w:rsidR="00A65F05" w:rsidRDefault="008626D5" w:rsidP="00A65F05">
      <w:pPr>
        <w:pStyle w:val="Default"/>
        <w:rPr>
          <w:rFonts w:asciiTheme="minorHAnsi" w:hAnsiTheme="minorHAnsi"/>
          <w:sz w:val="22"/>
          <w:szCs w:val="22"/>
        </w:rPr>
      </w:pPr>
      <w:r w:rsidRPr="00A65F05">
        <w:rPr>
          <w:rFonts w:asciiTheme="minorHAnsi" w:hAnsiTheme="minorHAnsi"/>
          <w:sz w:val="22"/>
          <w:szCs w:val="22"/>
        </w:rPr>
        <w:t xml:space="preserve">Til slutt vil Sunniva </w:t>
      </w:r>
      <w:proofErr w:type="spellStart"/>
      <w:r w:rsidRPr="00A65F05">
        <w:rPr>
          <w:rFonts w:asciiTheme="minorHAnsi" w:hAnsiTheme="minorHAnsi"/>
          <w:sz w:val="22"/>
          <w:szCs w:val="22"/>
        </w:rPr>
        <w:t>Gylver</w:t>
      </w:r>
      <w:proofErr w:type="spellEnd"/>
      <w:r w:rsidRPr="00A65F05">
        <w:rPr>
          <w:rFonts w:asciiTheme="minorHAnsi" w:hAnsiTheme="minorHAnsi"/>
          <w:sz w:val="22"/>
          <w:szCs w:val="22"/>
        </w:rPr>
        <w:t xml:space="preserve">, mangeårig prest i vår nabomenighet, forfatter og miljøaktivist gi oss en appell om hvorfor vi som kirke og enkeltpersoner skal engasjere oss i miljøkampen og også om hva det vil gi oss som enkeltpersoner og kirke å være med. </w:t>
      </w:r>
    </w:p>
    <w:p w:rsidR="00A65F05" w:rsidRDefault="00A65F05" w:rsidP="00A65F05">
      <w:pPr>
        <w:pStyle w:val="Default"/>
        <w:rPr>
          <w:rFonts w:asciiTheme="minorHAnsi" w:hAnsiTheme="minorHAnsi"/>
          <w:sz w:val="22"/>
          <w:szCs w:val="22"/>
        </w:rPr>
      </w:pPr>
    </w:p>
    <w:p w:rsidR="008626D5" w:rsidRPr="00A65F05" w:rsidRDefault="008626D5" w:rsidP="00A65F05">
      <w:pPr>
        <w:pStyle w:val="Default"/>
        <w:rPr>
          <w:rFonts w:asciiTheme="minorHAnsi" w:hAnsiTheme="minorHAnsi"/>
          <w:sz w:val="22"/>
          <w:szCs w:val="22"/>
        </w:rPr>
      </w:pPr>
      <w:r w:rsidRPr="00A65F05">
        <w:rPr>
          <w:rFonts w:asciiTheme="minorHAnsi" w:hAnsiTheme="minorHAnsi"/>
          <w:sz w:val="22"/>
          <w:szCs w:val="22"/>
        </w:rPr>
        <w:t xml:space="preserve">Før vi gir ordet videre til Knut Hallen som er vår første innleder, så vil jeg dele en liten personlig fortelling. </w:t>
      </w: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Jeg vokste opp på Vestlandet på 70 og 80-tallet. Miljøutfordringer og forurensning hørte jeg lite om. Vi fyrte opp søpla i det tomme oljefatet i hagen eller kastet den på den ubetjente søppelplassen sammen med batterier, komfyrer, biler og bleier. I Kirka hørte vi om Gud og Jesus, - og at kristendom skulle ha noe med miljøvern å gjøre var vel ganske fremmed.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På Bedehuset sang vi om Han som tok våre byrder og vi ble oppfordret til å ta imot Jesus. Vi 40-50 ungdommene som var med der var ordentlige folk og fant på mye bra, men aldri kan jeg huske at miljøvern og kamp for rettferdighet ble gitt fokus.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lastRenderedPageBreak/>
        <w:t xml:space="preserve">Men på leirene med Santalmisjonen var det et internasjonalt fokus. Når vi hadde misjonstime om Bangladesh eller Mali, så fikk vi se bilder av mennesker som trengte vår hjelp og solidaritet. Jeg skjønte at misjon handlet om å forkynne evangeliet, ikke bare med ord, men også med praktisk samfunnsinnsats som skoler, helsetilbud og andre ting. Kanskje gav disse leirene de første internasjonale impulsene. Det var fint å være med på noe stort. Jesus og kirken var mer enn det som skjedde hjemme på Haugalandet.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På ungdomsskolen ble jeg med i den lokale Amnesty-gruppa på ungdomsskolen. Der var SV-lærerne med og bygdas eneste humanetiker, nemlig rektor. Jeg var eneste eleven. I Amnestygruppa snakket vi om mennesker som var fengslet, om menneskerettighetsbrudd og undertrykkelse. Jeg skjønte at våre underskrifter og brev kunne bety noe for mennesker i land på andre siden av jordkloden.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På videregående hang jeg mest sammen med ulike gjenger som var engasjert i kristelige kor og menigheter. Vi fortsatte å ha det fint sammen. Det var kreativt, Trygt og hyggelig. Vi ble utfordret til å ta troen vår på alvor og vokse i troen, men aldri kan jeg huske at vi ble utfordret til å kjempe for rettferdighet, miljø og klima.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Den utfordringen møtte jeg i stedet hos Natur og </w:t>
      </w:r>
      <w:proofErr w:type="spellStart"/>
      <w:r w:rsidRPr="00A65F05">
        <w:rPr>
          <w:rFonts w:asciiTheme="minorHAnsi" w:hAnsiTheme="minorHAnsi"/>
          <w:sz w:val="22"/>
          <w:szCs w:val="22"/>
        </w:rPr>
        <w:t>ungdomgjengen</w:t>
      </w:r>
      <w:proofErr w:type="spellEnd"/>
      <w:r w:rsidRPr="00A65F05">
        <w:rPr>
          <w:rFonts w:asciiTheme="minorHAnsi" w:hAnsiTheme="minorHAnsi"/>
          <w:sz w:val="22"/>
          <w:szCs w:val="22"/>
        </w:rPr>
        <w:t xml:space="preserve"> på skolen. Det var jo en salig blanding av folk som verken tilhørte de streite idrettsfanatikerne eller de kristelige, som jo var store gjenger på skolen. Jeg ble fasinert av disse folka. De diskuterte og de var engasjerte. De ville endre samfunnet og kjempe mot forurensning. Å bli med på fylkesseminar med dem var spennende. En helt ny verden. De trodde virkelig de kunne gjøre en </w:t>
      </w:r>
      <w:proofErr w:type="gramStart"/>
      <w:r w:rsidRPr="00A65F05">
        <w:rPr>
          <w:rFonts w:asciiTheme="minorHAnsi" w:hAnsiTheme="minorHAnsi"/>
          <w:sz w:val="22"/>
          <w:szCs w:val="22"/>
        </w:rPr>
        <w:t>forskjell…</w:t>
      </w:r>
      <w:proofErr w:type="gramEnd"/>
      <w:r w:rsidRPr="00A65F05">
        <w:rPr>
          <w:rFonts w:asciiTheme="minorHAnsi" w:hAnsiTheme="minorHAnsi"/>
          <w:sz w:val="22"/>
          <w:szCs w:val="22"/>
        </w:rPr>
        <w:t xml:space="preserve">. </w:t>
      </w:r>
    </w:p>
    <w:p w:rsidR="00A65F05" w:rsidRPr="00A65F05" w:rsidRDefault="00A65F05" w:rsidP="008626D5">
      <w:pPr>
        <w:pStyle w:val="Default"/>
        <w:rPr>
          <w:rFonts w:asciiTheme="minorHAnsi" w:hAnsiTheme="minorHAnsi"/>
          <w:sz w:val="22"/>
          <w:szCs w:val="22"/>
        </w:rPr>
      </w:pP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Nå gjør jeg et langt hopp til i dag. </w:t>
      </w:r>
    </w:p>
    <w:p w:rsidR="008626D5" w:rsidRPr="00A65F05" w:rsidRDefault="008626D5" w:rsidP="008626D5">
      <w:pPr>
        <w:pStyle w:val="Default"/>
        <w:rPr>
          <w:rFonts w:asciiTheme="minorHAnsi" w:hAnsiTheme="minorHAnsi"/>
          <w:sz w:val="22"/>
          <w:szCs w:val="22"/>
        </w:rPr>
      </w:pPr>
      <w:r w:rsidRPr="00A65F05">
        <w:rPr>
          <w:rFonts w:asciiTheme="minorHAnsi" w:hAnsiTheme="minorHAnsi"/>
          <w:sz w:val="22"/>
          <w:szCs w:val="22"/>
        </w:rPr>
        <w:t xml:space="preserve">I hele mitt voksne liv har jeg vært engasjert i kirken. Den har vært mitt sted både privat og som prest. I et langvarig engasjement i Norges kristelige studentforbund lærte jeg at det å kjempe for fred og rettferdighet var en naturlig del av det å være kristen, men heller ikke der stod miljøengasjementet særlig høyt. </w:t>
      </w:r>
    </w:p>
    <w:p w:rsidR="00A65F05" w:rsidRPr="00A65F05" w:rsidRDefault="00A65F05" w:rsidP="008626D5">
      <w:pPr>
        <w:pStyle w:val="Default"/>
        <w:rPr>
          <w:rFonts w:asciiTheme="minorHAnsi" w:hAnsiTheme="minorHAnsi"/>
          <w:sz w:val="22"/>
          <w:szCs w:val="22"/>
        </w:rPr>
      </w:pPr>
    </w:p>
    <w:p w:rsidR="00A65F05" w:rsidRDefault="008626D5" w:rsidP="00A65F05">
      <w:pPr>
        <w:pStyle w:val="Default"/>
        <w:rPr>
          <w:rFonts w:asciiTheme="minorHAnsi" w:hAnsiTheme="minorHAnsi"/>
          <w:sz w:val="22"/>
          <w:szCs w:val="22"/>
        </w:rPr>
      </w:pPr>
      <w:r w:rsidRPr="00A65F05">
        <w:rPr>
          <w:rFonts w:asciiTheme="minorHAnsi" w:hAnsiTheme="minorHAnsi"/>
          <w:sz w:val="22"/>
          <w:szCs w:val="22"/>
        </w:rPr>
        <w:t xml:space="preserve">Jeg har sett at kirken sentralt og enkelte ildsjeler har fokusert på miljø og klima i mange år. Men stort sett har det blitt med utredninger og ord for lokalmenighetene, </w:t>
      </w:r>
      <w:proofErr w:type="spellStart"/>
      <w:r w:rsidRPr="00A65F05">
        <w:rPr>
          <w:rFonts w:asciiTheme="minorHAnsi" w:hAnsiTheme="minorHAnsi"/>
          <w:sz w:val="22"/>
          <w:szCs w:val="22"/>
        </w:rPr>
        <w:t>hvertfall</w:t>
      </w:r>
      <w:proofErr w:type="spellEnd"/>
      <w:r w:rsidRPr="00A65F05">
        <w:rPr>
          <w:rFonts w:asciiTheme="minorHAnsi" w:hAnsiTheme="minorHAnsi"/>
          <w:sz w:val="22"/>
          <w:szCs w:val="22"/>
        </w:rPr>
        <w:t xml:space="preserve"> i vår. I min egen menighet har ikke temaet vært så høyt oppe på agendaen, men noe har vi gjort. Vi har enkelte ildsjeler som er engasjert i kildesortering. I 2014 ble vi grønn menighet. Et flott initiativ, selv om vi som vi sliter med å følge opp i praksis. Konfirmantene har gjennomført sin fasteaksjon og lært om internasjonal solidaritet og misjon, men også det har blitt et lite tema blant mange. Vi feirer høsttakkefest og Skaperverkets dag, men så har det også stoppet der. </w:t>
      </w:r>
    </w:p>
    <w:p w:rsidR="00A65F05" w:rsidRDefault="00A65F05" w:rsidP="00A65F05">
      <w:pPr>
        <w:pStyle w:val="Default"/>
        <w:rPr>
          <w:rFonts w:asciiTheme="minorHAnsi" w:hAnsiTheme="minorHAnsi"/>
          <w:sz w:val="22"/>
          <w:szCs w:val="22"/>
        </w:rPr>
      </w:pPr>
    </w:p>
    <w:p w:rsidR="00F561BD" w:rsidRPr="00A65F05" w:rsidRDefault="008626D5" w:rsidP="00A65F05">
      <w:pPr>
        <w:pStyle w:val="Default"/>
        <w:rPr>
          <w:rFonts w:asciiTheme="minorHAnsi" w:hAnsiTheme="minorHAnsi"/>
          <w:sz w:val="22"/>
          <w:szCs w:val="22"/>
        </w:rPr>
      </w:pPr>
      <w:bookmarkStart w:id="0" w:name="_GoBack"/>
      <w:bookmarkEnd w:id="0"/>
      <w:r w:rsidRPr="00A65F05">
        <w:rPr>
          <w:rFonts w:asciiTheme="minorHAnsi" w:hAnsiTheme="minorHAnsi"/>
          <w:sz w:val="22"/>
          <w:szCs w:val="22"/>
        </w:rPr>
        <w:t xml:space="preserve">Kirken får av og til kritikk for at den bare følger med på trender. I miljøsaken kan vi si at kirken har vist et langvarig engasjement, </w:t>
      </w:r>
      <w:proofErr w:type="spellStart"/>
      <w:r w:rsidRPr="00A65F05">
        <w:rPr>
          <w:rFonts w:asciiTheme="minorHAnsi" w:hAnsiTheme="minorHAnsi"/>
          <w:sz w:val="22"/>
          <w:szCs w:val="22"/>
        </w:rPr>
        <w:t>hvertfall</w:t>
      </w:r>
      <w:proofErr w:type="spellEnd"/>
      <w:r w:rsidRPr="00A65F05">
        <w:rPr>
          <w:rFonts w:asciiTheme="minorHAnsi" w:hAnsiTheme="minorHAnsi"/>
          <w:sz w:val="22"/>
          <w:szCs w:val="22"/>
        </w:rPr>
        <w:t xml:space="preserve"> på sentralt hold. Nå er det mitt håp at dette engasjementet også kan få flere lokale utslag, og om vi da henger oss på en trend i tiden, så tenker jeg at det bare er av det gode. Innsats for rettferdighet og skaperverk er en naturlig del av det kristne budskapet og nå er tiden inne til at det får praktiske konsekvenser i det lokale kirkelivet. Det håper jeg at denne kvelden kan være et av mange tiltak for at kan skje!</w:t>
      </w:r>
    </w:p>
    <w:sectPr w:rsidR="00F561BD" w:rsidRPr="00A65F05" w:rsidSect="00862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D5"/>
    <w:rsid w:val="008626D5"/>
    <w:rsid w:val="00A65F05"/>
    <w:rsid w:val="00F56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4482-024C-496C-B1B4-39E3C406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8626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1103</Words>
  <Characters>5851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D. Svanholm</dc:creator>
  <cp:keywords/>
  <dc:description/>
  <cp:lastModifiedBy>Olav D. Svanholm</cp:lastModifiedBy>
  <cp:revision>1</cp:revision>
  <dcterms:created xsi:type="dcterms:W3CDTF">2018-05-09T10:42:00Z</dcterms:created>
  <dcterms:modified xsi:type="dcterms:W3CDTF">2018-05-09T11:08:00Z</dcterms:modified>
</cp:coreProperties>
</file>