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3A5A" w14:textId="654A88F1" w:rsidR="00D55FBD" w:rsidRDefault="00D55FBD" w:rsidP="00D55FBD">
      <w:pPr>
        <w:jc w:val="center"/>
        <w:rPr>
          <w:rFonts w:ascii="Old English Text MT" w:hAnsi="Old English Text MT" w:cs="Vijaya"/>
          <w:color w:val="FF0000"/>
          <w:sz w:val="44"/>
          <w:szCs w:val="44"/>
        </w:rPr>
      </w:pPr>
      <w:r>
        <w:rPr>
          <w:rFonts w:ascii="Old English Text MT" w:hAnsi="Old English Text MT" w:cs="Vijaya"/>
          <w:color w:val="FF0000"/>
          <w:sz w:val="44"/>
          <w:szCs w:val="44"/>
        </w:rPr>
        <w:t>VESPER</w:t>
      </w:r>
    </w:p>
    <w:p w14:paraId="1CCD0A27" w14:textId="4B36147F" w:rsidR="0084356C" w:rsidRDefault="00F609C2" w:rsidP="0084356C">
      <w:pPr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F609C2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1. Antifon: </w:t>
      </w:r>
      <w:r w:rsidRPr="00F609C2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Som røkoffer gjelde min bønn for deg, mineløftede hender som aftenoffer.</w:t>
      </w:r>
      <w:r w:rsidRPr="00F609C2"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</w:p>
    <w:p w14:paraId="013D8D8E" w14:textId="1CE87494" w:rsidR="0084356C" w:rsidRPr="00CF2D05" w:rsidRDefault="0084356C" w:rsidP="0084356C">
      <w:pPr>
        <w:jc w:val="right"/>
        <w:rPr>
          <w:rFonts w:ascii="Big Caslon" w:hAnsi="Big Caslon"/>
          <w:color w:val="FF6600"/>
          <w:sz w:val="44"/>
          <w:szCs w:val="44"/>
        </w:rPr>
      </w:pPr>
      <w:r w:rsidRPr="00CF2D05">
        <w:rPr>
          <w:rFonts w:ascii="Old English Text MT" w:hAnsi="Old English Text MT" w:cs="Vijaya"/>
          <w:color w:val="FF0000"/>
          <w:sz w:val="44"/>
          <w:szCs w:val="44"/>
        </w:rPr>
        <w:t>S</w:t>
      </w:r>
      <w:r w:rsidRPr="00CF2D05">
        <w:rPr>
          <w:rFonts w:ascii="Old English Text MT" w:hAnsi="Old English Text MT" w:cs="Vijaya"/>
          <w:sz w:val="44"/>
          <w:szCs w:val="44"/>
        </w:rPr>
        <w:t xml:space="preserve">alme </w:t>
      </w:r>
      <w:r w:rsidRPr="00CF2D05">
        <w:rPr>
          <w:rFonts w:ascii="Old English Text MT" w:hAnsi="Old English Text MT" w:cs="Vijaya"/>
          <w:color w:val="FF0000"/>
          <w:sz w:val="44"/>
          <w:szCs w:val="44"/>
        </w:rPr>
        <w:t>1</w:t>
      </w:r>
      <w:r>
        <w:rPr>
          <w:rFonts w:ascii="Old English Text MT" w:hAnsi="Old English Text MT" w:cs="Vijaya"/>
          <w:color w:val="FF0000"/>
          <w:sz w:val="44"/>
          <w:szCs w:val="44"/>
        </w:rPr>
        <w:t>41</w:t>
      </w:r>
    </w:p>
    <w:p w14:paraId="4CB3BAE6" w14:textId="68E176AD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Herre, jeg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kaller på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deg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, kom meg hurtig til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hjelp!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2615D6E2" w14:textId="2995ABD7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Lytt til min røst når jeg roper!</w:t>
      </w:r>
    </w:p>
    <w:p w14:paraId="2FB842B6" w14:textId="20D8FFD6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Som røkoffer gjelde min bønn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for deg,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4AE41888" w14:textId="05475F6A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bookmarkStart w:id="0" w:name="_Hlk210734910"/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mine løftede hender som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aftenoffer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. </w:t>
      </w:r>
    </w:p>
    <w:bookmarkEnd w:id="0"/>
    <w:p w14:paraId="232E3189" w14:textId="69669E6F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Herre, sett vakt for min munn,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3E2F16B5" w14:textId="77777777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vokt mine leppers dør! </w:t>
      </w:r>
    </w:p>
    <w:p w14:paraId="2739021E" w14:textId="69F4A4E4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Bøy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ikk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 mitt hjerte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til ondt,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291F6E08" w14:textId="3ED6D42E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til å gjøre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u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gude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lige gjerning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med ugjerningsmenn!</w:t>
      </w:r>
    </w:p>
    <w:p w14:paraId="14F4EACE" w14:textId="006BB9D5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Jeg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vil ikke smake.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*</w:t>
      </w:r>
    </w:p>
    <w:p w14:paraId="7C7EF00C" w14:textId="5FDAB2C1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Deres fine retter.</w:t>
      </w:r>
    </w:p>
    <w:p w14:paraId="27CA49A5" w14:textId="28A4AA53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Når den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rettferdig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slå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r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meg,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1677FD36" w14:textId="70935D28" w:rsidR="008C3AB8" w:rsidRPr="00D55FBD" w:rsidRDefault="00FD154C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Er det av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kjærlighet.</w:t>
      </w:r>
    </w:p>
    <w:p w14:paraId="046B7225" w14:textId="0C7B8E9B" w:rsidR="008C3AB8" w:rsidRPr="00D55FBD" w:rsidRDefault="00FD154C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Den ugudeliges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skal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ikke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salve mitt hode.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46E7687F" w14:textId="474A3FD8" w:rsidR="008C3AB8" w:rsidRPr="00D55FBD" w:rsidRDefault="00FD154C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ot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hans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ondskap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setter jeg min bønn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</w:p>
    <w:p w14:paraId="4CEAAA63" w14:textId="6CAF54E8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Deres høvdinger skal styrtes </w:t>
      </w:r>
      <w:r w:rsidR="00FD154C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mot klippen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,</w:t>
      </w:r>
      <w:r w:rsidR="00FD154C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0C51625A" w14:textId="15872DDD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de s</w:t>
      </w:r>
      <w:r w:rsidR="00FD154C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om elsket å høre meg si: </w:t>
      </w:r>
    </w:p>
    <w:p w14:paraId="386F2F35" w14:textId="2CA05E57" w:rsidR="008C3AB8" w:rsidRPr="00D55FBD" w:rsidRDefault="00FD154C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«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Som når en pløyer og velter opp jord,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0F56EF3C" w14:textId="4AB3F892" w:rsidR="008C3AB8" w:rsidRPr="00D55FBD" w:rsidRDefault="00FD154C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Strøs våre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ben ved dødsrikets gap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»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</w:p>
    <w:p w14:paraId="434B9283" w14:textId="0AB7883E" w:rsidR="008C3AB8" w:rsidRPr="00D55FBD" w:rsidRDefault="00FD154C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lastRenderedPageBreak/>
        <w:t>Med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øyne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ne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vendt mot deg,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Herre 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tar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jeg 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min tilflukt til deg.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54C4DBBB" w14:textId="243CD30D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La ikke mi</w:t>
      </w:r>
      <w:r w:rsidR="00FD154C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n sjel gå til grunne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!</w:t>
      </w:r>
    </w:p>
    <w:p w14:paraId="54454920" w14:textId="030EDDB0" w:rsidR="008C3AB8" w:rsidRPr="00D55FBD" w:rsidRDefault="00FD154C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Herre, frels meg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fra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deres snarer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,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58F775E4" w14:textId="2288060B" w:rsidR="008C3AB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fra </w:t>
      </w:r>
      <w:r w:rsidR="00FD154C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onde menneskers garn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!</w:t>
      </w:r>
    </w:p>
    <w:p w14:paraId="3983524E" w14:textId="7BEFB49E" w:rsidR="008C3AB8" w:rsidRPr="00D55FBD" w:rsidRDefault="00FD154C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I sine egne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garn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skal de fanges</w:t>
      </w:r>
      <w:r w:rsidR="008C3AB8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,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6BE01E1C" w14:textId="75809F51" w:rsidR="00007B38" w:rsidRPr="00D55FBD" w:rsidRDefault="008C3AB8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mens jeg </w:t>
      </w:r>
      <w:r w:rsidR="00FD154C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skal 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gå</w:t>
      </w:r>
      <w:r w:rsidR="00FD154C"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frem på min vei</w:t>
      </w:r>
      <w:r w:rsidRPr="00D55FB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</w:p>
    <w:p w14:paraId="4FBA83C1" w14:textId="77777777" w:rsidR="00D55FBD" w:rsidRPr="00AE7A39" w:rsidRDefault="00D55FBD" w:rsidP="00D55FBD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</w:rPr>
        <w:t>Æ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re være Faderen og Sønnen og den Hellige Ånd.</w:t>
      </w:r>
    </w:p>
    <w:p w14:paraId="415D5576" w14:textId="77777777" w:rsidR="00D55FBD" w:rsidRPr="00AE7A39" w:rsidRDefault="00D55FBD" w:rsidP="00D55FBD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</w:rPr>
      </w:pP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Som det var i opphavet, så nå og alltid og i all evighet.</w:t>
      </w:r>
    </w:p>
    <w:p w14:paraId="34A45B3F" w14:textId="77777777" w:rsidR="00D55FBD" w:rsidRPr="0085573D" w:rsidRDefault="00D55FBD" w:rsidP="00D55FBD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</w:rPr>
        <w:t>A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men.</w:t>
      </w:r>
    </w:p>
    <w:p w14:paraId="7724865C" w14:textId="77777777" w:rsidR="00F609C2" w:rsidRPr="00F609C2" w:rsidRDefault="00F609C2" w:rsidP="00F609C2">
      <w:pPr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F609C2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1. Antifon: </w:t>
      </w:r>
      <w:r w:rsidRPr="00F609C2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Som røkoffer gjelde min bønn for deg, mine løftede hender som aftenoffer.</w:t>
      </w:r>
      <w:r w:rsidRPr="00F609C2"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</w:p>
    <w:p w14:paraId="76F9831B" w14:textId="77777777" w:rsidR="0084356C" w:rsidRDefault="0084356C" w:rsidP="00F609C2">
      <w:pPr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</w:pPr>
    </w:p>
    <w:p w14:paraId="2F3C8BE4" w14:textId="774A4301" w:rsidR="00F609C2" w:rsidRDefault="00F609C2" w:rsidP="00F609C2">
      <w:pPr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>2</w:t>
      </w:r>
      <w:r w:rsidRPr="00F609C2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. Antifon: </w:t>
      </w:r>
      <w:r w:rsidRPr="00F609C2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Som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Du er min tilflukt, min arv i de levendes land</w:t>
      </w:r>
      <w:r w:rsidRPr="00F609C2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  <w:r w:rsidRPr="00F609C2"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</w:p>
    <w:p w14:paraId="16DA3226" w14:textId="2A043633" w:rsidR="007C75F1" w:rsidRPr="00CF2D05" w:rsidRDefault="007C75F1" w:rsidP="007C75F1">
      <w:pPr>
        <w:jc w:val="right"/>
        <w:rPr>
          <w:rFonts w:ascii="Big Caslon" w:hAnsi="Big Caslon"/>
          <w:color w:val="FF6600"/>
          <w:sz w:val="44"/>
          <w:szCs w:val="44"/>
        </w:rPr>
      </w:pPr>
      <w:bookmarkStart w:id="1" w:name="_Hlk210739594"/>
      <w:r w:rsidRPr="00CF2D05">
        <w:rPr>
          <w:rFonts w:ascii="Old English Text MT" w:hAnsi="Old English Text MT" w:cs="Vijaya"/>
          <w:color w:val="FF0000"/>
          <w:sz w:val="44"/>
          <w:szCs w:val="44"/>
        </w:rPr>
        <w:t>S</w:t>
      </w:r>
      <w:r w:rsidRPr="00CF2D05">
        <w:rPr>
          <w:rFonts w:ascii="Old English Text MT" w:hAnsi="Old English Text MT" w:cs="Vijaya"/>
          <w:sz w:val="44"/>
          <w:szCs w:val="44"/>
        </w:rPr>
        <w:t xml:space="preserve">alme </w:t>
      </w:r>
      <w:r w:rsidRPr="00CF2D05">
        <w:rPr>
          <w:rFonts w:ascii="Old English Text MT" w:hAnsi="Old English Text MT" w:cs="Vijaya"/>
          <w:color w:val="FF0000"/>
          <w:sz w:val="44"/>
          <w:szCs w:val="44"/>
        </w:rPr>
        <w:t>1</w:t>
      </w:r>
      <w:r>
        <w:rPr>
          <w:rFonts w:ascii="Old English Text MT" w:hAnsi="Old English Text MT" w:cs="Vijaya"/>
          <w:color w:val="FF0000"/>
          <w:sz w:val="44"/>
          <w:szCs w:val="44"/>
        </w:rPr>
        <w:t>4</w:t>
      </w:r>
      <w:r>
        <w:rPr>
          <w:rFonts w:ascii="Old English Text MT" w:hAnsi="Old English Text MT" w:cs="Vijaya"/>
          <w:color w:val="FF0000"/>
          <w:sz w:val="44"/>
          <w:szCs w:val="44"/>
        </w:rPr>
        <w:t>2</w:t>
      </w:r>
    </w:p>
    <w:bookmarkEnd w:id="1"/>
    <w:p w14:paraId="24081662" w14:textId="77777777" w:rsidR="007C75F1" w:rsidRDefault="007C75F1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Jeg bønnfaller 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Herren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med høye rop*</w:t>
      </w:r>
    </w:p>
    <w:p w14:paraId="7193B61A" w14:textId="7026CF19" w:rsidR="0085447F" w:rsidRPr="0084356C" w:rsidRDefault="00634F8D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l</w:t>
      </w:r>
      <w:r w:rsidR="007C75F1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øfter 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min røst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og trygler Herren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</w:p>
    <w:p w14:paraId="5319A972" w14:textId="0A61F0DF" w:rsidR="00634F8D" w:rsidRDefault="0085447F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Jeg utøser min sorg for hans åsyn,</w:t>
      </w:r>
      <w:r w:rsidR="00634F8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004F125A" w14:textId="59D6A8C9" w:rsidR="0085447F" w:rsidRPr="0084356C" w:rsidRDefault="00634F8D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nevner 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min nød for ha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</w:p>
    <w:p w14:paraId="0A836215" w14:textId="77777777" w:rsidR="00634F8D" w:rsidRDefault="00634F8D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in ånd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er såre plaget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,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 </w:t>
      </w:r>
    </w:p>
    <w:p w14:paraId="26EF96FA" w14:textId="77777777" w:rsidR="00634F8D" w:rsidRDefault="00634F8D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men du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kjenner min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vei.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</w:p>
    <w:p w14:paraId="5EFCEAFC" w14:textId="77777777" w:rsidR="00634F8D" w:rsidRDefault="00634F8D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P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å vei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en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jeg skal vandre,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*</w:t>
      </w:r>
    </w:p>
    <w:p w14:paraId="747FC0C3" w14:textId="5F30676F" w:rsidR="0085447F" w:rsidRPr="0084356C" w:rsidRDefault="0085447F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har de lagt skjulte snarer. </w:t>
      </w:r>
    </w:p>
    <w:p w14:paraId="5196A9CE" w14:textId="77777777" w:rsidR="00634F8D" w:rsidRDefault="00634F8D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Jeg ser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til hø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y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re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og speider, *</w:t>
      </w:r>
    </w:p>
    <w:p w14:paraId="66573569" w14:textId="77777777" w:rsidR="00634F8D" w:rsidRDefault="00634F8D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men in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gen som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vil 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kjennes ved m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g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,</w:t>
      </w:r>
    </w:p>
    <w:p w14:paraId="6FD8945A" w14:textId="09EA64D5" w:rsidR="00634F8D" w:rsidRDefault="00634F8D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Hvor skal jeg ta min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tilflukt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?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*</w:t>
      </w:r>
    </w:p>
    <w:p w14:paraId="4598AA2F" w14:textId="18337A60" w:rsidR="0085447F" w:rsidRPr="0084356C" w:rsidRDefault="0085447F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i</w:t>
      </w:r>
      <w:r w:rsidR="00634F8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n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gen </w:t>
      </w:r>
      <w:r w:rsidR="00634F8D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bryr seg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om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mi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tt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liv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. </w:t>
      </w:r>
    </w:p>
    <w:p w14:paraId="518AA7C6" w14:textId="77777777" w:rsidR="006E7539" w:rsidRDefault="006E7539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Herre, jeg 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roper til d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g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og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sier: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*</w:t>
      </w:r>
    </w:p>
    <w:p w14:paraId="181C741A" w14:textId="7835602B" w:rsidR="0085447F" w:rsidRPr="0084356C" w:rsidRDefault="006E7539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«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Du er min tilflukt, min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arv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i de levendes land. </w:t>
      </w:r>
    </w:p>
    <w:p w14:paraId="34741D79" w14:textId="53257AC5" w:rsidR="006E7539" w:rsidRDefault="006E7539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Herre, g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i akt på 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min klage</w:t>
      </w:r>
      <w:r w:rsidR="0085447F"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,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*</w:t>
      </w:r>
    </w:p>
    <w:p w14:paraId="5B4F11D5" w14:textId="77777777" w:rsidR="006E7539" w:rsidRDefault="0085447F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for jeg er såre elendig! </w:t>
      </w:r>
    </w:p>
    <w:p w14:paraId="3FA9BBCF" w14:textId="77777777" w:rsidR="006E7539" w:rsidRDefault="0085447F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Fri m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g fra 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dem som 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forfølger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meg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, 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*</w:t>
      </w:r>
    </w:p>
    <w:p w14:paraId="642F8AFB" w14:textId="509DAA07" w:rsidR="0085447F" w:rsidRPr="0084356C" w:rsidRDefault="0085447F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de er m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g for sterke!</w:t>
      </w:r>
    </w:p>
    <w:p w14:paraId="0C0EFB62" w14:textId="77777777" w:rsidR="006E7539" w:rsidRDefault="0085447F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Før min sjel ut av fengslet, 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*</w:t>
      </w:r>
    </w:p>
    <w:p w14:paraId="4F990884" w14:textId="77777777" w:rsidR="006E7539" w:rsidRDefault="0085447F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så jeg kan love ditt navn! </w:t>
      </w:r>
    </w:p>
    <w:p w14:paraId="40D9752A" w14:textId="77777777" w:rsidR="006E7539" w:rsidRDefault="0085447F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De rettferdige skal samle s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g om m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g, </w:t>
      </w:r>
    </w:p>
    <w:p w14:paraId="592DE787" w14:textId="3AD11FBF" w:rsidR="00F609C2" w:rsidRDefault="0085447F" w:rsidP="0085447F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når du gjør vel mot m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g</w:t>
      </w:r>
      <w:r w:rsidR="006E753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»</w:t>
      </w:r>
      <w:r w:rsidRPr="0084356C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</w:p>
    <w:p w14:paraId="24194A51" w14:textId="77777777" w:rsidR="006E7539" w:rsidRPr="00AE7A39" w:rsidRDefault="006E7539" w:rsidP="006E7539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</w:rPr>
        <w:t>Æ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re være Faderen og Sønnen og den Hellige Ånd.</w:t>
      </w:r>
    </w:p>
    <w:p w14:paraId="7944C87C" w14:textId="77777777" w:rsidR="006E7539" w:rsidRPr="00AE7A39" w:rsidRDefault="006E7539" w:rsidP="006E7539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</w:rPr>
      </w:pP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Som det var i opphavet, så nå og alltid og i all evighet.</w:t>
      </w:r>
    </w:p>
    <w:p w14:paraId="612612BB" w14:textId="68D216B2" w:rsidR="006E7539" w:rsidRDefault="006E7539" w:rsidP="006E7539">
      <w:pPr>
        <w:ind w:firstLine="564"/>
        <w:jc w:val="right"/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</w:rPr>
        <w:t>A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men.</w:t>
      </w:r>
    </w:p>
    <w:p w14:paraId="39BAB251" w14:textId="77777777" w:rsidR="006E7539" w:rsidRDefault="006E7539" w:rsidP="006E7539">
      <w:pPr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>2</w:t>
      </w:r>
      <w:r w:rsidRPr="00F609C2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. Antifon: </w:t>
      </w:r>
      <w:r w:rsidRPr="00F609C2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Som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Du er min tilflukt, min arv i de levendes land</w:t>
      </w:r>
      <w:r w:rsidRPr="00F609C2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  <w:r w:rsidRPr="00F609C2"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</w:p>
    <w:p w14:paraId="3C87DFFE" w14:textId="1802296A" w:rsidR="006E7539" w:rsidRDefault="00D5554E" w:rsidP="006E7539">
      <w:pPr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>3</w:t>
      </w:r>
      <w:r w:rsidR="006E7539" w:rsidRPr="00F609C2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. Antifon: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Herren Jesus ydmyket seg selv, derfor har Gud opphøyet ham for evig.</w:t>
      </w:r>
      <w:r w:rsidR="006E7539" w:rsidRPr="00F609C2"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</w:p>
    <w:p w14:paraId="684510D3" w14:textId="062EAF79" w:rsidR="00D5554E" w:rsidRPr="00CF2D05" w:rsidRDefault="00D5554E" w:rsidP="00D5554E">
      <w:pPr>
        <w:jc w:val="right"/>
        <w:rPr>
          <w:rFonts w:ascii="Big Caslon" w:hAnsi="Big Caslon"/>
          <w:color w:val="FF6600"/>
          <w:sz w:val="44"/>
          <w:szCs w:val="44"/>
        </w:rPr>
      </w:pPr>
      <w:r>
        <w:rPr>
          <w:rFonts w:ascii="Old English Text MT" w:hAnsi="Old English Text MT" w:cs="Vijaya"/>
          <w:color w:val="FF0000"/>
          <w:sz w:val="44"/>
          <w:szCs w:val="44"/>
        </w:rPr>
        <w:t>F</w:t>
      </w:r>
      <w:r w:rsidRPr="00E23D34">
        <w:rPr>
          <w:rFonts w:ascii="Old English Text MT" w:hAnsi="Old English Text MT" w:cs="Vijaya"/>
          <w:sz w:val="44"/>
          <w:szCs w:val="44"/>
        </w:rPr>
        <w:t>l</w:t>
      </w:r>
      <w:r w:rsidR="00E23D34" w:rsidRPr="00E23D34">
        <w:rPr>
          <w:rFonts w:ascii="Old English Text MT" w:hAnsi="Old English Text MT" w:cs="Vijaya"/>
          <w:sz w:val="44"/>
          <w:szCs w:val="44"/>
        </w:rPr>
        <w:t>p</w:t>
      </w:r>
      <w:r>
        <w:rPr>
          <w:rFonts w:ascii="Old English Text MT" w:hAnsi="Old English Text MT" w:cs="Vijaya"/>
          <w:color w:val="FF0000"/>
          <w:sz w:val="44"/>
          <w:szCs w:val="44"/>
        </w:rPr>
        <w:t xml:space="preserve"> </w:t>
      </w:r>
      <w:r>
        <w:rPr>
          <w:rFonts w:ascii="Old English Text MT" w:hAnsi="Old English Text MT" w:cs="Vijaya"/>
          <w:color w:val="FF0000"/>
          <w:sz w:val="44"/>
          <w:szCs w:val="44"/>
        </w:rPr>
        <w:t>2</w:t>
      </w:r>
      <w:r>
        <w:rPr>
          <w:rFonts w:ascii="Old English Text MT" w:hAnsi="Old English Text MT" w:cs="Vijaya"/>
          <w:color w:val="FF0000"/>
          <w:sz w:val="44"/>
          <w:szCs w:val="44"/>
        </w:rPr>
        <w:t>,6-11</w:t>
      </w:r>
    </w:p>
    <w:p w14:paraId="377E8374" w14:textId="77777777" w:rsidR="00D5554E" w:rsidRDefault="00D5554E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an som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e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r i Guds skikkelse,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*</w:t>
      </w:r>
    </w:p>
    <w:p w14:paraId="3403E2D8" w14:textId="59A2BE4B" w:rsidR="00D5554E" w:rsidRPr="00D5554E" w:rsidRDefault="00D5554E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aktet det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ikke 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for et rov å være Gud lik, </w:t>
      </w:r>
    </w:p>
    <w:p w14:paraId="288850F2" w14:textId="77777777" w:rsidR="00205729" w:rsidRDefault="00D5554E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en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han ga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v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avkall på 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seg selv, *</w:t>
      </w:r>
    </w:p>
    <w:p w14:paraId="0132CF9A" w14:textId="3E9233E4" w:rsidR="00D5554E" w:rsidRPr="00D5554E" w:rsidRDefault="00D5554E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tok en tjeners skikkelse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og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kom i menneskers lignelse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</w:p>
    <w:p w14:paraId="2130940F" w14:textId="77777777" w:rsidR="00205729" w:rsidRDefault="00205729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Som et menneske var</w:t>
      </w:r>
      <w:r w:rsidR="00D5554E"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han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å se til *</w:t>
      </w:r>
    </w:p>
    <w:p w14:paraId="2CE4C152" w14:textId="6904554D" w:rsidR="00D5554E" w:rsidRPr="00D5554E" w:rsidRDefault="00D5554E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han 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ydmyket 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g selv, ble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lydig inntil døden, ja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, døden på et 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kors. </w:t>
      </w:r>
    </w:p>
    <w:p w14:paraId="795C9EF8" w14:textId="77777777" w:rsidR="00205729" w:rsidRDefault="00D5554E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Derfor har og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så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Gud op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p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hø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y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et ham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33FF1D3C" w14:textId="7C94CAC9" w:rsidR="00D5554E" w:rsidRPr="00D5554E" w:rsidRDefault="00D5554E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og 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skjenket ham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navn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et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over al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le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navn,</w:t>
      </w:r>
    </w:p>
    <w:p w14:paraId="484FBE17" w14:textId="363C4B14" w:rsidR="00205729" w:rsidRDefault="00205729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for at 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hvert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et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kne</w:t>
      </w:r>
      <w:r w:rsidR="00D5554E"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i Jesu navn skal bø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y</w:t>
      </w:r>
      <w:r w:rsidR="00D5554E"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 s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</w:t>
      </w:r>
      <w:r w:rsidR="00D5554E"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g,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*</w:t>
      </w:r>
    </w:p>
    <w:p w14:paraId="7BD53FFE" w14:textId="6BD3074A" w:rsidR="00D5554E" w:rsidRPr="00D5554E" w:rsidRDefault="00D5554E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i himmelen</w:t>
      </w:r>
      <w:r w:rsidR="00205729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, 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på jorden og under jorden, </w:t>
      </w:r>
    </w:p>
    <w:p w14:paraId="5DAFBB8B" w14:textId="5D21E4B8" w:rsidR="006E7539" w:rsidRPr="0084356C" w:rsidRDefault="00205729" w:rsidP="00D5554E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og</w:t>
      </w:r>
      <w:r w:rsidR="00D5554E"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hver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en </w:t>
      </w:r>
      <w:r w:rsidR="00D5554E"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tunge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skal </w:t>
      </w:r>
      <w:r w:rsidR="00D5554E"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bekjenne 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til Gud Faders ære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:</w:t>
      </w:r>
      <w:r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* </w:t>
      </w:r>
      <w:r w:rsidR="00D5554E" w:rsidRPr="00D5554E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Jesus Kristus er Herre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!</w:t>
      </w:r>
    </w:p>
    <w:p w14:paraId="174BCEBE" w14:textId="77777777" w:rsidR="006E7539" w:rsidRPr="00AE7A39" w:rsidRDefault="006E7539" w:rsidP="006E7539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</w:rPr>
      </w:pPr>
      <w:bookmarkStart w:id="2" w:name="_Hlk210739508"/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</w:rPr>
        <w:t>Æ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re være Faderen og Sønnen og den Hellige Ånd.</w:t>
      </w:r>
    </w:p>
    <w:p w14:paraId="52470532" w14:textId="77777777" w:rsidR="006E7539" w:rsidRPr="00AE7A39" w:rsidRDefault="006E7539" w:rsidP="006E7539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</w:rPr>
      </w:pP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Som det var i opphavet, så nå og alltid og i all evighet.</w:t>
      </w:r>
    </w:p>
    <w:p w14:paraId="0BAD6F7A" w14:textId="77777777" w:rsidR="00CD5C87" w:rsidRDefault="006E7539" w:rsidP="00CD5C87">
      <w:pPr>
        <w:ind w:left="8496" w:firstLine="708"/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</w:rPr>
        <w:t>A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men.</w:t>
      </w:r>
      <w:r w:rsidR="00CD5C87" w:rsidRPr="00CD5C87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 </w:t>
      </w:r>
    </w:p>
    <w:bookmarkEnd w:id="2"/>
    <w:p w14:paraId="4E18A3E3" w14:textId="3A3483B4" w:rsidR="00CD5C87" w:rsidRDefault="00CD5C87" w:rsidP="00CD5C87">
      <w:pPr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>3</w:t>
      </w:r>
      <w:r w:rsidRPr="00F609C2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. Antifon: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Herren Jesus ydmyket seg selv, derfor har Gud opphøyet ham for evig.</w:t>
      </w:r>
      <w:r w:rsidRPr="00F609C2">
        <w:rPr>
          <w:rFonts w:eastAsia="Times New Roman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</w:p>
    <w:p w14:paraId="099F3585" w14:textId="2254184E" w:rsidR="006E7539" w:rsidRPr="0085573D" w:rsidRDefault="006E7539" w:rsidP="006E7539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</w:rPr>
      </w:pPr>
    </w:p>
    <w:p w14:paraId="47061759" w14:textId="06439CE6" w:rsidR="00D55FBD" w:rsidRDefault="00CD5C87" w:rsidP="008C3AB8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F609C2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>Antifon</w:t>
      </w:r>
      <w:r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 til Magnificat</w:t>
      </w:r>
      <w:r w:rsidRPr="00F609C2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: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Når M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en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neskesønnen kommer, vil han da finne troen på jorden?</w:t>
      </w:r>
    </w:p>
    <w:p w14:paraId="6139EBA9" w14:textId="5E2AC0E5" w:rsidR="00E42070" w:rsidRPr="00CF2D05" w:rsidRDefault="00E42070" w:rsidP="00E42070">
      <w:pPr>
        <w:jc w:val="right"/>
        <w:rPr>
          <w:rFonts w:ascii="Big Caslon" w:hAnsi="Big Caslon"/>
          <w:color w:val="FF6600"/>
          <w:sz w:val="44"/>
          <w:szCs w:val="44"/>
        </w:rPr>
      </w:pPr>
      <w:r>
        <w:rPr>
          <w:rFonts w:ascii="Old English Text MT" w:hAnsi="Old English Text MT" w:cs="Vijaya"/>
          <w:color w:val="FF0000"/>
          <w:sz w:val="44"/>
          <w:szCs w:val="44"/>
        </w:rPr>
        <w:t>L</w:t>
      </w:r>
      <w:r>
        <w:rPr>
          <w:rFonts w:ascii="Old English Text MT" w:hAnsi="Old English Text MT" w:cs="Vijaya"/>
          <w:sz w:val="44"/>
          <w:szCs w:val="44"/>
        </w:rPr>
        <w:t>uk</w:t>
      </w:r>
      <w:r w:rsidRPr="00CF2D05">
        <w:rPr>
          <w:rFonts w:ascii="Old English Text MT" w:hAnsi="Old English Text MT" w:cs="Vijaya"/>
          <w:sz w:val="44"/>
          <w:szCs w:val="44"/>
        </w:rPr>
        <w:t xml:space="preserve"> </w:t>
      </w:r>
      <w:r w:rsidRPr="00CF2D05">
        <w:rPr>
          <w:rFonts w:ascii="Old English Text MT" w:hAnsi="Old English Text MT" w:cs="Vijaya"/>
          <w:color w:val="FF0000"/>
          <w:sz w:val="44"/>
          <w:szCs w:val="44"/>
        </w:rPr>
        <w:t>1</w:t>
      </w:r>
      <w:r>
        <w:rPr>
          <w:rFonts w:ascii="Old English Text MT" w:hAnsi="Old English Text MT" w:cs="Vijaya"/>
          <w:color w:val="FF0000"/>
          <w:sz w:val="44"/>
          <w:szCs w:val="44"/>
        </w:rPr>
        <w:t>,</w:t>
      </w:r>
      <w:r>
        <w:rPr>
          <w:rFonts w:ascii="Old English Text MT" w:hAnsi="Old English Text MT" w:cs="Vijaya"/>
          <w:color w:val="FF0000"/>
          <w:sz w:val="44"/>
          <w:szCs w:val="44"/>
        </w:rPr>
        <w:t>4</w:t>
      </w:r>
      <w:r>
        <w:rPr>
          <w:rFonts w:ascii="Old English Text MT" w:hAnsi="Old English Text MT" w:cs="Vijaya"/>
          <w:color w:val="FF0000"/>
          <w:sz w:val="44"/>
          <w:szCs w:val="44"/>
        </w:rPr>
        <w:t>6-55</w:t>
      </w:r>
    </w:p>
    <w:p w14:paraId="10D4AC47" w14:textId="4CF5870E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Min sjel opphøyer Herren,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789DC249" w14:textId="31B17B06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min ånd fryder seg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i 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Gud, min frelser. </w:t>
      </w:r>
    </w:p>
    <w:p w14:paraId="573363AD" w14:textId="3294FD3E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an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som 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har sett til sin ringe tjenerinne.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022CEB48" w14:textId="008DA475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F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or se, f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ra nå av skal alle slekter prise meg salig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</w:p>
    <w:p w14:paraId="6EE5F0FE" w14:textId="31AB4801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tore ting har han gjort mot meg,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han den mektige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 *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ellig er hans navn. </w:t>
      </w:r>
    </w:p>
    <w:p w14:paraId="7BDA2023" w14:textId="7D67B7C4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Hans miskunn varer fra slekt til slekt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7A0FD9D2" w14:textId="072CC318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Mot 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dem som frykter ham. </w:t>
      </w:r>
    </w:p>
    <w:p w14:paraId="6C592A29" w14:textId="5F2505E4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Han gjorde storverk med sin sterke arm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, *</w:t>
      </w:r>
    </w:p>
    <w:p w14:paraId="33B35E8F" w14:textId="3DF0209D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han spredte dem som gikk med hovmodstanker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.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</w:p>
    <w:p w14:paraId="2FD758EC" w14:textId="614935AE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Han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støtte herskere ned fra tronen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2F71D662" w14:textId="413031A0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og 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opphøyet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de ringe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. </w:t>
      </w:r>
    </w:p>
    <w:p w14:paraId="3D3A36E2" w14:textId="41D612F4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ultne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mettet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han 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med gode gaver,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3EDAA7C3" w14:textId="4F5E3AE1" w:rsidR="00CD5C87" w:rsidRPr="00CD5C87" w:rsidRDefault="00E42070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rikfolk ble </w:t>
      </w:r>
      <w:r w:rsidR="00CD5C87"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sendt tomhendt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bort</w:t>
      </w:r>
      <w:r w:rsidR="00CD5C87"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. </w:t>
      </w:r>
    </w:p>
    <w:p w14:paraId="184D524C" w14:textId="222C55A0" w:rsidR="00CD5C87" w:rsidRP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Han tok seg av </w:t>
      </w:r>
      <w:r w:rsidR="00E42070"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Israel</w:t>
      </w:r>
      <w:r w:rsidR="00E42070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,</w:t>
      </w:r>
      <w:r w:rsidR="00E42070"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sin tjener</w:t>
      </w:r>
      <w:r w:rsidR="00E42070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, *</w:t>
      </w:r>
    </w:p>
    <w:p w14:paraId="0BF03E08" w14:textId="77777777" w:rsidR="00E42070" w:rsidRDefault="00E42070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for </w:t>
      </w:r>
      <w:r w:rsidR="00CD5C87"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han kom i hu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sin miskunn.</w:t>
      </w:r>
    </w:p>
    <w:p w14:paraId="60BBA0AB" w14:textId="7A3FB62B" w:rsidR="00CD5C87" w:rsidRPr="00CD5C87" w:rsidRDefault="00E42070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Slik han hadde lovet</w:t>
      </w:r>
      <w:r w:rsidR="00CD5C87"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våre fedre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*</w:t>
      </w:r>
    </w:p>
    <w:p w14:paraId="45EFE6CF" w14:textId="4161F86D" w:rsidR="00CD5C87" w:rsidRDefault="00CD5C87" w:rsidP="00CD5C87">
      <w:pP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</w:pP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Abraham</w:t>
      </w:r>
      <w:r w:rsidR="00E42070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 xml:space="preserve"> </w:t>
      </w:r>
      <w:r w:rsidRPr="00CD5C87"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og hans ætt til evig tid.</w:t>
      </w:r>
    </w:p>
    <w:p w14:paraId="27AC6B56" w14:textId="77777777" w:rsidR="00E42070" w:rsidRDefault="00E42070" w:rsidP="00E42070">
      <w:pPr>
        <w:jc w:val="right"/>
        <w:rPr>
          <w:rFonts w:ascii="Book Antiqua" w:hAnsi="Book Antiqua" w:cs="Vijaya"/>
          <w:b/>
          <w:bCs/>
          <w:i/>
          <w:iCs/>
          <w:color w:val="FF0000"/>
          <w:sz w:val="40"/>
          <w:szCs w:val="44"/>
        </w:rPr>
      </w:pPr>
    </w:p>
    <w:p w14:paraId="5231059B" w14:textId="0A598769" w:rsidR="00E42070" w:rsidRPr="00AE7A39" w:rsidRDefault="00E42070" w:rsidP="00E42070">
      <w:pPr>
        <w:jc w:val="right"/>
        <w:rPr>
          <w:rFonts w:ascii="Book Antiqua" w:hAnsi="Book Antiqua" w:cs="Vijaya"/>
          <w:b/>
          <w:bCs/>
          <w:i/>
          <w:iCs/>
          <w:sz w:val="40"/>
          <w:szCs w:val="44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</w:rPr>
        <w:t>Æ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re være Faderen og Sønnen og den Hellige Ånd.</w:t>
      </w:r>
    </w:p>
    <w:p w14:paraId="3DB0DC15" w14:textId="77777777" w:rsidR="00E42070" w:rsidRPr="00AE7A39" w:rsidRDefault="00E42070" w:rsidP="00E42070">
      <w:pPr>
        <w:ind w:firstLine="564"/>
        <w:jc w:val="right"/>
        <w:rPr>
          <w:rFonts w:ascii="Book Antiqua" w:hAnsi="Book Antiqua" w:cs="Vijaya"/>
          <w:b/>
          <w:bCs/>
          <w:i/>
          <w:iCs/>
          <w:sz w:val="40"/>
          <w:szCs w:val="44"/>
        </w:rPr>
      </w:pP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Som det var i opphavet, så nå og alltid og i all evighet.</w:t>
      </w:r>
    </w:p>
    <w:p w14:paraId="44F7E420" w14:textId="77777777" w:rsidR="00E42070" w:rsidRDefault="00E42070" w:rsidP="00E42070">
      <w:pPr>
        <w:ind w:left="8496" w:firstLine="708"/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</w:pPr>
      <w:r w:rsidRPr="00AE7A39">
        <w:rPr>
          <w:rFonts w:ascii="Book Antiqua" w:hAnsi="Book Antiqua" w:cs="Vijaya"/>
          <w:b/>
          <w:bCs/>
          <w:i/>
          <w:iCs/>
          <w:color w:val="FF0000"/>
          <w:sz w:val="40"/>
          <w:szCs w:val="44"/>
        </w:rPr>
        <w:t>A</w:t>
      </w:r>
      <w:r w:rsidRPr="00AE7A39">
        <w:rPr>
          <w:rFonts w:ascii="Book Antiqua" w:hAnsi="Book Antiqua" w:cs="Vijaya"/>
          <w:b/>
          <w:bCs/>
          <w:i/>
          <w:iCs/>
          <w:sz w:val="40"/>
          <w:szCs w:val="44"/>
        </w:rPr>
        <w:t>men.</w:t>
      </w:r>
      <w:r w:rsidRPr="00CD5C87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 </w:t>
      </w:r>
    </w:p>
    <w:p w14:paraId="7CA2EF7A" w14:textId="77777777" w:rsidR="00CD5C87" w:rsidRPr="0084356C" w:rsidRDefault="00CD5C87" w:rsidP="00CD5C87">
      <w:pPr>
        <w:rPr>
          <w:rFonts w:ascii="Bookman Old Style" w:hAnsi="Bookman Old Style"/>
        </w:rPr>
      </w:pPr>
      <w:r w:rsidRPr="00F609C2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>Antifon</w:t>
      </w:r>
      <w:r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 til Magnificat</w:t>
      </w:r>
      <w:r w:rsidRPr="00F609C2">
        <w:rPr>
          <w:rFonts w:ascii="Tahoma" w:eastAsia="Times New Roman" w:hAnsi="Tahoma" w:cs="Tahoma"/>
          <w:color w:val="EE0000"/>
          <w:kern w:val="0"/>
          <w:sz w:val="40"/>
          <w:szCs w:val="40"/>
          <w:lang w:eastAsia="nb-NO"/>
          <w14:ligatures w14:val="none"/>
        </w:rPr>
        <w:t xml:space="preserve">: </w:t>
      </w:r>
      <w:r>
        <w:rPr>
          <w:rFonts w:ascii="Bookman Old Style" w:eastAsia="Times New Roman" w:hAnsi="Bookman Old Style" w:cs="Tahoma"/>
          <w:color w:val="000000"/>
          <w:kern w:val="0"/>
          <w:sz w:val="40"/>
          <w:szCs w:val="40"/>
          <w:lang w:eastAsia="nb-NO"/>
          <w14:ligatures w14:val="none"/>
        </w:rPr>
        <w:t>Når Menneskesønnen kommer, vil han da finne troen på jorden?</w:t>
      </w:r>
    </w:p>
    <w:p w14:paraId="1478E2D6" w14:textId="77777777" w:rsidR="00CD5C87" w:rsidRPr="0084356C" w:rsidRDefault="00CD5C87" w:rsidP="008C3AB8">
      <w:pPr>
        <w:rPr>
          <w:rFonts w:ascii="Bookman Old Style" w:hAnsi="Bookman Old Style"/>
        </w:rPr>
      </w:pPr>
    </w:p>
    <w:sectPr w:rsidR="00CD5C87" w:rsidRPr="0084356C" w:rsidSect="008C3A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g Caslon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279"/>
    <w:multiLevelType w:val="hybridMultilevel"/>
    <w:tmpl w:val="CC22B7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8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38"/>
    <w:rsid w:val="00007B38"/>
    <w:rsid w:val="00205729"/>
    <w:rsid w:val="0059464B"/>
    <w:rsid w:val="00634F8D"/>
    <w:rsid w:val="006E7539"/>
    <w:rsid w:val="007C75F1"/>
    <w:rsid w:val="0084356C"/>
    <w:rsid w:val="0085447F"/>
    <w:rsid w:val="008C3AB8"/>
    <w:rsid w:val="00CD5C87"/>
    <w:rsid w:val="00D5554E"/>
    <w:rsid w:val="00D55FBD"/>
    <w:rsid w:val="00E23D34"/>
    <w:rsid w:val="00E42070"/>
    <w:rsid w:val="00F609C2"/>
    <w:rsid w:val="00F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0895"/>
  <w15:chartTrackingRefBased/>
  <w15:docId w15:val="{75E975A7-2227-4888-AC01-8418520A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70"/>
  </w:style>
  <w:style w:type="paragraph" w:styleId="Overskrift1">
    <w:name w:val="heading 1"/>
    <w:basedOn w:val="Normal"/>
    <w:next w:val="Normal"/>
    <w:link w:val="Overskrift1Tegn"/>
    <w:uiPriority w:val="9"/>
    <w:qFormat/>
    <w:rsid w:val="0000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7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7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7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7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7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7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7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7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7B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7B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7B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7B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7B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7B3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7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7B3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7B3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7B3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7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7B3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7B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612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Ostafin</dc:creator>
  <cp:keywords/>
  <dc:description/>
  <cp:lastModifiedBy>Piotr Ostafin</cp:lastModifiedBy>
  <cp:revision>7</cp:revision>
  <dcterms:created xsi:type="dcterms:W3CDTF">2025-10-03T13:34:00Z</dcterms:created>
  <dcterms:modified xsi:type="dcterms:W3CDTF">2025-10-07T12:26:00Z</dcterms:modified>
</cp:coreProperties>
</file>